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10/08/2015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17/08/2015 - Parágrafo explicando o que vai fazer no trabalho de pesquisa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Termo de revisão(Não)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Tema(Não)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Justificativa (Fazer)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Problema (Fazer)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Hipótese(Não)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Objetivos(Fazer)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Revisão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ibliográfica (Fazer)(O que eu precisei aprender)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Metodologia(Fazer)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Análise de Risco()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Referencias()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Metodologia: Roteiro básico para desenvolvimento em TII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1 - Solicitação do cliente e os principais requisitos;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2 - Estudo de produtos similares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3 - Definição dos requisitos técnicos (sistema operacional, hardware, linguagem de programação, banco de dados e dispositivos auxiliares), mais a justificativa da escolha de cada requisito;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4 - Modelagem (diagrama de caso de uso, diagrama de classes, diagrama de sequência, modelo ER(Banco de dados));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5 - Construção de telas;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6 - Teste e validação do produto;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7 - Cronograma.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