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C4" w:rsidRPr="006B35C4" w:rsidRDefault="006B35C4" w:rsidP="002D402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FUNDAÇÃO ESCOLA TÉCNICA LIBERATO SALZANO VIEIRA DA CUNHA</w:t>
      </w:r>
    </w:p>
    <w:p w:rsidR="008554ED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B35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TÉCNICO DE INFORMÁTICA PARA INTERNET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RONALDO LENCINA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163DF2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C3670" w:rsidP="00163DF2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SITE ARTEMA – ARTESANATOS EM MADEIRA E AÇO</w:t>
      </w: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B35C4" w:rsidRDefault="006B35C4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83C85" w:rsidRDefault="00683C85" w:rsidP="002D402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NOVO HAMBURGO</w:t>
      </w:r>
    </w:p>
    <w:p w:rsidR="00040451" w:rsidRDefault="006B35C4" w:rsidP="00040451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2015</w:t>
      </w:r>
    </w:p>
    <w:p w:rsidR="007971AA" w:rsidRDefault="00890EE6" w:rsidP="00040451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1 </w:t>
      </w:r>
      <w:r w:rsidR="003F4AB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JUSTIFICATIVA</w:t>
      </w:r>
    </w:p>
    <w:p w:rsidR="00195D0B" w:rsidRDefault="00195D0B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elaboração deste trabalho surgiu em cumprimento </w:t>
      </w:r>
      <w:r w:rsidR="00E128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à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regra do Curso Técnico em Informática para Internet de se criar um trabalho de conclusão de curso (TCC).</w:t>
      </w:r>
    </w:p>
    <w:p w:rsidR="00195D0B" w:rsidRDefault="00195D0B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escolha do assunto foi </w:t>
      </w:r>
      <w:r w:rsidR="00B82DB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baseada na percepção que um negócio de um familiar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poderia ser impulsionado </w:t>
      </w:r>
      <w:r w:rsidR="00B82DB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pela construção de um site, em que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seus produtos ficariam expostos e poderiam ser comprados por pessoas de outras localidades.</w:t>
      </w:r>
    </w:p>
    <w:p w:rsidR="00195D0B" w:rsidRDefault="00C642D9" w:rsidP="002D402E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 justificativa, que pode ser considerada a principal, é a quantid</w:t>
      </w:r>
      <w:r w:rsidR="00412C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ade de conhecimento que se adquiri</w:t>
      </w:r>
      <w:r w:rsidR="005D13C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criando um site.</w:t>
      </w:r>
    </w:p>
    <w:p w:rsidR="00B04FDB" w:rsidRDefault="00B04FDB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br w:type="page"/>
      </w:r>
    </w:p>
    <w:p w:rsidR="003F4AB2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545B8C">
        <w:rPr>
          <w:rFonts w:ascii="Arial" w:hAnsi="Arial" w:cs="Arial"/>
          <w:b/>
          <w:sz w:val="24"/>
          <w:szCs w:val="24"/>
        </w:rPr>
        <w:t>PROBLEMA</w:t>
      </w:r>
    </w:p>
    <w:p w:rsidR="005D13CD" w:rsidRDefault="0098131C" w:rsidP="002D4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em vista que um produto para ser vendido deve ser divulgado vem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necessidade de buscar alternativas para essa divulgação. A solução encontrada foi </w:t>
      </w:r>
      <w:r w:rsidR="00E1287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criação de um site de vendas para que pessoas que o fabricante nem conhece possam ter acesso aos seus produtos e p</w:t>
      </w:r>
      <w:r w:rsidR="005E43C4">
        <w:rPr>
          <w:rFonts w:ascii="Arial" w:hAnsi="Arial" w:cs="Arial"/>
          <w:sz w:val="24"/>
          <w:szCs w:val="24"/>
        </w:rPr>
        <w:t>ossam compra-los a qualquer hora</w:t>
      </w:r>
      <w:r>
        <w:rPr>
          <w:rFonts w:ascii="Arial" w:hAnsi="Arial" w:cs="Arial"/>
          <w:sz w:val="24"/>
          <w:szCs w:val="24"/>
        </w:rPr>
        <w:t xml:space="preserve"> e em qualquer lugar. </w:t>
      </w:r>
    </w:p>
    <w:p w:rsidR="00864C48" w:rsidRDefault="00864C48" w:rsidP="002D4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 criação de um site de vendas pode propelir um pequeno e novo negócio?</w:t>
      </w:r>
    </w:p>
    <w:p w:rsidR="00585A38" w:rsidRDefault="00585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45B8C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3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545B8C">
        <w:rPr>
          <w:rFonts w:ascii="Arial" w:hAnsi="Arial" w:cs="Arial"/>
          <w:b/>
          <w:sz w:val="24"/>
          <w:szCs w:val="24"/>
        </w:rPr>
        <w:t>OBJETIVO</w:t>
      </w:r>
    </w:p>
    <w:p w:rsidR="0097200D" w:rsidRPr="0097200D" w:rsidRDefault="00933B7D" w:rsidP="002D4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em que</w:t>
      </w:r>
      <w:r w:rsidR="0097200D">
        <w:rPr>
          <w:rFonts w:ascii="Arial" w:hAnsi="Arial" w:cs="Arial"/>
          <w:sz w:val="24"/>
          <w:szCs w:val="24"/>
        </w:rPr>
        <w:t xml:space="preserve"> possam ser divulgados e vendidos os produtos da empresa ARTEMA de forma prática e segura.</w:t>
      </w:r>
    </w:p>
    <w:p w:rsidR="00F85D2A" w:rsidRDefault="00F85D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45B8C" w:rsidRDefault="00890EE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545B8C">
        <w:rPr>
          <w:rFonts w:ascii="Arial" w:hAnsi="Arial" w:cs="Arial"/>
          <w:b/>
          <w:sz w:val="24"/>
          <w:szCs w:val="24"/>
        </w:rPr>
        <w:t>REVISÃO BIBLIOGRÁFICA</w:t>
      </w:r>
    </w:p>
    <w:p w:rsidR="005F7CD9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criar o site serão necessários alguns conhecimentos. São eles:</w:t>
      </w:r>
    </w:p>
    <w:p w:rsidR="00211DFF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– Arquivos de CSS e Java script prontos para utilização restando apenas alguns ajustes.</w:t>
      </w:r>
    </w:p>
    <w:p w:rsidR="00211DFF" w:rsidRDefault="00211DFF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2064C">
        <w:rPr>
          <w:rFonts w:ascii="Arial" w:hAnsi="Arial" w:cs="Arial"/>
          <w:sz w:val="24"/>
          <w:szCs w:val="24"/>
        </w:rPr>
        <w:t xml:space="preserve"> HTML</w:t>
      </w:r>
      <w:r>
        <w:rPr>
          <w:rFonts w:ascii="Arial" w:hAnsi="Arial" w:cs="Arial"/>
          <w:sz w:val="24"/>
          <w:szCs w:val="24"/>
        </w:rPr>
        <w:t xml:space="preserve"> 5 – </w:t>
      </w:r>
      <w:r w:rsidR="00FA1154">
        <w:rPr>
          <w:rFonts w:ascii="Arial" w:hAnsi="Arial" w:cs="Arial"/>
          <w:sz w:val="24"/>
          <w:szCs w:val="24"/>
        </w:rPr>
        <w:t>arquivo de configuração do layout das p</w:t>
      </w:r>
      <w:r w:rsidR="006B2A97">
        <w:rPr>
          <w:rFonts w:ascii="Arial" w:hAnsi="Arial" w:cs="Arial"/>
          <w:sz w:val="24"/>
          <w:szCs w:val="24"/>
        </w:rPr>
        <w:t>á</w:t>
      </w:r>
      <w:r w:rsidR="00FA1154">
        <w:rPr>
          <w:rFonts w:ascii="Arial" w:hAnsi="Arial" w:cs="Arial"/>
          <w:sz w:val="24"/>
          <w:szCs w:val="24"/>
        </w:rPr>
        <w:t>ginas do site.</w:t>
      </w:r>
    </w:p>
    <w:p w:rsidR="00211DFF" w:rsidRDefault="004C0224" w:rsidP="002D402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1DFF">
        <w:rPr>
          <w:rFonts w:ascii="Arial" w:hAnsi="Arial" w:cs="Arial"/>
          <w:sz w:val="24"/>
          <w:szCs w:val="24"/>
        </w:rPr>
        <w:t xml:space="preserve">Spring MVC – </w:t>
      </w:r>
      <w:r w:rsidR="001F0DED">
        <w:rPr>
          <w:rFonts w:ascii="Arial" w:hAnsi="Arial" w:cs="Arial"/>
          <w:sz w:val="24"/>
          <w:szCs w:val="24"/>
        </w:rPr>
        <w:t>Frame</w:t>
      </w:r>
      <w:r w:rsidR="00F147EC">
        <w:rPr>
          <w:rFonts w:ascii="Arial" w:hAnsi="Arial" w:cs="Arial"/>
          <w:sz w:val="24"/>
          <w:szCs w:val="24"/>
        </w:rPr>
        <w:t>work que ajuda na parte de infraestrutura do site.</w:t>
      </w:r>
    </w:p>
    <w:p w:rsidR="001A527A" w:rsidRDefault="004C0224" w:rsidP="001A52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A1154">
        <w:rPr>
          <w:rFonts w:ascii="Arial" w:hAnsi="Arial" w:cs="Arial"/>
          <w:sz w:val="24"/>
          <w:szCs w:val="24"/>
        </w:rPr>
        <w:t>Banco de dados – Local onde são salvas as informações de usuários, produtos, etc.</w:t>
      </w:r>
    </w:p>
    <w:p w:rsidR="001A527A" w:rsidRDefault="001A5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90EE6" w:rsidRPr="001A527A" w:rsidRDefault="00890EE6" w:rsidP="001A527A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gramStart"/>
      <w:r w:rsidRPr="001A527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5</w:t>
      </w:r>
      <w:proofErr w:type="gramEnd"/>
      <w:r w:rsidRPr="001A527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45B8C" w:rsidRPr="001A527A">
        <w:rPr>
          <w:rFonts w:ascii="Arial" w:hAnsi="Arial" w:cs="Arial"/>
          <w:b/>
          <w:color w:val="000000" w:themeColor="text1"/>
          <w:sz w:val="24"/>
          <w:szCs w:val="24"/>
        </w:rPr>
        <w:t>METODOLOGIA</w:t>
      </w:r>
      <w:bookmarkStart w:id="1" w:name="_Toc416079672"/>
      <w:bookmarkStart w:id="2" w:name="_Toc429316170"/>
    </w:p>
    <w:p w:rsidR="00890EE6" w:rsidRDefault="00783BF7" w:rsidP="002D402E">
      <w:pPr>
        <w:pStyle w:val="Ttulo2"/>
        <w:spacing w:before="0" w:after="200" w:line="360" w:lineRule="auto"/>
        <w:rPr>
          <w:rFonts w:cs="Arial"/>
          <w:szCs w:val="24"/>
        </w:rPr>
      </w:pPr>
      <w:r>
        <w:rPr>
          <w:rFonts w:cs="Arial"/>
          <w:szCs w:val="24"/>
        </w:rPr>
        <w:t>5</w:t>
      </w:r>
      <w:r w:rsidRPr="00D769E1">
        <w:rPr>
          <w:rFonts w:cs="Arial"/>
          <w:szCs w:val="24"/>
        </w:rPr>
        <w:t>.1 Solicitações</w:t>
      </w:r>
      <w:r w:rsidR="00890EE6" w:rsidRPr="00D769E1">
        <w:rPr>
          <w:rFonts w:cs="Arial"/>
          <w:szCs w:val="24"/>
        </w:rPr>
        <w:t xml:space="preserve"> do cliente</w:t>
      </w:r>
      <w:bookmarkEnd w:id="1"/>
      <w:bookmarkEnd w:id="2"/>
    </w:p>
    <w:p w:rsidR="007C2F8A" w:rsidRPr="007C2F8A" w:rsidRDefault="007C2F8A" w:rsidP="00EA3B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bom funcionamento do site, o possível comprador deverá fazer um cadastro fornecendo alguns dados básicos. Após este cadastro poderá realizar compras e consultar a situação dos pedidos re</w:t>
      </w:r>
      <w:r w:rsidR="0066054A">
        <w:rPr>
          <w:rFonts w:ascii="Arial" w:hAnsi="Arial" w:cs="Arial"/>
          <w:sz w:val="24"/>
          <w:szCs w:val="24"/>
        </w:rPr>
        <w:t>alizados. Para apenas visualização</w:t>
      </w:r>
      <w:r>
        <w:rPr>
          <w:rFonts w:ascii="Arial" w:hAnsi="Arial" w:cs="Arial"/>
          <w:sz w:val="24"/>
          <w:szCs w:val="24"/>
        </w:rPr>
        <w:t xml:space="preserve"> </w:t>
      </w:r>
      <w:r w:rsidR="0066054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produtos fornecidos pela empresa ARTEMA não será necessário cadastro.</w:t>
      </w:r>
    </w:p>
    <w:p w:rsidR="00AF05A0" w:rsidRDefault="00783BF7" w:rsidP="002D402E">
      <w:pPr>
        <w:pStyle w:val="Ttulo2"/>
        <w:spacing w:before="0" w:after="200" w:line="360" w:lineRule="auto"/>
        <w:rPr>
          <w:rFonts w:cs="Arial"/>
          <w:szCs w:val="24"/>
        </w:rPr>
      </w:pPr>
      <w:bookmarkStart w:id="3" w:name="_Toc416079673"/>
      <w:bookmarkStart w:id="4" w:name="_Toc429316171"/>
      <w:r>
        <w:rPr>
          <w:rFonts w:cs="Arial"/>
          <w:szCs w:val="24"/>
        </w:rPr>
        <w:t>5</w:t>
      </w:r>
      <w:r w:rsidRPr="00D769E1">
        <w:rPr>
          <w:rFonts w:cs="Arial"/>
          <w:szCs w:val="24"/>
        </w:rPr>
        <w:t>.2 Estudos</w:t>
      </w:r>
      <w:r w:rsidR="00AF05A0" w:rsidRPr="00D769E1">
        <w:rPr>
          <w:rFonts w:cs="Arial"/>
          <w:szCs w:val="24"/>
        </w:rPr>
        <w:t xml:space="preserve"> de produtos similares</w:t>
      </w:r>
      <w:bookmarkEnd w:id="3"/>
      <w:bookmarkEnd w:id="4"/>
    </w:p>
    <w:p w:rsidR="00522134" w:rsidRDefault="00A214A2" w:rsidP="005221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breve pesquisa pela internet não foram encontrados sites de empresas que vendem produtos similares aos da empresa ARTEMA.</w:t>
      </w:r>
    </w:p>
    <w:p w:rsidR="00A214A2" w:rsidRPr="00522134" w:rsidRDefault="00A214A2" w:rsidP="005221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fins de </w:t>
      </w:r>
      <w:r w:rsidR="003346DD">
        <w:rPr>
          <w:rFonts w:ascii="Arial" w:hAnsi="Arial" w:cs="Arial"/>
          <w:sz w:val="24"/>
          <w:szCs w:val="24"/>
        </w:rPr>
        <w:t>ideia</w:t>
      </w:r>
      <w:r>
        <w:rPr>
          <w:rFonts w:ascii="Arial" w:hAnsi="Arial" w:cs="Arial"/>
          <w:sz w:val="24"/>
          <w:szCs w:val="24"/>
        </w:rPr>
        <w:t xml:space="preserve"> de layout e funcionamento será utilizado o site da loja Magazine Luiza.</w:t>
      </w:r>
    </w:p>
    <w:p w:rsidR="002347B3" w:rsidRPr="002347B3" w:rsidRDefault="00AF05A0" w:rsidP="002347B3">
      <w:pPr>
        <w:pStyle w:val="Ttulo2"/>
        <w:spacing w:before="0" w:after="240" w:line="360" w:lineRule="auto"/>
        <w:rPr>
          <w:rFonts w:cs="Arial"/>
          <w:szCs w:val="24"/>
        </w:rPr>
      </w:pPr>
      <w:bookmarkStart w:id="5" w:name="_Toc416079674"/>
      <w:bookmarkStart w:id="6" w:name="_Toc429316172"/>
      <w:r>
        <w:rPr>
          <w:rFonts w:cs="Arial"/>
          <w:szCs w:val="24"/>
        </w:rPr>
        <w:t>5.3 Requisitos técnicos</w:t>
      </w:r>
      <w:bookmarkEnd w:id="5"/>
      <w:bookmarkEnd w:id="6"/>
    </w:p>
    <w:p w:rsidR="005E2BD8" w:rsidRDefault="005E2BD8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2BD8">
        <w:rPr>
          <w:rFonts w:ascii="Arial" w:hAnsi="Arial" w:cs="Arial"/>
          <w:sz w:val="24"/>
          <w:szCs w:val="24"/>
        </w:rPr>
        <w:t>O site será desenvolvido em Java</w:t>
      </w:r>
      <w:r>
        <w:rPr>
          <w:rFonts w:ascii="Arial" w:hAnsi="Arial" w:cs="Arial"/>
          <w:sz w:val="24"/>
          <w:szCs w:val="24"/>
        </w:rPr>
        <w:t>. Utilizando como framework o Spring MVC.</w:t>
      </w:r>
    </w:p>
    <w:p w:rsidR="005E2BD8" w:rsidRDefault="004E2B0B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parte de layout das pá</w:t>
      </w:r>
      <w:r w:rsidR="005E2BD8">
        <w:rPr>
          <w:rFonts w:ascii="Arial" w:hAnsi="Arial" w:cs="Arial"/>
          <w:sz w:val="24"/>
          <w:szCs w:val="24"/>
        </w:rPr>
        <w:t xml:space="preserve">ginas será usado HTML </w:t>
      </w:r>
      <w:proofErr w:type="gramStart"/>
      <w:r w:rsidR="005E2BD8">
        <w:rPr>
          <w:rFonts w:ascii="Arial" w:hAnsi="Arial" w:cs="Arial"/>
          <w:sz w:val="24"/>
          <w:szCs w:val="24"/>
        </w:rPr>
        <w:t>5</w:t>
      </w:r>
      <w:proofErr w:type="gramEnd"/>
      <w:r w:rsidR="005E2BD8">
        <w:rPr>
          <w:rFonts w:ascii="Arial" w:hAnsi="Arial" w:cs="Arial"/>
          <w:sz w:val="24"/>
          <w:szCs w:val="24"/>
        </w:rPr>
        <w:t>, CSS 3 e Bootstrap 3.</w:t>
      </w:r>
    </w:p>
    <w:p w:rsidR="005E2BD8" w:rsidRDefault="005E2BD8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ainda não foi de</w:t>
      </w:r>
      <w:r w:rsidR="00CD2187">
        <w:rPr>
          <w:rFonts w:ascii="Arial" w:hAnsi="Arial" w:cs="Arial"/>
          <w:sz w:val="24"/>
          <w:szCs w:val="24"/>
        </w:rPr>
        <w:t xml:space="preserve">finido, mas para casos de </w:t>
      </w:r>
      <w:r w:rsidR="00AE3882">
        <w:rPr>
          <w:rFonts w:ascii="Arial" w:hAnsi="Arial" w:cs="Arial"/>
          <w:sz w:val="24"/>
          <w:szCs w:val="24"/>
        </w:rPr>
        <w:t>teste será usado de forma local.</w:t>
      </w:r>
    </w:p>
    <w:p w:rsidR="00AE3882" w:rsidRPr="005E2BD8" w:rsidRDefault="00AE3882" w:rsidP="002347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04B2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t>5.4 Modelagem</w:t>
      </w:r>
    </w:p>
    <w:p w:rsidR="00A11015" w:rsidRDefault="00A11015" w:rsidP="00CD61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60085" cy="273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15" w:rsidRDefault="00A11015" w:rsidP="00A11015">
      <w:pPr>
        <w:pStyle w:val="Legenda"/>
        <w:jc w:val="center"/>
        <w:rPr>
          <w:rFonts w:ascii="Arial" w:hAnsi="Arial" w:cs="Arial"/>
          <w:noProof/>
          <w:color w:val="auto"/>
          <w:sz w:val="24"/>
          <w:szCs w:val="24"/>
        </w:rPr>
      </w:pPr>
      <w:r w:rsidRPr="00D769E1">
        <w:rPr>
          <w:rFonts w:ascii="Arial" w:hAnsi="Arial" w:cs="Arial"/>
          <w:color w:val="auto"/>
          <w:sz w:val="24"/>
          <w:szCs w:val="24"/>
        </w:rPr>
        <w:t xml:space="preserve">Figura </w:t>
      </w:r>
      <w:r>
        <w:rPr>
          <w:rFonts w:ascii="Arial" w:hAnsi="Arial" w:cs="Arial"/>
          <w:color w:val="auto"/>
          <w:sz w:val="24"/>
          <w:szCs w:val="24"/>
        </w:rPr>
        <w:t>1</w:t>
      </w:r>
      <w:r w:rsidRPr="00D769E1"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t>– Diagrama de caso de uso</w:t>
      </w:r>
    </w:p>
    <w:p w:rsidR="00355B0A" w:rsidRPr="00355B0A" w:rsidRDefault="00355B0A" w:rsidP="00355B0A"/>
    <w:p w:rsidR="00000C48" w:rsidRDefault="00000C48" w:rsidP="00355B0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0085" cy="4154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0A" w:rsidRPr="00355B0A" w:rsidRDefault="00355B0A" w:rsidP="00355B0A">
      <w:pPr>
        <w:jc w:val="center"/>
        <w:rPr>
          <w:b/>
        </w:rPr>
      </w:pPr>
      <w:r w:rsidRPr="00355B0A">
        <w:rPr>
          <w:rFonts w:ascii="Arial" w:hAnsi="Arial" w:cs="Arial"/>
          <w:b/>
          <w:sz w:val="24"/>
          <w:szCs w:val="24"/>
        </w:rPr>
        <w:t xml:space="preserve">Figura </w:t>
      </w:r>
      <w:r>
        <w:rPr>
          <w:rFonts w:ascii="Arial" w:hAnsi="Arial" w:cs="Arial"/>
          <w:b/>
          <w:sz w:val="24"/>
          <w:szCs w:val="24"/>
        </w:rPr>
        <w:t>2</w:t>
      </w:r>
      <w:r w:rsidRPr="00355B0A">
        <w:rPr>
          <w:rFonts w:ascii="Arial" w:hAnsi="Arial" w:cs="Arial"/>
          <w:b/>
          <w:noProof/>
          <w:sz w:val="24"/>
          <w:szCs w:val="24"/>
        </w:rPr>
        <w:t xml:space="preserve"> – </w:t>
      </w:r>
      <w:r w:rsidR="00000C48">
        <w:rPr>
          <w:rFonts w:ascii="Arial" w:hAnsi="Arial" w:cs="Arial"/>
          <w:b/>
          <w:noProof/>
          <w:sz w:val="24"/>
          <w:szCs w:val="24"/>
        </w:rPr>
        <w:t>Esboço do d</w:t>
      </w:r>
      <w:r w:rsidRPr="00355B0A">
        <w:rPr>
          <w:rFonts w:ascii="Arial" w:hAnsi="Arial" w:cs="Arial"/>
          <w:b/>
          <w:noProof/>
          <w:sz w:val="24"/>
          <w:szCs w:val="24"/>
        </w:rPr>
        <w:t>iagrama</w:t>
      </w:r>
      <w:r>
        <w:rPr>
          <w:rFonts w:ascii="Arial" w:hAnsi="Arial" w:cs="Arial"/>
          <w:b/>
          <w:noProof/>
          <w:sz w:val="24"/>
          <w:szCs w:val="24"/>
        </w:rPr>
        <w:t xml:space="preserve"> ER</w:t>
      </w:r>
    </w:p>
    <w:p w:rsidR="00A11015" w:rsidRPr="00631F23" w:rsidRDefault="00355B0A" w:rsidP="00355B0A">
      <w:pPr>
        <w:tabs>
          <w:tab w:val="left" w:pos="2475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F71C6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t>5.5 Construção das telas</w:t>
      </w:r>
    </w:p>
    <w:p w:rsidR="005428A1" w:rsidRDefault="005428A1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352675" cy="2247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33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715633" cy="176938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adas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233" cy="17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619250" cy="20816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ompr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8D" w:rsidRPr="00D769E1" w:rsidRDefault="00F9678D" w:rsidP="00F9678D">
      <w:pPr>
        <w:pStyle w:val="Legenda"/>
        <w:jc w:val="center"/>
        <w:rPr>
          <w:rFonts w:ascii="Arial" w:hAnsi="Arial" w:cs="Arial"/>
          <w:noProof/>
          <w:color w:val="auto"/>
          <w:sz w:val="24"/>
          <w:szCs w:val="24"/>
        </w:rPr>
      </w:pPr>
      <w:r w:rsidRPr="00D769E1">
        <w:rPr>
          <w:rFonts w:ascii="Arial" w:hAnsi="Arial" w:cs="Arial"/>
          <w:color w:val="auto"/>
          <w:sz w:val="24"/>
          <w:szCs w:val="24"/>
        </w:rPr>
        <w:t xml:space="preserve">Figura 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D769E1">
        <w:rPr>
          <w:rFonts w:ascii="Arial" w:hAnsi="Arial" w:cs="Arial"/>
          <w:noProof/>
          <w:color w:val="auto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t>- Esboço das telas do site</w:t>
      </w:r>
    </w:p>
    <w:p w:rsidR="00F9678D" w:rsidRPr="00631F23" w:rsidRDefault="00F9678D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00C48" w:rsidRDefault="00000C48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45248" w:rsidRDefault="006F71C6" w:rsidP="002D402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31F23">
        <w:rPr>
          <w:rFonts w:ascii="Arial" w:hAnsi="Arial" w:cs="Arial"/>
          <w:b/>
          <w:sz w:val="24"/>
          <w:szCs w:val="24"/>
        </w:rPr>
        <w:lastRenderedPageBreak/>
        <w:t>5.6 Cronograma</w:t>
      </w:r>
    </w:p>
    <w:p w:rsidR="0076512C" w:rsidRPr="0010330B" w:rsidRDefault="0076512C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0330B">
        <w:rPr>
          <w:rFonts w:ascii="Arial" w:hAnsi="Arial" w:cs="Arial"/>
          <w:color w:val="000000" w:themeColor="text1"/>
          <w:sz w:val="24"/>
          <w:szCs w:val="24"/>
        </w:rPr>
        <w:t>Meses de agosto e setembro - desenvolvimento da ideia do site e do plano de pesquisa.</w:t>
      </w:r>
    </w:p>
    <w:p w:rsid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Mês de outubro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Desenvolvimento do site e modelagem do banco de dados.</w:t>
      </w:r>
    </w:p>
    <w:p w:rsidR="0076512C" w:rsidRP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Mês de novembro – Início dos testes e d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>esenvolvimento do relatório final.</w:t>
      </w:r>
    </w:p>
    <w:p w:rsidR="0076512C" w:rsidRPr="0010330B" w:rsidRDefault="0010330B" w:rsidP="007651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Mês de dezembro - Entrega do relatório final e </w:t>
      </w:r>
      <w:r w:rsidR="0076512C" w:rsidRPr="0010330B">
        <w:rPr>
          <w:rFonts w:ascii="Arial" w:hAnsi="Arial" w:cs="Arial"/>
          <w:color w:val="000000" w:themeColor="text1"/>
          <w:sz w:val="24"/>
          <w:szCs w:val="24"/>
        </w:rPr>
        <w:t>apresentaçã</w:t>
      </w:r>
      <w:r>
        <w:rPr>
          <w:rFonts w:ascii="Arial" w:hAnsi="Arial" w:cs="Arial"/>
          <w:color w:val="000000" w:themeColor="text1"/>
          <w:sz w:val="24"/>
          <w:szCs w:val="24"/>
        </w:rPr>
        <w:t>o final.</w:t>
      </w:r>
    </w:p>
    <w:p w:rsidR="00B9029F" w:rsidRDefault="00B902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45B8C" w:rsidRDefault="00890EE6" w:rsidP="00B9029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6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545B8C">
        <w:rPr>
          <w:rFonts w:ascii="Arial" w:hAnsi="Arial" w:cs="Arial"/>
          <w:b/>
          <w:sz w:val="24"/>
          <w:szCs w:val="24"/>
        </w:rPr>
        <w:t>REFERÊNCIAS</w:t>
      </w:r>
    </w:p>
    <w:p w:rsidR="00D5654E" w:rsidRPr="00D769E1" w:rsidRDefault="00530ABD" w:rsidP="00D56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Manual de trabalhos científicos</w:t>
      </w:r>
      <w:r w:rsidR="00D5654E" w:rsidRPr="00D769E1">
        <w:rPr>
          <w:rFonts w:ascii="Arial" w:hAnsi="Arial" w:cs="Arial"/>
          <w:sz w:val="24"/>
          <w:szCs w:val="24"/>
        </w:rPr>
        <w:t>. Disponível em: &lt;</w:t>
      </w:r>
      <w:r w:rsidRPr="00530ABD">
        <w:t xml:space="preserve"> </w:t>
      </w:r>
      <w:r w:rsidRPr="00530ABD">
        <w:rPr>
          <w:rFonts w:ascii="Arial" w:hAnsi="Arial" w:cs="Arial"/>
          <w:sz w:val="24"/>
          <w:szCs w:val="24"/>
        </w:rPr>
        <w:t>http://www.liberato.com.br/pesquisa/manual-de-trabalhos-cientificos</w:t>
      </w:r>
      <w:r>
        <w:rPr>
          <w:rFonts w:ascii="Arial" w:hAnsi="Arial" w:cs="Arial"/>
          <w:sz w:val="24"/>
          <w:szCs w:val="24"/>
        </w:rPr>
        <w:t>&gt; Acesso em: 07/09</w:t>
      </w:r>
      <w:r w:rsidR="00D5654E" w:rsidRPr="00D769E1">
        <w:rPr>
          <w:rFonts w:ascii="Arial" w:hAnsi="Arial" w:cs="Arial"/>
          <w:sz w:val="24"/>
          <w:szCs w:val="24"/>
        </w:rPr>
        <w:t>/2015.</w:t>
      </w:r>
    </w:p>
    <w:p w:rsidR="00242135" w:rsidRDefault="00B83700" w:rsidP="002421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plano de pesquisa</w:t>
      </w:r>
      <w:r w:rsidR="00242135" w:rsidRPr="00D769E1">
        <w:rPr>
          <w:rFonts w:ascii="Arial" w:hAnsi="Arial" w:cs="Arial"/>
          <w:sz w:val="24"/>
          <w:szCs w:val="24"/>
        </w:rPr>
        <w:t>. Disponível em: &lt;</w:t>
      </w:r>
      <w:r w:rsidR="00242135" w:rsidRPr="00530ABD">
        <w:t xml:space="preserve"> </w:t>
      </w:r>
      <w:r w:rsidRPr="00B83700">
        <w:rPr>
          <w:rFonts w:ascii="Arial" w:hAnsi="Arial" w:cs="Arial"/>
          <w:sz w:val="24"/>
          <w:szCs w:val="24"/>
        </w:rPr>
        <w:t>http://www.liberato.com.br/pesquisa/cesp</w:t>
      </w:r>
      <w:r w:rsidR="00242135">
        <w:rPr>
          <w:rFonts w:ascii="Arial" w:hAnsi="Arial" w:cs="Arial"/>
          <w:sz w:val="24"/>
          <w:szCs w:val="24"/>
        </w:rPr>
        <w:t>&gt; Acesso em: 07/09</w:t>
      </w:r>
      <w:r w:rsidR="00242135" w:rsidRPr="00D769E1">
        <w:rPr>
          <w:rFonts w:ascii="Arial" w:hAnsi="Arial" w:cs="Arial"/>
          <w:sz w:val="24"/>
          <w:szCs w:val="24"/>
        </w:rPr>
        <w:t>/2015.</w:t>
      </w:r>
    </w:p>
    <w:p w:rsidR="00DC07DB" w:rsidRPr="00DC07DB" w:rsidRDefault="003346DD" w:rsidP="003346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Loja Magazine Luiza</w:t>
      </w:r>
      <w:r w:rsidRPr="00D769E1">
        <w:rPr>
          <w:rFonts w:ascii="Arial" w:hAnsi="Arial" w:cs="Arial"/>
          <w:sz w:val="24"/>
          <w:szCs w:val="24"/>
        </w:rPr>
        <w:t>. Disponível em: &lt;</w:t>
      </w:r>
      <w:r w:rsidRPr="00530ABD">
        <w:t xml:space="preserve"> </w:t>
      </w:r>
      <w:r>
        <w:rPr>
          <w:rFonts w:ascii="Arial" w:hAnsi="Arial" w:cs="Arial"/>
          <w:sz w:val="24"/>
          <w:szCs w:val="24"/>
        </w:rPr>
        <w:t>http://www.magazineluiza.com.br&gt; Acesso em: 12/09/2015.</w:t>
      </w:r>
    </w:p>
    <w:sectPr w:rsidR="00DC07DB" w:rsidRPr="00DC07DB" w:rsidSect="006B35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D0"/>
    <w:rsid w:val="00000C48"/>
    <w:rsid w:val="00040451"/>
    <w:rsid w:val="0010330B"/>
    <w:rsid w:val="00163DF2"/>
    <w:rsid w:val="00195D0B"/>
    <w:rsid w:val="001A527A"/>
    <w:rsid w:val="001F0DED"/>
    <w:rsid w:val="00211DFF"/>
    <w:rsid w:val="00233928"/>
    <w:rsid w:val="002347B3"/>
    <w:rsid w:val="00242135"/>
    <w:rsid w:val="002D402E"/>
    <w:rsid w:val="00303ED0"/>
    <w:rsid w:val="003346DD"/>
    <w:rsid w:val="00355B0A"/>
    <w:rsid w:val="003F4AB2"/>
    <w:rsid w:val="00412CAA"/>
    <w:rsid w:val="004740C6"/>
    <w:rsid w:val="004C0224"/>
    <w:rsid w:val="004E2B0B"/>
    <w:rsid w:val="00522134"/>
    <w:rsid w:val="00530ABD"/>
    <w:rsid w:val="005428A1"/>
    <w:rsid w:val="00545B8C"/>
    <w:rsid w:val="00585A38"/>
    <w:rsid w:val="005D13CD"/>
    <w:rsid w:val="005E2BD8"/>
    <w:rsid w:val="005E43C4"/>
    <w:rsid w:val="005F7CD9"/>
    <w:rsid w:val="00631F23"/>
    <w:rsid w:val="0066054A"/>
    <w:rsid w:val="00683C85"/>
    <w:rsid w:val="006B2A97"/>
    <w:rsid w:val="006B35C4"/>
    <w:rsid w:val="006B64D7"/>
    <w:rsid w:val="006C3670"/>
    <w:rsid w:val="006F71C6"/>
    <w:rsid w:val="00701456"/>
    <w:rsid w:val="0076512C"/>
    <w:rsid w:val="00783BF7"/>
    <w:rsid w:val="007971AA"/>
    <w:rsid w:val="007C2F8A"/>
    <w:rsid w:val="007C61C6"/>
    <w:rsid w:val="008554ED"/>
    <w:rsid w:val="00864C48"/>
    <w:rsid w:val="00890EE6"/>
    <w:rsid w:val="00933B7D"/>
    <w:rsid w:val="0097200D"/>
    <w:rsid w:val="0098131C"/>
    <w:rsid w:val="00A054E1"/>
    <w:rsid w:val="00A11015"/>
    <w:rsid w:val="00A214A2"/>
    <w:rsid w:val="00A45599"/>
    <w:rsid w:val="00AE3882"/>
    <w:rsid w:val="00AF05A0"/>
    <w:rsid w:val="00AF5780"/>
    <w:rsid w:val="00B04FDB"/>
    <w:rsid w:val="00B82DB4"/>
    <w:rsid w:val="00B83700"/>
    <w:rsid w:val="00B9029F"/>
    <w:rsid w:val="00C006B2"/>
    <w:rsid w:val="00C642D9"/>
    <w:rsid w:val="00CD2187"/>
    <w:rsid w:val="00CD615A"/>
    <w:rsid w:val="00D2064C"/>
    <w:rsid w:val="00D5654E"/>
    <w:rsid w:val="00DC04B2"/>
    <w:rsid w:val="00DC07DB"/>
    <w:rsid w:val="00E12872"/>
    <w:rsid w:val="00E41F9B"/>
    <w:rsid w:val="00E45248"/>
    <w:rsid w:val="00E65494"/>
    <w:rsid w:val="00EA3B94"/>
    <w:rsid w:val="00EF3DCE"/>
    <w:rsid w:val="00F147EC"/>
    <w:rsid w:val="00F3212E"/>
    <w:rsid w:val="00F85D2A"/>
    <w:rsid w:val="00F9678D"/>
    <w:rsid w:val="00FA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90EE6"/>
    <w:pPr>
      <w:outlineLvl w:val="1"/>
    </w:pPr>
    <w:rPr>
      <w:rFonts w:ascii="Arial" w:hAnsi="Arial"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0EE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90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8A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67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90EE6"/>
    <w:pPr>
      <w:outlineLvl w:val="1"/>
    </w:pPr>
    <w:rPr>
      <w:rFonts w:ascii="Arial" w:hAnsi="Arial"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0EE6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890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8A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67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lencina</dc:creator>
  <cp:keywords/>
  <dc:description/>
  <cp:lastModifiedBy>ronaldo lencina</cp:lastModifiedBy>
  <cp:revision>78</cp:revision>
  <dcterms:created xsi:type="dcterms:W3CDTF">2015-08-24T22:57:00Z</dcterms:created>
  <dcterms:modified xsi:type="dcterms:W3CDTF">2015-09-13T17:51:00Z</dcterms:modified>
</cp:coreProperties>
</file>