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E846" w14:textId="77777777" w:rsidR="00624E59" w:rsidRDefault="007D187B">
      <w:pPr>
        <w:pStyle w:val="Heading1"/>
        <w:spacing w:after="200"/>
      </w:pPr>
      <w:r>
        <w:t>Ejercicio 2 – Funciones con parámetros</w:t>
      </w:r>
    </w:p>
    <w:p w14:paraId="0D8AA3FE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using System;</w:t>
      </w:r>
    </w:p>
    <w:p w14:paraId="1AC20398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109A2A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class Ejercicio2</w:t>
      </w:r>
    </w:p>
    <w:p w14:paraId="37F6FCB9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94A194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Función que recibe 2 números enteros y devuelve la suma</w:t>
      </w:r>
    </w:p>
    <w:p w14:paraId="4AB88AFD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static int Sumar(int a, int b)</w:t>
      </w:r>
    </w:p>
    <w:p w14:paraId="24B8EFB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65D11738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a + b;</w:t>
      </w:r>
    </w:p>
    <w:p w14:paraId="2174B416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52D6352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48048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Función que recibe la edad y devuelve un mensaje</w:t>
      </w:r>
    </w:p>
    <w:p w14:paraId="2AE26A50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static string VerificarEdad(int edad)</w:t>
      </w:r>
    </w:p>
    <w:p w14:paraId="4B154C8A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B261CE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(edad &gt;= 18)</w:t>
      </w:r>
    </w:p>
    <w:p w14:paraId="5030A549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return "Es mayor de edad.";</w:t>
      </w:r>
    </w:p>
    <w:p w14:paraId="7541BEA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14:paraId="763C046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return "Es menor de edad.";</w:t>
      </w:r>
    </w:p>
    <w:p w14:paraId="7781C74B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8C78D65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882CFE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Función que recibe el radio y devuelve el área del círculo</w:t>
      </w:r>
    </w:p>
    <w:p w14:paraId="4532C2D2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static double AreaCirculo(double radio)</w:t>
      </w:r>
    </w:p>
    <w:p w14:paraId="4768D51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BC4D025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Math.PI * radio * radio;</w:t>
      </w:r>
    </w:p>
    <w:p w14:paraId="6871D2A9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1AB9893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0930EB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Función que recibe base y altura y devuelve el área del triángulo</w:t>
      </w:r>
    </w:p>
    <w:p w14:paraId="7EA68866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static double AreaTriangulo(double baseTriangulo, double altura)</w:t>
      </w:r>
    </w:p>
    <w:p w14:paraId="55CBB9D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3A693C8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(baseTriangulo * altura) / 2;</w:t>
      </w:r>
    </w:p>
    <w:p w14:paraId="2880051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2514935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725305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static void Main()</w:t>
      </w:r>
    </w:p>
    <w:p w14:paraId="23E79559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6594975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// Suma de dos números</w:t>
      </w:r>
    </w:p>
    <w:p w14:paraId="2A63C3FA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Console.Write("Introduzca el primer número: ");</w:t>
      </w:r>
    </w:p>
    <w:p w14:paraId="506229A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int num1 = int.Parse(Console.ReadLine());</w:t>
      </w:r>
    </w:p>
    <w:p w14:paraId="60E5EC93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Console.Write("Introduzca el segundo número: ");</w:t>
      </w:r>
    </w:p>
    <w:p w14:paraId="6FB1A09C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int num2 = int.Parse(Console.ReadLine());</w:t>
      </w:r>
    </w:p>
    <w:p w14:paraId="0C6B7F61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int suma = Sumar(num1, num2);</w:t>
      </w:r>
    </w:p>
    <w:p w14:paraId="130265B6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Console.WriteLine($"La suma de los dos números es: {suma}\n");</w:t>
      </w:r>
    </w:p>
    <w:p w14:paraId="5E04B6CE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E5E5C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// Verificar edad</w:t>
      </w:r>
    </w:p>
    <w:p w14:paraId="0FAE2266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Console.Write("Introduzca su edad: ");</w:t>
      </w:r>
    </w:p>
    <w:p w14:paraId="266A619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int edad = int.Parse(Console.ReadLine());</w:t>
      </w:r>
    </w:p>
    <w:p w14:paraId="5A2FDDF0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string mensajeEdad = VerificarEdad(edad);</w:t>
      </w:r>
    </w:p>
    <w:p w14:paraId="79621D78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Console.WriteLine($"{mensajeEdad}\n");</w:t>
      </w:r>
    </w:p>
    <w:p w14:paraId="44118A44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F22E56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// Área del círculo</w:t>
      </w:r>
    </w:p>
    <w:p w14:paraId="38E89F11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Console.Write("Introduzca el radio del círculo: ");</w:t>
      </w:r>
    </w:p>
    <w:p w14:paraId="4F2B1263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radio = double.Parse(Console.ReadLine());</w:t>
      </w:r>
    </w:p>
    <w:p w14:paraId="426D372E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areaCirculo = AreaCirculo(radio);</w:t>
      </w:r>
    </w:p>
    <w:p w14:paraId="72EACA08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Console.WriteLine($"El área del círculo es: {areaCirculo:F2}\n");</w:t>
      </w:r>
    </w:p>
    <w:p w14:paraId="34558B72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D3558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// Área del triángulo</w:t>
      </w:r>
    </w:p>
    <w:p w14:paraId="5684EFF6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Console.Write("Introduzca la base del triángulo: ");</w:t>
      </w:r>
    </w:p>
    <w:p w14:paraId="44F69AFD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baseT = double.Parse(Console.ReadLine());</w:t>
      </w:r>
    </w:p>
    <w:p w14:paraId="43A4C7F5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Console.Write("Introduzca la altura del triángulo: ");</w:t>
      </w:r>
    </w:p>
    <w:p w14:paraId="2397D8F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altura = double.Parse(Console.ReadLine());</w:t>
      </w:r>
    </w:p>
    <w:p w14:paraId="136C840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areaTriangulo = AreaTriangulo(baseT, altura);</w:t>
      </w:r>
    </w:p>
    <w:p w14:paraId="4512E99F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Console.WriteLine($"El área del triángulo es: {areaTriangulo:F2}");</w:t>
      </w:r>
    </w:p>
    <w:p w14:paraId="01995F1E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3E2BA04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C072D87" w14:textId="77777777" w:rsidR="00624E59" w:rsidRDefault="007D187B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sectPr w:rsidR="00624E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752A4"/>
    <w:multiLevelType w:val="hybridMultilevel"/>
    <w:tmpl w:val="FFFFFFFF"/>
    <w:lvl w:ilvl="0" w:tplc="34424B8C">
      <w:start w:val="1"/>
      <w:numFmt w:val="bullet"/>
      <w:lvlText w:val="●"/>
      <w:lvlJc w:val="left"/>
      <w:pPr>
        <w:ind w:left="720" w:hanging="360"/>
      </w:pPr>
    </w:lvl>
    <w:lvl w:ilvl="1" w:tplc="CEA41D5E">
      <w:start w:val="1"/>
      <w:numFmt w:val="bullet"/>
      <w:lvlText w:val="○"/>
      <w:lvlJc w:val="left"/>
      <w:pPr>
        <w:ind w:left="1440" w:hanging="360"/>
      </w:pPr>
    </w:lvl>
    <w:lvl w:ilvl="2" w:tplc="0AD027BE">
      <w:start w:val="1"/>
      <w:numFmt w:val="bullet"/>
      <w:lvlText w:val="■"/>
      <w:lvlJc w:val="left"/>
      <w:pPr>
        <w:ind w:left="2160" w:hanging="360"/>
      </w:pPr>
    </w:lvl>
    <w:lvl w:ilvl="3" w:tplc="F710EBC6">
      <w:start w:val="1"/>
      <w:numFmt w:val="bullet"/>
      <w:lvlText w:val="●"/>
      <w:lvlJc w:val="left"/>
      <w:pPr>
        <w:ind w:left="2880" w:hanging="360"/>
      </w:pPr>
    </w:lvl>
    <w:lvl w:ilvl="4" w:tplc="882EE46E">
      <w:start w:val="1"/>
      <w:numFmt w:val="bullet"/>
      <w:lvlText w:val="○"/>
      <w:lvlJc w:val="left"/>
      <w:pPr>
        <w:ind w:left="3600" w:hanging="360"/>
      </w:pPr>
    </w:lvl>
    <w:lvl w:ilvl="5" w:tplc="E8161E32">
      <w:start w:val="1"/>
      <w:numFmt w:val="bullet"/>
      <w:lvlText w:val="■"/>
      <w:lvlJc w:val="left"/>
      <w:pPr>
        <w:ind w:left="4320" w:hanging="360"/>
      </w:pPr>
    </w:lvl>
    <w:lvl w:ilvl="6" w:tplc="AFF282D6">
      <w:start w:val="1"/>
      <w:numFmt w:val="bullet"/>
      <w:lvlText w:val="●"/>
      <w:lvlJc w:val="left"/>
      <w:pPr>
        <w:ind w:left="5040" w:hanging="360"/>
      </w:pPr>
    </w:lvl>
    <w:lvl w:ilvl="7" w:tplc="ADFC0CEA">
      <w:start w:val="1"/>
      <w:numFmt w:val="bullet"/>
      <w:lvlText w:val="●"/>
      <w:lvlJc w:val="left"/>
      <w:pPr>
        <w:ind w:left="5760" w:hanging="360"/>
      </w:pPr>
    </w:lvl>
    <w:lvl w:ilvl="8" w:tplc="C3FC1F4C">
      <w:start w:val="1"/>
      <w:numFmt w:val="bullet"/>
      <w:lvlText w:val="●"/>
      <w:lvlJc w:val="left"/>
      <w:pPr>
        <w:ind w:left="6480" w:hanging="360"/>
      </w:pPr>
    </w:lvl>
  </w:abstractNum>
  <w:num w:numId="1" w16cid:durableId="1954053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59"/>
    <w:rsid w:val="005C75B0"/>
    <w:rsid w:val="00624E59"/>
    <w:rsid w:val="007D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CD24E"/>
  <w15:docId w15:val="{22D02DE6-AA50-6141-A150-75B86312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Lendel Sánchez</cp:lastModifiedBy>
  <cp:revision>2</cp:revision>
  <dcterms:created xsi:type="dcterms:W3CDTF">2026-07-13T04:35:00Z</dcterms:created>
  <dcterms:modified xsi:type="dcterms:W3CDTF">2026-07-13T04:35:00Z</dcterms:modified>
</cp:coreProperties>
</file>