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77C" w:rsidRDefault="009F616C">
      <w:r>
        <w:t>Functional</w:t>
      </w:r>
      <w:r w:rsidR="00A005C2">
        <w:t xml:space="preserve"> </w:t>
      </w:r>
      <w:bookmarkStart w:id="0" w:name="_GoBack"/>
      <w:bookmarkEnd w:id="0"/>
      <w:r>
        <w:t>/</w:t>
      </w:r>
      <w:r w:rsidR="00EF0B73">
        <w:t xml:space="preserve"> </w:t>
      </w:r>
      <w:r>
        <w:t>Non-Functional</w:t>
      </w:r>
    </w:p>
    <w:sectPr w:rsidR="0019477C" w:rsidSect="00C55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B8"/>
    <w:rsid w:val="00144AB8"/>
    <w:rsid w:val="00294EE3"/>
    <w:rsid w:val="003E0825"/>
    <w:rsid w:val="009F616C"/>
    <w:rsid w:val="00A005C2"/>
    <w:rsid w:val="00C55C2E"/>
    <w:rsid w:val="00EF0B73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0172"/>
  <w15:chartTrackingRefBased/>
  <w15:docId w15:val="{E275B14E-DF17-4CC7-9BAA-7F358D7D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Lenehan</dc:creator>
  <cp:keywords/>
  <dc:description/>
  <cp:lastModifiedBy>Oliver Lenehan</cp:lastModifiedBy>
  <cp:revision>4</cp:revision>
  <dcterms:created xsi:type="dcterms:W3CDTF">2019-05-17T03:41:00Z</dcterms:created>
  <dcterms:modified xsi:type="dcterms:W3CDTF">2019-05-17T03:46:00Z</dcterms:modified>
</cp:coreProperties>
</file>