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8F31C0" w14:textId="5881056E" w:rsidR="00F269E4" w:rsidRDefault="00354D08">
      <w:pPr>
        <w:rPr>
          <w:b/>
          <w:bCs/>
          <w:lang w:val="en-GB"/>
        </w:rPr>
      </w:pPr>
      <w:r>
        <w:rPr>
          <w:b/>
          <w:bCs/>
          <w:noProof/>
          <w:lang w:val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0C6E62" wp14:editId="0CBDF5B5">
                <wp:simplePos x="0" y="0"/>
                <wp:positionH relativeFrom="page">
                  <wp:align>left</wp:align>
                </wp:positionH>
                <wp:positionV relativeFrom="page">
                  <wp:align>top</wp:align>
                </wp:positionV>
                <wp:extent cx="7559040" cy="10690578"/>
                <wp:effectExtent l="0" t="0" r="22860" b="158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9040" cy="10690578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100000">
                              <a:srgbClr val="5FCFBE"/>
                            </a:gs>
                            <a:gs pos="51000">
                              <a:srgbClr val="1FC8DB"/>
                            </a:gs>
                            <a:gs pos="0">
                              <a:srgbClr val="169BCC"/>
                            </a:gs>
                          </a:gsLst>
                          <a:lin ang="13500000" scaled="1"/>
                          <a:tileRect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BBF1B8" w14:textId="29105541" w:rsidR="008B49C5" w:rsidRDefault="00320F6E" w:rsidP="008B49C5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B9E5481" wp14:editId="51EC8901">
                                  <wp:extent cx="3361828" cy="3361828"/>
                                  <wp:effectExtent l="0" t="0" r="0" b="0"/>
                                  <wp:docPr id="11" name="Picture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381280" cy="33812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ffectLst>
                                            <a:outerShdw blurRad="50800" dist="38100" dir="5400000" algn="t" rotWithShape="0">
                                              <a:prstClr val="black">
                                                <a:alpha val="40000"/>
                                              </a:prstClr>
                                            </a:outerShdw>
                                          </a:effec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0C6E62" id="Rectangle 2" o:spid="_x0000_s1026" style="position:absolute;margin-left:0;margin-top:0;width:595.2pt;height:841.8pt;z-index:2516592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top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Lnv6wIAAFEGAAAOAAAAZHJzL2Uyb0RvYy54bWysVVtP2zAUfp+0/2D5fSTpCLQVKSphnSYh&#10;QMDEs+vYiSXH9my3Tffrd+ykoYJqD9N4MHbO+c7lO5deXXetRFtmndCqwNlZihFTVFdC1QX++bL6&#10;MsXIeaIqIrViBd4zh68Xnz9d7cycTXSjZcUsAiPKzXemwI33Zp4kjjasJe5MG6ZAyLVtiYenrZPK&#10;kh1Yb2UySdOLZKdtZaymzDn4etsL8SLa55xR/8C5Yx7JAkNsPp42nutwJosrMq8tMY2gQxjkH6Jo&#10;iVDgdDR1SzxBGys+mGoFtdpp7s+obhPNuaAs5gDZZOm7bJ4bYljMBchxZqTJ/T+z9H77aJGoCjzB&#10;SJEWSvQEpBFVS4YmgZ6dcXPQejaPdng5uIZcO27b8B+yQF2kdD9SyjqPKHy8zPNZeg7MU5Bl6cUs&#10;zS+nwWzyhjfW+e9MtyhcCmzBf+SSbO+c71UPKgPF1UpIibgU0DEK+gojq/2r8E1kDBz1tXCAjwiH&#10;jAbSsjT8RZmz9bqUFm0JNEa+Klc334aoancMyQPmIyJbldPbm5OIU9oXs5uyPNKG5OtDcFIoBHRD&#10;dF/zPj7kKJEMSpIFCJl7IVkoSk8FNGtMHygMpemLEW9+L1nQl+qJcagp0D/pQw/TxMZ0CaVM+Z4j&#10;15CKDSxEcnoncf4CIhYqGgyWOdA+2h4MnLbdmxn0A5TFYRzBA0t/A4+I6FkrP4JbobQ9lZmErAbP&#10;vf6BpJ6awJLv1h2ohOtaV3tofmid2LzO0JWADrwjzj8SC2sA2hZWm3+Ag0u9K7Aebhg12v4+9T3o&#10;w3SCFKMdrJUCu18bYqFD5Q8FLTjLzsM0+Pg4zy8n8LDHkvWxRG3aUkODZrBEDY3XoO/l4cqtbl9h&#10;Ay6DVxARRcF3gam3h0fp+3UHO5Sy5TKqwe4xxN+pZ0OD8UBwmLCX7pVYM4yhhxG+14cVRObvprHX&#10;DUillxuvuYj9+cbrQD3srdhDw44Ni/H4HbXefgkWfwAAAP//AwBQSwMEFAAGAAgAAAAhAKzhJD/c&#10;AAAABwEAAA8AAABkcnMvZG93bnJldi54bWxMj0FPwzAMhe9I/IfISNxYOkBdV5pOExIXxIUNcXYa&#10;ry00TpVka/n3ZFzYxXrWs977XG1mO4gT+dA7VrBcZCCIG2d6bhV87F/uChAhIhscHJOCHwqwqa+v&#10;KiyNm/idTrvYihTCoUQFXYxjKWVoOrIYFm4kTt7BeYsxrb6VxuOUwu0g77MslxZ7Tg0djvTcUfO9&#10;O1oFXvd6+lzN++1b64v1V64Pr9NKqdubefsEItIc/4/hjJ/QoU5M2h3ZBDEoSI/Ev3n2luvsEYRO&#10;Ki8ecpB1JS/5618AAAD//wMAUEsBAi0AFAAGAAgAAAAhALaDOJL+AAAA4QEAABMAAAAAAAAAAAAA&#10;AAAAAAAAAFtDb250ZW50X1R5cGVzXS54bWxQSwECLQAUAAYACAAAACEAOP0h/9YAAACUAQAACwAA&#10;AAAAAAAAAAAAAAAvAQAAX3JlbHMvLnJlbHNQSwECLQAUAAYACAAAACEAkHC57+sCAABRBgAADgAA&#10;AAAAAAAAAAAAAAAuAgAAZHJzL2Uyb0RvYy54bWxQSwECLQAUAAYACAAAACEArOEkP9wAAAAHAQAA&#10;DwAAAAAAAAAAAAAAAABFBQAAZHJzL2Rvd25yZXYueG1sUEsFBgAAAAAEAAQA8wAAAE4GAAAAAA==&#10;" fillcolor="#169bcc" strokecolor="#1f3763 [1604]" strokeweight="1pt">
                <v:fill color2="#5fcfbe" rotate="t" angle="225" colors="0 #169bcc;33423f #1fc8db;1 #5fcfbe" focus="100%" type="gradient"/>
                <v:textbox>
                  <w:txbxContent>
                    <w:p w14:paraId="7FBBF1B8" w14:textId="29105541" w:rsidR="008B49C5" w:rsidRDefault="00320F6E" w:rsidP="008B49C5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3B9E5481" wp14:editId="51EC8901">
                            <wp:extent cx="3361828" cy="3361828"/>
                            <wp:effectExtent l="0" t="0" r="0" b="0"/>
                            <wp:docPr id="11" name="Picture 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381280" cy="33812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ffectLst>
                                      <a:outerShdw blurRad="50800" dist="38100" dir="5400000" algn="t" rotWithShape="0">
                                        <a:prstClr val="black">
                                          <a:alpha val="40000"/>
                                        </a:prstClr>
                                      </a:outerShdw>
                                    </a:effec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BE4391" w:rsidRPr="00F269E4">
        <w:rPr>
          <w:b/>
          <w:bCs/>
          <w:noProof/>
          <w:lang w:val="en-GB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F674C23" wp14:editId="20156CCA">
                <wp:simplePos x="0" y="0"/>
                <wp:positionH relativeFrom="margin">
                  <wp:posOffset>0</wp:posOffset>
                </wp:positionH>
                <wp:positionV relativeFrom="page">
                  <wp:posOffset>6795911</wp:posOffset>
                </wp:positionV>
                <wp:extent cx="5721350" cy="2914015"/>
                <wp:effectExtent l="0" t="0" r="0" b="63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21350" cy="29140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5FEF4A" w14:textId="6AC3E841" w:rsidR="00F269E4" w:rsidRDefault="00F269E4" w:rsidP="00F269E4">
                            <w:pPr>
                              <w:jc w:val="center"/>
                              <w:rPr>
                                <w:rFonts w:ascii="Segoe UI" w:hAnsi="Segoe UI" w:cs="Segoe UI"/>
                                <w:b/>
                                <w:bCs/>
                                <w:color w:val="FFFFFF" w:themeColor="background1"/>
                                <w:sz w:val="96"/>
                                <w:szCs w:val="96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 w:rsidRPr="00B10B79">
                              <w:rPr>
                                <w:rFonts w:ascii="Segoe UI" w:hAnsi="Segoe UI" w:cs="Segoe UI"/>
                                <w:b/>
                                <w:bCs/>
                                <w:color w:val="FFFFFF" w:themeColor="background1"/>
                                <w:sz w:val="96"/>
                                <w:szCs w:val="96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Dodgy Insurance Company of Australia Pty Ltd</w:t>
                            </w:r>
                          </w:p>
                          <w:p w14:paraId="78B1F33B" w14:textId="77777777" w:rsidR="00C22F16" w:rsidRPr="00B10B79" w:rsidRDefault="00C22F16" w:rsidP="00F269E4">
                            <w:pPr>
                              <w:jc w:val="center"/>
                              <w:rPr>
                                <w:rFonts w:ascii="Segoe UI" w:hAnsi="Segoe UI" w:cs="Segoe UI"/>
                                <w:b/>
                                <w:bCs/>
                                <w:color w:val="FFFFFF" w:themeColor="background1"/>
                                <w:sz w:val="96"/>
                                <w:szCs w:val="96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674C2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0;margin-top:535.1pt;width:450.5pt;height:229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0Y46DQIAAPwDAAAOAAAAZHJzL2Uyb0RvYy54bWysU9tuGyEQfa/Uf0C813up3SQr4yhNmqpS&#10;epGSfgDLsl5UYChg77pf34F1HKt9q7oPK2CYM3POHNbXk9FkL31QYBmtFiUl0grolN0y+v3p/s0l&#10;JSFy23ENVjJ6kIFeb16/Wo+ukTUMoDvpCYLY0IyO0SFG1xRFEIM0PCzASYvBHrzhEbd+W3Sej4hu&#10;dFGX5btiBN85D0KGgKd3c5BuMn7fSxG/9n2QkWhGsbeY/z7/2/QvNmvebD13gxLHNvg/dGG4slj0&#10;BHXHIyc7r/6CMkp4CNDHhQBTQN8rITMHZFOVf7B5HLiTmQuKE9xJpvD/YMWX/TdPVMdoXV1QYrnB&#10;IT3JKZL3MJE66TO60OC1R4cX44THOOfMNbgHED8CsXA7cLuVN97DOEjeYX9VyizOUmeckEDa8TN0&#10;WIbvImSgqfcmiYdyEETHOR1Os0mtCDxcXdTV2xWGBMbqq2pZVqtcgzfP6c6H+FGCIWnBqMfhZ3i+&#10;fwgxtcOb5yupmoV7pXU2gLZkZPRqVa9ywlnEqIj+1Mowelmmb3ZMYvnBdjk5cqXnNRbQ9kg7MZ05&#10;x6mdssJZkyRJC90BdfAw2xGfDy4G8L8oGdGKjIafO+4lJfqTRS2R7DJ5N2+WKARu/HmkPY9wKxCK&#10;0UjJvLyN2e8z5RvUvFdZjZdOji2jxbJIx+eQPHy+z7deHu3mNwAAAP//AwBQSwMEFAAGAAgAAAAh&#10;AO5HSJ3cAAAACgEAAA8AAABkcnMvZG93bnJldi54bWxMj81OwzAQhO9IvIO1SNyonYgCCXEqBOIK&#10;ovxI3LbxNomI11HsNuHtWU5w3G9GszPVZvGDOtIU+8AWspUBRdwE13Nr4e318eIGVEzIDofAZOGb&#10;Imzq05MKSxdmfqHjNrVKQjiWaKFLaSy1jk1HHuMqjMSi7cPkMck5tdpNOEu4H3RuzJX22LN86HCk&#10;+46ar+3BW3h/2n9+XJrn9sGvxzksRrMvtLXnZ8vdLahES/ozw299qQ61dNqFA7uoBgsyJAk11yYH&#10;JXphMkE7Qeu8yEDXlf4/of4BAAD//wMAUEsBAi0AFAAGAAgAAAAhALaDOJL+AAAA4QEAABMAAAAA&#10;AAAAAAAAAAAAAAAAAFtDb250ZW50X1R5cGVzXS54bWxQSwECLQAUAAYACAAAACEAOP0h/9YAAACU&#10;AQAACwAAAAAAAAAAAAAAAAAvAQAAX3JlbHMvLnJlbHNQSwECLQAUAAYACAAAACEA4dGOOg0CAAD8&#10;AwAADgAAAAAAAAAAAAAAAAAuAgAAZHJzL2Uyb0RvYy54bWxQSwECLQAUAAYACAAAACEA7kdIndwA&#10;AAAKAQAADwAAAAAAAAAAAAAAAABnBAAAZHJzL2Rvd25yZXYueG1sUEsFBgAAAAAEAAQA8wAAAHAF&#10;AAAAAA==&#10;" filled="f" stroked="f">
                <v:textbox>
                  <w:txbxContent>
                    <w:p w14:paraId="6D5FEF4A" w14:textId="6AC3E841" w:rsidR="00F269E4" w:rsidRDefault="00F269E4" w:rsidP="00F269E4">
                      <w:pPr>
                        <w:jc w:val="center"/>
                        <w:rPr>
                          <w:rFonts w:ascii="Segoe UI" w:hAnsi="Segoe UI" w:cs="Segoe UI"/>
                          <w:b/>
                          <w:bCs/>
                          <w:color w:val="FFFFFF" w:themeColor="background1"/>
                          <w:sz w:val="96"/>
                          <w:szCs w:val="96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</w:rPr>
                      </w:pPr>
                      <w:r w:rsidRPr="00B10B79">
                        <w:rPr>
                          <w:rFonts w:ascii="Segoe UI" w:hAnsi="Segoe UI" w:cs="Segoe UI"/>
                          <w:b/>
                          <w:bCs/>
                          <w:color w:val="FFFFFF" w:themeColor="background1"/>
                          <w:sz w:val="96"/>
                          <w:szCs w:val="96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</w:rPr>
                        <w:t>Dodgy Insurance Company of Australia Pty Ltd</w:t>
                      </w:r>
                    </w:p>
                    <w:p w14:paraId="78B1F33B" w14:textId="77777777" w:rsidR="00C22F16" w:rsidRPr="00B10B79" w:rsidRDefault="00C22F16" w:rsidP="00F269E4">
                      <w:pPr>
                        <w:jc w:val="center"/>
                        <w:rPr>
                          <w:rFonts w:ascii="Segoe UI" w:hAnsi="Segoe UI" w:cs="Segoe UI"/>
                          <w:b/>
                          <w:bCs/>
                          <w:color w:val="FFFFFF" w:themeColor="background1"/>
                          <w:sz w:val="96"/>
                          <w:szCs w:val="96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</w:rPr>
                      </w:pP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 w:rsidR="00A3108F">
        <w:rPr>
          <w:b/>
          <w:bCs/>
          <w:noProof/>
          <w:lang w:val="en-GB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C740E02" wp14:editId="33E860D8">
                <wp:simplePos x="0" y="0"/>
                <wp:positionH relativeFrom="margin">
                  <wp:posOffset>57150</wp:posOffset>
                </wp:positionH>
                <wp:positionV relativeFrom="page">
                  <wp:posOffset>9814278</wp:posOffset>
                </wp:positionV>
                <wp:extent cx="5702935" cy="0"/>
                <wp:effectExtent l="57150" t="38100" r="50165" b="1333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02935" cy="0"/>
                        </a:xfrm>
                        <a:prstGeom prst="line">
                          <a:avLst/>
                        </a:prstGeom>
                        <a:ln w="57150">
                          <a:solidFill>
                            <a:schemeClr val="bg1"/>
                          </a:solidFill>
                        </a:ln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EBB135" id="Straight Connector 16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" from="4.5pt,772.8pt" to="453.55pt,77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M0tLwIAAMMEAAAOAAAAZHJzL2Uyb0RvYy54bWysVMGO0zAQvSPxD5bvNEmXLt2o6R66Wi4I&#10;qi2Is+vYiYVjW2O3af+esZOmFaCVQPTgejwzz2/ejLN6PHWaHAV4ZU1Fi1lOiTDc1so0Ff329fnd&#10;khIfmKmZtkZU9Cw8fVy/fbPqXSnmtrW6FkAQxPiydxVtQ3Bllnneio75mXXCoFNa6FhAE5qsBtYj&#10;eqezeZ7fZ72F2oHlwns8fRqcdJ3wpRQ8fJHSi0B0RZFbSCukdR/XbL1iZQPMtYqPNNg/sOiYMnjp&#10;BPXEAiMHUL9BdYqD9VaGGbddZqVUXKQasJoi/6WaXcucSLWgON5NMvn/B8s/H7dAVI29u6fEsA57&#10;tAvAVNMGsrHGoIIWCDpRqd75EhM2Zguj5d0WYtknCV38x4LIKal7ntQVp0A4Hi4+5POHuwUl/OLL&#10;rokOfPgobEfipqJamVg4K9nxkw94GYZeQuKxNqSPiMUiT2HealU/K62jMw2P2GggR4Zt3zdFJI8I&#10;N1FoaRODRRoSvCQa9hAE7Nq6J3t9gBeGsizyZY6DU6tI625ZDAZO0OJ9Hn+UMN3g6AdKwIbvKrSp&#10;a7H6iBhJX5loxn8MZWnXsoFeghkJjtGJ7MQlWTc0s9iGQfi0C2ct4lXavAiJrUSpi0GU+IiuOjDO&#10;hQkXLVJ0TJOo2pQ4qvla4hgfUwdSf5M8ZaSbrQlTcqeMhT/RDqcLZTnEox43dcft3tbnNJLJgS8l&#10;STa+6vgUb+2Ufv32rH8CAAD//wMAUEsDBBQABgAIAAAAIQAy0QSN3gAAAAsBAAAPAAAAZHJzL2Rv&#10;d25yZXYueG1sTI/BTsMwEETvSPyDtUhcEHUa0dCGOFWF0gsSEpT07sZLEmGvo9ht079nOSA47uxo&#10;5k2xnpwVJxxD70nBfJaAQGq86alVUH9s75cgQtRktPWECi4YYF1eXxU6N/5M73jaxVZwCIVcK+hi&#10;HHIpQ9Oh02HmByT+ffrR6cjn2Eoz6jOHOyvTJMmk0z1xQ6cHfO6w+dodnYLMbC7Vy3DnX+uqqd8q&#10;67bpPlXq9mbaPIGIOMU/M/zgMzqUzHTwRzJBWAUrXhJZXjwsMhBsWCWPcxCHX0mWhfy/ofwGAAD/&#10;/wMAUEsBAi0AFAAGAAgAAAAhALaDOJL+AAAA4QEAABMAAAAAAAAAAAAAAAAAAAAAAFtDb250ZW50&#10;X1R5cGVzXS54bWxQSwECLQAUAAYACAAAACEAOP0h/9YAAACUAQAACwAAAAAAAAAAAAAAAAAvAQAA&#10;X3JlbHMvLnJlbHNQSwECLQAUAAYACAAAACEAFrDNLS8CAADDBAAADgAAAAAAAAAAAAAAAAAuAgAA&#10;ZHJzL2Uyb0RvYy54bWxQSwECLQAUAAYACAAAACEAMtEEjd4AAAALAQAADwAAAAAAAAAAAAAAAACJ&#10;BAAAZHJzL2Rvd25yZXYueG1sUEsFBgAAAAAEAAQA8wAAAJQFAAAAAA==&#10;" strokecolor="white [3212]" strokeweight="4.5pt">
                <v:stroke joinstyle="miter"/>
                <v:shadow on="t" color="black" opacity="26214f" origin=",-.5" offset="0,3pt"/>
                <w10:wrap anchorx="margin" anchory="page"/>
              </v:line>
            </w:pict>
          </mc:Fallback>
        </mc:AlternateContent>
      </w:r>
      <w:r w:rsidR="005F15C8" w:rsidRPr="00F269E4">
        <w:rPr>
          <w:b/>
          <w:bCs/>
          <w:noProof/>
          <w:lang w:val="en-GB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5C150C19" wp14:editId="55102837">
                <wp:simplePos x="0" y="0"/>
                <wp:positionH relativeFrom="margin">
                  <wp:align>left</wp:align>
                </wp:positionH>
                <wp:positionV relativeFrom="paragraph">
                  <wp:posOffset>8999087</wp:posOffset>
                </wp:positionV>
                <wp:extent cx="5721350" cy="410845"/>
                <wp:effectExtent l="0" t="0" r="0" b="0"/>
                <wp:wrapNone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21350" cy="4108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F1B88D" w14:textId="0494669C" w:rsidR="005F15C8" w:rsidRPr="00233F83" w:rsidRDefault="005F15C8" w:rsidP="00233F83">
                            <w:pPr>
                              <w:jc w:val="center"/>
                              <w:rPr>
                                <w:rFonts w:ascii="Segoe UI" w:hAnsi="Segoe UI" w:cs="Segoe UI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 w:rsidRPr="00233F83">
                              <w:rPr>
                                <w:rFonts w:ascii="Segoe UI" w:hAnsi="Segoe UI" w:cs="Segoe UI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Oliver Lenehan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150C19" id="_x0000_s1028" type="#_x0000_t202" style="position:absolute;margin-left:0;margin-top:708.6pt;width:450.5pt;height:32.35pt;z-index:25167462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mLADAIAAPoDAAAOAAAAZHJzL2Uyb0RvYy54bWysU9uO0zAQfUfiHyy/06SlgW7UdLXssghp&#10;uUi7fMDUcRoL22Nst0n5esZOt1TwhvCDZXtmzsw5M15fj0azg/RBoW34fFZyJq3AVtldw7893b9a&#10;cRYi2BY0Wtnwowz8evPyxXpwtVxgj7qVnhGIDfXgGt7H6OqiCKKXBsIMnbRk7NAbiHT1u6L1MBC6&#10;0cWiLN8UA/rWeRQyBHq9m4x8k/G7Tor4peuCjEw3nGqLefd536a92Kyh3nlwvRKnMuAfqjCgLCU9&#10;Q91BBLb36i8oo4THgF2cCTQFdp0SMnMgNvPyDzaPPTiZuZA4wZ1lCv8PVnw+fPVMtdS7ijMLhnr0&#10;JMfI3uHIFkmewYWavB4d+cWRnsk1Uw3uAcX3wCze9mB38sZ7HHoJLZU3T5HFReiEExLIdviELaWB&#10;fcQMNHbeJO1IDUbo1KbjuTWpFEGP1dvF/HVFJkG25bxcLaucAurnaOdD/CDRsHRouKfWZ3Q4PISY&#10;qoH62SUls3ivtM7t15YNDb+qFlUOuLAYFWk6tTINX5VpTfOSSL63bQ6OoPR0pgTanlgnohPlOG7H&#10;rO9ZzC22R5LB4zSM9Hno0KP/ydlAg9jw8GMPXnKmP1qS8mq+XKbJzZcl6UAXf2nZXlrACoJqeORs&#10;Ot7GPO0T5RuSvFNZjdSbqZJTyTRgWaTTZ0gTfHnPXr+/7OYXAAAA//8DAFBLAwQUAAYACAAAACEA&#10;GvsnrtwAAAAKAQAADwAAAGRycy9kb3ducmV2LnhtbEyPzU7DMBCE70i8g7VI3KidqkAT4lQIxBVE&#10;+ZG4beNtEhGvo9htwtuzPcFxvxnNzpSb2ffqSGPsAlvIFgYUcR1cx42F97enqzWomJAd9oHJwg9F&#10;2FTnZyUWLkz8SsdtapSEcCzQQpvSUGgd65Y8xkUYiEXbh9FjknNstBtxknDf66UxN9pjx/KhxYEe&#10;Wqq/twdv4eN5//W5Mi/No78epjAbzT7X1l5ezPd3oBLN6c8Mp/pSHSrptAsHdlH1FmRIErrKbpeg&#10;RM9NJmh3QussB12V+v+E6hcAAP//AwBQSwECLQAUAAYACAAAACEAtoM4kv4AAADhAQAAEwAAAAAA&#10;AAAAAAAAAAAAAAAAW0NvbnRlbnRfVHlwZXNdLnhtbFBLAQItABQABgAIAAAAIQA4/SH/1gAAAJQB&#10;AAALAAAAAAAAAAAAAAAAAC8BAABfcmVscy8ucmVsc1BLAQItABQABgAIAAAAIQDCqmLADAIAAPoD&#10;AAAOAAAAAAAAAAAAAAAAAC4CAABkcnMvZTJvRG9jLnhtbFBLAQItABQABgAIAAAAIQAa+yeu3AAA&#10;AAoBAAAPAAAAAAAAAAAAAAAAAGYEAABkcnMvZG93bnJldi54bWxQSwUGAAAAAAQABADzAAAAbwUA&#10;AAAA&#10;" filled="f" stroked="f">
                <v:textbox>
                  <w:txbxContent>
                    <w:p w14:paraId="02F1B88D" w14:textId="0494669C" w:rsidR="005F15C8" w:rsidRPr="00233F83" w:rsidRDefault="005F15C8" w:rsidP="00233F83">
                      <w:pPr>
                        <w:jc w:val="center"/>
                        <w:rPr>
                          <w:rFonts w:ascii="Segoe UI" w:hAnsi="Segoe UI" w:cs="Segoe UI"/>
                          <w:b/>
                          <w:bCs/>
                          <w:color w:val="FFFFFF" w:themeColor="background1"/>
                          <w:sz w:val="32"/>
                          <w:szCs w:val="3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</w:rPr>
                      </w:pPr>
                      <w:r w:rsidRPr="00233F83">
                        <w:rPr>
                          <w:rFonts w:ascii="Segoe UI" w:hAnsi="Segoe UI" w:cs="Segoe UI"/>
                          <w:b/>
                          <w:bCs/>
                          <w:color w:val="FFFFFF" w:themeColor="background1"/>
                          <w:sz w:val="32"/>
                          <w:szCs w:val="3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</w:rPr>
                        <w:t>Oliver Lenehan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35A42">
        <w:rPr>
          <w:b/>
          <w:bCs/>
          <w:noProof/>
          <w:lang w:val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A2A904D" wp14:editId="2CE96A78">
                <wp:simplePos x="0" y="0"/>
                <wp:positionH relativeFrom="margin">
                  <wp:posOffset>57150</wp:posOffset>
                </wp:positionH>
                <wp:positionV relativeFrom="page">
                  <wp:posOffset>6639278</wp:posOffset>
                </wp:positionV>
                <wp:extent cx="5702935" cy="0"/>
                <wp:effectExtent l="57150" t="114300" r="50165" b="19050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02935" cy="0"/>
                        </a:xfrm>
                        <a:prstGeom prst="line">
                          <a:avLst/>
                        </a:prstGeom>
                        <a:ln w="190500">
                          <a:solidFill>
                            <a:schemeClr val="bg1"/>
                          </a:solidFill>
                        </a:ln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C02782" id="Straight Connector 5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" from="4.5pt,522.8pt" to="453.55pt,52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Awp7LAIAAMIEAAAOAAAAZHJzL2Uyb0RvYy54bWysVE2P0zAQvSPxHyzfadIuhW7UdA9dLRcE&#10;qy2Is+vYiYW/ZLtN+++ZcdK0AoQEogfX4/l673mc9cPJaHIUISpnazqflZQIy12jbFvTr1+e3qwo&#10;iYnZhmlnRU3PItKHzetX695XYuE6pxsRCBSxsep9TbuUfFUUkXfCsDhzXlhwShcMS2CGtmgC66G6&#10;0cWiLN8VvQuND46LGOH0cXDSTa4vpeDps5RRJKJrCthSXkNe97gWmzWr2sB8p/gIg/0DCsOUhaZT&#10;qUeWGDkE9Uspo3hw0ck0484UTkrFReYAbOblT2x2HfMicwFxop9kiv+vLP90fA5ENTVdUmKZgSva&#10;pcBU2yWyddaCgC6QJerU+1hB+NY+h9GK/jkg6ZMMBv+BDjllbc+TtuKUCIfD5ftycX8HTfjFV1wT&#10;fYjpg3CG4KamWlmkzSp2/BgTNIPQSwgea0t6GLb7clmWOS46rZonpTV68+yIrQ7kyODW9+0c0UOJ&#10;myiwtMVgkWcEuqDhDkmEXdf0ZK8P4YWhKuUKepBGIa671XwwYICWb0v8UcJ0C5OfKAkufVOpy5eG&#10;9LEior4i0Yx/H3hp37EBXi4zAhyjM9gJS7ZuYBZ4D4PyeZfOWmArbV+EhJsEreeDKPiGrjowzoVN&#10;Fy1yNKZJUG1KHNX8U+IYj6kDqL9JnjJyZ2fTlGyUdeF3sNPpAlkO8aDHDW/c7l1zzjOZHfBQsmTj&#10;o8aXeGvn9OunZ/MDAAD//wMAUEsDBBQABgAIAAAAIQBtvhsb3QAAAAsBAAAPAAAAZHJzL2Rvd25y&#10;ZXYueG1sTI/NTsMwEITvSLyDtUhcImoXaENCnAohgbj258LNjZckYK+j2G3D27McUDnu7Gjmm2o1&#10;eSeOOMY+kIb5TIFAaoLtqdWw277cPICIyZA1LhBq+MYIq/ryojKlDSda43GTWsEhFEujoUtpKKWM&#10;TYfexFkYkPj3EUZvEp9jK+1oThzunbxVaim96YkbOjPgc4fN1+bgNeR3dtdmb8M6ex+KRf6aodt+&#10;otbXV9PTI4iEUzqb4Ref0aFmpn04kI3CaSh4SWJZ3S+WINhQqHwOYv8nybqS/zfUPwAAAP//AwBQ&#10;SwECLQAUAAYACAAAACEAtoM4kv4AAADhAQAAEwAAAAAAAAAAAAAAAAAAAAAAW0NvbnRlbnRfVHlw&#10;ZXNdLnhtbFBLAQItABQABgAIAAAAIQA4/SH/1gAAAJQBAAALAAAAAAAAAAAAAAAAAC8BAABfcmVs&#10;cy8ucmVsc1BLAQItABQABgAIAAAAIQB8Awp7LAIAAMIEAAAOAAAAAAAAAAAAAAAAAC4CAABkcnMv&#10;ZTJvRG9jLnhtbFBLAQItABQABgAIAAAAIQBtvhsb3QAAAAsBAAAPAAAAAAAAAAAAAAAAAIYEAABk&#10;cnMvZG93bnJldi54bWxQSwUGAAAAAAQABADzAAAAkAUAAAAA&#10;" strokecolor="white [3212]" strokeweight="15pt">
                <v:stroke joinstyle="miter"/>
                <v:shadow on="t" color="black" opacity="26214f" origin=",-.5" offset="0,3pt"/>
                <w10:wrap anchorx="margin" anchory="page"/>
              </v:line>
            </w:pict>
          </mc:Fallback>
        </mc:AlternateContent>
      </w:r>
      <w:r w:rsidR="00001CAB" w:rsidRPr="00F269E4">
        <w:rPr>
          <w:b/>
          <w:bCs/>
          <w:noProof/>
          <w:lang w:val="en-GB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0172921" wp14:editId="71E8196B">
                <wp:simplePos x="0" y="0"/>
                <wp:positionH relativeFrom="margin">
                  <wp:posOffset>0</wp:posOffset>
                </wp:positionH>
                <wp:positionV relativeFrom="page">
                  <wp:posOffset>914400</wp:posOffset>
                </wp:positionV>
                <wp:extent cx="5721350" cy="3521710"/>
                <wp:effectExtent l="0" t="0" r="0" b="254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21350" cy="352179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EB8557" w14:textId="77D9BCE9" w:rsidR="00001CAB" w:rsidRPr="00B10B79" w:rsidRDefault="00001CAB" w:rsidP="00001CAB">
                            <w:pPr>
                              <w:jc w:val="center"/>
                              <w:rPr>
                                <w:rFonts w:ascii="Segoe UI" w:hAnsi="Segoe UI" w:cs="Segoe UI"/>
                                <w:b/>
                                <w:bCs/>
                                <w:color w:val="FFFFFF" w:themeColor="background1"/>
                                <w:sz w:val="160"/>
                                <w:szCs w:val="160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 w:rsidRPr="00B10B79">
                              <w:rPr>
                                <w:rFonts w:ascii="Segoe UI" w:hAnsi="Segoe UI" w:cs="Segoe UI"/>
                                <w:b/>
                                <w:bCs/>
                                <w:color w:val="FFFFFF" w:themeColor="background1"/>
                                <w:sz w:val="160"/>
                                <w:szCs w:val="160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Dodgy Car Insurance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172921" id="_x0000_s1029" type="#_x0000_t202" style="position:absolute;margin-left:0;margin-top:1in;width:450.5pt;height:277.3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hY7DQIAAPoDAAAOAAAAZHJzL2Uyb0RvYy54bWysU9uO2yAQfa/Uf0C8N46dpJtYIavtbreq&#10;tL1Iu/0AgnGMCgwFEjv9+g44SaP2rSoPiGGYM3PODOvbwWhykD4osIyWkykl0gpolN0x+u3l8c2S&#10;khC5bbgGKxk9ykBvN69frXtXywo60I30BEFsqHvHaBejq4siiE4aHibgpEVnC97wiKbfFY3nPaIb&#10;XVTT6duiB984D0KGgLcPo5NuMn7bShG/tG2QkWhGsbaYd5/3bdqLzZrXO89dp8SpDP4PVRiuLCa9&#10;QD3wyMneq7+gjBIeArRxIsAU0LZKyMwB2ZTTP9g8d9zJzAXFCe4iU/h/sOLz4asnqmF0TonlBlv0&#10;IodI3sFAqqRO70KNj54dPosDXmOXM9PgnkB8D8TCfcftTt55D30neYPVlSmyuAodcUIC2fafoME0&#10;fB8hAw2tN0k6FIMgOnbpeOlMKkXg5eKmKmcLdAn0zRZVebNa5hy8Poc7H+IHCYakA6MeW5/h+eEp&#10;xFQOr89PUjYLj0rr3H5tSc/oalEtcsCVx6iI06mVYXQ5TWucl8TyvW1ycORKj2dMoO2JdmI6co7D&#10;dsj6zs5qbqE5og4exmHEz4OHDvxPSnocREbDjz33khL90aKWq3I+T5ObjTkKgYa/9myvPdwKhGI0&#10;UjIe72Oe9pHyHWreqqxGas5YyalkHLAs0ukzpAm+tvOr31928wsAAP//AwBQSwMEFAAGAAgAAAAh&#10;AKs+247bAAAACAEAAA8AAABkcnMvZG93bnJldi54bWxMj09PwzAMxe9IfIfISNyYM1SqtTSdEIgr&#10;iPFH4pY1XlvROFWTreXbY05we/aznn+v2i5+UCeaYh/YwHqlQRE3wfXcGnh7fbzagIrJsrNDYDLw&#10;TRG29flZZUsXZn6h0y61SkI4ltZAl9JYIsamI2/jKozE4h3C5G2ScWrRTXaWcD/gtdY5etuzfOjs&#10;SPcdNV+7ozfw/nT4/Mj0c/vgb8Y5LBrZF2jM5cVydwsq0ZL+juEXX9ChFqZ9OLKLajAgRZJss0yE&#10;2IVei9gbyItNDlhX+L9A/QMAAP//AwBQSwECLQAUAAYACAAAACEAtoM4kv4AAADhAQAAEwAAAAAA&#10;AAAAAAAAAAAAAAAAW0NvbnRlbnRfVHlwZXNdLnhtbFBLAQItABQABgAIAAAAIQA4/SH/1gAAAJQB&#10;AAALAAAAAAAAAAAAAAAAAC8BAABfcmVscy8ucmVsc1BLAQItABQABgAIAAAAIQAOnhY7DQIAAPoD&#10;AAAOAAAAAAAAAAAAAAAAAC4CAABkcnMvZTJvRG9jLnhtbFBLAQItABQABgAIAAAAIQCrPtuO2wAA&#10;AAgBAAAPAAAAAAAAAAAAAAAAAGcEAABkcnMvZG93bnJldi54bWxQSwUGAAAAAAQABADzAAAAbwUA&#10;AAAA&#10;" filled="f" stroked="f">
                <v:textbox>
                  <w:txbxContent>
                    <w:p w14:paraId="04EB8557" w14:textId="77D9BCE9" w:rsidR="00001CAB" w:rsidRPr="00B10B79" w:rsidRDefault="00001CAB" w:rsidP="00001CAB">
                      <w:pPr>
                        <w:jc w:val="center"/>
                        <w:rPr>
                          <w:rFonts w:ascii="Segoe UI" w:hAnsi="Segoe UI" w:cs="Segoe UI"/>
                          <w:b/>
                          <w:bCs/>
                          <w:color w:val="FFFFFF" w:themeColor="background1"/>
                          <w:sz w:val="160"/>
                          <w:szCs w:val="160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</w:rPr>
                      </w:pPr>
                      <w:r w:rsidRPr="00B10B79">
                        <w:rPr>
                          <w:rFonts w:ascii="Segoe UI" w:hAnsi="Segoe UI" w:cs="Segoe UI"/>
                          <w:b/>
                          <w:bCs/>
                          <w:color w:val="FFFFFF" w:themeColor="background1"/>
                          <w:sz w:val="160"/>
                          <w:szCs w:val="160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</w:rPr>
                        <w:t>Dodgy Car Insurance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 w:rsidR="00F269E4">
        <w:rPr>
          <w:b/>
          <w:bCs/>
          <w:lang w:val="en-GB"/>
        </w:rPr>
        <w:br w:type="page"/>
      </w:r>
    </w:p>
    <w:p w14:paraId="59F2EA00" w14:textId="4171B889" w:rsidR="00866F34" w:rsidRDefault="00866F34">
      <w:pPr>
        <w:rPr>
          <w:b/>
          <w:bCs/>
          <w:lang w:val="en-GB"/>
        </w:rPr>
      </w:pPr>
      <w:r>
        <w:rPr>
          <w:b/>
          <w:bCs/>
          <w:noProof/>
          <w:lang w:val="en-GB"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0DA2286" wp14:editId="345361BE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50150" cy="887095"/>
                <wp:effectExtent l="0" t="0" r="12700" b="2730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0150" cy="88709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100000">
                              <a:srgbClr val="5FCFBE">
                                <a:lumMod val="50000"/>
                              </a:srgbClr>
                            </a:gs>
                            <a:gs pos="51000">
                              <a:srgbClr val="1FC8DB">
                                <a:lumMod val="50000"/>
                              </a:srgbClr>
                            </a:gs>
                            <a:gs pos="0">
                              <a:srgbClr val="169BCC">
                                <a:lumMod val="50000"/>
                              </a:srgbClr>
                            </a:gs>
                          </a:gsLst>
                          <a:lin ang="13500000" scaled="1"/>
                          <a:tileRect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07F4DD" w14:textId="7EE73904" w:rsidR="00866F34" w:rsidRPr="00170B70" w:rsidRDefault="00866F34" w:rsidP="00170B70">
                            <w:pPr>
                              <w:pStyle w:val="Heading1"/>
                              <w:ind w:left="720"/>
                              <w:rPr>
                                <w:rFonts w:ascii="Segoe UI" w:hAnsi="Segoe UI" w:cs="Segoe UI"/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w:bookmarkStart w:id="0" w:name="_Toc17775334"/>
                            <w:r w:rsidRPr="00170B70">
                              <w:rPr>
                                <w:rFonts w:ascii="Segoe UI" w:hAnsi="Segoe UI" w:cs="Segoe UI"/>
                                <w:color w:val="FFFFFF" w:themeColor="background1"/>
                                <w:sz w:val="56"/>
                                <w:szCs w:val="56"/>
                              </w:rPr>
                              <w:t>Table of Contents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DA2286" id="Rectangle 14" o:spid="_x0000_s1030" style="position:absolute;margin-left:0;margin-top:0;width:594.5pt;height:69.85pt;z-index:251672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kWy+gIAALwGAAAOAAAAZHJzL2Uyb0RvYy54bWysVd9v2yAQfp+0/wHxvjrJ4jaN6lRpukyT&#10;urZqO/WZYIiRMDAgidO/fgfYbtRGk1YtD+Tg7j6473744rKpJdoy64RWBR6eDDBiiupSqHWBfz0t&#10;v0wwcp6okkitWIH3zOHL2edPFzszZSNdaVkyiwBEuenOFLjy3kyzzNGK1cSdaMMUKLm2NfGwteus&#10;tGQH6LXMRoPBabbTtjRWU+YcnF4nJZ5FfM4Z9XecO+aRLDC8zcfVxnUV1mx2QaZrS0wlaPsM8oFX&#10;1EQouLSHuiaeoI0V76BqQa12mvsTqutMcy4oizFANMPBm2geK2JYjAXIcaanyf0/WHq7vbdIlJC7&#10;MUaK1JCjB2CNqLVkCM6AoJ1xU7B7NPe23TkQQ7QNt3X4hzhQE0nd96SyxiMKh2d5PhjmwD0F3WRy&#10;NjjPA2j26m2s89+ZrlEQCmzh+sgl2d44n0w7k5bicimkRFwKqBgFdYWR1f5Z+CoyBrGkXDjwjx4O&#10;GQ2kDQfhF3XOrlcLadGWQGHky8Xy6ls8l5v6py7b42idHtDax3ev3SFoHlDfYw6Xi8n11Qcxj+Gd&#10;nl8tFv+EBxSvOwqkUAhyChx8zUNYkA9HiWQh8akJvJAsZD7FCy0RSYaAQ/pTwqPk95KF+KV6YBwq&#10;B1I8SuGHnmU9qYRSpnzKhKtIyY6Q2nlEWiNgQOaQ3B67BegsE0iHnd7a2gdXFlu+d255/Jtz7xFv&#10;1sr3zrVQ2h6LTEJU7c3JviMpURNY8s2qiV3VN9BKl3voNKjT2CfO0KWAcr8hzt8TCzMHMgJz1N/B&#10;wqXeFVi3EkaVti/HzoM9jALQYrSDGVZg93tDLLSD/KGg3s+H43EYenEzzs9GsLGHmtWhRm3qhYZu&#10;GEJpGBrFYO9lJ3Kr62cYt/NwK6iIonB3gX0nLnyarDCuKZvPoxGMOUP8jXo0NEAHlkMzPzXPxJq2&#10;4z3MilvdTTsyfdP4yTZ4Kj3feM1FLNLAc2K15R9GZCykdpyHGXy4j1avH53ZHwAAAP//AwBQSwME&#10;FAAGAAgAAAAhAJWp/aDcAAAABgEAAA8AAABkcnMvZG93bnJldi54bWxMj0FPwzAMhe9I/IfISNxY&#10;siFGW5pOgASXXmBMk7i5jWkrmqRqsrXw6/G4wMXy07Oev5dvZtuLI42h807DcqFAkKu96VyjYff2&#10;dJWACBGdwd470vBFATbF+VmOmfGTe6XjNjaCQ1zIUEMb45BJGeqWLIaFH8ix9+FHi5Hl2Egz4sTh&#10;tpcrpdbSYuf4Q4sDPbZUf24PVsPN+3qfPnwjTauqfFFpUs7PqtT68mK+vwMRaY5/x3DCZ3QomKny&#10;B2eC6DVwkfg7T94ySVlXvF2ntyCLXP7HL34AAAD//wMAUEsBAi0AFAAGAAgAAAAhALaDOJL+AAAA&#10;4QEAABMAAAAAAAAAAAAAAAAAAAAAAFtDb250ZW50X1R5cGVzXS54bWxQSwECLQAUAAYACAAAACEA&#10;OP0h/9YAAACUAQAACwAAAAAAAAAAAAAAAAAvAQAAX3JlbHMvLnJlbHNQSwECLQAUAAYACAAAACEA&#10;hLJFsvoCAAC8BgAADgAAAAAAAAAAAAAAAAAuAgAAZHJzL2Uyb0RvYy54bWxQSwECLQAUAAYACAAA&#10;ACEAlan9oNwAAAAGAQAADwAAAAAAAAAAAAAAAABUBQAAZHJzL2Rvd25yZXYueG1sUEsFBgAAAAAE&#10;AAQA8wAAAF0GAAAAAA==&#10;" fillcolor="#0b4e66" strokecolor="#1f3763 [1604]" strokeweight="1pt">
                <v:fill color2="#237468" rotate="t" angle="225" colors="0 #0b4e66;33423f #10646d;1 #237468" focus="100%" type="gradient"/>
                <v:textbox>
                  <w:txbxContent>
                    <w:p w14:paraId="5707F4DD" w14:textId="7EE73904" w:rsidR="00866F34" w:rsidRPr="00170B70" w:rsidRDefault="00866F34" w:rsidP="00170B70">
                      <w:pPr>
                        <w:pStyle w:val="Heading1"/>
                        <w:ind w:left="720"/>
                        <w:rPr>
                          <w:rFonts w:ascii="Segoe UI" w:hAnsi="Segoe UI" w:cs="Segoe UI"/>
                          <w:color w:val="FFFFFF" w:themeColor="background1"/>
                          <w:sz w:val="56"/>
                          <w:szCs w:val="56"/>
                        </w:rPr>
                      </w:pPr>
                      <w:bookmarkStart w:id="1" w:name="_Toc17775334"/>
                      <w:r w:rsidRPr="00170B70">
                        <w:rPr>
                          <w:rFonts w:ascii="Segoe UI" w:hAnsi="Segoe UI" w:cs="Segoe UI"/>
                          <w:color w:val="FFFFFF" w:themeColor="background1"/>
                          <w:sz w:val="56"/>
                          <w:szCs w:val="56"/>
                        </w:rPr>
                        <w:t>Table of Contents</w:t>
                      </w:r>
                      <w:bookmarkEnd w:id="1"/>
                    </w:p>
                  </w:txbxContent>
                </v:textbox>
                <w10:wrap anchorx="page" anchory="page"/>
              </v:rect>
            </w:pict>
          </mc:Fallback>
        </mc:AlternateContent>
      </w:r>
    </w:p>
    <w:sdt>
      <w:sdtPr>
        <w:rPr>
          <w:rFonts w:ascii="Segoe UI" w:eastAsiaTheme="minorHAnsi" w:hAnsi="Segoe UI" w:cs="Segoe UI"/>
          <w:b/>
          <w:bCs/>
          <w:color w:val="auto"/>
          <w:sz w:val="40"/>
          <w:szCs w:val="40"/>
          <w:u w:val="single"/>
          <w:lang w:val="en-AU"/>
        </w:rPr>
        <w:id w:val="-1122069129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  <w:noProof/>
          <w:sz w:val="22"/>
          <w:szCs w:val="22"/>
          <w:u w:val="none"/>
        </w:rPr>
      </w:sdtEndPr>
      <w:sdtContent>
        <w:p w14:paraId="7F766187" w14:textId="0D10F4E5" w:rsidR="00705C14" w:rsidRPr="00530105" w:rsidRDefault="00705C14">
          <w:pPr>
            <w:pStyle w:val="TOCHeading"/>
            <w:rPr>
              <w:rFonts w:ascii="Segoe UI" w:hAnsi="Segoe UI" w:cs="Segoe UI"/>
              <w:b/>
              <w:bCs/>
              <w:sz w:val="40"/>
              <w:szCs w:val="40"/>
              <w:u w:val="single"/>
            </w:rPr>
          </w:pPr>
          <w:r w:rsidRPr="00530105">
            <w:rPr>
              <w:rFonts w:ascii="Segoe UI" w:hAnsi="Segoe UI" w:cs="Segoe UI"/>
              <w:b/>
              <w:bCs/>
              <w:sz w:val="40"/>
              <w:szCs w:val="40"/>
              <w:u w:val="single"/>
            </w:rPr>
            <w:t>Table of Contents</w:t>
          </w:r>
        </w:p>
        <w:p w14:paraId="5437F88F" w14:textId="617C77B2" w:rsidR="00A6050C" w:rsidRDefault="00705C14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r:id="rId9" w:anchor="_Toc17775334" w:history="1">
            <w:r w:rsidR="00A6050C" w:rsidRPr="00CC74B8">
              <w:rPr>
                <w:rStyle w:val="Hyperlink"/>
                <w:rFonts w:ascii="Segoe UI" w:hAnsi="Segoe UI" w:cs="Segoe UI"/>
                <w:noProof/>
              </w:rPr>
              <w:t>Table of Contents</w:t>
            </w:r>
            <w:r w:rsidR="00A6050C">
              <w:rPr>
                <w:noProof/>
                <w:webHidden/>
              </w:rPr>
              <w:tab/>
            </w:r>
            <w:r w:rsidR="00A6050C">
              <w:rPr>
                <w:noProof/>
                <w:webHidden/>
              </w:rPr>
              <w:fldChar w:fldCharType="begin"/>
            </w:r>
            <w:r w:rsidR="00A6050C">
              <w:rPr>
                <w:noProof/>
                <w:webHidden/>
              </w:rPr>
              <w:instrText xml:space="preserve"> PAGEREF _Toc17775334 \h </w:instrText>
            </w:r>
            <w:r w:rsidR="00A6050C">
              <w:rPr>
                <w:noProof/>
                <w:webHidden/>
              </w:rPr>
            </w:r>
            <w:r w:rsidR="00A6050C">
              <w:rPr>
                <w:noProof/>
                <w:webHidden/>
              </w:rPr>
              <w:fldChar w:fldCharType="separate"/>
            </w:r>
            <w:r w:rsidR="00A6050C">
              <w:rPr>
                <w:noProof/>
                <w:webHidden/>
              </w:rPr>
              <w:t>2</w:t>
            </w:r>
            <w:r w:rsidR="00A6050C">
              <w:rPr>
                <w:noProof/>
                <w:webHidden/>
              </w:rPr>
              <w:fldChar w:fldCharType="end"/>
            </w:r>
          </w:hyperlink>
        </w:p>
        <w:p w14:paraId="02475C45" w14:textId="62FE1808" w:rsidR="00A6050C" w:rsidRDefault="00A6050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17775335" w:history="1">
            <w:r w:rsidRPr="00CC74B8">
              <w:rPr>
                <w:rStyle w:val="Hyperlink"/>
                <w:noProof/>
                <w:lang w:val="en-GB"/>
              </w:rPr>
              <w:t>Notes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_Toc17775335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AB8023" w14:textId="1BD7D515" w:rsidR="00A6050C" w:rsidRDefault="00A6050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r:id="rId10" w:anchor="_Toc17775336" w:history="1">
            <w:r w:rsidRPr="00CC74B8">
              <w:rPr>
                <w:rStyle w:val="Hyperlink"/>
                <w:rFonts w:ascii="Segoe UI" w:hAnsi="Segoe UI" w:cs="Segoe UI"/>
                <w:b/>
                <w:bCs/>
                <w:noProof/>
              </w:rPr>
              <w:t>Requirements Document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_Toc17775336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5F739D" w14:textId="5F9F127D" w:rsidR="00A6050C" w:rsidRDefault="00A6050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17775337" w:history="1">
            <w:r w:rsidRPr="00CC74B8">
              <w:rPr>
                <w:rStyle w:val="Hyperlink"/>
                <w:noProof/>
                <w:lang w:val="en-GB"/>
              </w:rPr>
              <w:t>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_Toc17775337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E34802" w14:textId="2D3BCFF6" w:rsidR="00A6050C" w:rsidRDefault="00A6050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17775338" w:history="1">
            <w:r w:rsidRPr="00CC74B8">
              <w:rPr>
                <w:rStyle w:val="Hyperlink"/>
                <w:noProof/>
                <w:lang w:val="en-GB"/>
              </w:rPr>
              <w:t>Customer Needs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_Toc17775338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4E5AB4" w14:textId="3EC3F2F4" w:rsidR="00A6050C" w:rsidRDefault="00A6050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17775339" w:history="1">
            <w:r w:rsidRPr="00CC74B8">
              <w:rPr>
                <w:rStyle w:val="Hyperlink"/>
                <w:noProof/>
                <w:lang w:val="en-GB"/>
              </w:rPr>
              <w:t>Success Criteria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_Toc17775339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FA8D79" w14:textId="2F5C4103" w:rsidR="00A6050C" w:rsidRDefault="00A6050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17775340" w:history="1">
            <w:r w:rsidRPr="00CC74B8">
              <w:rPr>
                <w:rStyle w:val="Hyperlink"/>
                <w:noProof/>
                <w:lang w:val="en-GB"/>
              </w:rPr>
              <w:t>Context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_Toc17775340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122BE1" w14:textId="2C8DFEA9" w:rsidR="00A6050C" w:rsidRDefault="00A6050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17775341" w:history="1">
            <w:r w:rsidRPr="00CC74B8">
              <w:rPr>
                <w:rStyle w:val="Hyperlink"/>
                <w:noProof/>
                <w:lang w:val="en-GB"/>
              </w:rPr>
              <w:t>Data Flow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_Toc17775341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2A372C" w14:textId="71B503DA" w:rsidR="00A6050C" w:rsidRDefault="00A6050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17775342" w:history="1">
            <w:r w:rsidRPr="00CC74B8">
              <w:rPr>
                <w:rStyle w:val="Hyperlink"/>
                <w:noProof/>
                <w:lang w:val="en-GB"/>
              </w:rPr>
              <w:t>Social Issues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_Toc17775342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93640E" w14:textId="2C56AAB5" w:rsidR="00A6050C" w:rsidRDefault="00A6050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17775343" w:history="1">
            <w:r w:rsidRPr="00CC74B8">
              <w:rPr>
                <w:rStyle w:val="Hyperlink"/>
                <w:noProof/>
                <w:lang w:val="en-GB"/>
              </w:rPr>
              <w:t>Ethical Issues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_Toc17775343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725B74" w14:textId="6ED85481" w:rsidR="00A6050C" w:rsidRDefault="00A6050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r:id="rId11" w:anchor="_Toc17775344" w:history="1">
            <w:r w:rsidRPr="00CC74B8">
              <w:rPr>
                <w:rStyle w:val="Hyperlink"/>
                <w:rFonts w:ascii="Segoe UI" w:hAnsi="Segoe UI" w:cs="Segoe UI"/>
                <w:b/>
                <w:bCs/>
                <w:noProof/>
              </w:rPr>
              <w:t>Design Document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_Toc17775344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2B6068" w14:textId="3D3D7714" w:rsidR="00A6050C" w:rsidRDefault="00A6050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17775345" w:history="1">
            <w:r w:rsidRPr="00CC74B8">
              <w:rPr>
                <w:rStyle w:val="Hyperlink"/>
                <w:noProof/>
                <w:lang w:val="en-GB"/>
              </w:rPr>
              <w:t>Site Map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_Toc17775345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1E6BF1" w14:textId="2341EA35" w:rsidR="00A6050C" w:rsidRDefault="00A6050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17775346" w:history="1">
            <w:r w:rsidRPr="00CC74B8">
              <w:rPr>
                <w:rStyle w:val="Hyperlink"/>
                <w:noProof/>
                <w:lang w:val="en-GB"/>
              </w:rPr>
              <w:t>Storyboards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_Toc17775346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1FE7A0" w14:textId="3E718FFC" w:rsidR="00A6050C" w:rsidRDefault="00A6050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17775347" w:history="1">
            <w:r w:rsidRPr="00CC74B8">
              <w:rPr>
                <w:rStyle w:val="Hyperlink"/>
                <w:noProof/>
                <w:lang w:val="en-GB"/>
              </w:rPr>
              <w:t>Data Dictionaries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_Toc17775347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05AE55" w14:textId="7E84409A" w:rsidR="00A6050C" w:rsidRDefault="00A6050C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17775348" w:history="1">
            <w:r w:rsidRPr="00CC74B8">
              <w:rPr>
                <w:rStyle w:val="Hyperlink"/>
                <w:noProof/>
                <w:lang w:val="en-GB"/>
              </w:rPr>
              <w:t>Customer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_Toc17775348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FDB81E" w14:textId="1C6B730C" w:rsidR="00A6050C" w:rsidRDefault="00A6050C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17775349" w:history="1">
            <w:r w:rsidRPr="00CC74B8">
              <w:rPr>
                <w:rStyle w:val="Hyperlink"/>
                <w:noProof/>
                <w:lang w:val="en-GB"/>
              </w:rPr>
              <w:t>Quote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_Toc17775349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8D0414" w14:textId="20F45B8E" w:rsidR="00A6050C" w:rsidRDefault="00A6050C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17775350" w:history="1">
            <w:r w:rsidRPr="00CC74B8">
              <w:rPr>
                <w:rStyle w:val="Hyperlink"/>
                <w:noProof/>
                <w:lang w:val="en-GB"/>
              </w:rPr>
              <w:t>Car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_Toc17775350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E2616A" w14:textId="44487904" w:rsidR="00A6050C" w:rsidRDefault="00A6050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17775351" w:history="1">
            <w:r w:rsidRPr="00CC74B8">
              <w:rPr>
                <w:rStyle w:val="Hyperlink"/>
                <w:noProof/>
                <w:lang w:val="en-GB"/>
              </w:rPr>
              <w:t>Risk Assessment Data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_Toc17775351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BFD370" w14:textId="311F1E91" w:rsidR="00A6050C" w:rsidRDefault="00A6050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17775352" w:history="1">
            <w:r w:rsidRPr="00CC74B8">
              <w:rPr>
                <w:rStyle w:val="Hyperlink"/>
                <w:noProof/>
                <w:lang w:val="en-GB"/>
              </w:rPr>
              <w:t>Justification for Premiums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_Toc17775352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1F1E72" w14:textId="3C36F064" w:rsidR="00A6050C" w:rsidRDefault="00A6050C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17775353" w:history="1">
            <w:r w:rsidRPr="00CC74B8">
              <w:rPr>
                <w:rStyle w:val="Hyperlink"/>
                <w:noProof/>
                <w:lang w:val="en-GB"/>
              </w:rPr>
              <w:t>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_Toc17775353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DFBC14" w14:textId="10F738F1" w:rsidR="00A6050C" w:rsidRDefault="00A6050C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17775354" w:history="1">
            <w:r w:rsidRPr="00CC74B8">
              <w:rPr>
                <w:rStyle w:val="Hyperlink"/>
                <w:noProof/>
                <w:lang w:val="en-GB"/>
              </w:rPr>
              <w:t>Vehicle Types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_Toc17775354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3F1BBD" w14:textId="39BD6E0D" w:rsidR="00A6050C" w:rsidRDefault="00A6050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r:id="rId12" w:anchor="_Toc17775355" w:history="1">
            <w:r w:rsidRPr="00CC74B8">
              <w:rPr>
                <w:rStyle w:val="Hyperlink"/>
                <w:rFonts w:ascii="Segoe UI" w:hAnsi="Segoe UI" w:cs="Segoe UI"/>
                <w:b/>
                <w:bCs/>
                <w:noProof/>
              </w:rPr>
              <w:t>Evaluation Document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_Toc17775355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887266" w14:textId="4A1B052A" w:rsidR="00705C14" w:rsidRDefault="00705C14">
          <w:r>
            <w:rPr>
              <w:b/>
              <w:bCs/>
              <w:noProof/>
            </w:rPr>
            <w:fldChar w:fldCharType="end"/>
          </w:r>
        </w:p>
      </w:sdtContent>
    </w:sdt>
    <w:p w14:paraId="184E0903" w14:textId="3875C400" w:rsidR="00705C14" w:rsidRPr="00C66B3F" w:rsidRDefault="00C66B3F">
      <w:pPr>
        <w:rPr>
          <w:b/>
          <w:bCs/>
          <w:lang w:val="en-GB"/>
        </w:rPr>
      </w:pPr>
      <w:r>
        <w:rPr>
          <w:b/>
          <w:bCs/>
          <w:lang w:val="en-GB"/>
        </w:rPr>
        <w:t>ANALYSIS: LOOKUPS (IF SO, LINKED TO?) OR USER QUOTES</w:t>
      </w:r>
      <w:bookmarkStart w:id="2" w:name="_GoBack"/>
      <w:bookmarkEnd w:id="2"/>
    </w:p>
    <w:p w14:paraId="56DAB102" w14:textId="485A12BB" w:rsidR="00113462" w:rsidRPr="00CD756A" w:rsidRDefault="00113462" w:rsidP="00113462">
      <w:pPr>
        <w:pStyle w:val="Heading2"/>
        <w:rPr>
          <w:sz w:val="32"/>
          <w:szCs w:val="32"/>
          <w:lang w:val="en-GB"/>
        </w:rPr>
      </w:pPr>
      <w:bookmarkStart w:id="3" w:name="_Toc17775335"/>
      <w:r w:rsidRPr="00CD756A">
        <w:rPr>
          <w:sz w:val="32"/>
          <w:szCs w:val="32"/>
          <w:lang w:val="en-GB"/>
        </w:rPr>
        <w:t>Notes</w:t>
      </w:r>
      <w:bookmarkEnd w:id="3"/>
    </w:p>
    <w:p w14:paraId="428D7D54" w14:textId="06FD118C" w:rsidR="00113462" w:rsidRPr="00B25244" w:rsidRDefault="00113462" w:rsidP="00113462">
      <w:pPr>
        <w:pStyle w:val="ListParagraph"/>
        <w:numPr>
          <w:ilvl w:val="0"/>
          <w:numId w:val="7"/>
        </w:numPr>
        <w:rPr>
          <w:rFonts w:ascii="Consolas" w:hAnsi="Consolas"/>
          <w:sz w:val="28"/>
          <w:szCs w:val="28"/>
          <w:lang w:val="en-GB"/>
        </w:rPr>
      </w:pPr>
      <w:r w:rsidRPr="00B25244">
        <w:rPr>
          <w:rFonts w:ascii="Consolas" w:hAnsi="Consolas"/>
          <w:sz w:val="28"/>
          <w:szCs w:val="28"/>
          <w:lang w:val="en-GB"/>
        </w:rPr>
        <w:t>Default Admin Account</w:t>
      </w:r>
      <w:r w:rsidR="00E66768">
        <w:rPr>
          <w:rFonts w:ascii="Consolas" w:hAnsi="Consolas"/>
          <w:sz w:val="28"/>
          <w:szCs w:val="28"/>
          <w:lang w:val="en-GB"/>
        </w:rPr>
        <w:tab/>
      </w:r>
      <w:r w:rsidR="00E66768">
        <w:rPr>
          <w:rFonts w:ascii="Consolas" w:hAnsi="Consolas"/>
          <w:sz w:val="28"/>
          <w:szCs w:val="28"/>
          <w:lang w:val="en-GB"/>
        </w:rPr>
        <w:tab/>
      </w:r>
      <w:r w:rsidRPr="00B25244">
        <w:rPr>
          <w:rFonts w:ascii="Consolas" w:hAnsi="Consolas"/>
          <w:sz w:val="28"/>
          <w:szCs w:val="28"/>
          <w:lang w:val="en-GB"/>
        </w:rPr>
        <w:t>(User:</w:t>
      </w:r>
      <w:r w:rsidR="000E6AEF" w:rsidRPr="00B25244">
        <w:rPr>
          <w:rFonts w:ascii="Consolas" w:hAnsi="Consolas"/>
          <w:sz w:val="28"/>
          <w:szCs w:val="28"/>
          <w:lang w:val="en-GB"/>
        </w:rPr>
        <w:t xml:space="preserve"> </w:t>
      </w:r>
      <w:r w:rsidR="000E6AEF" w:rsidRPr="00B25244">
        <w:rPr>
          <w:rFonts w:ascii="Consolas" w:hAnsi="Consolas"/>
          <w:b/>
          <w:bCs/>
          <w:sz w:val="28"/>
          <w:szCs w:val="28"/>
          <w:u w:val="single"/>
          <w:lang w:val="en-GB"/>
        </w:rPr>
        <w:t>admin</w:t>
      </w:r>
      <w:r w:rsidR="0054234A" w:rsidRPr="00B25244">
        <w:rPr>
          <w:rFonts w:ascii="Consolas" w:hAnsi="Consolas"/>
          <w:sz w:val="28"/>
          <w:szCs w:val="28"/>
          <w:lang w:val="en-GB"/>
        </w:rPr>
        <w:tab/>
      </w:r>
      <w:r w:rsidRPr="00B25244">
        <w:rPr>
          <w:rFonts w:ascii="Consolas" w:hAnsi="Consolas"/>
          <w:sz w:val="28"/>
          <w:szCs w:val="28"/>
          <w:lang w:val="en-GB"/>
        </w:rPr>
        <w:t>Pass:</w:t>
      </w:r>
      <w:r w:rsidR="000E6AEF" w:rsidRPr="00B25244">
        <w:rPr>
          <w:rFonts w:ascii="Consolas" w:hAnsi="Consolas"/>
          <w:sz w:val="28"/>
          <w:szCs w:val="28"/>
          <w:lang w:val="en-GB"/>
        </w:rPr>
        <w:t xml:space="preserve"> </w:t>
      </w:r>
      <w:r w:rsidR="000E6AEF" w:rsidRPr="00B25244">
        <w:rPr>
          <w:rFonts w:ascii="Consolas" w:hAnsi="Consolas"/>
          <w:b/>
          <w:bCs/>
          <w:sz w:val="28"/>
          <w:szCs w:val="28"/>
          <w:u w:val="single"/>
          <w:lang w:val="en-GB"/>
        </w:rPr>
        <w:t>password</w:t>
      </w:r>
      <w:r w:rsidRPr="00B25244">
        <w:rPr>
          <w:rFonts w:ascii="Consolas" w:hAnsi="Consolas"/>
          <w:sz w:val="28"/>
          <w:szCs w:val="28"/>
          <w:lang w:val="en-GB"/>
        </w:rPr>
        <w:t>)</w:t>
      </w:r>
    </w:p>
    <w:p w14:paraId="5D32AA0A" w14:textId="0B6EF6FA" w:rsidR="009D424A" w:rsidRPr="00B25244" w:rsidRDefault="009D424A" w:rsidP="00113462">
      <w:pPr>
        <w:pStyle w:val="ListParagraph"/>
        <w:numPr>
          <w:ilvl w:val="0"/>
          <w:numId w:val="7"/>
        </w:numPr>
        <w:rPr>
          <w:rFonts w:ascii="Consolas" w:hAnsi="Consolas"/>
          <w:sz w:val="28"/>
          <w:szCs w:val="28"/>
          <w:lang w:val="en-GB"/>
        </w:rPr>
      </w:pPr>
      <w:r w:rsidRPr="00B25244">
        <w:rPr>
          <w:rFonts w:ascii="Consolas" w:hAnsi="Consolas"/>
          <w:sz w:val="28"/>
          <w:szCs w:val="28"/>
          <w:lang w:val="en-GB"/>
        </w:rPr>
        <w:t xml:space="preserve">Default </w:t>
      </w:r>
      <w:r w:rsidRPr="00B25244">
        <w:rPr>
          <w:rFonts w:ascii="Consolas" w:hAnsi="Consolas"/>
          <w:sz w:val="28"/>
          <w:szCs w:val="28"/>
          <w:lang w:val="en-GB"/>
        </w:rPr>
        <w:t>User</w:t>
      </w:r>
      <w:r w:rsidRPr="00B25244">
        <w:rPr>
          <w:rFonts w:ascii="Consolas" w:hAnsi="Consolas"/>
          <w:sz w:val="28"/>
          <w:szCs w:val="28"/>
          <w:lang w:val="en-GB"/>
        </w:rPr>
        <w:t xml:space="preserve"> Account </w:t>
      </w:r>
      <w:r w:rsidR="00A6050C" w:rsidRPr="00B25244">
        <w:rPr>
          <w:rFonts w:ascii="Consolas" w:hAnsi="Consolas"/>
          <w:sz w:val="28"/>
          <w:szCs w:val="28"/>
          <w:lang w:val="en-GB"/>
        </w:rPr>
        <w:tab/>
      </w:r>
      <w:r w:rsidR="00A6050C" w:rsidRPr="00B25244">
        <w:rPr>
          <w:rFonts w:ascii="Consolas" w:hAnsi="Consolas"/>
          <w:sz w:val="28"/>
          <w:szCs w:val="28"/>
          <w:lang w:val="en-GB"/>
        </w:rPr>
        <w:tab/>
      </w:r>
      <w:r w:rsidRPr="00B25244">
        <w:rPr>
          <w:rFonts w:ascii="Consolas" w:hAnsi="Consolas"/>
          <w:sz w:val="28"/>
          <w:szCs w:val="28"/>
          <w:lang w:val="en-GB"/>
        </w:rPr>
        <w:t>(User:</w:t>
      </w:r>
      <w:r w:rsidR="00BB2A3A" w:rsidRPr="00B25244">
        <w:rPr>
          <w:rFonts w:ascii="Consolas" w:hAnsi="Consolas"/>
          <w:sz w:val="28"/>
          <w:szCs w:val="28"/>
          <w:lang w:val="en-GB"/>
        </w:rPr>
        <w:t xml:space="preserve"> </w:t>
      </w:r>
      <w:r w:rsidR="00BB2A3A" w:rsidRPr="00B25244">
        <w:rPr>
          <w:rFonts w:ascii="Consolas" w:hAnsi="Consolas"/>
          <w:b/>
          <w:bCs/>
          <w:sz w:val="28"/>
          <w:szCs w:val="28"/>
          <w:u w:val="single"/>
          <w:lang w:val="en-GB"/>
        </w:rPr>
        <w:t>user</w:t>
      </w:r>
      <w:r w:rsidRPr="00B25244">
        <w:rPr>
          <w:rFonts w:ascii="Consolas" w:hAnsi="Consolas"/>
          <w:sz w:val="28"/>
          <w:szCs w:val="28"/>
          <w:lang w:val="en-GB"/>
        </w:rPr>
        <w:t xml:space="preserve"> </w:t>
      </w:r>
      <w:r w:rsidR="00532724" w:rsidRPr="00B25244">
        <w:rPr>
          <w:rFonts w:ascii="Consolas" w:hAnsi="Consolas"/>
          <w:sz w:val="28"/>
          <w:szCs w:val="28"/>
          <w:lang w:val="en-GB"/>
        </w:rPr>
        <w:tab/>
      </w:r>
      <w:r w:rsidRPr="00B25244">
        <w:rPr>
          <w:rFonts w:ascii="Consolas" w:hAnsi="Consolas"/>
          <w:sz w:val="28"/>
          <w:szCs w:val="28"/>
          <w:lang w:val="en-GB"/>
        </w:rPr>
        <w:t>Pass:</w:t>
      </w:r>
      <w:r w:rsidR="00CC361C" w:rsidRPr="00B25244">
        <w:rPr>
          <w:rFonts w:ascii="Consolas" w:hAnsi="Consolas"/>
          <w:sz w:val="28"/>
          <w:szCs w:val="28"/>
          <w:lang w:val="en-GB"/>
        </w:rPr>
        <w:t xml:space="preserve"> </w:t>
      </w:r>
      <w:r w:rsidR="00CC361C" w:rsidRPr="00B25244">
        <w:rPr>
          <w:rFonts w:ascii="Consolas" w:hAnsi="Consolas"/>
          <w:b/>
          <w:bCs/>
          <w:sz w:val="28"/>
          <w:szCs w:val="28"/>
          <w:u w:val="single"/>
          <w:lang w:val="en-GB"/>
        </w:rPr>
        <w:t>password</w:t>
      </w:r>
      <w:r w:rsidRPr="00B25244">
        <w:rPr>
          <w:rFonts w:ascii="Consolas" w:hAnsi="Consolas"/>
          <w:sz w:val="28"/>
          <w:szCs w:val="28"/>
          <w:lang w:val="en-GB"/>
        </w:rPr>
        <w:t>)</w:t>
      </w:r>
    </w:p>
    <w:p w14:paraId="3B05860D" w14:textId="3892E894" w:rsidR="00F03BDF" w:rsidRPr="00CD756A" w:rsidRDefault="00F03BDF" w:rsidP="00113462">
      <w:pPr>
        <w:pStyle w:val="ListParagraph"/>
        <w:numPr>
          <w:ilvl w:val="0"/>
          <w:numId w:val="7"/>
        </w:numPr>
        <w:rPr>
          <w:sz w:val="28"/>
          <w:szCs w:val="28"/>
          <w:lang w:val="en-GB"/>
        </w:rPr>
      </w:pPr>
      <w:r>
        <w:rPr>
          <w:rFonts w:ascii="Consolas" w:hAnsi="Consolas"/>
          <w:sz w:val="28"/>
          <w:szCs w:val="28"/>
          <w:lang w:val="en-GB"/>
        </w:rPr>
        <w:t xml:space="preserve">Worksheet “Login”, </w:t>
      </w:r>
      <w:r w:rsidR="004648B9">
        <w:rPr>
          <w:rFonts w:ascii="Consolas" w:hAnsi="Consolas"/>
          <w:sz w:val="28"/>
          <w:szCs w:val="28"/>
          <w:lang w:val="en-GB"/>
        </w:rPr>
        <w:t>Cell</w:t>
      </w:r>
      <w:r>
        <w:rPr>
          <w:rFonts w:ascii="Consolas" w:hAnsi="Consolas"/>
          <w:sz w:val="28"/>
          <w:szCs w:val="28"/>
          <w:lang w:val="en-GB"/>
        </w:rPr>
        <w:t xml:space="preserve"> “A1”</w:t>
      </w:r>
      <w:r w:rsidR="007666A9">
        <w:rPr>
          <w:rFonts w:ascii="Consolas" w:hAnsi="Consolas"/>
          <w:sz w:val="28"/>
          <w:szCs w:val="28"/>
          <w:lang w:val="en-GB"/>
        </w:rPr>
        <w:t>: D</w:t>
      </w:r>
      <w:r w:rsidR="00BC7294">
        <w:rPr>
          <w:rFonts w:ascii="Consolas" w:hAnsi="Consolas"/>
          <w:sz w:val="28"/>
          <w:szCs w:val="28"/>
          <w:lang w:val="en-GB"/>
        </w:rPr>
        <w:t>ebug Value</w:t>
      </w:r>
      <w:r w:rsidR="007666A9">
        <w:rPr>
          <w:rFonts w:ascii="Consolas" w:hAnsi="Consolas"/>
          <w:sz w:val="28"/>
          <w:szCs w:val="28"/>
          <w:lang w:val="en-GB"/>
        </w:rPr>
        <w:t xml:space="preserve"> -&gt; “debug”</w:t>
      </w:r>
    </w:p>
    <w:p w14:paraId="5B9CBAF9" w14:textId="73911D15" w:rsidR="00866F34" w:rsidRDefault="00866F34">
      <w:pPr>
        <w:rPr>
          <w:b/>
          <w:bCs/>
          <w:lang w:val="en-GB"/>
        </w:rPr>
      </w:pPr>
      <w:r>
        <w:rPr>
          <w:b/>
          <w:bCs/>
          <w:lang w:val="en-GB"/>
        </w:rPr>
        <w:br w:type="page"/>
      </w:r>
    </w:p>
    <w:p w14:paraId="41D0887D" w14:textId="731DDC63" w:rsidR="00773094" w:rsidRDefault="005A2DD2">
      <w:pPr>
        <w:rPr>
          <w:b/>
          <w:bCs/>
          <w:lang w:val="en-GB"/>
        </w:rPr>
      </w:pPr>
      <w:r>
        <w:rPr>
          <w:b/>
          <w:bCs/>
          <w:noProof/>
          <w:lang w:val="en-GB"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17127AC" wp14:editId="0882DB09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50150" cy="887095"/>
                <wp:effectExtent l="0" t="0" r="12700" b="2730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0150" cy="88709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100000">
                              <a:srgbClr val="5FCFBE">
                                <a:lumMod val="50000"/>
                              </a:srgbClr>
                            </a:gs>
                            <a:gs pos="51000">
                              <a:srgbClr val="1FC8DB">
                                <a:lumMod val="50000"/>
                              </a:srgbClr>
                            </a:gs>
                            <a:gs pos="0">
                              <a:srgbClr val="169BCC">
                                <a:lumMod val="50000"/>
                              </a:srgbClr>
                            </a:gs>
                          </a:gsLst>
                          <a:lin ang="13500000" scaled="1"/>
                          <a:tileRect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F58359" w14:textId="2B1AE672" w:rsidR="005A2DD2" w:rsidRPr="00EE67B3" w:rsidRDefault="00F17718" w:rsidP="00705C14">
                            <w:pPr>
                              <w:pStyle w:val="Heading1"/>
                              <w:ind w:left="720"/>
                              <w:rPr>
                                <w:rFonts w:ascii="Segoe UI" w:hAnsi="Segoe UI" w:cs="Segoe UI"/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w:bookmarkStart w:id="4" w:name="_Hlk17650962"/>
                            <w:bookmarkStart w:id="5" w:name="_Hlk17650963"/>
                            <w:bookmarkStart w:id="6" w:name="_Hlk17650964"/>
                            <w:bookmarkStart w:id="7" w:name="_Hlk17650965"/>
                            <w:bookmarkStart w:id="8" w:name="_Hlk17650966"/>
                            <w:bookmarkStart w:id="9" w:name="_Hlk17650967"/>
                            <w:bookmarkStart w:id="10" w:name="_Hlk17650968"/>
                            <w:bookmarkStart w:id="11" w:name="_Hlk17650969"/>
                            <w:bookmarkStart w:id="12" w:name="_Hlk17650970"/>
                            <w:bookmarkStart w:id="13" w:name="_Hlk17650971"/>
                            <w:bookmarkStart w:id="14" w:name="_Hlk17650972"/>
                            <w:bookmarkStart w:id="15" w:name="_Hlk17650973"/>
                            <w:bookmarkStart w:id="16" w:name="_Toc17775336"/>
                            <w:r w:rsidRPr="00EE67B3">
                              <w:rPr>
                                <w:rFonts w:ascii="Segoe UI" w:hAnsi="Segoe UI" w:cs="Segoe UI"/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</w:rPr>
                              <w:t>Requirements Document</w:t>
                            </w:r>
                            <w:bookmarkEnd w:id="4"/>
                            <w:bookmarkEnd w:id="5"/>
                            <w:bookmarkEnd w:id="6"/>
                            <w:bookmarkEnd w:id="7"/>
                            <w:bookmarkEnd w:id="8"/>
                            <w:bookmarkEnd w:id="9"/>
                            <w:bookmarkEnd w:id="10"/>
                            <w:bookmarkEnd w:id="11"/>
                            <w:bookmarkEnd w:id="12"/>
                            <w:bookmarkEnd w:id="13"/>
                            <w:bookmarkEnd w:id="14"/>
                            <w:bookmarkEnd w:id="15"/>
                            <w:bookmarkEnd w:id="16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7127AC" id="Rectangle 8" o:spid="_x0000_s1031" style="position:absolute;margin-left:0;margin-top:0;width:594.5pt;height:69.85pt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vwl+QIAALoGAAAOAAAAZHJzL2Uyb0RvYy54bWysVd9v2yAQfp+0/wHxvjrO6jWN6lRpukyT&#10;urZqO/WZYIiRMDAgcbK/fgfYbtRGk1YtD+Tg7j6473744nLXSLRl1gmtSpyfjDBiiupKqHWJfz4t&#10;P00wcp6oikitWIn3zOHL2ccPF62ZsrGutayYRQCi3LQ1Ja69N9Msc7RmDXEn2jAFSq5tQzxs7Tqr&#10;LGkBvZHZeDT6krXaVsZqypyD0+ukxLOIzzmj/o5zxzySJYa3+bjauK7Cms0uyHRtiakF7Z5B3vGK&#10;hggFlw5Q18QTtLHiDVQjqNVOc39CdZNpzgVlMQaIJh+9iuaxJobFWIAcZwaa3P+Dpbfbe4tEVWJI&#10;lCINpOgBSCNqLRmaBHpa46Zg9WjubbdzIIZYd9w24R+iQLtI6X6glO08onB4VhSjvADmKegmk7PR&#10;eRFAsxdvY53/xnSDglBiC7dHJsn2xvlk2pt0BFdLISXiUkC9KKgqjKz2z8LXkS+owpQJB/7RwyGj&#10;gbJ8FH5R5+x6tZAWbQmURbFcLK++xnO5aX7oqjuO1ukBnX1899odghYB9S1mvlxMrq/eiXkM78v5&#10;1WLxT3hA8bqnQAqFIKXAwecihAX5cJRIBmnPUwt4IVlIfIoXGiKSDAGH9KeER8nvJQvxS/XAONQN&#10;pHicwg8dywZSCaVM+ZQJV5OKHSG194i0RsCAzCG5A3YH0FsmkB47vbWzD64sNvzg3PH4N+fBI96s&#10;lR+cG6G0PRaZhKi6m5N9T1KiJrDkd6td7KlY6+Fkpas99BnUaewTZ+hSQLnfEOfviYWJAxmBKerv&#10;YOFStyXWnYRRre3vY+fBHgYBaDFqYYKV2P3aEAvtIL8rqPfz/PQ0jLy4OS3OxrCxh5rVoUZtmoWG&#10;bsihNAyNYrD3she51c0zDNt5uBVURFG4u8S+Fxc+zVUY1pTN59EIhpwh/kY9GhqgA8uhmZ92z8Sa&#10;ruM9zIpb3c86Mn3V+Mk2eCo933jNRSzSF1Y7/mFAxkLqhnmYwIf7aPXyyZn9AQAA//8DAFBLAwQU&#10;AAYACAAAACEAlan9oNwAAAAGAQAADwAAAGRycy9kb3ducmV2LnhtbEyPQU/DMAyF70j8h8hI3Fiy&#10;IUZbmk6ABJdeYEyTuLmNaSuapGqytfDr8bjAxfLTs56/l29m24sjjaHzTsNyoUCQq73pXKNh9/Z0&#10;lYAIEZ3B3jvS8EUBNsX5WY6Z8ZN7peM2NoJDXMhQQxvjkEkZ6pYshoUfyLH34UeLkeXYSDPixOG2&#10;lyul1tJi5/hDiwM9tlR/bg9Ww837ep8+fCNNq6p8UWlSzs+q1PryYr6/AxFpjn/HcMJndCiYqfIH&#10;Z4LoNXCR+DtP3jJJWVe8Xae3IItc/scvfgAAAP//AwBQSwECLQAUAAYACAAAACEAtoM4kv4AAADh&#10;AQAAEwAAAAAAAAAAAAAAAAAAAAAAW0NvbnRlbnRfVHlwZXNdLnhtbFBLAQItABQABgAIAAAAIQA4&#10;/SH/1gAAAJQBAAALAAAAAAAAAAAAAAAAAC8BAABfcmVscy8ucmVsc1BLAQItABQABgAIAAAAIQCG&#10;ivwl+QIAALoGAAAOAAAAAAAAAAAAAAAAAC4CAABkcnMvZTJvRG9jLnhtbFBLAQItABQABgAIAAAA&#10;IQCVqf2g3AAAAAYBAAAPAAAAAAAAAAAAAAAAAFMFAABkcnMvZG93bnJldi54bWxQSwUGAAAAAAQA&#10;BADzAAAAXAYAAAAA&#10;" fillcolor="#0b4e66" strokecolor="#1f3763 [1604]" strokeweight="1pt">
                <v:fill color2="#237468" rotate="t" angle="225" colors="0 #0b4e66;33423f #10646d;1 #237468" focus="100%" type="gradient"/>
                <v:textbox>
                  <w:txbxContent>
                    <w:p w14:paraId="3AF58359" w14:textId="2B1AE672" w:rsidR="005A2DD2" w:rsidRPr="00EE67B3" w:rsidRDefault="00F17718" w:rsidP="00705C14">
                      <w:pPr>
                        <w:pStyle w:val="Heading1"/>
                        <w:ind w:left="720"/>
                        <w:rPr>
                          <w:rFonts w:ascii="Segoe UI" w:hAnsi="Segoe UI" w:cs="Segoe UI"/>
                          <w:b/>
                          <w:bCs/>
                          <w:color w:val="FFFFFF" w:themeColor="background1"/>
                          <w:sz w:val="56"/>
                          <w:szCs w:val="56"/>
                        </w:rPr>
                      </w:pPr>
                      <w:bookmarkStart w:id="17" w:name="_Hlk17650962"/>
                      <w:bookmarkStart w:id="18" w:name="_Hlk17650963"/>
                      <w:bookmarkStart w:id="19" w:name="_Hlk17650964"/>
                      <w:bookmarkStart w:id="20" w:name="_Hlk17650965"/>
                      <w:bookmarkStart w:id="21" w:name="_Hlk17650966"/>
                      <w:bookmarkStart w:id="22" w:name="_Hlk17650967"/>
                      <w:bookmarkStart w:id="23" w:name="_Hlk17650968"/>
                      <w:bookmarkStart w:id="24" w:name="_Hlk17650969"/>
                      <w:bookmarkStart w:id="25" w:name="_Hlk17650970"/>
                      <w:bookmarkStart w:id="26" w:name="_Hlk17650971"/>
                      <w:bookmarkStart w:id="27" w:name="_Hlk17650972"/>
                      <w:bookmarkStart w:id="28" w:name="_Hlk17650973"/>
                      <w:bookmarkStart w:id="29" w:name="_Toc17775336"/>
                      <w:r w:rsidRPr="00EE67B3">
                        <w:rPr>
                          <w:rFonts w:ascii="Segoe UI" w:hAnsi="Segoe UI" w:cs="Segoe UI"/>
                          <w:b/>
                          <w:bCs/>
                          <w:color w:val="FFFFFF" w:themeColor="background1"/>
                          <w:sz w:val="56"/>
                          <w:szCs w:val="56"/>
                        </w:rPr>
                        <w:t>Requirements Document</w:t>
                      </w:r>
                      <w:bookmarkEnd w:id="17"/>
                      <w:bookmarkEnd w:id="18"/>
                      <w:bookmarkEnd w:id="19"/>
                      <w:bookmarkEnd w:id="20"/>
                      <w:bookmarkEnd w:id="21"/>
                      <w:bookmarkEnd w:id="22"/>
                      <w:bookmarkEnd w:id="23"/>
                      <w:bookmarkEnd w:id="24"/>
                      <w:bookmarkEnd w:id="25"/>
                      <w:bookmarkEnd w:id="26"/>
                      <w:bookmarkEnd w:id="27"/>
                      <w:bookmarkEnd w:id="28"/>
                      <w:bookmarkEnd w:id="29"/>
                    </w:p>
                  </w:txbxContent>
                </v:textbox>
                <w10:wrap anchorx="page" anchory="page"/>
              </v:rect>
            </w:pict>
          </mc:Fallback>
        </mc:AlternateContent>
      </w:r>
    </w:p>
    <w:p w14:paraId="0CBF2BA4" w14:textId="6D2C8DA6" w:rsidR="00D62D62" w:rsidRDefault="00D62D62" w:rsidP="00D62D62">
      <w:pPr>
        <w:pStyle w:val="Heading2"/>
        <w:rPr>
          <w:lang w:val="en-GB"/>
        </w:rPr>
      </w:pPr>
      <w:bookmarkStart w:id="30" w:name="_Toc17775337"/>
      <w:r>
        <w:rPr>
          <w:lang w:val="en-GB"/>
        </w:rPr>
        <w:t>Purpose</w:t>
      </w:r>
      <w:bookmarkEnd w:id="30"/>
    </w:p>
    <w:p w14:paraId="6142FA7C" w14:textId="2CBF0BFE" w:rsidR="00CD0B69" w:rsidRPr="00CD0B69" w:rsidRDefault="00CD0B69" w:rsidP="00CD0B69">
      <w:pPr>
        <w:rPr>
          <w:lang w:val="en-GB"/>
        </w:rPr>
      </w:pPr>
      <w:r>
        <w:rPr>
          <w:lang w:val="en-GB"/>
        </w:rPr>
        <w:t xml:space="preserve">The purpose of the system is to provide </w:t>
      </w:r>
      <w:r w:rsidR="004F25CC">
        <w:rPr>
          <w:lang w:val="en-GB"/>
        </w:rPr>
        <w:t>an Insurance Quote System that can</w:t>
      </w:r>
      <w:r>
        <w:rPr>
          <w:lang w:val="en-GB"/>
        </w:rPr>
        <w:t xml:space="preserve"> calculate quote costs for insurance claims and provide a printable letter to be delivered to the claimant.</w:t>
      </w:r>
    </w:p>
    <w:p w14:paraId="0D6D9B62" w14:textId="3B02ED15" w:rsidR="00D62D62" w:rsidRDefault="00D62D62" w:rsidP="00D62D62">
      <w:pPr>
        <w:pStyle w:val="Heading2"/>
        <w:rPr>
          <w:lang w:val="en-GB"/>
        </w:rPr>
      </w:pPr>
      <w:bookmarkStart w:id="31" w:name="_Toc17775338"/>
      <w:r>
        <w:rPr>
          <w:lang w:val="en-GB"/>
        </w:rPr>
        <w:t>Customer Needs</w:t>
      </w:r>
      <w:bookmarkEnd w:id="31"/>
    </w:p>
    <w:p w14:paraId="51B5FF90" w14:textId="77777777" w:rsidR="0019146A" w:rsidRDefault="005619EF" w:rsidP="0019146A">
      <w:pPr>
        <w:rPr>
          <w:lang w:val="en-GB"/>
        </w:rPr>
      </w:pPr>
      <w:r w:rsidRPr="00D775DE">
        <w:rPr>
          <w:lang w:val="en-GB"/>
        </w:rPr>
        <w:t>The customer requires the following to be implemented within the system:</w:t>
      </w:r>
    </w:p>
    <w:p w14:paraId="1D834649" w14:textId="1DBC091A" w:rsidR="002D09E4" w:rsidRPr="0019146A" w:rsidRDefault="002D09E4" w:rsidP="0019146A">
      <w:pPr>
        <w:pStyle w:val="ListParagraph"/>
        <w:numPr>
          <w:ilvl w:val="0"/>
          <w:numId w:val="4"/>
        </w:numPr>
        <w:rPr>
          <w:lang w:val="en-GB"/>
        </w:rPr>
      </w:pPr>
      <w:r w:rsidRPr="0019146A">
        <w:rPr>
          <w:lang w:val="en-GB"/>
        </w:rPr>
        <w:t>Branding,</w:t>
      </w:r>
    </w:p>
    <w:p w14:paraId="502C10A5" w14:textId="77777777" w:rsidR="002D09E4" w:rsidRPr="00D775DE" w:rsidRDefault="002D09E4" w:rsidP="002D09E4">
      <w:pPr>
        <w:pStyle w:val="ListParagraph"/>
        <w:numPr>
          <w:ilvl w:val="0"/>
          <w:numId w:val="4"/>
        </w:numPr>
        <w:rPr>
          <w:lang w:val="en-GB"/>
        </w:rPr>
      </w:pPr>
      <w:r w:rsidRPr="00D775DE">
        <w:rPr>
          <w:lang w:val="en-GB"/>
        </w:rPr>
        <w:t>Ability to calculate premiums,</w:t>
      </w:r>
    </w:p>
    <w:p w14:paraId="458777A3" w14:textId="77777777" w:rsidR="002D09E4" w:rsidRPr="00D775DE" w:rsidRDefault="002D09E4" w:rsidP="002D09E4">
      <w:pPr>
        <w:pStyle w:val="ListParagraph"/>
        <w:numPr>
          <w:ilvl w:val="0"/>
          <w:numId w:val="4"/>
        </w:numPr>
        <w:rPr>
          <w:lang w:val="en-GB"/>
        </w:rPr>
      </w:pPr>
      <w:r w:rsidRPr="00D775DE">
        <w:rPr>
          <w:lang w:val="en-GB"/>
        </w:rPr>
        <w:t>Logins - User and Admin level authentication,</w:t>
      </w:r>
    </w:p>
    <w:p w14:paraId="79057F0E" w14:textId="77777777" w:rsidR="002D09E4" w:rsidRPr="00D775DE" w:rsidRDefault="002D09E4" w:rsidP="002D09E4">
      <w:pPr>
        <w:pStyle w:val="ListParagraph"/>
        <w:numPr>
          <w:ilvl w:val="0"/>
          <w:numId w:val="4"/>
        </w:numPr>
        <w:rPr>
          <w:lang w:val="en-GB"/>
        </w:rPr>
      </w:pPr>
      <w:r w:rsidRPr="00D775DE">
        <w:rPr>
          <w:lang w:val="en-GB"/>
        </w:rPr>
        <w:t>Main menu screen (links to other pages),</w:t>
      </w:r>
    </w:p>
    <w:p w14:paraId="62E829EE" w14:textId="77777777" w:rsidR="002D09E4" w:rsidRPr="00D775DE" w:rsidRDefault="002D09E4" w:rsidP="002D09E4">
      <w:pPr>
        <w:pStyle w:val="ListParagraph"/>
        <w:numPr>
          <w:ilvl w:val="0"/>
          <w:numId w:val="4"/>
        </w:numPr>
        <w:rPr>
          <w:lang w:val="en-GB"/>
        </w:rPr>
      </w:pPr>
      <w:r w:rsidRPr="00D775DE">
        <w:rPr>
          <w:lang w:val="en-GB"/>
        </w:rPr>
        <w:t>Quote entry screen (collect details and relevant information),</w:t>
      </w:r>
    </w:p>
    <w:p w14:paraId="7F9D7463" w14:textId="77777777" w:rsidR="002D09E4" w:rsidRPr="00D775DE" w:rsidRDefault="002D09E4" w:rsidP="002D09E4">
      <w:pPr>
        <w:pStyle w:val="ListParagraph"/>
        <w:numPr>
          <w:ilvl w:val="0"/>
          <w:numId w:val="4"/>
        </w:numPr>
        <w:rPr>
          <w:lang w:val="en-GB"/>
        </w:rPr>
      </w:pPr>
      <w:r w:rsidRPr="00D775DE">
        <w:rPr>
          <w:lang w:val="en-GB"/>
        </w:rPr>
        <w:t>Quote preview screen (ready to be printed),</w:t>
      </w:r>
    </w:p>
    <w:p w14:paraId="5686ED81" w14:textId="77777777" w:rsidR="002D09E4" w:rsidRPr="00D775DE" w:rsidRDefault="002D09E4" w:rsidP="002D09E4">
      <w:pPr>
        <w:pStyle w:val="ListParagraph"/>
        <w:numPr>
          <w:ilvl w:val="0"/>
          <w:numId w:val="4"/>
        </w:numPr>
        <w:rPr>
          <w:lang w:val="en-GB"/>
        </w:rPr>
      </w:pPr>
      <w:r w:rsidRPr="00D775DE">
        <w:rPr>
          <w:lang w:val="en-GB"/>
        </w:rPr>
        <w:t>Ability to print quotations,</w:t>
      </w:r>
    </w:p>
    <w:p w14:paraId="11524B4D" w14:textId="77777777" w:rsidR="002D09E4" w:rsidRPr="00D775DE" w:rsidRDefault="002D09E4" w:rsidP="002D09E4">
      <w:pPr>
        <w:pStyle w:val="ListParagraph"/>
        <w:numPr>
          <w:ilvl w:val="0"/>
          <w:numId w:val="4"/>
        </w:numPr>
        <w:rPr>
          <w:lang w:val="en-GB"/>
        </w:rPr>
      </w:pPr>
      <w:r w:rsidRPr="00D775DE">
        <w:rPr>
          <w:lang w:val="en-GB"/>
        </w:rPr>
        <w:t>Administrator-only page for modifying lookup values,</w:t>
      </w:r>
    </w:p>
    <w:p w14:paraId="1D1F8FDB" w14:textId="77777777" w:rsidR="002D09E4" w:rsidRPr="00D775DE" w:rsidRDefault="002D09E4" w:rsidP="002D09E4">
      <w:pPr>
        <w:pStyle w:val="ListParagraph"/>
        <w:numPr>
          <w:ilvl w:val="1"/>
          <w:numId w:val="4"/>
        </w:numPr>
        <w:rPr>
          <w:lang w:val="en-GB"/>
        </w:rPr>
      </w:pPr>
      <w:r w:rsidRPr="00D775DE">
        <w:rPr>
          <w:lang w:val="en-GB"/>
        </w:rPr>
        <w:t>Amend all Risk+Admin data, lock system data.</w:t>
      </w:r>
    </w:p>
    <w:p w14:paraId="5EDE97F4" w14:textId="77777777" w:rsidR="002D09E4" w:rsidRPr="00D775DE" w:rsidRDefault="002D09E4" w:rsidP="002D09E4">
      <w:pPr>
        <w:pStyle w:val="ListParagraph"/>
        <w:numPr>
          <w:ilvl w:val="0"/>
          <w:numId w:val="4"/>
        </w:numPr>
        <w:rPr>
          <w:lang w:val="en-GB"/>
        </w:rPr>
      </w:pPr>
      <w:r w:rsidRPr="00D775DE">
        <w:rPr>
          <w:lang w:val="en-GB"/>
        </w:rPr>
        <w:t>Administrator-only page for analysis graphs and charts,</w:t>
      </w:r>
    </w:p>
    <w:p w14:paraId="1C784BDA" w14:textId="77777777" w:rsidR="002D09E4" w:rsidRPr="00D775DE" w:rsidRDefault="002D09E4" w:rsidP="002D09E4">
      <w:pPr>
        <w:pStyle w:val="ListParagraph"/>
        <w:numPr>
          <w:ilvl w:val="1"/>
          <w:numId w:val="4"/>
        </w:numPr>
        <w:rPr>
          <w:lang w:val="en-GB"/>
        </w:rPr>
      </w:pPr>
      <w:r w:rsidRPr="00D775DE">
        <w:rPr>
          <w:lang w:val="en-GB"/>
        </w:rPr>
        <w:t>Formatted for printing,</w:t>
      </w:r>
    </w:p>
    <w:p w14:paraId="4E02A65D" w14:textId="77777777" w:rsidR="002D09E4" w:rsidRPr="00D775DE" w:rsidRDefault="002D09E4" w:rsidP="002D09E4">
      <w:pPr>
        <w:pStyle w:val="ListParagraph"/>
        <w:numPr>
          <w:ilvl w:val="1"/>
          <w:numId w:val="4"/>
        </w:numPr>
        <w:rPr>
          <w:lang w:val="en-GB"/>
        </w:rPr>
      </w:pPr>
      <w:r w:rsidRPr="00D775DE">
        <w:rPr>
          <w:lang w:val="en-GB"/>
        </w:rPr>
        <w:t>Two different chart types from two different fields,</w:t>
      </w:r>
    </w:p>
    <w:p w14:paraId="56B51227" w14:textId="77777777" w:rsidR="002D09E4" w:rsidRPr="00D775DE" w:rsidRDefault="002D09E4" w:rsidP="002D09E4">
      <w:pPr>
        <w:pStyle w:val="ListParagraph"/>
        <w:numPr>
          <w:ilvl w:val="1"/>
          <w:numId w:val="4"/>
        </w:numPr>
        <w:rPr>
          <w:lang w:val="en-GB"/>
        </w:rPr>
      </w:pPr>
      <w:r w:rsidRPr="00D775DE">
        <w:rPr>
          <w:lang w:val="en-GB"/>
        </w:rPr>
        <w:t>Show tables used to derive charts,</w:t>
      </w:r>
    </w:p>
    <w:p w14:paraId="7B86503C" w14:textId="77777777" w:rsidR="002D09E4" w:rsidRPr="00D775DE" w:rsidRDefault="002D09E4" w:rsidP="002D09E4">
      <w:pPr>
        <w:pStyle w:val="ListParagraph"/>
        <w:numPr>
          <w:ilvl w:val="1"/>
          <w:numId w:val="4"/>
        </w:numPr>
        <w:rPr>
          <w:lang w:val="en-GB"/>
        </w:rPr>
      </w:pPr>
      <w:r w:rsidRPr="00D775DE">
        <w:rPr>
          <w:lang w:val="en-GB"/>
        </w:rPr>
        <w:t>Justifications in requirements document.</w:t>
      </w:r>
    </w:p>
    <w:p w14:paraId="6AC1077A" w14:textId="77777777" w:rsidR="002D09E4" w:rsidRPr="00D775DE" w:rsidRDefault="002D09E4" w:rsidP="002D09E4">
      <w:pPr>
        <w:pStyle w:val="ListParagraph"/>
        <w:numPr>
          <w:ilvl w:val="0"/>
          <w:numId w:val="4"/>
        </w:numPr>
        <w:rPr>
          <w:lang w:val="en-GB"/>
        </w:rPr>
      </w:pPr>
      <w:r w:rsidRPr="00D775DE">
        <w:rPr>
          <w:lang w:val="en-GB"/>
        </w:rPr>
        <w:t>Administrator-only page for viewing, modifying and updating stored data,</w:t>
      </w:r>
    </w:p>
    <w:p w14:paraId="0A48D2ED" w14:textId="77777777" w:rsidR="002D09E4" w:rsidRPr="00D775DE" w:rsidRDefault="002D09E4" w:rsidP="002D09E4">
      <w:pPr>
        <w:pStyle w:val="ListParagraph"/>
        <w:numPr>
          <w:ilvl w:val="1"/>
          <w:numId w:val="4"/>
        </w:numPr>
        <w:rPr>
          <w:lang w:val="en-GB"/>
        </w:rPr>
      </w:pPr>
      <w:r w:rsidRPr="00D775DE">
        <w:rPr>
          <w:lang w:val="en-GB"/>
        </w:rPr>
        <w:t>New row for each quote.</w:t>
      </w:r>
    </w:p>
    <w:p w14:paraId="7A4E1D69" w14:textId="227F266B" w:rsidR="005619EF" w:rsidRDefault="002D09E4" w:rsidP="005619EF">
      <w:pPr>
        <w:pStyle w:val="ListParagraph"/>
        <w:numPr>
          <w:ilvl w:val="0"/>
          <w:numId w:val="4"/>
        </w:numPr>
        <w:rPr>
          <w:lang w:val="en-GB"/>
        </w:rPr>
      </w:pPr>
      <w:r w:rsidRPr="00D775DE">
        <w:rPr>
          <w:lang w:val="en-GB"/>
        </w:rPr>
        <w:t>Quotes need to collect car type, engine sizes, car make and model, gender, date of birth, age, location, full address, quote date, payment frequency.</w:t>
      </w:r>
    </w:p>
    <w:p w14:paraId="09635257" w14:textId="7AEC1B97" w:rsidR="004B6D29" w:rsidRDefault="007D6AF2" w:rsidP="004B6D29">
      <w:pPr>
        <w:pStyle w:val="Heading2"/>
        <w:rPr>
          <w:lang w:val="en-GB"/>
        </w:rPr>
      </w:pPr>
      <w:bookmarkStart w:id="32" w:name="_Toc17775339"/>
      <w:r>
        <w:rPr>
          <w:lang w:val="en-GB"/>
        </w:rPr>
        <w:t>Success Criteria</w:t>
      </w:r>
      <w:bookmarkEnd w:id="32"/>
    </w:p>
    <w:p w14:paraId="4E1298E2" w14:textId="77777777" w:rsidR="00405FB1" w:rsidRPr="00D775DE" w:rsidRDefault="00405FB1" w:rsidP="00405FB1">
      <w:pPr>
        <w:rPr>
          <w:b/>
          <w:bCs/>
          <w:lang w:val="en-GB"/>
        </w:rPr>
      </w:pPr>
      <w:r w:rsidRPr="00D775DE">
        <w:rPr>
          <w:b/>
          <w:bCs/>
          <w:lang w:val="en-GB"/>
        </w:rPr>
        <w:t>Requirements (Success Criteria)</w:t>
      </w:r>
    </w:p>
    <w:p w14:paraId="3A7FEEBE" w14:textId="77777777" w:rsidR="00405FB1" w:rsidRPr="00D775DE" w:rsidRDefault="00405FB1" w:rsidP="00405FB1">
      <w:pPr>
        <w:rPr>
          <w:b/>
          <w:bCs/>
          <w:lang w:val="en-GB"/>
        </w:rPr>
      </w:pPr>
      <w:r w:rsidRPr="00D775DE">
        <w:rPr>
          <w:b/>
          <w:bCs/>
          <w:lang w:val="en-GB"/>
        </w:rPr>
        <w:t>Functional</w:t>
      </w:r>
    </w:p>
    <w:p w14:paraId="58F6C44A" w14:textId="77777777" w:rsidR="00405FB1" w:rsidRPr="00D775DE" w:rsidRDefault="00405FB1" w:rsidP="00405FB1">
      <w:pPr>
        <w:pStyle w:val="ListParagraph"/>
        <w:numPr>
          <w:ilvl w:val="0"/>
          <w:numId w:val="5"/>
        </w:numPr>
        <w:rPr>
          <w:lang w:val="en-GB"/>
        </w:rPr>
      </w:pPr>
      <w:r w:rsidRPr="00D775DE">
        <w:rPr>
          <w:lang w:val="en-GB"/>
        </w:rPr>
        <w:t>Store information about clients</w:t>
      </w:r>
    </w:p>
    <w:p w14:paraId="0DD53FD9" w14:textId="77777777" w:rsidR="00405FB1" w:rsidRPr="00D775DE" w:rsidRDefault="00405FB1" w:rsidP="00405FB1">
      <w:pPr>
        <w:pStyle w:val="ListParagraph"/>
        <w:numPr>
          <w:ilvl w:val="0"/>
          <w:numId w:val="5"/>
        </w:numPr>
        <w:rPr>
          <w:lang w:val="en-GB"/>
        </w:rPr>
      </w:pPr>
      <w:r w:rsidRPr="00D775DE">
        <w:rPr>
          <w:lang w:val="en-GB"/>
        </w:rPr>
        <w:t>Provide reports</w:t>
      </w:r>
    </w:p>
    <w:p w14:paraId="48FF3010" w14:textId="77777777" w:rsidR="00405FB1" w:rsidRPr="00D775DE" w:rsidRDefault="00405FB1" w:rsidP="00405FB1">
      <w:pPr>
        <w:pStyle w:val="ListParagraph"/>
        <w:numPr>
          <w:ilvl w:val="0"/>
          <w:numId w:val="5"/>
        </w:numPr>
        <w:rPr>
          <w:lang w:val="en-GB"/>
        </w:rPr>
      </w:pPr>
      <w:r w:rsidRPr="00D775DE">
        <w:rPr>
          <w:lang w:val="en-GB"/>
        </w:rPr>
        <w:t>Calculate Costs</w:t>
      </w:r>
    </w:p>
    <w:p w14:paraId="00E3B38D" w14:textId="77777777" w:rsidR="00405FB1" w:rsidRPr="00D775DE" w:rsidRDefault="00405FB1" w:rsidP="00405FB1">
      <w:pPr>
        <w:pStyle w:val="ListParagraph"/>
        <w:numPr>
          <w:ilvl w:val="0"/>
          <w:numId w:val="5"/>
        </w:numPr>
        <w:rPr>
          <w:lang w:val="en-GB"/>
        </w:rPr>
      </w:pPr>
      <w:r w:rsidRPr="00D775DE">
        <w:rPr>
          <w:lang w:val="en-GB"/>
        </w:rPr>
        <w:t>Analysis and presentation of graphs</w:t>
      </w:r>
    </w:p>
    <w:p w14:paraId="3A6BE49E" w14:textId="77777777" w:rsidR="00405FB1" w:rsidRPr="00D775DE" w:rsidRDefault="00405FB1" w:rsidP="00405FB1">
      <w:pPr>
        <w:pStyle w:val="ListParagraph"/>
        <w:numPr>
          <w:ilvl w:val="0"/>
          <w:numId w:val="5"/>
        </w:numPr>
        <w:rPr>
          <w:lang w:val="en-GB"/>
        </w:rPr>
      </w:pPr>
      <w:r w:rsidRPr="00D775DE">
        <w:rPr>
          <w:lang w:val="en-GB"/>
        </w:rPr>
        <w:t>Algorithms + Data-Structures</w:t>
      </w:r>
    </w:p>
    <w:p w14:paraId="582E444F" w14:textId="77777777" w:rsidR="00405FB1" w:rsidRPr="00D775DE" w:rsidRDefault="00405FB1" w:rsidP="00405FB1">
      <w:pPr>
        <w:rPr>
          <w:b/>
          <w:bCs/>
          <w:lang w:val="en-GB"/>
        </w:rPr>
      </w:pPr>
      <w:r w:rsidRPr="00D775DE">
        <w:rPr>
          <w:b/>
          <w:bCs/>
          <w:lang w:val="en-GB"/>
        </w:rPr>
        <w:t>Non-Functional</w:t>
      </w:r>
    </w:p>
    <w:p w14:paraId="01FF77E0" w14:textId="77777777" w:rsidR="00405FB1" w:rsidRPr="00D775DE" w:rsidRDefault="00405FB1" w:rsidP="00405FB1">
      <w:pPr>
        <w:pStyle w:val="ListParagraph"/>
        <w:numPr>
          <w:ilvl w:val="0"/>
          <w:numId w:val="6"/>
        </w:numPr>
        <w:rPr>
          <w:lang w:val="en-GB"/>
        </w:rPr>
      </w:pPr>
      <w:r w:rsidRPr="00D775DE">
        <w:rPr>
          <w:lang w:val="en-GB"/>
        </w:rPr>
        <w:t>Design of the system</w:t>
      </w:r>
    </w:p>
    <w:p w14:paraId="40A67270" w14:textId="77777777" w:rsidR="00405FB1" w:rsidRPr="00D775DE" w:rsidRDefault="00405FB1" w:rsidP="00405FB1">
      <w:pPr>
        <w:pStyle w:val="ListParagraph"/>
        <w:numPr>
          <w:ilvl w:val="0"/>
          <w:numId w:val="6"/>
        </w:numPr>
        <w:rPr>
          <w:lang w:val="en-GB"/>
        </w:rPr>
      </w:pPr>
      <w:r w:rsidRPr="00D775DE">
        <w:rPr>
          <w:lang w:val="en-GB"/>
        </w:rPr>
        <w:t>Accuracy of data</w:t>
      </w:r>
    </w:p>
    <w:p w14:paraId="4C811705" w14:textId="23C27EA1" w:rsidR="00405FB1" w:rsidRDefault="00405FB1" w:rsidP="00405FB1">
      <w:pPr>
        <w:pStyle w:val="ListParagraph"/>
        <w:numPr>
          <w:ilvl w:val="0"/>
          <w:numId w:val="6"/>
        </w:numPr>
        <w:rPr>
          <w:lang w:val="en-GB"/>
        </w:rPr>
      </w:pPr>
      <w:r w:rsidRPr="00D775DE">
        <w:rPr>
          <w:lang w:val="en-GB"/>
        </w:rPr>
        <w:t>Data access / privacy</w:t>
      </w:r>
    </w:p>
    <w:p w14:paraId="7780A846" w14:textId="3017344E" w:rsidR="00CE16FB" w:rsidRDefault="00CE16FB">
      <w:pPr>
        <w:rPr>
          <w:lang w:val="en-GB"/>
        </w:rPr>
      </w:pPr>
      <w:r>
        <w:rPr>
          <w:lang w:val="en-GB"/>
        </w:rPr>
        <w:br w:type="page"/>
      </w:r>
    </w:p>
    <w:p w14:paraId="71A22A28" w14:textId="6B1AA467" w:rsidR="00CE16FB" w:rsidRDefault="0038332F" w:rsidP="00CE16FB">
      <w:pPr>
        <w:pStyle w:val="NoSpacing"/>
        <w:rPr>
          <w:lang w:val="en-GB"/>
        </w:rPr>
      </w:pPr>
      <w:r>
        <w:rPr>
          <w:b/>
          <w:bCs/>
          <w:noProof/>
          <w:lang w:val="en-GB"/>
        </w:rPr>
        <w:lastRenderedPageBreak/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4002F66" wp14:editId="0305DECC">
                <wp:simplePos x="0" y="0"/>
                <wp:positionH relativeFrom="page">
                  <wp:posOffset>-1509</wp:posOffset>
                </wp:positionH>
                <wp:positionV relativeFrom="page">
                  <wp:posOffset>7217</wp:posOffset>
                </wp:positionV>
                <wp:extent cx="7550150" cy="887095"/>
                <wp:effectExtent l="0" t="0" r="12700" b="2730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0150" cy="88709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100000">
                              <a:srgbClr val="5FCFBE">
                                <a:lumMod val="50000"/>
                              </a:srgbClr>
                            </a:gs>
                            <a:gs pos="51000">
                              <a:srgbClr val="1FC8DB">
                                <a:lumMod val="50000"/>
                              </a:srgbClr>
                            </a:gs>
                            <a:gs pos="0">
                              <a:srgbClr val="169BCC">
                                <a:lumMod val="50000"/>
                              </a:srgbClr>
                            </a:gs>
                          </a:gsLst>
                          <a:lin ang="13500000" scaled="1"/>
                          <a:tileRect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9DC0FF" w14:textId="6F457473" w:rsidR="0038332F" w:rsidRPr="00B9222C" w:rsidRDefault="00B42060" w:rsidP="007C1CD6">
                            <w:pPr>
                              <w:pStyle w:val="NoSpacing"/>
                              <w:ind w:left="720"/>
                              <w:rPr>
                                <w:rFonts w:ascii="Segoe UI" w:hAnsi="Segoe UI" w:cs="Segoe UI"/>
                                <w:color w:val="D9D9D9" w:themeColor="background1" w:themeShade="D9"/>
                                <w:sz w:val="56"/>
                                <w:szCs w:val="56"/>
                              </w:rPr>
                            </w:pPr>
                            <w:r w:rsidRPr="00B9222C">
                              <w:rPr>
                                <w:rFonts w:ascii="Segoe UI" w:hAnsi="Segoe UI" w:cs="Segoe UI"/>
                                <w:color w:val="D9D9D9" w:themeColor="background1" w:themeShade="D9"/>
                                <w:sz w:val="56"/>
                                <w:szCs w:val="56"/>
                              </w:rPr>
                              <w:t>Requirements Document</w:t>
                            </w:r>
                            <w:r w:rsidR="006B423E" w:rsidRPr="00B9222C">
                              <w:rPr>
                                <w:rFonts w:ascii="Segoe UI" w:hAnsi="Segoe UI" w:cs="Segoe UI"/>
                                <w:color w:val="D9D9D9" w:themeColor="background1" w:themeShade="D9"/>
                                <w:sz w:val="56"/>
                                <w:szCs w:val="56"/>
                              </w:rPr>
                              <w:t xml:space="preserve"> - Continued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002F66" id="Rectangle 9" o:spid="_x0000_s1032" style="position:absolute;margin-left:-.1pt;margin-top:.55pt;width:594.5pt;height:69.85pt;z-index:251691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slvf+wIAALwGAAAOAAAAZHJzL2Uyb0RvYy54bWysVd9P2zAQfp+0/8Hy+0jTEWgrUlTKOk1i&#10;gICJZ9exG0uO7dnuL/76ne0kVFBNGhoPwfbdffZ9d/f14nLXSLRh1gmtSpyfDDBiiupKqFWJfz0t&#10;vowwcp6oikitWIn3zOHL6edPF1szYUNda1kxiwBEucnWlLj23kyyzNGaNcSdaMMUGLm2DfGwtaus&#10;smQL6I3MhoPBWbbVtjJWU+YcnF4nI55GfM4Z9XecO+aRLDG8zcevjd9l+GbTCzJZWWJqQdtnkA+8&#10;oiFCwaU91DXxBK2teAfVCGq109yfUN1kmnNBWcwBsskHb7J5rIlhMRcgx5meJvf/YOnt5t4iUZV4&#10;jJEiDZToAUgjaiUZGgd6tsZNwOvR3Nt252AZct1x24T/kAXaRUr3PaVs5xGFw/OiGOQFME/BNhqd&#10;D8ZFAM1eo411/jvTDQqLElu4PTJJNjfOJ9fOpSW4WggpEZcC+kVBV2FktX8Wvo58QRemSjiIjxEO&#10;GQ2U5YPwF23OrpZzadGGQFsUi/ni6ls8l+vmp67a4+idHtD6x3ev3CFoEVDfY+aL+ej66oOYx/DO&#10;xlfz+T/hAcWrjgIpFIKSAgdfi5AW1MNRIhmUPU8j4IVkofApXxiISDIkHMqfCh5Xfi9ZyF+qB8ah&#10;b6DEw5R+mFjWk0ooZcqnSriaVOwIqV1EpDUCBmQOxe2xW4DOM4F02OmtrX8IZXHg++CWx78F9xHx&#10;Zq18H9wIpe2xzCRk1d6c/DuSEjWBJb9b7uJMnQXPcLLU1R7mDPo0zokzdCGg3W+I8/fEguJARUBF&#10;/R18uNTbEut2hVGt7cux8+APQgBWjLagYCV2v9fEwjjIHwr6fZyfngbJi5vT4nwIG3toWR5a1LqZ&#10;a5iGHFrD0LgM/l52S2518wxiOwu3gokoCneXmHrbbeY+KSvINWWzWXQDmTPE36hHQwN44DmM89Pu&#10;mVjTzrwHtbjVndqRyZvRT74hUunZ2msuYpu+8tpWACQytlIr50GDD/fR6/VHZ/oHAAD//wMAUEsD&#10;BBQABgAIAAAAIQAzVlYK4AAAAAgBAAAPAAAAZHJzL2Rvd25yZXYueG1sTI9PS8NAEMXvgt9hGcFb&#10;u0koEmI2RQL+OSjYKkhv02SbDc3Oxuw2Sf30Tk96m5n3ePN7+Xq2nRj14FtHCuJlBEJT5eqWGgWf&#10;H4+LFIQPSDV2jrSCs/awLq6vcsxqN9FGj9vQCA4hn6ECE0KfSekroy36pes1sXZwg8XA69DIesCJ&#10;w20nkyi6kxZb4g8Ge10aXR23J6vg9fz89LX5TszbuMPj+yTLn9VLqdTtzfxwDyLoOfyZ4YLP6FAw&#10;096dqPaiU7BI2MjnGMRFjdOUm+x5WkUpyCKX/wsUvwAAAP//AwBQSwECLQAUAAYACAAAACEAtoM4&#10;kv4AAADhAQAAEwAAAAAAAAAAAAAAAAAAAAAAW0NvbnRlbnRfVHlwZXNdLnhtbFBLAQItABQABgAI&#10;AAAAIQA4/SH/1gAAAJQBAAALAAAAAAAAAAAAAAAAAC8BAABfcmVscy8ucmVsc1BLAQItABQABgAI&#10;AAAAIQB7slvf+wIAALwGAAAOAAAAAAAAAAAAAAAAAC4CAABkcnMvZTJvRG9jLnhtbFBLAQItABQA&#10;BgAIAAAAIQAzVlYK4AAAAAgBAAAPAAAAAAAAAAAAAAAAAFUFAABkcnMvZG93bnJldi54bWxQSwUG&#10;AAAAAAQABADzAAAAYgYAAAAA&#10;" fillcolor="#0b4e66" strokecolor="#1f3763 [1604]" strokeweight="1pt">
                <v:fill color2="#237468" rotate="t" angle="225" colors="0 #0b4e66;33423f #10646d;1 #237468" focus="100%" type="gradient"/>
                <v:textbox>
                  <w:txbxContent>
                    <w:p w14:paraId="239DC0FF" w14:textId="6F457473" w:rsidR="0038332F" w:rsidRPr="00B9222C" w:rsidRDefault="00B42060" w:rsidP="007C1CD6">
                      <w:pPr>
                        <w:pStyle w:val="NoSpacing"/>
                        <w:ind w:left="720"/>
                        <w:rPr>
                          <w:rFonts w:ascii="Segoe UI" w:hAnsi="Segoe UI" w:cs="Segoe UI"/>
                          <w:color w:val="D9D9D9" w:themeColor="background1" w:themeShade="D9"/>
                          <w:sz w:val="56"/>
                          <w:szCs w:val="56"/>
                        </w:rPr>
                      </w:pPr>
                      <w:r w:rsidRPr="00B9222C">
                        <w:rPr>
                          <w:rFonts w:ascii="Segoe UI" w:hAnsi="Segoe UI" w:cs="Segoe UI"/>
                          <w:color w:val="D9D9D9" w:themeColor="background1" w:themeShade="D9"/>
                          <w:sz w:val="56"/>
                          <w:szCs w:val="56"/>
                        </w:rPr>
                        <w:t>Requirements Document</w:t>
                      </w:r>
                      <w:r w:rsidR="006B423E" w:rsidRPr="00B9222C">
                        <w:rPr>
                          <w:rFonts w:ascii="Segoe UI" w:hAnsi="Segoe UI" w:cs="Segoe UI"/>
                          <w:color w:val="D9D9D9" w:themeColor="background1" w:themeShade="D9"/>
                          <w:sz w:val="56"/>
                          <w:szCs w:val="56"/>
                        </w:rPr>
                        <w:t xml:space="preserve"> - Continued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</w:p>
    <w:p w14:paraId="48528AAE" w14:textId="6945CC13" w:rsidR="00D62D62" w:rsidRDefault="00D62D62" w:rsidP="00D62D62">
      <w:pPr>
        <w:pStyle w:val="Heading2"/>
        <w:rPr>
          <w:lang w:val="en-GB"/>
        </w:rPr>
      </w:pPr>
      <w:bookmarkStart w:id="33" w:name="_Toc17775340"/>
      <w:r>
        <w:rPr>
          <w:lang w:val="en-GB"/>
        </w:rPr>
        <w:t>Context Diagram</w:t>
      </w:r>
      <w:bookmarkEnd w:id="33"/>
    </w:p>
    <w:p w14:paraId="19E905DD" w14:textId="4C6A947E" w:rsidR="00CE16FB" w:rsidRDefault="00CE16FB" w:rsidP="00CE16FB">
      <w:pPr>
        <w:rPr>
          <w:lang w:val="en-GB"/>
        </w:rPr>
      </w:pPr>
      <w:r w:rsidRPr="00CE16FB">
        <w:rPr>
          <w:lang w:val="en-GB"/>
        </w:rPr>
        <w:drawing>
          <wp:inline distT="0" distB="0" distL="0" distR="0" wp14:anchorId="7EC31E4F" wp14:editId="4E9C6A34">
            <wp:extent cx="5540721" cy="8040914"/>
            <wp:effectExtent l="0" t="0" r="317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61454" cy="8071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F9006" w14:textId="4ACBE6AF" w:rsidR="00CE16FB" w:rsidRDefault="00CE16FB">
      <w:pPr>
        <w:rPr>
          <w:lang w:val="en-GB"/>
        </w:rPr>
      </w:pPr>
      <w:r>
        <w:rPr>
          <w:lang w:val="en-GB"/>
        </w:rPr>
        <w:br w:type="page"/>
      </w:r>
    </w:p>
    <w:p w14:paraId="0DBBC89B" w14:textId="7821FE26" w:rsidR="00CE16FB" w:rsidRDefault="0038332F" w:rsidP="00CE16FB">
      <w:pPr>
        <w:pStyle w:val="NoSpacing"/>
        <w:rPr>
          <w:lang w:val="en-GB"/>
        </w:rPr>
      </w:pPr>
      <w:r>
        <w:rPr>
          <w:b/>
          <w:bCs/>
          <w:noProof/>
          <w:lang w:val="en-GB"/>
        </w:rPr>
        <w:lastRenderedPageBreak/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4D697E7" wp14:editId="47AB9F36">
                <wp:simplePos x="0" y="0"/>
                <wp:positionH relativeFrom="page">
                  <wp:posOffset>-1270</wp:posOffset>
                </wp:positionH>
                <wp:positionV relativeFrom="page">
                  <wp:posOffset>6822</wp:posOffset>
                </wp:positionV>
                <wp:extent cx="7550150" cy="887095"/>
                <wp:effectExtent l="0" t="0" r="12700" b="2730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0150" cy="88709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100000">
                              <a:srgbClr val="5FCFBE">
                                <a:lumMod val="50000"/>
                              </a:srgbClr>
                            </a:gs>
                            <a:gs pos="51000">
                              <a:srgbClr val="1FC8DB">
                                <a:lumMod val="50000"/>
                              </a:srgbClr>
                            </a:gs>
                            <a:gs pos="0">
                              <a:srgbClr val="169BCC">
                                <a:lumMod val="50000"/>
                              </a:srgbClr>
                            </a:gs>
                          </a:gsLst>
                          <a:lin ang="13500000" scaled="1"/>
                          <a:tileRect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556673" w14:textId="69280C5A" w:rsidR="0038332F" w:rsidRPr="005618FF" w:rsidRDefault="00DC65BA" w:rsidP="00DC65BA">
                            <w:pPr>
                              <w:pStyle w:val="NoSpacing"/>
                              <w:ind w:left="720"/>
                              <w:rPr>
                                <w:color w:val="D9D9D9" w:themeColor="background1" w:themeShade="D9"/>
                              </w:rPr>
                            </w:pPr>
                            <w:r w:rsidRPr="005618FF">
                              <w:rPr>
                                <w:rFonts w:ascii="Segoe UI" w:hAnsi="Segoe UI" w:cs="Segoe UI"/>
                                <w:color w:val="D9D9D9" w:themeColor="background1" w:themeShade="D9"/>
                                <w:sz w:val="56"/>
                                <w:szCs w:val="56"/>
                              </w:rPr>
                              <w:t>Requirements Document - Continued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D697E7" id="Rectangle 10" o:spid="_x0000_s1033" style="position:absolute;margin-left:-.1pt;margin-top:.55pt;width:594.5pt;height:69.85pt;z-index:251693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mZ8+QIAAL4GAAAOAAAAZHJzL2Uyb0RvYy54bWysVVtP2zAYfZ+0/2DlfaTtyFoqUlTKOk1i&#10;gICJZ9dxGkuO7dnubb9+x84FBNWkofXBtb/Lsb/zXXJ+sa8l2XLrhFZ5MjwZJIQrpguh1nny83H5&#10;aZIQ56kqqNSK58mBu+Ri9vHD+c5M+UhXWhbcEoAoN92ZPKm8N9M0daziNXUn2nAFZaltTT2Odp0W&#10;lu6AXst0NBh8SXfaFsZqxp2D9KpRJrOIX5ac+duydNwTmSd4m4+rjesqrOnsnE7XlppKsPYZ9B2v&#10;qKlQuLSHuqKeko0Vb6Bqwax2uvQnTNepLkvBeIwB0QwHr6J5qKjhMRaQ40xPk/t/sOxme2eJKJA7&#10;0KNojRzdgzWq1pITyEDQzrgp7B7MnW1PDtsQ7b60dfhHHGQfST30pPK9JwzCcZYNhhnAGXSTyXhw&#10;lgXQ9NnbWOe/cV2TsMkTi+sjl3R77Xxj2pm0FBdLISUppUDFKNRVQqz2T8JXkTHE0uTCwT96OGI0&#10;SBsOwi/qnF2vFtKSLUVhZMvF8vJrlMtN/UMXrThaNw9o7eO71+4laBZQ32IOl4vJ1eU7MY/hfTm7&#10;XCz+CQ8UrzsKpFAEOQUHn7MQFvLhGJU8JL5pAi8kD5lv4kVLRJIRcEh/k/C48wfJQ/xS3fMSlYMU&#10;j5rwQ8/ynlTKGFe+yYSraMGPkNp5RFojYEAukdweuwXoLBuQDrt5a2sfXHls+d655fFvzr1HvFkr&#10;3zvXQml7LDKJqNqbG/uOpIaawJLfr/axq8bBMkhWujig01CnsU+cYUuBcr+mzt9Ri5mDjGCO+lss&#10;pdS7PNHtLiGVtr+PyYM9RgG0CdlhhuWJ+7WhFu0gvyvU+9nw9BSwPh5Os/EIB/tSs3qpUZt6odEN&#10;Q5SGYXEb7L3stqXV9RPG7TzcChVVDHfnCfO2Oyx8M1sxsBmfz6MZBp2h/lo9GBbAA8+hnR/3T9Sa&#10;tuc9psWN7uYdnb5q/cY2eCo933hdilimz7y2GcCQjKXUDvQwhV+eo9XzZ2f2BwAA//8DAFBLAwQU&#10;AAYACAAAACEAM1ZWCuAAAAAIAQAADwAAAGRycy9kb3ducmV2LnhtbEyPT0vDQBDF74LfYRnBW7tJ&#10;KBJiNkUC/jko2CpIb9Nkmw3NzsbsNkn99E5PepuZ93jze/l6tp0Y9eBbRwriZQRCU+XqlhoFnx+P&#10;ixSED0g1do60grP2sC6ur3LMajfRRo/b0AgOIZ+hAhNCn0npK6Mt+qXrNbF2cIPFwOvQyHrAicNt&#10;J5MoupMWW+IPBntdGl0dtyer4PX8/PS1+U7M27jD4/sky5/VS6nU7c38cA8i6Dn8meGCz+hQMNPe&#10;naj2olOwSNjI5xjERY3TlJvseVpFKcgil/8LFL8AAAD//wMAUEsBAi0AFAAGAAgAAAAhALaDOJL+&#10;AAAA4QEAABMAAAAAAAAAAAAAAAAAAAAAAFtDb250ZW50X1R5cGVzXS54bWxQSwECLQAUAAYACAAA&#10;ACEAOP0h/9YAAACUAQAACwAAAAAAAAAAAAAAAAAvAQAAX3JlbHMvLnJlbHNQSwECLQAUAAYACAAA&#10;ACEA2UpmfPkCAAC+BgAADgAAAAAAAAAAAAAAAAAuAgAAZHJzL2Uyb0RvYy54bWxQSwECLQAUAAYA&#10;CAAAACEAM1ZWCuAAAAAIAQAADwAAAAAAAAAAAAAAAABTBQAAZHJzL2Rvd25yZXYueG1sUEsFBgAA&#10;AAAEAAQA8wAAAGAGAAAAAA==&#10;" fillcolor="#0b4e66" strokecolor="#1f3763 [1604]" strokeweight="1pt">
                <v:fill color2="#237468" rotate="t" angle="225" colors="0 #0b4e66;33423f #10646d;1 #237468" focus="100%" type="gradient"/>
                <v:textbox>
                  <w:txbxContent>
                    <w:p w14:paraId="50556673" w14:textId="69280C5A" w:rsidR="0038332F" w:rsidRPr="005618FF" w:rsidRDefault="00DC65BA" w:rsidP="00DC65BA">
                      <w:pPr>
                        <w:pStyle w:val="NoSpacing"/>
                        <w:ind w:left="720"/>
                        <w:rPr>
                          <w:color w:val="D9D9D9" w:themeColor="background1" w:themeShade="D9"/>
                        </w:rPr>
                      </w:pPr>
                      <w:r w:rsidRPr="005618FF">
                        <w:rPr>
                          <w:rFonts w:ascii="Segoe UI" w:hAnsi="Segoe UI" w:cs="Segoe UI"/>
                          <w:color w:val="D9D9D9" w:themeColor="background1" w:themeShade="D9"/>
                          <w:sz w:val="56"/>
                          <w:szCs w:val="56"/>
                        </w:rPr>
                        <w:t>Requirements Document - Continued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</w:p>
    <w:p w14:paraId="2CAA5308" w14:textId="4B4413E3" w:rsidR="00D62D62" w:rsidRDefault="00D62D62" w:rsidP="00D62D62">
      <w:pPr>
        <w:pStyle w:val="Heading2"/>
        <w:rPr>
          <w:lang w:val="en-GB"/>
        </w:rPr>
      </w:pPr>
      <w:bookmarkStart w:id="34" w:name="_Toc17775341"/>
      <w:r>
        <w:rPr>
          <w:lang w:val="en-GB"/>
        </w:rPr>
        <w:t>Data Flow Diagram</w:t>
      </w:r>
      <w:bookmarkEnd w:id="34"/>
    </w:p>
    <w:p w14:paraId="327AD9F2" w14:textId="41F7AFDC" w:rsidR="00CE16FB" w:rsidRDefault="00CE16FB" w:rsidP="00CE16FB">
      <w:pPr>
        <w:rPr>
          <w:lang w:val="en-GB"/>
        </w:rPr>
      </w:pPr>
      <w:r w:rsidRPr="00CE16FB">
        <w:rPr>
          <w:lang w:val="en-GB"/>
        </w:rPr>
        <w:drawing>
          <wp:inline distT="0" distB="0" distL="0" distR="0" wp14:anchorId="2D76A5C7" wp14:editId="2218B9DC">
            <wp:extent cx="5812325" cy="5592093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15054" cy="5594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26DC0" w14:textId="2638122C" w:rsidR="00CE16FB" w:rsidRDefault="00CE16FB">
      <w:pPr>
        <w:rPr>
          <w:lang w:val="en-GB"/>
        </w:rPr>
      </w:pPr>
      <w:r>
        <w:rPr>
          <w:lang w:val="en-GB"/>
        </w:rPr>
        <w:br w:type="page"/>
      </w:r>
    </w:p>
    <w:p w14:paraId="0AF2ECB9" w14:textId="6AFC041C" w:rsidR="00CE16FB" w:rsidRDefault="00CE16FB" w:rsidP="00CE16FB">
      <w:pPr>
        <w:pStyle w:val="NoSpacing"/>
        <w:rPr>
          <w:lang w:val="en-GB"/>
        </w:rPr>
      </w:pPr>
    </w:p>
    <w:p w14:paraId="14EF1B79" w14:textId="11808820" w:rsidR="00FA0C7F" w:rsidRDefault="00FA0C7F" w:rsidP="00FA0C7F">
      <w:pPr>
        <w:pStyle w:val="Heading2"/>
        <w:rPr>
          <w:lang w:val="en-GB"/>
        </w:rPr>
      </w:pPr>
      <w:bookmarkStart w:id="35" w:name="_Toc17775342"/>
      <w:r>
        <w:rPr>
          <w:lang w:val="en-GB"/>
        </w:rPr>
        <w:t>Social Issues</w:t>
      </w:r>
      <w:bookmarkEnd w:id="35"/>
    </w:p>
    <w:p w14:paraId="08CD42CB" w14:textId="7E1877BD" w:rsidR="003B14E3" w:rsidRPr="00D775DE" w:rsidRDefault="003B14E3" w:rsidP="003B14E3">
      <w:pPr>
        <w:rPr>
          <w:b/>
          <w:bCs/>
          <w:lang w:val="en-GB"/>
        </w:rPr>
      </w:pPr>
      <w:r>
        <w:rPr>
          <w:b/>
          <w:bCs/>
          <w:lang w:val="en-GB"/>
        </w:rPr>
        <w:t>Ethical Issues</w:t>
      </w:r>
    </w:p>
    <w:p w14:paraId="4B8BC5F8" w14:textId="425EF1CA" w:rsidR="008042EA" w:rsidRDefault="008042EA" w:rsidP="003B14E3">
      <w:r>
        <w:rPr>
          <w:b/>
          <w:bCs/>
          <w:noProof/>
          <w:lang w:val="en-GB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AE7A6B0" wp14:editId="59B90CD0">
                <wp:simplePos x="0" y="0"/>
                <wp:positionH relativeFrom="page">
                  <wp:align>left</wp:align>
                </wp:positionH>
                <wp:positionV relativeFrom="page">
                  <wp:posOffset>22507</wp:posOffset>
                </wp:positionV>
                <wp:extent cx="7550150" cy="887095"/>
                <wp:effectExtent l="0" t="0" r="12700" b="2730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0150" cy="88709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100000">
                              <a:srgbClr val="5FCFBE">
                                <a:lumMod val="50000"/>
                              </a:srgbClr>
                            </a:gs>
                            <a:gs pos="51000">
                              <a:srgbClr val="1FC8DB">
                                <a:lumMod val="50000"/>
                              </a:srgbClr>
                            </a:gs>
                            <a:gs pos="0">
                              <a:srgbClr val="169BCC">
                                <a:lumMod val="50000"/>
                              </a:srgbClr>
                            </a:gs>
                          </a:gsLst>
                          <a:lin ang="13500000" scaled="1"/>
                          <a:tileRect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CAB61C" w14:textId="194A4F23" w:rsidR="008042EA" w:rsidRPr="005618FF" w:rsidRDefault="00C23F08" w:rsidP="00C23F08">
                            <w:pPr>
                              <w:pStyle w:val="NoSpacing"/>
                              <w:ind w:left="720"/>
                              <w:rPr>
                                <w:color w:val="D9D9D9" w:themeColor="background1" w:themeShade="D9"/>
                              </w:rPr>
                            </w:pPr>
                            <w:bookmarkStart w:id="36" w:name="_Toc17773131"/>
                            <w:r w:rsidRPr="005618FF">
                              <w:rPr>
                                <w:rFonts w:ascii="Segoe UI" w:hAnsi="Segoe UI" w:cs="Segoe UI"/>
                                <w:color w:val="D9D9D9" w:themeColor="background1" w:themeShade="D9"/>
                                <w:sz w:val="56"/>
                                <w:szCs w:val="56"/>
                              </w:rPr>
                              <w:t>Requirements Document - Continued</w:t>
                            </w:r>
                            <w:bookmarkEnd w:id="36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E7A6B0" id="Rectangle 17" o:spid="_x0000_s1034" style="position:absolute;margin-left:0;margin-top:1.75pt;width:594.5pt;height:69.85pt;z-index:251678720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Xnx+gIAAL4GAAAOAAAAZHJzL2Uyb0RvYy54bWysVVtv2yAUfp+0/4B4X51kdZNGdao0XaZJ&#10;XVu1nfpMMNhIGBiQW3/9DmC7URtNWrU8EDiXD853Lr643DUSbZh1QqsCD08GGDFFdSlUVeBfT8sv&#10;E4ycJ6okUitW4D1z+HL2+dPF1kzZSNdalswiAFFuujUFrr030yxztGYNcSfaMAVKrm1DPBxtlZWW&#10;bAG9kdloMDjLttqWxmrKnAPpdVLiWcTnnFF/x7ljHskCw9t8XG1cV2HNZhdkWlliakHbZ5APvKIh&#10;QsGlPdQ18QStrXgH1QhqtdPcn1DdZJpzQVmMAaIZDt5E81gTw2IsQI4zPU3u/8HS2829RaKE3I0x&#10;UqSBHD0Aa0RVkiGQAUFb46Zg92jubXtysA3R7rhtwj/EgXaR1H1PKtt5REE4zvPBMAfuKegmk/Hg&#10;PA+g2au3sc5/Z7pBYVNgC9dHLsnmxvlk2pm0FJdLISXiUkDFKKgrjKz2z8LXkTGIJeXCgX/0cMho&#10;IG04CL+oc7ZaLaRFGwKFkS8Xy6tvUS7XzU9dtuJonR7Q2sd3V+4QNA+o7zGHy8Xk+uqDmMfwzs6v&#10;Fot/wgOKq44CKRSCnAIHX/MQFuTDUSJZSHxqAi8kC5lP8UJLRJIh4JD+lPC483vJQvxSPTAOlQMp&#10;HqXwQ8+ynlRCKVM+ZcLVpGRHSO08Iq0RMCBzSG6P3QJ0lgmkw05vbe2DK4st3zu3PP7NufeIN2vl&#10;e+dGKG2PRSYhqvbmZN+RlKgJLPndahe7ahIsg2Slyz10GtRp7BNn6FJAud8Q5++JhZkDGYE56u9g&#10;4VJvC6zbHUa1ti/H5MEeRgFoMdrCDCuw+70mFtpB/lBQ7+fD09Mw9OLhNB+P4GAPNatDjVo3Cw3d&#10;MITSMDRug72X3ZZb3TzDuJ2HW0FFFIW7C0y97Q4Ln2YrDGzK5vNoBoPOEH+jHg0N4IHn0M5Pu2di&#10;TdvzHqbFre7mHZm+af1kGzyVnq+95iKW6SuvbQZgSMZSagd6mMKH52j1+tmZ/QEAAP//AwBQSwME&#10;FAAGAAgAAAAhAF/UhB3gAAAABwEAAA8AAABkcnMvZG93bnJldi54bWxMj0tPwzAQhO9I/AdrkbhR&#10;p2lBJcSpUCQeByrRh4S4bRMTR43XIXaTlF/P9gS3nZ3VzLfpcrSN6HXna0cKppMIhKbClTVVCnbb&#10;p5sFCB+QSmwcaQUn7WGZXV6kmJRuoLXuN6ESHEI+QQUmhDaR0hdGW/QT12pi78t1FgPLrpJlhwOH&#10;20bGUXQnLdbEDQZbnRtdHDZHq+Dt9PL8sf6Ozar/xMP7IPOf+Wuu1PXV+PgAIugx/B3DGZ/RIWOm&#10;vTtS6UWjgB8JCma3IM7mdHHPiz1P81kMMkvlf/7sFwAA//8DAFBLAQItABQABgAIAAAAIQC2gziS&#10;/gAAAOEBAAATAAAAAAAAAAAAAAAAAAAAAABbQ29udGVudF9UeXBlc10ueG1sUEsBAi0AFAAGAAgA&#10;AAAhADj9If/WAAAAlAEAAAsAAAAAAAAAAAAAAAAALwEAAF9yZWxzLy5yZWxzUEsBAi0AFAAGAAgA&#10;AAAhACaxefH6AgAAvgYAAA4AAAAAAAAAAAAAAAAALgIAAGRycy9lMm9Eb2MueG1sUEsBAi0AFAAG&#10;AAgAAAAhAF/UhB3gAAAABwEAAA8AAAAAAAAAAAAAAAAAVAUAAGRycy9kb3ducmV2LnhtbFBLBQYA&#10;AAAABAAEAPMAAABhBgAAAAA=&#10;" fillcolor="#0b4e66" strokecolor="#1f3763 [1604]" strokeweight="1pt">
                <v:fill color2="#237468" rotate="t" angle="225" colors="0 #0b4e66;33423f #10646d;1 #237468" focus="100%" type="gradient"/>
                <v:textbox>
                  <w:txbxContent>
                    <w:p w14:paraId="14CAB61C" w14:textId="194A4F23" w:rsidR="008042EA" w:rsidRPr="005618FF" w:rsidRDefault="00C23F08" w:rsidP="00C23F08">
                      <w:pPr>
                        <w:pStyle w:val="NoSpacing"/>
                        <w:ind w:left="720"/>
                        <w:rPr>
                          <w:color w:val="D9D9D9" w:themeColor="background1" w:themeShade="D9"/>
                        </w:rPr>
                      </w:pPr>
                      <w:bookmarkStart w:id="37" w:name="_Toc17773131"/>
                      <w:r w:rsidRPr="005618FF">
                        <w:rPr>
                          <w:rFonts w:ascii="Segoe UI" w:hAnsi="Segoe UI" w:cs="Segoe UI"/>
                          <w:color w:val="D9D9D9" w:themeColor="background1" w:themeShade="D9"/>
                          <w:sz w:val="56"/>
                          <w:szCs w:val="56"/>
                        </w:rPr>
                        <w:t>Requirements Document - Continued</w:t>
                      </w:r>
                      <w:bookmarkEnd w:id="37"/>
                    </w:p>
                  </w:txbxContent>
                </v:textbox>
                <w10:wrap anchorx="page" anchory="page"/>
              </v:rect>
            </w:pict>
          </mc:Fallback>
        </mc:AlternateContent>
      </w:r>
    </w:p>
    <w:p w14:paraId="45882715" w14:textId="1E57FCDB" w:rsidR="003B14E3" w:rsidRDefault="003B14E3" w:rsidP="003B14E3">
      <w:r>
        <w:t>Privacy</w:t>
      </w:r>
    </w:p>
    <w:p w14:paraId="13503975" w14:textId="77777777" w:rsidR="003B14E3" w:rsidRDefault="003B14E3" w:rsidP="003B14E3">
      <w:r>
        <w:t>Discrimination</w:t>
      </w:r>
    </w:p>
    <w:p w14:paraId="07B8F567" w14:textId="77777777" w:rsidR="003B14E3" w:rsidRDefault="003B14E3" w:rsidP="003B14E3">
      <w:r>
        <w:t>Copyright Laws</w:t>
      </w:r>
    </w:p>
    <w:p w14:paraId="5DAB3739" w14:textId="77777777" w:rsidR="003B14E3" w:rsidRPr="00A26324" w:rsidRDefault="003B14E3" w:rsidP="003B14E3">
      <w:pPr>
        <w:rPr>
          <w:b/>
          <w:bCs/>
        </w:rPr>
      </w:pPr>
      <w:r>
        <w:t>Safety</w:t>
      </w:r>
      <w:r w:rsidRPr="00EA7319">
        <w:rPr>
          <w:b/>
          <w:bCs/>
        </w:rPr>
        <w:t xml:space="preserve"> </w:t>
      </w:r>
    </w:p>
    <w:p w14:paraId="0C727880" w14:textId="77777777" w:rsidR="003B14E3" w:rsidRDefault="003B14E3" w:rsidP="003B14E3">
      <w:r>
        <w:t>Reliability of Data</w:t>
      </w:r>
    </w:p>
    <w:p w14:paraId="1E858478" w14:textId="77777777" w:rsidR="003B14E3" w:rsidRDefault="003B14E3" w:rsidP="003B14E3"/>
    <w:p w14:paraId="0337AB64" w14:textId="77777777" w:rsidR="003B14E3" w:rsidRDefault="003B14E3" w:rsidP="003B14E3"/>
    <w:p w14:paraId="09B6CCDC" w14:textId="77777777" w:rsidR="003B14E3" w:rsidRDefault="003B14E3" w:rsidP="003B14E3">
      <w:r>
        <w:rPr>
          <w:b/>
          <w:bCs/>
        </w:rPr>
        <w:t>Social Issues</w:t>
      </w:r>
      <w:r w:rsidRPr="00CA5B74">
        <w:t xml:space="preserve"> </w:t>
      </w:r>
    </w:p>
    <w:p w14:paraId="44DDC9DF" w14:textId="77777777" w:rsidR="003B14E3" w:rsidRPr="00CA5B74" w:rsidRDefault="003B14E3" w:rsidP="003B14E3">
      <w:pPr>
        <w:rPr>
          <w:b/>
          <w:bCs/>
        </w:rPr>
      </w:pPr>
      <w:r>
        <w:t>Security</w:t>
      </w:r>
      <w:r w:rsidRPr="00EA7319">
        <w:rPr>
          <w:b/>
          <w:bCs/>
        </w:rPr>
        <w:t xml:space="preserve"> </w:t>
      </w:r>
    </w:p>
    <w:p w14:paraId="0B965875" w14:textId="77777777" w:rsidR="003B14E3" w:rsidRDefault="003B14E3" w:rsidP="003B14E3">
      <w:r>
        <w:t>Ergonomics</w:t>
      </w:r>
    </w:p>
    <w:p w14:paraId="21CC2CA4" w14:textId="77777777" w:rsidR="003B14E3" w:rsidRDefault="003B14E3" w:rsidP="003B14E3">
      <w:r>
        <w:t>Accessibility</w:t>
      </w:r>
    </w:p>
    <w:p w14:paraId="30D94288" w14:textId="77777777" w:rsidR="003B14E3" w:rsidRDefault="003B14E3" w:rsidP="003B14E3">
      <w:r>
        <w:t>Personal</w:t>
      </w:r>
    </w:p>
    <w:p w14:paraId="0C7BEA04" w14:textId="19DA22AA" w:rsidR="003B14E3" w:rsidRPr="003B14E3" w:rsidRDefault="003B14E3" w:rsidP="003B14E3">
      <w:pPr>
        <w:rPr>
          <w:lang w:val="en-GB"/>
        </w:rPr>
      </w:pPr>
      <w:r>
        <w:t>Economic</w:t>
      </w:r>
    </w:p>
    <w:p w14:paraId="26AF0111" w14:textId="4C0A6857" w:rsidR="00A74273" w:rsidRPr="00A74273" w:rsidRDefault="00A74273" w:rsidP="00A74273">
      <w:pPr>
        <w:pStyle w:val="Heading2"/>
        <w:rPr>
          <w:lang w:val="en-GB"/>
        </w:rPr>
      </w:pPr>
      <w:bookmarkStart w:id="38" w:name="_Toc17775343"/>
      <w:r>
        <w:rPr>
          <w:lang w:val="en-GB"/>
        </w:rPr>
        <w:t>Ethical Issues</w:t>
      </w:r>
      <w:bookmarkEnd w:id="38"/>
    </w:p>
    <w:p w14:paraId="7BFA4262" w14:textId="3C337A6D" w:rsidR="00773094" w:rsidRDefault="005A2DD2">
      <w:pPr>
        <w:rPr>
          <w:b/>
          <w:bCs/>
          <w:lang w:val="en-GB"/>
        </w:rPr>
      </w:pPr>
      <w:r>
        <w:rPr>
          <w:b/>
          <w:bCs/>
          <w:lang w:val="en-GB"/>
        </w:rPr>
        <w:br w:type="page"/>
      </w:r>
    </w:p>
    <w:p w14:paraId="169527FF" w14:textId="77295F3B" w:rsidR="00A50E5C" w:rsidRDefault="00FE1621">
      <w:pPr>
        <w:rPr>
          <w:b/>
          <w:bCs/>
          <w:lang w:val="en-GB"/>
        </w:rPr>
      </w:pPr>
      <w:r>
        <w:rPr>
          <w:b/>
          <w:bCs/>
          <w:noProof/>
          <w:lang w:val="en-GB"/>
        </w:rPr>
        <w:lastRenderedPageBreak/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2A918CB" wp14:editId="3592D0B0">
                <wp:simplePos x="0" y="0"/>
                <wp:positionH relativeFrom="page">
                  <wp:posOffset>7148</wp:posOffset>
                </wp:positionH>
                <wp:positionV relativeFrom="page">
                  <wp:posOffset>0</wp:posOffset>
                </wp:positionV>
                <wp:extent cx="7550150" cy="887095"/>
                <wp:effectExtent l="0" t="0" r="12700" b="2730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0150" cy="88709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100000">
                              <a:srgbClr val="5FCFBE">
                                <a:lumMod val="50000"/>
                              </a:srgbClr>
                            </a:gs>
                            <a:gs pos="51000">
                              <a:srgbClr val="1FC8DB">
                                <a:lumMod val="50000"/>
                              </a:srgbClr>
                            </a:gs>
                            <a:gs pos="0">
                              <a:srgbClr val="169BCC">
                                <a:lumMod val="50000"/>
                              </a:srgbClr>
                            </a:gs>
                          </a:gsLst>
                          <a:lin ang="13500000" scaled="1"/>
                          <a:tileRect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D4FE1F" w14:textId="61E52E04" w:rsidR="00FE1621" w:rsidRPr="001E7CEB" w:rsidRDefault="0086279C" w:rsidP="0086279C">
                            <w:pPr>
                              <w:pStyle w:val="Heading1"/>
                              <w:ind w:left="720"/>
                              <w:rPr>
                                <w:rFonts w:ascii="Segoe UI" w:hAnsi="Segoe UI" w:cs="Segoe UI"/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w:bookmarkStart w:id="39" w:name="_Toc17775344"/>
                            <w:r w:rsidRPr="001E7CEB">
                              <w:rPr>
                                <w:rFonts w:ascii="Segoe UI" w:hAnsi="Segoe UI" w:cs="Segoe UI"/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</w:rPr>
                              <w:t>Design Document</w:t>
                            </w:r>
                            <w:bookmarkEnd w:id="39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A918CB" id="Rectangle 20" o:spid="_x0000_s1035" style="position:absolute;margin-left:.55pt;margin-top:0;width:594.5pt;height:69.85pt;z-index:251680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bsf+gIAALwGAAAOAAAAZHJzL2Uyb0RvYy54bWysVW1v2yAQ/j5p/wHxfXWc1W0S1anSdJkm&#10;dW3VdupngiFGwsCAvPXX7wDbjdpo0qrlAzm4uwfuuRdfXO4aiTbMOqFVifOTAUZMUV0JtSrxr6fF&#10;lxFGzhNVEakVK/GeOXw5/fzpYmsmbKhrLStmEYAoN9maEtfem0mWOVqzhrgTbZgCJde2IR62dpVV&#10;lmwBvZHZcDA4y7baVsZqypyD0+ukxNOIzzmj/o5zxzySJYa3+bjauC7Dmk0vyGRliakFbZ9BPvCK&#10;hggFl/ZQ18QTtLbiHVQjqNVOc39CdZNpzgVlMQaIJh+8ieaxJobFWIAcZ3qa3P+Dpbebe4tEVeIh&#10;0KNIAzl6ANaIWkmG4AwI2ho3AbtHc2/bnQMxRLvjtgn/EAfaRVL3Pals5xGFw/OiGOQFgFPQjUbn&#10;g3ERQLNXb2Od/850g4JQYgvXRy7J5sb5ZNqZtBRXCyEl4lJAxSioK4ys9s/C15ExqMOUCwf+0cMh&#10;o4G0fBB+UefsajmXFm0IFEaxmC+uvsVzuW5+6qo9jtbpAa19fPfKHYIWAfU9Zr6Yj66vPoh5DO9s&#10;fDWf/xMeULzqKJBCIcgpcPC1CGFBPhwlkkHi89QEXkgWMp/ihZaIJEPAIf0p4VHye8lC/FI9MA6V&#10;AykepvBDz7KeVEIpUz5lwtWkYkdI7TwirREwIHNIbo/dAnSWCaTDTm9t7YMriy3fO7c8/s2594g3&#10;a+V750YobY9FJiGq9uZk35GUqAks+d1yF7tqHCzDyVJXe+g0qNPYJ87QhYByvyHO3xMLMwcyAnPU&#10;38HCpd6WWLcSRrW2L8fOgz2MAtBitIUZVmL3e00stIP8oaDex/npKcD6uDktzkOL20PN8lCj1s1c&#10;QzfkUBqGRjHYe9mJ3OrmGcbtLNwKKqIo3F1i34lznyYrjGvKZrNoBGPOEH+jHg0N0IHl0MxPu2di&#10;TdvxHmbFre6mHZm8afxkGzyVnq295iIW6SurLf8wImMhteM8zODDfbR6/ehM/wAAAP//AwBQSwME&#10;FAAGAAgAAAAhABDCkCHcAAAABwEAAA8AAABkcnMvZG93bnJldi54bWxMj8FOwzAQRO9I/IO1SNyo&#10;nSJKE+JUgASXXGhBlXrbxEsSEdtR7DaBr2d7gtuOZjT7Jt/MthcnGkPnnYZkoUCQq73pXKPh4/3l&#10;Zg0iRHQGe+9IwzcF2BSXFzlmxk9uS6ddbASXuJChhjbGIZMy1C1ZDAs/kGPv048WI8uxkWbEictt&#10;L5dKraTFzvGHFgd6bqn+2h2thrvDap8+/SBNy6p8U+m6nF9VqfX11fz4ACLSHP/CcMZndCiYqfJH&#10;Z4LoWScc1MB7zmaSKtYVX7fpPcgil//5i18AAAD//wMAUEsBAi0AFAAGAAgAAAAhALaDOJL+AAAA&#10;4QEAABMAAAAAAAAAAAAAAAAAAAAAAFtDb250ZW50X1R5cGVzXS54bWxQSwECLQAUAAYACAAAACEA&#10;OP0h/9YAAACUAQAACwAAAAAAAAAAAAAAAAAvAQAAX3JlbHMvLnJlbHNQSwECLQAUAAYACAAAACEA&#10;xZ27H/oCAAC8BgAADgAAAAAAAAAAAAAAAAAuAgAAZHJzL2Uyb0RvYy54bWxQSwECLQAUAAYACAAA&#10;ACEAEMKQIdwAAAAHAQAADwAAAAAAAAAAAAAAAABUBQAAZHJzL2Rvd25yZXYueG1sUEsFBgAAAAAE&#10;AAQA8wAAAF0GAAAAAA==&#10;" fillcolor="#0b4e66" strokecolor="#1f3763 [1604]" strokeweight="1pt">
                <v:fill color2="#237468" rotate="t" angle="225" colors="0 #0b4e66;33423f #10646d;1 #237468" focus="100%" type="gradient"/>
                <v:textbox>
                  <w:txbxContent>
                    <w:p w14:paraId="41D4FE1F" w14:textId="61E52E04" w:rsidR="00FE1621" w:rsidRPr="001E7CEB" w:rsidRDefault="0086279C" w:rsidP="0086279C">
                      <w:pPr>
                        <w:pStyle w:val="Heading1"/>
                        <w:ind w:left="720"/>
                        <w:rPr>
                          <w:rFonts w:ascii="Segoe UI" w:hAnsi="Segoe UI" w:cs="Segoe UI"/>
                          <w:b/>
                          <w:bCs/>
                          <w:color w:val="FFFFFF" w:themeColor="background1"/>
                          <w:sz w:val="56"/>
                          <w:szCs w:val="56"/>
                        </w:rPr>
                      </w:pPr>
                      <w:bookmarkStart w:id="40" w:name="_Toc17775344"/>
                      <w:r w:rsidRPr="001E7CEB">
                        <w:rPr>
                          <w:rFonts w:ascii="Segoe UI" w:hAnsi="Segoe UI" w:cs="Segoe UI"/>
                          <w:b/>
                          <w:bCs/>
                          <w:color w:val="FFFFFF" w:themeColor="background1"/>
                          <w:sz w:val="56"/>
                          <w:szCs w:val="56"/>
                        </w:rPr>
                        <w:t>Design Document</w:t>
                      </w:r>
                      <w:bookmarkEnd w:id="40"/>
                    </w:p>
                  </w:txbxContent>
                </v:textbox>
                <w10:wrap anchorx="page" anchory="page"/>
              </v:rect>
            </w:pict>
          </mc:Fallback>
        </mc:AlternateContent>
      </w:r>
    </w:p>
    <w:p w14:paraId="0165DAD8" w14:textId="6F07E98C" w:rsidR="00A50E5C" w:rsidRDefault="00A50E5C" w:rsidP="00A50E5C">
      <w:pPr>
        <w:pStyle w:val="Heading2"/>
        <w:rPr>
          <w:lang w:val="en-GB"/>
        </w:rPr>
      </w:pPr>
      <w:bookmarkStart w:id="41" w:name="_Toc17775345"/>
      <w:r>
        <w:rPr>
          <w:lang w:val="en-GB"/>
        </w:rPr>
        <w:t>Site Map</w:t>
      </w:r>
      <w:bookmarkEnd w:id="41"/>
    </w:p>
    <w:p w14:paraId="1D978CF5" w14:textId="488368D1" w:rsidR="00C66D46" w:rsidRDefault="00C66D46" w:rsidP="00C66D46">
      <w:pPr>
        <w:rPr>
          <w:lang w:val="en-GB"/>
        </w:rPr>
      </w:pPr>
      <w:r w:rsidRPr="0007328B">
        <w:rPr>
          <w:noProof/>
        </w:rPr>
        <w:drawing>
          <wp:inline distT="0" distB="0" distL="0" distR="0" wp14:anchorId="66D98F51" wp14:editId="4A7B080A">
            <wp:extent cx="5731510" cy="3714115"/>
            <wp:effectExtent l="0" t="0" r="2540" b="63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1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8F064" w14:textId="6587BBFF" w:rsidR="00EA59D9" w:rsidRDefault="00EA59D9">
      <w:pPr>
        <w:rPr>
          <w:lang w:val="en-GB"/>
        </w:rPr>
      </w:pPr>
      <w:r>
        <w:rPr>
          <w:lang w:val="en-GB"/>
        </w:rPr>
        <w:br w:type="page"/>
      </w:r>
    </w:p>
    <w:p w14:paraId="23441EDF" w14:textId="4F43D3A7" w:rsidR="00EA59D9" w:rsidRDefault="00EA59D9" w:rsidP="00EA59D9">
      <w:pPr>
        <w:pStyle w:val="NoSpacing"/>
        <w:rPr>
          <w:lang w:val="en-GB"/>
        </w:rPr>
      </w:pPr>
    </w:p>
    <w:p w14:paraId="35BA206B" w14:textId="7EBB209B" w:rsidR="00A50E5C" w:rsidRDefault="00A50E5C" w:rsidP="00A50E5C">
      <w:pPr>
        <w:pStyle w:val="Heading2"/>
        <w:rPr>
          <w:lang w:val="en-GB"/>
        </w:rPr>
      </w:pPr>
      <w:bookmarkStart w:id="42" w:name="_Toc17775346"/>
      <w:r>
        <w:rPr>
          <w:lang w:val="en-GB"/>
        </w:rPr>
        <w:t>Storyboards</w:t>
      </w:r>
      <w:bookmarkEnd w:id="42"/>
    </w:p>
    <w:p w14:paraId="67B2B596" w14:textId="77777777" w:rsidR="00CE2120" w:rsidRDefault="007D6E6E" w:rsidP="008E2ECF">
      <w:pPr>
        <w:rPr>
          <w:lang w:val="en-GB"/>
        </w:rPr>
      </w:pPr>
      <w:r w:rsidRPr="007D6E6E">
        <w:rPr>
          <w:noProof/>
          <w:lang w:val="en-GB"/>
        </w:rPr>
        <w:drawing>
          <wp:inline distT="0" distB="0" distL="0" distR="0" wp14:anchorId="17141C70" wp14:editId="6598E926">
            <wp:extent cx="5710351" cy="7680778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10351" cy="7680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B4BCF" w14:textId="61369331" w:rsidR="00402D66" w:rsidRDefault="00CD61E8" w:rsidP="008E2ECF">
      <w:pPr>
        <w:rPr>
          <w:sz w:val="26"/>
          <w:szCs w:val="26"/>
          <w:lang w:val="en-GB"/>
        </w:rPr>
      </w:pPr>
      <w:r>
        <w:rPr>
          <w:b/>
          <w:bCs/>
          <w:noProof/>
          <w:lang w:val="en-GB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651C2AB" wp14:editId="3DCB0A1C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50150" cy="887095"/>
                <wp:effectExtent l="0" t="0" r="12700" b="27305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0150" cy="88709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100000">
                              <a:srgbClr val="5FCFBE">
                                <a:lumMod val="50000"/>
                              </a:srgbClr>
                            </a:gs>
                            <a:gs pos="51000">
                              <a:srgbClr val="1FC8DB">
                                <a:lumMod val="50000"/>
                              </a:srgbClr>
                            </a:gs>
                            <a:gs pos="0">
                              <a:srgbClr val="169BCC">
                                <a:lumMod val="50000"/>
                              </a:srgbClr>
                            </a:gs>
                          </a:gsLst>
                          <a:lin ang="13500000" scaled="1"/>
                          <a:tileRect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84C713" w14:textId="0FB44998" w:rsidR="0096651A" w:rsidRPr="00F249DE" w:rsidRDefault="00EF7EA6" w:rsidP="00E05E34">
                            <w:pPr>
                              <w:pStyle w:val="NoSpacing"/>
                              <w:ind w:left="720"/>
                              <w:rPr>
                                <w:color w:val="D9D9D9" w:themeColor="background1" w:themeShade="D9"/>
                              </w:rPr>
                            </w:pPr>
                            <w:r w:rsidRPr="00F249DE">
                              <w:rPr>
                                <w:rFonts w:ascii="Segoe UI" w:hAnsi="Segoe UI" w:cs="Segoe UI"/>
                                <w:color w:val="D9D9D9" w:themeColor="background1" w:themeShade="D9"/>
                                <w:sz w:val="56"/>
                                <w:szCs w:val="56"/>
                              </w:rPr>
                              <w:t>Design</w:t>
                            </w:r>
                            <w:r w:rsidR="00E05E34" w:rsidRPr="00F249DE">
                              <w:rPr>
                                <w:rFonts w:ascii="Segoe UI" w:hAnsi="Segoe UI" w:cs="Segoe UI"/>
                                <w:color w:val="D9D9D9" w:themeColor="background1" w:themeShade="D9"/>
                                <w:sz w:val="56"/>
                                <w:szCs w:val="56"/>
                              </w:rPr>
                              <w:t xml:space="preserve"> Document - Continued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51C2AB" id="Rectangle 25" o:spid="_x0000_s1036" style="position:absolute;margin-left:0;margin-top:0;width:594.5pt;height:69.85pt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usu/gIAAL8GAAAOAAAAZHJzL2Uyb0RvYy54bWysVdtOGzEQfa/Uf7D8XjabkhIiNiiEpqpE&#10;AQEVz47Xm13Ja7u2c+vX99h7IYKoUlF5WGzPzLHnzMzJxeWulmQjrKu0ymh6MqBEKK7zSq0y+vNp&#10;8WlMifNM5UxqJTK6F45eTj9+uNiaiRjqUstcWAIQ5SZbk9HSezNJEsdLUTN3oo1QMBba1sxja1dJ&#10;btkW6LVMhoPBl2SrbW6s5sI5nF43RjqN+EUhuL8rCic8kRnF23z82vhdhm8yvWCTlWWmrHj7DPaO&#10;V9SsUri0h7pmnpG1rd5A1RW32unCn3BdJ7ooKi5iDsgmHbzK5rFkRsRcQI4zPU3u/8Hy2829JVWe&#10;0eGIEsVq1OgBrDG1koLgDARtjZvA79Hc23bnsAzZ7gpbh//Ig+wiqfueVLHzhOPwbDQapCNwz2Eb&#10;j88G5xE0eYk21vlvQtckLDJqcX3kkm1unMeNcO1cWorzRSUlKWSFjlHoK0qs9s+VLyNj6MOmFg7x&#10;McIRo0FaOgh/0ebsajmXlmwYGmO0mC+uvsZzua5/6Lw9jt7NA1r/+JiVOwQdBdS3mOliPr6+eifm&#10;Mbwv51fz+T/hgbdVR4GsFEFNwcHnUUgL9XCcSYHCp80Q+EqKUPkmX4xEJBkJh/I3BY8rv5ci5C/V&#10;gyjQOSjxsEk/zKzoSWWcC+WbSriS5eIIqV1EpDUCBuQCxe2xW4DOswHpsJu3tv4hVMSR74NbHv8W&#10;3EfEm7XyfXBdKW2PZSaRVXtz49+R1FATWPK75S5OVRolJhwtdb7HqKFR46A4wxcV+v2GOX/PLEQH&#10;JYGQ+jt8Cqm3GdXtipJS29/HzoM/tABWSrYQsYy6X2tmMQ/yu0LDn6enp0H14uZ0dDbExh5alocW&#10;ta7nGuOQojcMj8vg72W3LKyun6G3s3ArTExx3J1R7m23mftGXKHYXMxm0Q1KZ5i/UY+GB/BAdJjn&#10;p90zs6Ydeg+5uNWd4LHJq9lvfEOk0rO110UV+/SF17YEUMnYS62iBxk+3Eevl9+d6R8AAAD//wMA&#10;UEsDBBQABgAIAAAAIQC0abmc3wAAAAYBAAAPAAAAZHJzL2Rvd25yZXYueG1sTI9PS8NAEMXvgt9h&#10;GcGb3bSKtjGbIgH/HCzYKoi3aXbNhmZnY3abpH56p170MszjDW9+L1uOrhG96ULtScF0koAwVHpd&#10;U6Xg7fX+Yg4iRCSNjSej4GACLPPTkwxT7Qdam34TK8EhFFJUYGNsUylDaY3DMPGtIfY+fecwsuwq&#10;qTscONw1cpYk19JhTfzBYmsKa8rdZu8UPB8eH97XXzO76j9w9zLI4vvqqVDq/Gy8uwURzRj/juGI&#10;z+iQM9PW70kH0SjgIvF3Hr3pfMF6y9vl4gZknsn/+PkPAAAA//8DAFBLAQItABQABgAIAAAAIQC2&#10;gziS/gAAAOEBAAATAAAAAAAAAAAAAAAAAAAAAABbQ29udGVudF9UeXBlc10ueG1sUEsBAi0AFAAG&#10;AAgAAAAhADj9If/WAAAAlAEAAAsAAAAAAAAAAAAAAAAALwEAAF9yZWxzLy5yZWxzUEsBAi0AFAAG&#10;AAgAAAAhAPN+6y7+AgAAvwYAAA4AAAAAAAAAAAAAAAAALgIAAGRycy9lMm9Eb2MueG1sUEsBAi0A&#10;FAAGAAgAAAAhALRpuZzfAAAABgEAAA8AAAAAAAAAAAAAAAAAWAUAAGRycy9kb3ducmV2LnhtbFBL&#10;BQYAAAAABAAEAPMAAABkBgAAAAA=&#10;" fillcolor="#0b4e66" strokecolor="#1f3763 [1604]" strokeweight="1pt">
                <v:fill color2="#237468" rotate="t" angle="225" colors="0 #0b4e66;33423f #10646d;1 #237468" focus="100%" type="gradient"/>
                <v:textbox>
                  <w:txbxContent>
                    <w:p w14:paraId="1484C713" w14:textId="0FB44998" w:rsidR="0096651A" w:rsidRPr="00F249DE" w:rsidRDefault="00EF7EA6" w:rsidP="00E05E34">
                      <w:pPr>
                        <w:pStyle w:val="NoSpacing"/>
                        <w:ind w:left="720"/>
                        <w:rPr>
                          <w:color w:val="D9D9D9" w:themeColor="background1" w:themeShade="D9"/>
                        </w:rPr>
                      </w:pPr>
                      <w:r w:rsidRPr="00F249DE">
                        <w:rPr>
                          <w:rFonts w:ascii="Segoe UI" w:hAnsi="Segoe UI" w:cs="Segoe UI"/>
                          <w:color w:val="D9D9D9" w:themeColor="background1" w:themeShade="D9"/>
                          <w:sz w:val="56"/>
                          <w:szCs w:val="56"/>
                        </w:rPr>
                        <w:t>Design</w:t>
                      </w:r>
                      <w:r w:rsidR="00E05E34" w:rsidRPr="00F249DE">
                        <w:rPr>
                          <w:rFonts w:ascii="Segoe UI" w:hAnsi="Segoe UI" w:cs="Segoe UI"/>
                          <w:color w:val="D9D9D9" w:themeColor="background1" w:themeShade="D9"/>
                          <w:sz w:val="56"/>
                          <w:szCs w:val="56"/>
                        </w:rPr>
                        <w:t xml:space="preserve"> Document - Continued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402D66">
        <w:rPr>
          <w:lang w:val="en-GB"/>
        </w:rPr>
        <w:br w:type="page"/>
      </w:r>
    </w:p>
    <w:p w14:paraId="1AC01DCE" w14:textId="77777777" w:rsidR="007F0ED7" w:rsidRDefault="007F0ED7" w:rsidP="008E2ECF">
      <w:pPr>
        <w:pStyle w:val="NoSpacing"/>
        <w:rPr>
          <w:lang w:val="en-GB"/>
        </w:rPr>
      </w:pPr>
    </w:p>
    <w:p w14:paraId="5F6ADC3C" w14:textId="1130DDF8" w:rsidR="00A50E5C" w:rsidRDefault="00FE1621" w:rsidP="00A50E5C">
      <w:pPr>
        <w:pStyle w:val="Heading2"/>
        <w:rPr>
          <w:lang w:val="en-GB"/>
        </w:rPr>
      </w:pPr>
      <w:bookmarkStart w:id="43" w:name="_Toc17775347"/>
      <w:r>
        <w:rPr>
          <w:b/>
          <w:bCs/>
          <w:noProof/>
          <w:lang w:val="en-GB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9184F87" wp14:editId="62366550">
                <wp:simplePos x="0" y="0"/>
                <wp:positionH relativeFrom="page">
                  <wp:posOffset>-2540</wp:posOffset>
                </wp:positionH>
                <wp:positionV relativeFrom="page">
                  <wp:posOffset>8727</wp:posOffset>
                </wp:positionV>
                <wp:extent cx="7550150" cy="887095"/>
                <wp:effectExtent l="0" t="0" r="12700" b="2730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0150" cy="88709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100000">
                              <a:srgbClr val="5FCFBE">
                                <a:lumMod val="50000"/>
                              </a:srgbClr>
                            </a:gs>
                            <a:gs pos="51000">
                              <a:srgbClr val="1FC8DB">
                                <a:lumMod val="50000"/>
                              </a:srgbClr>
                            </a:gs>
                            <a:gs pos="0">
                              <a:srgbClr val="169BCC">
                                <a:lumMod val="50000"/>
                              </a:srgbClr>
                            </a:gs>
                          </a:gsLst>
                          <a:lin ang="13500000" scaled="1"/>
                          <a:tileRect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5CBC10" w14:textId="1F64E668" w:rsidR="00FE1621" w:rsidRPr="00F249DE" w:rsidRDefault="00130913" w:rsidP="00E475D7">
                            <w:pPr>
                              <w:pStyle w:val="NoSpacing"/>
                              <w:ind w:left="720"/>
                              <w:rPr>
                                <w:color w:val="D9D9D9" w:themeColor="background1" w:themeShade="D9"/>
                              </w:rPr>
                            </w:pPr>
                            <w:r w:rsidRPr="00F249DE">
                              <w:rPr>
                                <w:rFonts w:ascii="Segoe UI" w:hAnsi="Segoe UI" w:cs="Segoe UI"/>
                                <w:color w:val="D9D9D9" w:themeColor="background1" w:themeShade="D9"/>
                                <w:sz w:val="56"/>
                                <w:szCs w:val="56"/>
                              </w:rPr>
                              <w:t>Design</w:t>
                            </w:r>
                            <w:r w:rsidR="00E475D7" w:rsidRPr="00F249DE">
                              <w:rPr>
                                <w:rFonts w:ascii="Segoe UI" w:hAnsi="Segoe UI" w:cs="Segoe UI"/>
                                <w:color w:val="D9D9D9" w:themeColor="background1" w:themeShade="D9"/>
                                <w:sz w:val="56"/>
                                <w:szCs w:val="56"/>
                              </w:rPr>
                              <w:t xml:space="preserve"> Document - Continued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184F87" id="Rectangle 21" o:spid="_x0000_s1037" style="position:absolute;margin-left:-.2pt;margin-top:.7pt;width:594.5pt;height:69.85pt;z-index:251682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5jLN/gIAAL8GAAAOAAAAZHJzL2Uyb0RvYy54bWysVVFP2zAQfp+0/2D5faTpyCgVKSplnSYx&#10;QMDEs+vYjSXH9my3affrd7aTUEE1aWg8BNt399n33d3Xi8tdI9GWWSe0KnF+MsKIKaorodYl/vm0&#10;/DTByHmiKiK1YiXeM4cvZx8/XLRmysa61rJiFgGIctPWlLj23kyzzNGaNcSdaMMUGLm2DfGwteus&#10;sqQF9EZm49HoS9ZqWxmrKXMOTq+TEc8iPueM+jvOHfNIlhje5uPXxu8qfLPZBZmuLTG1oN0zyDte&#10;0RCh4NIB6pp4gjZWvIFqBLXaae5PqG4yzbmgLOYA2eSjV9k81sSwmAuQ48xAk/t/sPR2e2+RqEo8&#10;zjFSpIEaPQBrRK0lQ3AGBLXGTcHv0dzbbudgGbLdcduE/5AH2kVS9wOpbOcRhcOzohjlBXBPwTaZ&#10;nI3OiwCavUQb6/w3phsUFiW2cH3kkmxvnE+uvUtHcbUUUiIuBXSMgr7CyGr/LHwdGYM+TLVwEB8j&#10;HDIaSMtH4S/anF2vFtKiLYHGKJaL5dXXeC43zQ9ddcfROz2g84/vXrtD0CKgvsXMl4vJ9dU7MY/h&#10;fTm/Wiz+CQ8oXvcUSKEQ1BQ4+FyEtKAejhLJoPCxxmTqhWSh8ilfGIlIMiQcyp8KHld+L1nIX6oH&#10;xqFzoMTjlH6YWTaQSihlyqdKuJpU7AipfUSkNQIGZA7FHbA7gN4zgfTY6a2dfwhlceSH4I7HvwUP&#10;EfFmrfwQ3Ail7bHMJGTV3Zz8e5ISNYElv1vt4lTlwwStdLWHUYNGjYPiDF0K6Pcb4vw9sSA6UBIQ&#10;Un8HHy51W2LdrTCqtf197Dz4gxaAFaMWRKzE7teGWJgH+V1Bw5/np6dB9eLmtDgbw8YeWlaHFrVp&#10;FhrGAYQAXheXwd/Lfsmtbp5Bb+fhVjARReHuElNv+83CJ3EFxaZsPo9uoHSG+Bv1aGgAD0SHeX7a&#10;PRNruqH3IBe3uhc8Mn01+8k3RCo933jNRezTQHXitSsBqGTspU7Rgwwf7qPXy+/O7A8AAAD//wMA&#10;UEsDBBQABgAIAAAAIQCN688Q3wAAAAgBAAAPAAAAZHJzL2Rvd25yZXYueG1sTI9PS8NAEMXvgt9h&#10;GcFbu0kpJcRsigT8c1CwVRBv0+yahGZnY3abpH56J6d6Gua9x5vfZNvJtmIwvW8cKYiXEQhDpdMN&#10;VQo+3h8WCQgfkDS2joyCs/Gwza+vMky1G2lnhn2oBJeQT1FBHUKXSunL2lj0S9cZYu/b9RYDr30l&#10;dY8jl9tWrqJoIy02xBdq7ExRm/K4P1kFL+enx8/dz6p+Hb7w+DbK4nf9XCh1ezPd34EIZgqXMMz4&#10;jA45Mx3cibQXrYLFmoMs85jdOEk2IA6zEMcg80z+fyD/AwAA//8DAFBLAQItABQABgAIAAAAIQC2&#10;gziS/gAAAOEBAAATAAAAAAAAAAAAAAAAAAAAAABbQ29udGVudF9UeXBlc10ueG1sUEsBAi0AFAAG&#10;AAgAAAAhADj9If/WAAAAlAEAAAsAAAAAAAAAAAAAAAAALwEAAF9yZWxzLy5yZWxzUEsBAi0AFAAG&#10;AAgAAAAhAA7mMs3+AgAAvwYAAA4AAAAAAAAAAAAAAAAALgIAAGRycy9lMm9Eb2MueG1sUEsBAi0A&#10;FAAGAAgAAAAhAI3rzxDfAAAACAEAAA8AAAAAAAAAAAAAAAAAWAUAAGRycy9kb3ducmV2LnhtbFBL&#10;BQYAAAAABAAEAPMAAABkBgAAAAA=&#10;" fillcolor="#0b4e66" strokecolor="#1f3763 [1604]" strokeweight="1pt">
                <v:fill color2="#237468" rotate="t" angle="225" colors="0 #0b4e66;33423f #10646d;1 #237468" focus="100%" type="gradient"/>
                <v:textbox>
                  <w:txbxContent>
                    <w:p w14:paraId="5C5CBC10" w14:textId="1F64E668" w:rsidR="00FE1621" w:rsidRPr="00F249DE" w:rsidRDefault="00130913" w:rsidP="00E475D7">
                      <w:pPr>
                        <w:pStyle w:val="NoSpacing"/>
                        <w:ind w:left="720"/>
                        <w:rPr>
                          <w:color w:val="D9D9D9" w:themeColor="background1" w:themeShade="D9"/>
                        </w:rPr>
                      </w:pPr>
                      <w:r w:rsidRPr="00F249DE">
                        <w:rPr>
                          <w:rFonts w:ascii="Segoe UI" w:hAnsi="Segoe UI" w:cs="Segoe UI"/>
                          <w:color w:val="D9D9D9" w:themeColor="background1" w:themeShade="D9"/>
                          <w:sz w:val="56"/>
                          <w:szCs w:val="56"/>
                        </w:rPr>
                        <w:t>Design</w:t>
                      </w:r>
                      <w:r w:rsidR="00E475D7" w:rsidRPr="00F249DE">
                        <w:rPr>
                          <w:rFonts w:ascii="Segoe UI" w:hAnsi="Segoe UI" w:cs="Segoe UI"/>
                          <w:color w:val="D9D9D9" w:themeColor="background1" w:themeShade="D9"/>
                          <w:sz w:val="56"/>
                          <w:szCs w:val="56"/>
                        </w:rPr>
                        <w:t xml:space="preserve"> Document - Continued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A50E5C">
        <w:rPr>
          <w:lang w:val="en-GB"/>
        </w:rPr>
        <w:t>Data Dictionaries</w:t>
      </w:r>
      <w:bookmarkEnd w:id="43"/>
    </w:p>
    <w:p w14:paraId="1241237C" w14:textId="369EFE4F" w:rsidR="00402D66" w:rsidRDefault="00402D66" w:rsidP="00402D66">
      <w:pPr>
        <w:pStyle w:val="Heading3"/>
        <w:rPr>
          <w:lang w:val="en-GB"/>
        </w:rPr>
      </w:pPr>
      <w:bookmarkStart w:id="44" w:name="_Toc17775348"/>
      <w:r>
        <w:rPr>
          <w:lang w:val="en-GB"/>
        </w:rPr>
        <w:t>Customer Data</w:t>
      </w:r>
      <w:bookmarkEnd w:id="44"/>
    </w:p>
    <w:tbl>
      <w:tblPr>
        <w:tblStyle w:val="TableGrid"/>
        <w:tblpPr w:leftFromText="180" w:rightFromText="180" w:vertAnchor="text" w:horzAnchor="margin" w:tblpY="332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402D66" w14:paraId="4CBE4C1A" w14:textId="77777777" w:rsidTr="006B7D4A">
        <w:tc>
          <w:tcPr>
            <w:tcW w:w="1502" w:type="dxa"/>
          </w:tcPr>
          <w:p w14:paraId="5FBAEA29" w14:textId="77777777" w:rsidR="00402D66" w:rsidRDefault="00402D66" w:rsidP="006B7D4A">
            <w:r>
              <w:t>Name</w:t>
            </w:r>
          </w:p>
        </w:tc>
        <w:tc>
          <w:tcPr>
            <w:tcW w:w="1502" w:type="dxa"/>
          </w:tcPr>
          <w:p w14:paraId="20B620BB" w14:textId="77777777" w:rsidR="00402D66" w:rsidRDefault="00402D66" w:rsidP="006B7D4A">
            <w:r>
              <w:t>Data Type</w:t>
            </w:r>
          </w:p>
        </w:tc>
        <w:tc>
          <w:tcPr>
            <w:tcW w:w="1503" w:type="dxa"/>
          </w:tcPr>
          <w:p w14:paraId="061266C0" w14:textId="77777777" w:rsidR="00402D66" w:rsidRDefault="00402D66" w:rsidP="006B7D4A">
            <w:r>
              <w:t>Format</w:t>
            </w:r>
          </w:p>
        </w:tc>
        <w:tc>
          <w:tcPr>
            <w:tcW w:w="1503" w:type="dxa"/>
          </w:tcPr>
          <w:p w14:paraId="0AFC8BCD" w14:textId="77777777" w:rsidR="00402D66" w:rsidRDefault="00402D66" w:rsidP="006B7D4A">
            <w:r>
              <w:t>Description</w:t>
            </w:r>
          </w:p>
        </w:tc>
        <w:tc>
          <w:tcPr>
            <w:tcW w:w="1503" w:type="dxa"/>
          </w:tcPr>
          <w:p w14:paraId="158BE5DB" w14:textId="77777777" w:rsidR="00402D66" w:rsidRDefault="00402D66" w:rsidP="006B7D4A">
            <w:r>
              <w:t>Example</w:t>
            </w:r>
          </w:p>
        </w:tc>
        <w:tc>
          <w:tcPr>
            <w:tcW w:w="1503" w:type="dxa"/>
          </w:tcPr>
          <w:p w14:paraId="32FDC6BF" w14:textId="77777777" w:rsidR="00402D66" w:rsidRDefault="00402D66" w:rsidP="006B7D4A">
            <w:r>
              <w:t>Validation</w:t>
            </w:r>
          </w:p>
        </w:tc>
      </w:tr>
      <w:tr w:rsidR="00402D66" w14:paraId="2A3F0500" w14:textId="77777777" w:rsidTr="006B7D4A">
        <w:tc>
          <w:tcPr>
            <w:tcW w:w="1502" w:type="dxa"/>
          </w:tcPr>
          <w:p w14:paraId="3B7A5C8F" w14:textId="77777777" w:rsidR="00402D66" w:rsidRDefault="00402D66" w:rsidP="006B7D4A">
            <w:r>
              <w:t>First Name</w:t>
            </w:r>
          </w:p>
        </w:tc>
        <w:tc>
          <w:tcPr>
            <w:tcW w:w="1502" w:type="dxa"/>
          </w:tcPr>
          <w:p w14:paraId="603DAEFE" w14:textId="77777777" w:rsidR="00402D66" w:rsidRDefault="00402D66" w:rsidP="006B7D4A">
            <w:r>
              <w:t>Text</w:t>
            </w:r>
          </w:p>
        </w:tc>
        <w:tc>
          <w:tcPr>
            <w:tcW w:w="1503" w:type="dxa"/>
          </w:tcPr>
          <w:p w14:paraId="396F2655" w14:textId="77777777" w:rsidR="00402D66" w:rsidRDefault="00402D66" w:rsidP="006B7D4A"/>
        </w:tc>
        <w:tc>
          <w:tcPr>
            <w:tcW w:w="1503" w:type="dxa"/>
          </w:tcPr>
          <w:p w14:paraId="781E5F78" w14:textId="77777777" w:rsidR="00402D66" w:rsidRPr="008D39C0" w:rsidRDefault="00402D66" w:rsidP="006B7D4A">
            <w:pPr>
              <w:rPr>
                <w:sz w:val="20"/>
                <w:szCs w:val="20"/>
              </w:rPr>
            </w:pPr>
            <w:r w:rsidRPr="008D39C0">
              <w:rPr>
                <w:sz w:val="20"/>
                <w:szCs w:val="20"/>
              </w:rPr>
              <w:t>The applicant’s first name</w:t>
            </w:r>
          </w:p>
        </w:tc>
        <w:tc>
          <w:tcPr>
            <w:tcW w:w="1503" w:type="dxa"/>
          </w:tcPr>
          <w:p w14:paraId="40418192" w14:textId="77777777" w:rsidR="00402D66" w:rsidRDefault="00402D66" w:rsidP="006B7D4A">
            <w:r>
              <w:t>John</w:t>
            </w:r>
          </w:p>
        </w:tc>
        <w:tc>
          <w:tcPr>
            <w:tcW w:w="1503" w:type="dxa"/>
          </w:tcPr>
          <w:p w14:paraId="2C1484FF" w14:textId="77777777" w:rsidR="00402D66" w:rsidRDefault="00402D66" w:rsidP="006B7D4A"/>
        </w:tc>
      </w:tr>
      <w:tr w:rsidR="00402D66" w14:paraId="17EAEBE1" w14:textId="77777777" w:rsidTr="006B7D4A">
        <w:tc>
          <w:tcPr>
            <w:tcW w:w="1502" w:type="dxa"/>
          </w:tcPr>
          <w:p w14:paraId="4EAFAD16" w14:textId="77777777" w:rsidR="00402D66" w:rsidRDefault="00402D66" w:rsidP="006B7D4A">
            <w:r>
              <w:t>Last Name</w:t>
            </w:r>
          </w:p>
        </w:tc>
        <w:tc>
          <w:tcPr>
            <w:tcW w:w="1502" w:type="dxa"/>
          </w:tcPr>
          <w:p w14:paraId="449007E6" w14:textId="77777777" w:rsidR="00402D66" w:rsidRDefault="00402D66" w:rsidP="006B7D4A">
            <w:r>
              <w:t>Text</w:t>
            </w:r>
          </w:p>
        </w:tc>
        <w:tc>
          <w:tcPr>
            <w:tcW w:w="1503" w:type="dxa"/>
          </w:tcPr>
          <w:p w14:paraId="648BD367" w14:textId="77777777" w:rsidR="00402D66" w:rsidRDefault="00402D66" w:rsidP="006B7D4A"/>
        </w:tc>
        <w:tc>
          <w:tcPr>
            <w:tcW w:w="1503" w:type="dxa"/>
          </w:tcPr>
          <w:p w14:paraId="6339EFE1" w14:textId="77777777" w:rsidR="00402D66" w:rsidRPr="008D39C0" w:rsidRDefault="00402D66" w:rsidP="006B7D4A">
            <w:pPr>
              <w:rPr>
                <w:sz w:val="20"/>
                <w:szCs w:val="20"/>
              </w:rPr>
            </w:pPr>
            <w:r w:rsidRPr="008D39C0">
              <w:rPr>
                <w:sz w:val="20"/>
                <w:szCs w:val="20"/>
              </w:rPr>
              <w:t>The applicant’s last name.</w:t>
            </w:r>
          </w:p>
        </w:tc>
        <w:tc>
          <w:tcPr>
            <w:tcW w:w="1503" w:type="dxa"/>
          </w:tcPr>
          <w:p w14:paraId="40B4864C" w14:textId="77777777" w:rsidR="00402D66" w:rsidRDefault="00402D66" w:rsidP="006B7D4A">
            <w:r>
              <w:t>Smith</w:t>
            </w:r>
          </w:p>
        </w:tc>
        <w:tc>
          <w:tcPr>
            <w:tcW w:w="1503" w:type="dxa"/>
          </w:tcPr>
          <w:p w14:paraId="6890D93D" w14:textId="77777777" w:rsidR="00402D66" w:rsidRDefault="00402D66" w:rsidP="006B7D4A"/>
        </w:tc>
      </w:tr>
      <w:tr w:rsidR="00402D66" w14:paraId="0DEB28C5" w14:textId="77777777" w:rsidTr="006B7D4A">
        <w:tc>
          <w:tcPr>
            <w:tcW w:w="1502" w:type="dxa"/>
          </w:tcPr>
          <w:p w14:paraId="2A67CDBD" w14:textId="77777777" w:rsidR="00402D66" w:rsidRPr="00957BFF" w:rsidRDefault="00402D66" w:rsidP="006B7D4A">
            <w:pPr>
              <w:rPr>
                <w:b/>
                <w:bCs/>
              </w:rPr>
            </w:pPr>
            <w:r w:rsidRPr="00957BFF">
              <w:rPr>
                <w:b/>
                <w:bCs/>
              </w:rPr>
              <w:t>Gender</w:t>
            </w:r>
          </w:p>
        </w:tc>
        <w:tc>
          <w:tcPr>
            <w:tcW w:w="1502" w:type="dxa"/>
          </w:tcPr>
          <w:p w14:paraId="6B4C8B92" w14:textId="77777777" w:rsidR="00402D66" w:rsidRDefault="00402D66" w:rsidP="006B7D4A">
            <w:r>
              <w:t>Text</w:t>
            </w:r>
          </w:p>
        </w:tc>
        <w:tc>
          <w:tcPr>
            <w:tcW w:w="1503" w:type="dxa"/>
          </w:tcPr>
          <w:p w14:paraId="72935DEA" w14:textId="77777777" w:rsidR="00402D66" w:rsidRDefault="00402D66" w:rsidP="006B7D4A"/>
        </w:tc>
        <w:tc>
          <w:tcPr>
            <w:tcW w:w="1503" w:type="dxa"/>
          </w:tcPr>
          <w:p w14:paraId="1A86E035" w14:textId="77777777" w:rsidR="00402D66" w:rsidRPr="008D39C0" w:rsidRDefault="00402D66" w:rsidP="006B7D4A">
            <w:pPr>
              <w:rPr>
                <w:sz w:val="20"/>
                <w:szCs w:val="20"/>
              </w:rPr>
            </w:pPr>
            <w:r w:rsidRPr="008D39C0">
              <w:rPr>
                <w:sz w:val="20"/>
                <w:szCs w:val="20"/>
              </w:rPr>
              <w:t xml:space="preserve">The gender of the applicant. </w:t>
            </w:r>
            <w:r w:rsidRPr="008D39C0">
              <w:rPr>
                <w:b/>
                <w:bCs/>
                <w:sz w:val="20"/>
                <w:szCs w:val="20"/>
              </w:rPr>
              <w:t>Used as a factor.</w:t>
            </w:r>
          </w:p>
        </w:tc>
        <w:tc>
          <w:tcPr>
            <w:tcW w:w="1503" w:type="dxa"/>
          </w:tcPr>
          <w:p w14:paraId="43541105" w14:textId="77777777" w:rsidR="00402D66" w:rsidRDefault="00402D66" w:rsidP="006B7D4A">
            <w:r>
              <w:t>Male</w:t>
            </w:r>
          </w:p>
        </w:tc>
        <w:tc>
          <w:tcPr>
            <w:tcW w:w="1503" w:type="dxa"/>
          </w:tcPr>
          <w:p w14:paraId="0B1DB666" w14:textId="77777777" w:rsidR="00402D66" w:rsidRDefault="00402D66" w:rsidP="006B7D4A">
            <w:r>
              <w:t>List of available genders. (Male, Female)</w:t>
            </w:r>
          </w:p>
        </w:tc>
      </w:tr>
      <w:tr w:rsidR="00402D66" w14:paraId="3B5213D8" w14:textId="77777777" w:rsidTr="006B7D4A">
        <w:tc>
          <w:tcPr>
            <w:tcW w:w="1502" w:type="dxa"/>
          </w:tcPr>
          <w:p w14:paraId="1187CC82" w14:textId="77777777" w:rsidR="00402D66" w:rsidRDefault="00402D66" w:rsidP="006B7D4A">
            <w:r>
              <w:t>Date of Birth</w:t>
            </w:r>
          </w:p>
        </w:tc>
        <w:tc>
          <w:tcPr>
            <w:tcW w:w="1502" w:type="dxa"/>
          </w:tcPr>
          <w:p w14:paraId="21BD60E2" w14:textId="77777777" w:rsidR="00402D66" w:rsidRDefault="00402D66" w:rsidP="006B7D4A">
            <w:r>
              <w:t>Date</w:t>
            </w:r>
          </w:p>
        </w:tc>
        <w:tc>
          <w:tcPr>
            <w:tcW w:w="1503" w:type="dxa"/>
          </w:tcPr>
          <w:p w14:paraId="793A86C7" w14:textId="77777777" w:rsidR="00402D66" w:rsidRDefault="00402D66" w:rsidP="006B7D4A">
            <w:r>
              <w:t>DD/MM/YYYY</w:t>
            </w:r>
          </w:p>
        </w:tc>
        <w:tc>
          <w:tcPr>
            <w:tcW w:w="1503" w:type="dxa"/>
          </w:tcPr>
          <w:p w14:paraId="555187D6" w14:textId="77777777" w:rsidR="00402D66" w:rsidRPr="008D39C0" w:rsidRDefault="00402D66" w:rsidP="006B7D4A">
            <w:pPr>
              <w:rPr>
                <w:sz w:val="20"/>
                <w:szCs w:val="20"/>
              </w:rPr>
            </w:pPr>
            <w:r w:rsidRPr="008D39C0">
              <w:rPr>
                <w:sz w:val="20"/>
                <w:szCs w:val="20"/>
              </w:rPr>
              <w:t>The date of the applicant, proving their age.</w:t>
            </w:r>
          </w:p>
        </w:tc>
        <w:tc>
          <w:tcPr>
            <w:tcW w:w="1503" w:type="dxa"/>
          </w:tcPr>
          <w:p w14:paraId="33D50D36" w14:textId="77777777" w:rsidR="00402D66" w:rsidRDefault="00402D66" w:rsidP="006B7D4A">
            <w:r>
              <w:t>12/3/1945</w:t>
            </w:r>
          </w:p>
        </w:tc>
        <w:tc>
          <w:tcPr>
            <w:tcW w:w="1503" w:type="dxa"/>
          </w:tcPr>
          <w:p w14:paraId="0F689CBF" w14:textId="77777777" w:rsidR="00402D66" w:rsidRDefault="00402D66" w:rsidP="006B7D4A">
            <w:r>
              <w:t>Greater than or equal to 18 years ago.</w:t>
            </w:r>
          </w:p>
        </w:tc>
      </w:tr>
      <w:tr w:rsidR="00402D66" w14:paraId="71F56B00" w14:textId="77777777" w:rsidTr="006B7D4A">
        <w:tc>
          <w:tcPr>
            <w:tcW w:w="1502" w:type="dxa"/>
          </w:tcPr>
          <w:p w14:paraId="56D011BF" w14:textId="77777777" w:rsidR="00402D66" w:rsidRDefault="00402D66" w:rsidP="006B7D4A">
            <w:r>
              <w:t>Street Address</w:t>
            </w:r>
          </w:p>
        </w:tc>
        <w:tc>
          <w:tcPr>
            <w:tcW w:w="1502" w:type="dxa"/>
          </w:tcPr>
          <w:p w14:paraId="0745A2C8" w14:textId="77777777" w:rsidR="00402D66" w:rsidRDefault="00402D66" w:rsidP="006B7D4A">
            <w:r>
              <w:t>Text</w:t>
            </w:r>
          </w:p>
        </w:tc>
        <w:tc>
          <w:tcPr>
            <w:tcW w:w="1503" w:type="dxa"/>
          </w:tcPr>
          <w:p w14:paraId="158296B2" w14:textId="77777777" w:rsidR="00402D66" w:rsidRDefault="00402D66" w:rsidP="006B7D4A"/>
        </w:tc>
        <w:tc>
          <w:tcPr>
            <w:tcW w:w="1503" w:type="dxa"/>
          </w:tcPr>
          <w:p w14:paraId="4DDBDB71" w14:textId="77777777" w:rsidR="00402D66" w:rsidRPr="008D39C0" w:rsidRDefault="00402D66" w:rsidP="006B7D4A">
            <w:pPr>
              <w:rPr>
                <w:sz w:val="20"/>
                <w:szCs w:val="20"/>
              </w:rPr>
            </w:pPr>
            <w:r w:rsidRPr="008D39C0">
              <w:rPr>
                <w:sz w:val="20"/>
                <w:szCs w:val="20"/>
              </w:rPr>
              <w:t>The street address of the applicant without other location details.</w:t>
            </w:r>
          </w:p>
        </w:tc>
        <w:tc>
          <w:tcPr>
            <w:tcW w:w="1503" w:type="dxa"/>
          </w:tcPr>
          <w:p w14:paraId="067E6169" w14:textId="77777777" w:rsidR="00402D66" w:rsidRDefault="00402D66" w:rsidP="006B7D4A">
            <w:r>
              <w:t>1 Main Street</w:t>
            </w:r>
          </w:p>
        </w:tc>
        <w:tc>
          <w:tcPr>
            <w:tcW w:w="1503" w:type="dxa"/>
          </w:tcPr>
          <w:p w14:paraId="396BA714" w14:textId="77777777" w:rsidR="00402D66" w:rsidRDefault="00402D66" w:rsidP="006B7D4A"/>
        </w:tc>
      </w:tr>
      <w:tr w:rsidR="00402D66" w14:paraId="6CDC29A7" w14:textId="77777777" w:rsidTr="006B7D4A">
        <w:tc>
          <w:tcPr>
            <w:tcW w:w="1502" w:type="dxa"/>
          </w:tcPr>
          <w:p w14:paraId="6F16DCCD" w14:textId="77777777" w:rsidR="00402D66" w:rsidRDefault="00402D66" w:rsidP="006B7D4A">
            <w:r>
              <w:t>Town</w:t>
            </w:r>
          </w:p>
        </w:tc>
        <w:tc>
          <w:tcPr>
            <w:tcW w:w="1502" w:type="dxa"/>
          </w:tcPr>
          <w:p w14:paraId="5B21A3C6" w14:textId="77777777" w:rsidR="00402D66" w:rsidRDefault="00402D66" w:rsidP="006B7D4A">
            <w:r>
              <w:t>Text</w:t>
            </w:r>
          </w:p>
        </w:tc>
        <w:tc>
          <w:tcPr>
            <w:tcW w:w="1503" w:type="dxa"/>
          </w:tcPr>
          <w:p w14:paraId="3494D426" w14:textId="77777777" w:rsidR="00402D66" w:rsidRDefault="00402D66" w:rsidP="006B7D4A"/>
        </w:tc>
        <w:tc>
          <w:tcPr>
            <w:tcW w:w="1503" w:type="dxa"/>
          </w:tcPr>
          <w:p w14:paraId="4C9B7AE3" w14:textId="77777777" w:rsidR="00402D66" w:rsidRPr="008D39C0" w:rsidRDefault="00402D66" w:rsidP="006B7D4A">
            <w:pPr>
              <w:rPr>
                <w:sz w:val="20"/>
                <w:szCs w:val="20"/>
              </w:rPr>
            </w:pPr>
            <w:r w:rsidRPr="008D39C0">
              <w:rPr>
                <w:sz w:val="20"/>
                <w:szCs w:val="20"/>
              </w:rPr>
              <w:t>The town / suburb or locality of the applicant‘s primary residence.</w:t>
            </w:r>
          </w:p>
        </w:tc>
        <w:tc>
          <w:tcPr>
            <w:tcW w:w="1503" w:type="dxa"/>
          </w:tcPr>
          <w:p w14:paraId="03C64271" w14:textId="77777777" w:rsidR="00402D66" w:rsidRDefault="00402D66" w:rsidP="006B7D4A">
            <w:r>
              <w:t>Lithgow</w:t>
            </w:r>
          </w:p>
        </w:tc>
        <w:tc>
          <w:tcPr>
            <w:tcW w:w="1503" w:type="dxa"/>
          </w:tcPr>
          <w:p w14:paraId="67EF92B5" w14:textId="77777777" w:rsidR="00402D66" w:rsidRDefault="00402D66" w:rsidP="006B7D4A"/>
        </w:tc>
      </w:tr>
      <w:tr w:rsidR="00402D66" w14:paraId="43467584" w14:textId="77777777" w:rsidTr="006B7D4A">
        <w:tc>
          <w:tcPr>
            <w:tcW w:w="1502" w:type="dxa"/>
          </w:tcPr>
          <w:p w14:paraId="5536EE31" w14:textId="77777777" w:rsidR="00402D66" w:rsidRPr="00957BFF" w:rsidRDefault="00402D66" w:rsidP="006B7D4A">
            <w:pPr>
              <w:rPr>
                <w:b/>
                <w:bCs/>
              </w:rPr>
            </w:pPr>
            <w:r w:rsidRPr="00957BFF">
              <w:rPr>
                <w:b/>
                <w:bCs/>
              </w:rPr>
              <w:t>Residence Type</w:t>
            </w:r>
          </w:p>
        </w:tc>
        <w:tc>
          <w:tcPr>
            <w:tcW w:w="1502" w:type="dxa"/>
          </w:tcPr>
          <w:p w14:paraId="375CB7D3" w14:textId="77777777" w:rsidR="00402D66" w:rsidRDefault="00402D66" w:rsidP="006B7D4A">
            <w:r>
              <w:t>Text</w:t>
            </w:r>
          </w:p>
        </w:tc>
        <w:tc>
          <w:tcPr>
            <w:tcW w:w="1503" w:type="dxa"/>
          </w:tcPr>
          <w:p w14:paraId="7B04F450" w14:textId="77777777" w:rsidR="00402D66" w:rsidRDefault="00402D66" w:rsidP="006B7D4A"/>
        </w:tc>
        <w:tc>
          <w:tcPr>
            <w:tcW w:w="1503" w:type="dxa"/>
          </w:tcPr>
          <w:p w14:paraId="081D9907" w14:textId="77777777" w:rsidR="00402D66" w:rsidRPr="008D39C0" w:rsidRDefault="00402D66" w:rsidP="006B7D4A">
            <w:pPr>
              <w:rPr>
                <w:sz w:val="20"/>
                <w:szCs w:val="20"/>
              </w:rPr>
            </w:pPr>
            <w:r w:rsidRPr="008D39C0">
              <w:rPr>
                <w:sz w:val="20"/>
                <w:szCs w:val="20"/>
              </w:rPr>
              <w:t xml:space="preserve">The type of location of the primary residence of the applicant. </w:t>
            </w:r>
            <w:r w:rsidRPr="008D39C0">
              <w:rPr>
                <w:b/>
                <w:bCs/>
                <w:sz w:val="20"/>
                <w:szCs w:val="20"/>
              </w:rPr>
              <w:t>Used as a factor.</w:t>
            </w:r>
          </w:p>
        </w:tc>
        <w:tc>
          <w:tcPr>
            <w:tcW w:w="1503" w:type="dxa"/>
          </w:tcPr>
          <w:p w14:paraId="72844DAC" w14:textId="77777777" w:rsidR="00402D66" w:rsidRDefault="00402D66" w:rsidP="006B7D4A">
            <w:r>
              <w:t>Semi-Rural</w:t>
            </w:r>
          </w:p>
        </w:tc>
        <w:tc>
          <w:tcPr>
            <w:tcW w:w="1503" w:type="dxa"/>
          </w:tcPr>
          <w:p w14:paraId="58A4BF29" w14:textId="77777777" w:rsidR="00402D66" w:rsidRDefault="00402D66" w:rsidP="006B7D4A">
            <w:r>
              <w:t>List of available types (Urban, Suburban, Semi-Rural, Rural, Regional)</w:t>
            </w:r>
          </w:p>
        </w:tc>
      </w:tr>
      <w:tr w:rsidR="00402D66" w14:paraId="74F1C8C0" w14:textId="77777777" w:rsidTr="006B7D4A">
        <w:tc>
          <w:tcPr>
            <w:tcW w:w="1502" w:type="dxa"/>
          </w:tcPr>
          <w:p w14:paraId="011718D5" w14:textId="77777777" w:rsidR="00402D66" w:rsidRDefault="00402D66" w:rsidP="006B7D4A">
            <w:r>
              <w:t>Postcode</w:t>
            </w:r>
          </w:p>
        </w:tc>
        <w:tc>
          <w:tcPr>
            <w:tcW w:w="1502" w:type="dxa"/>
          </w:tcPr>
          <w:p w14:paraId="6E20489E" w14:textId="77777777" w:rsidR="00402D66" w:rsidRDefault="00402D66" w:rsidP="006B7D4A">
            <w:r>
              <w:t>Text</w:t>
            </w:r>
          </w:p>
        </w:tc>
        <w:tc>
          <w:tcPr>
            <w:tcW w:w="1503" w:type="dxa"/>
          </w:tcPr>
          <w:p w14:paraId="678EB9CD" w14:textId="77777777" w:rsidR="00402D66" w:rsidRDefault="00402D66" w:rsidP="006B7D4A">
            <w:r>
              <w:t>NNNN</w:t>
            </w:r>
          </w:p>
        </w:tc>
        <w:tc>
          <w:tcPr>
            <w:tcW w:w="1503" w:type="dxa"/>
          </w:tcPr>
          <w:p w14:paraId="697AE222" w14:textId="77777777" w:rsidR="00402D66" w:rsidRPr="008D39C0" w:rsidRDefault="00402D66" w:rsidP="006B7D4A">
            <w:pPr>
              <w:rPr>
                <w:sz w:val="20"/>
                <w:szCs w:val="20"/>
              </w:rPr>
            </w:pPr>
            <w:r w:rsidRPr="008D39C0">
              <w:rPr>
                <w:sz w:val="20"/>
                <w:szCs w:val="20"/>
              </w:rPr>
              <w:t>The postcode of the applicant’s primary residence.</w:t>
            </w:r>
          </w:p>
        </w:tc>
        <w:tc>
          <w:tcPr>
            <w:tcW w:w="1503" w:type="dxa"/>
          </w:tcPr>
          <w:p w14:paraId="2A422B70" w14:textId="77777777" w:rsidR="00402D66" w:rsidRDefault="00402D66" w:rsidP="006B7D4A">
            <w:r>
              <w:t>2790</w:t>
            </w:r>
          </w:p>
        </w:tc>
        <w:tc>
          <w:tcPr>
            <w:tcW w:w="1503" w:type="dxa"/>
          </w:tcPr>
          <w:p w14:paraId="47892F8B" w14:textId="77777777" w:rsidR="00402D66" w:rsidRDefault="00402D66" w:rsidP="006B7D4A"/>
        </w:tc>
      </w:tr>
      <w:tr w:rsidR="00402D66" w14:paraId="53858D1F" w14:textId="77777777" w:rsidTr="006B7D4A">
        <w:tc>
          <w:tcPr>
            <w:tcW w:w="1502" w:type="dxa"/>
          </w:tcPr>
          <w:p w14:paraId="7AAF651C" w14:textId="77777777" w:rsidR="00402D66" w:rsidRDefault="00402D66" w:rsidP="006B7D4A">
            <w:r>
              <w:t>State / Territory</w:t>
            </w:r>
          </w:p>
        </w:tc>
        <w:tc>
          <w:tcPr>
            <w:tcW w:w="1502" w:type="dxa"/>
          </w:tcPr>
          <w:p w14:paraId="35C6CAA6" w14:textId="77777777" w:rsidR="00402D66" w:rsidRDefault="00402D66" w:rsidP="006B7D4A">
            <w:r>
              <w:t>Text</w:t>
            </w:r>
          </w:p>
        </w:tc>
        <w:tc>
          <w:tcPr>
            <w:tcW w:w="1503" w:type="dxa"/>
          </w:tcPr>
          <w:p w14:paraId="2659164D" w14:textId="77777777" w:rsidR="00402D66" w:rsidRDefault="00402D66" w:rsidP="006B7D4A"/>
        </w:tc>
        <w:tc>
          <w:tcPr>
            <w:tcW w:w="1503" w:type="dxa"/>
          </w:tcPr>
          <w:p w14:paraId="42B95333" w14:textId="77777777" w:rsidR="00402D66" w:rsidRPr="008D39C0" w:rsidRDefault="00402D66" w:rsidP="006B7D4A">
            <w:pPr>
              <w:rPr>
                <w:sz w:val="20"/>
                <w:szCs w:val="20"/>
              </w:rPr>
            </w:pPr>
            <w:r w:rsidRPr="008D39C0">
              <w:rPr>
                <w:sz w:val="20"/>
                <w:szCs w:val="20"/>
              </w:rPr>
              <w:t>The state of the primary residence of the applicant.</w:t>
            </w:r>
          </w:p>
        </w:tc>
        <w:tc>
          <w:tcPr>
            <w:tcW w:w="1503" w:type="dxa"/>
          </w:tcPr>
          <w:p w14:paraId="5AB9B374" w14:textId="77777777" w:rsidR="00402D66" w:rsidRDefault="00402D66" w:rsidP="006B7D4A">
            <w:r>
              <w:t>NSW</w:t>
            </w:r>
          </w:p>
        </w:tc>
        <w:tc>
          <w:tcPr>
            <w:tcW w:w="1503" w:type="dxa"/>
          </w:tcPr>
          <w:p w14:paraId="21264082" w14:textId="77777777" w:rsidR="00402D66" w:rsidRDefault="00402D66" w:rsidP="006B7D4A">
            <w:r>
              <w:t>List of available states / territories (NSW, VIC, QLD, WA, NT, TAS, ACT, SA).</w:t>
            </w:r>
          </w:p>
        </w:tc>
      </w:tr>
    </w:tbl>
    <w:p w14:paraId="26B32098" w14:textId="77777777" w:rsidR="00101372" w:rsidRDefault="00101372" w:rsidP="00101372">
      <w:pPr>
        <w:rPr>
          <w:lang w:val="en-GB"/>
        </w:rPr>
      </w:pPr>
    </w:p>
    <w:p w14:paraId="75CBE013" w14:textId="77777777" w:rsidR="008D39C0" w:rsidRDefault="008D39C0">
      <w:p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  <w:lang w:val="en-GB"/>
        </w:rPr>
      </w:pPr>
      <w:r>
        <w:rPr>
          <w:lang w:val="en-GB"/>
        </w:rPr>
        <w:br w:type="page"/>
      </w:r>
    </w:p>
    <w:p w14:paraId="6C3C29F7" w14:textId="77777777" w:rsidR="008D39C0" w:rsidRDefault="008D39C0" w:rsidP="008D39C0">
      <w:pPr>
        <w:pStyle w:val="NoSpacing"/>
        <w:rPr>
          <w:lang w:val="en-GB"/>
        </w:rPr>
      </w:pPr>
    </w:p>
    <w:p w14:paraId="0B533DF6" w14:textId="15E2C44F" w:rsidR="00402D66" w:rsidRDefault="00FE1621" w:rsidP="00402D66">
      <w:pPr>
        <w:pStyle w:val="Heading3"/>
        <w:rPr>
          <w:lang w:val="en-GB"/>
        </w:rPr>
      </w:pPr>
      <w:bookmarkStart w:id="45" w:name="_Toc17775349"/>
      <w:r>
        <w:rPr>
          <w:b/>
          <w:bCs/>
          <w:noProof/>
          <w:lang w:val="en-GB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4742B01" wp14:editId="588D1C93">
                <wp:simplePos x="0" y="0"/>
                <wp:positionH relativeFrom="page">
                  <wp:posOffset>-2540</wp:posOffset>
                </wp:positionH>
                <wp:positionV relativeFrom="page">
                  <wp:posOffset>6187</wp:posOffset>
                </wp:positionV>
                <wp:extent cx="7550150" cy="887095"/>
                <wp:effectExtent l="0" t="0" r="12700" b="2730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0150" cy="88709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100000">
                              <a:srgbClr val="5FCFBE">
                                <a:lumMod val="50000"/>
                              </a:srgbClr>
                            </a:gs>
                            <a:gs pos="51000">
                              <a:srgbClr val="1FC8DB">
                                <a:lumMod val="50000"/>
                              </a:srgbClr>
                            </a:gs>
                            <a:gs pos="0">
                              <a:srgbClr val="169BCC">
                                <a:lumMod val="50000"/>
                              </a:srgbClr>
                            </a:gs>
                          </a:gsLst>
                          <a:lin ang="13500000" scaled="1"/>
                          <a:tileRect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81B47F" w14:textId="400E1BEC" w:rsidR="00FE1621" w:rsidRPr="00F249DE" w:rsidRDefault="00F249DE" w:rsidP="00ED1A05">
                            <w:pPr>
                              <w:pStyle w:val="NoSpacing"/>
                              <w:ind w:left="720"/>
                              <w:rPr>
                                <w:color w:val="D9D9D9" w:themeColor="background1" w:themeShade="D9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color w:val="D9D9D9" w:themeColor="background1" w:themeShade="D9"/>
                                <w:sz w:val="56"/>
                                <w:szCs w:val="56"/>
                              </w:rPr>
                              <w:t>Design</w:t>
                            </w:r>
                            <w:r w:rsidR="00ED1A05" w:rsidRPr="00F249DE">
                              <w:rPr>
                                <w:rFonts w:ascii="Segoe UI" w:hAnsi="Segoe UI" w:cs="Segoe UI"/>
                                <w:color w:val="D9D9D9" w:themeColor="background1" w:themeShade="D9"/>
                                <w:sz w:val="56"/>
                                <w:szCs w:val="56"/>
                              </w:rPr>
                              <w:t xml:space="preserve"> Document - Continued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742B01" id="Rectangle 22" o:spid="_x0000_s1038" style="position:absolute;margin-left:-.2pt;margin-top:.5pt;width:594.5pt;height:69.85pt;z-index:251684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hUva/QIAAL8GAAAOAAAAZHJzL2Uyb0RvYy54bWysVVFP2zAQfp+0/2D5faTpyCgVKSplnSYx&#10;QMDEs+vYjSXH9my3affrd7aTUEE1aWg8BNt399n33d3Xi8tdI9GWWSe0KnF+MsKIKaorodYl/vm0&#10;/DTByHmiKiK1YiXeM4cvZx8/XLRmysa61rJiFgGIctPWlLj23kyzzNGaNcSdaMMUGLm2DfGwteus&#10;sqQF9EZm49HoS9ZqWxmrKXMOTq+TEc8iPueM+jvOHfNIlhje5uPXxu8qfLPZBZmuLTG1oN0zyDte&#10;0RCh4NIB6pp4gjZWvIFqBLXaae5PqG4yzbmgLOYA2eSjV9k81sSwmAuQ48xAk/t/sPR2e2+RqEo8&#10;HmOkSAM1egDWiFpLhuAMCGqNm4Lfo7m33c7BMmS747YJ/yEPtIuk7gdS2c4jCodnRTHKC+Cegm0y&#10;ORudFwE0e4k21vlvTDcoLEps4frIJdneOJ9ce5eO4moppERcCugYBX2FkdX+Wfg6MgZ9mGrhID5G&#10;OGQ0kJaPwl+0ObteLaRFWwKNUSwXy6uv8Vxumh+66o6jd3pA5x/fvXaHoEVAfYuZLxeT66t3Yh7D&#10;+3J+tVj8Ex5QvO4pkEIhqClw8LkIaUE9HCWSQeHzNAReSBYqn/KFkYgkQ8Kh/KngceX3koX8pXpg&#10;HDoHSjxO6YeZZQOphFKmfKqEq0nFjpDaR0RaI2BA5lDcAbsD6D0TSI+d3tr5h1AWR34I7nj8W/AQ&#10;EW/Wyg/BjVDaHstMQlbdzcm/JylRE1jyu9UuTlU+TNBKV3sYNWjUOCjO0KWAfr8hzt8TC6IDJQEh&#10;9Xfw4VK3JdbdCqNa29/HzoM/aAFYMWpBxErsfm2IhXmQ3xU0/Hl+ehpUL25Oi7MxbOyhZXVoUZtm&#10;oWEccugNQ+My+HvZL7nVzTPo7TzcCiaiKNxdYuptv1n4JK6g2JTN59ENlM4Qf6MeDQ3ggegwz0+7&#10;Z2JNN/Qe5OJW94JHpq9mP/mGSKXnG6+5iH0aqE68diUAlYy91Cl6kOHDffR6+d2Z/QEAAP//AwBQ&#10;SwMEFAAGAAgAAAAhAJMmxLPgAAAACAEAAA8AAABkcnMvZG93bnJldi54bWxMj09Lw0AQxe+C32EZ&#10;wVu7aQk1xGyKBPxzULBVKL1NkzEbmt2N2W2S+umdnvQ2M+/x5vey9WRaMVDvG2cVLOYRCLKlqxpb&#10;K/j8eJwlIHxAW2HrLCk4k4d1fn2VYVq50W5o2IZacIj1KSrQIXSplL7UZNDPXUeWtS/XGwy89rWs&#10;ehw53LRyGUUrabCx/EFjR4Wm8rg9GQWv5+en3eZ7qd+GPR7fR1n8xC+FUrc308M9iEBT+DPDBZ/R&#10;IWemgzvZyotWwSxmI5+50EVdJMkKxIGnOLoDmWfyf4H8FwAA//8DAFBLAQItABQABgAIAAAAIQC2&#10;gziS/gAAAOEBAAATAAAAAAAAAAAAAAAAAAAAAABbQ29udGVudF9UeXBlc10ueG1sUEsBAi0AFAAG&#10;AAgAAAAhADj9If/WAAAAlAEAAAsAAAAAAAAAAAAAAAAALwEAAF9yZWxzLy5yZWxzUEsBAi0AFAAG&#10;AAgAAAAhADqFS9r9AgAAvwYAAA4AAAAAAAAAAAAAAAAALgIAAGRycy9lMm9Eb2MueG1sUEsBAi0A&#10;FAAGAAgAAAAhAJMmxLPgAAAACAEAAA8AAAAAAAAAAAAAAAAAVwUAAGRycy9kb3ducmV2LnhtbFBL&#10;BQYAAAAABAAEAPMAAABkBgAAAAA=&#10;" fillcolor="#0b4e66" strokecolor="#1f3763 [1604]" strokeweight="1pt">
                <v:fill color2="#237468" rotate="t" angle="225" colors="0 #0b4e66;33423f #10646d;1 #237468" focus="100%" type="gradient"/>
                <v:textbox>
                  <w:txbxContent>
                    <w:p w14:paraId="4681B47F" w14:textId="400E1BEC" w:rsidR="00FE1621" w:rsidRPr="00F249DE" w:rsidRDefault="00F249DE" w:rsidP="00ED1A05">
                      <w:pPr>
                        <w:pStyle w:val="NoSpacing"/>
                        <w:ind w:left="720"/>
                        <w:rPr>
                          <w:color w:val="D9D9D9" w:themeColor="background1" w:themeShade="D9"/>
                        </w:rPr>
                      </w:pPr>
                      <w:r>
                        <w:rPr>
                          <w:rFonts w:ascii="Segoe UI" w:hAnsi="Segoe UI" w:cs="Segoe UI"/>
                          <w:color w:val="D9D9D9" w:themeColor="background1" w:themeShade="D9"/>
                          <w:sz w:val="56"/>
                          <w:szCs w:val="56"/>
                        </w:rPr>
                        <w:t>Design</w:t>
                      </w:r>
                      <w:r w:rsidR="00ED1A05" w:rsidRPr="00F249DE">
                        <w:rPr>
                          <w:rFonts w:ascii="Segoe UI" w:hAnsi="Segoe UI" w:cs="Segoe UI"/>
                          <w:color w:val="D9D9D9" w:themeColor="background1" w:themeShade="D9"/>
                          <w:sz w:val="56"/>
                          <w:szCs w:val="56"/>
                        </w:rPr>
                        <w:t xml:space="preserve"> Document - Continued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087C88">
        <w:rPr>
          <w:lang w:val="en-GB"/>
        </w:rPr>
        <w:t>Quote</w:t>
      </w:r>
      <w:r w:rsidR="00402D66">
        <w:rPr>
          <w:lang w:val="en-GB"/>
        </w:rPr>
        <w:t xml:space="preserve"> Data</w:t>
      </w:r>
      <w:bookmarkEnd w:id="45"/>
    </w:p>
    <w:tbl>
      <w:tblPr>
        <w:tblStyle w:val="TableGrid"/>
        <w:tblpPr w:leftFromText="180" w:rightFromText="180" w:vertAnchor="text" w:horzAnchor="margin" w:tblpY="332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087C88" w14:paraId="02B9EFD8" w14:textId="77777777" w:rsidTr="006B7D4A">
        <w:tc>
          <w:tcPr>
            <w:tcW w:w="1502" w:type="dxa"/>
          </w:tcPr>
          <w:p w14:paraId="6E05ACD6" w14:textId="77777777" w:rsidR="00087C88" w:rsidRDefault="00087C88" w:rsidP="006B7D4A">
            <w:r>
              <w:t>Name</w:t>
            </w:r>
          </w:p>
        </w:tc>
        <w:tc>
          <w:tcPr>
            <w:tcW w:w="1502" w:type="dxa"/>
          </w:tcPr>
          <w:p w14:paraId="6AC47571" w14:textId="77777777" w:rsidR="00087C88" w:rsidRDefault="00087C88" w:rsidP="006B7D4A">
            <w:r>
              <w:t>Data Type</w:t>
            </w:r>
          </w:p>
        </w:tc>
        <w:tc>
          <w:tcPr>
            <w:tcW w:w="1503" w:type="dxa"/>
          </w:tcPr>
          <w:p w14:paraId="0DDA58E1" w14:textId="77777777" w:rsidR="00087C88" w:rsidRDefault="00087C88" w:rsidP="006B7D4A">
            <w:r>
              <w:t>Format</w:t>
            </w:r>
          </w:p>
        </w:tc>
        <w:tc>
          <w:tcPr>
            <w:tcW w:w="1503" w:type="dxa"/>
          </w:tcPr>
          <w:p w14:paraId="0C9067B7" w14:textId="77777777" w:rsidR="00087C88" w:rsidRDefault="00087C88" w:rsidP="006B7D4A">
            <w:r>
              <w:t>Description</w:t>
            </w:r>
          </w:p>
        </w:tc>
        <w:tc>
          <w:tcPr>
            <w:tcW w:w="1503" w:type="dxa"/>
          </w:tcPr>
          <w:p w14:paraId="1AE77EE5" w14:textId="77777777" w:rsidR="00087C88" w:rsidRDefault="00087C88" w:rsidP="006B7D4A">
            <w:r>
              <w:t>Example</w:t>
            </w:r>
          </w:p>
        </w:tc>
        <w:tc>
          <w:tcPr>
            <w:tcW w:w="1503" w:type="dxa"/>
          </w:tcPr>
          <w:p w14:paraId="3DFBDF7F" w14:textId="77777777" w:rsidR="00087C88" w:rsidRDefault="00087C88" w:rsidP="006B7D4A">
            <w:r>
              <w:t>Validation</w:t>
            </w:r>
          </w:p>
        </w:tc>
      </w:tr>
      <w:tr w:rsidR="00087C88" w14:paraId="5CE59DCE" w14:textId="77777777" w:rsidTr="006B7D4A">
        <w:tc>
          <w:tcPr>
            <w:tcW w:w="1502" w:type="dxa"/>
          </w:tcPr>
          <w:p w14:paraId="3232E9BE" w14:textId="77777777" w:rsidR="00087C88" w:rsidRPr="00957BFF" w:rsidRDefault="00087C88" w:rsidP="006B7D4A">
            <w:pPr>
              <w:rPr>
                <w:b/>
                <w:bCs/>
              </w:rPr>
            </w:pPr>
            <w:r w:rsidRPr="00957BFF">
              <w:rPr>
                <w:b/>
                <w:bCs/>
              </w:rPr>
              <w:t>Payment Plan</w:t>
            </w:r>
          </w:p>
        </w:tc>
        <w:tc>
          <w:tcPr>
            <w:tcW w:w="1502" w:type="dxa"/>
          </w:tcPr>
          <w:p w14:paraId="663DE14F" w14:textId="77777777" w:rsidR="00087C88" w:rsidRDefault="00087C88" w:rsidP="006B7D4A">
            <w:r>
              <w:t>Text</w:t>
            </w:r>
          </w:p>
        </w:tc>
        <w:tc>
          <w:tcPr>
            <w:tcW w:w="1503" w:type="dxa"/>
          </w:tcPr>
          <w:p w14:paraId="6EF988E2" w14:textId="77777777" w:rsidR="00087C88" w:rsidRDefault="00087C88" w:rsidP="006B7D4A"/>
        </w:tc>
        <w:tc>
          <w:tcPr>
            <w:tcW w:w="1503" w:type="dxa"/>
          </w:tcPr>
          <w:p w14:paraId="76054999" w14:textId="579BD05E" w:rsidR="00087C88" w:rsidRPr="00DD7AF5" w:rsidRDefault="007847C9" w:rsidP="006B7D4A">
            <w:r>
              <w:t>Are payments to be</w:t>
            </w:r>
            <w:r w:rsidR="00087C88">
              <w:t xml:space="preserve"> made monthly, quarterly or annually. </w:t>
            </w:r>
            <w:r w:rsidR="00087C88">
              <w:rPr>
                <w:b/>
                <w:bCs/>
              </w:rPr>
              <w:t>Used as a discount factor.</w:t>
            </w:r>
          </w:p>
        </w:tc>
        <w:tc>
          <w:tcPr>
            <w:tcW w:w="1503" w:type="dxa"/>
          </w:tcPr>
          <w:p w14:paraId="43E56A64" w14:textId="77777777" w:rsidR="00087C88" w:rsidRDefault="00087C88" w:rsidP="006B7D4A">
            <w:r>
              <w:t>Monthly</w:t>
            </w:r>
          </w:p>
        </w:tc>
        <w:tc>
          <w:tcPr>
            <w:tcW w:w="1503" w:type="dxa"/>
          </w:tcPr>
          <w:p w14:paraId="532F6940" w14:textId="77777777" w:rsidR="00087C88" w:rsidRDefault="00087C88" w:rsidP="006B7D4A">
            <w:r>
              <w:t>List of available choices. (Quarterly, Annually, Monthly)</w:t>
            </w:r>
          </w:p>
        </w:tc>
      </w:tr>
      <w:tr w:rsidR="00087C88" w14:paraId="3FE80951" w14:textId="77777777" w:rsidTr="006B7D4A">
        <w:tc>
          <w:tcPr>
            <w:tcW w:w="1502" w:type="dxa"/>
          </w:tcPr>
          <w:p w14:paraId="6FE3D4B4" w14:textId="77777777" w:rsidR="00087C88" w:rsidRDefault="00087C88" w:rsidP="006B7D4A">
            <w:r>
              <w:t>Quote ID</w:t>
            </w:r>
          </w:p>
        </w:tc>
        <w:tc>
          <w:tcPr>
            <w:tcW w:w="1502" w:type="dxa"/>
          </w:tcPr>
          <w:p w14:paraId="1263FAAD" w14:textId="77777777" w:rsidR="00087C88" w:rsidRDefault="00087C88" w:rsidP="006B7D4A">
            <w:r>
              <w:t>Number</w:t>
            </w:r>
          </w:p>
        </w:tc>
        <w:tc>
          <w:tcPr>
            <w:tcW w:w="1503" w:type="dxa"/>
          </w:tcPr>
          <w:p w14:paraId="209466F0" w14:textId="77777777" w:rsidR="00087C88" w:rsidRDefault="00087C88" w:rsidP="006B7D4A">
            <w:r>
              <w:t>Integer</w:t>
            </w:r>
          </w:p>
        </w:tc>
        <w:tc>
          <w:tcPr>
            <w:tcW w:w="1503" w:type="dxa"/>
          </w:tcPr>
          <w:p w14:paraId="783DBF7B" w14:textId="030DAD3E" w:rsidR="00087C88" w:rsidRDefault="002F577B" w:rsidP="006B7D4A">
            <w:r>
              <w:t>U</w:t>
            </w:r>
            <w:r w:rsidR="00087C88">
              <w:t>nique identifier for each quote</w:t>
            </w:r>
            <w:r w:rsidR="0032109E">
              <w:t>.</w:t>
            </w:r>
          </w:p>
        </w:tc>
        <w:tc>
          <w:tcPr>
            <w:tcW w:w="1503" w:type="dxa"/>
          </w:tcPr>
          <w:p w14:paraId="73E7B7A8" w14:textId="77777777" w:rsidR="00087C88" w:rsidRDefault="00087C88" w:rsidP="006B7D4A">
            <w:r>
              <w:t>324</w:t>
            </w:r>
          </w:p>
        </w:tc>
        <w:tc>
          <w:tcPr>
            <w:tcW w:w="1503" w:type="dxa"/>
          </w:tcPr>
          <w:p w14:paraId="1B7DB07A" w14:textId="77777777" w:rsidR="00087C88" w:rsidRDefault="00087C88" w:rsidP="006B7D4A">
            <w:r>
              <w:t>Automatic</w:t>
            </w:r>
          </w:p>
        </w:tc>
      </w:tr>
      <w:tr w:rsidR="00087C88" w14:paraId="41DA9CD8" w14:textId="77777777" w:rsidTr="006B7D4A">
        <w:tc>
          <w:tcPr>
            <w:tcW w:w="1502" w:type="dxa"/>
          </w:tcPr>
          <w:p w14:paraId="43BA4FD4" w14:textId="77777777" w:rsidR="00087C88" w:rsidRDefault="00087C88" w:rsidP="006B7D4A">
            <w:r>
              <w:t>Date of Quote</w:t>
            </w:r>
          </w:p>
        </w:tc>
        <w:tc>
          <w:tcPr>
            <w:tcW w:w="1502" w:type="dxa"/>
          </w:tcPr>
          <w:p w14:paraId="5D9544F7" w14:textId="77777777" w:rsidR="00087C88" w:rsidRDefault="00087C88" w:rsidP="006B7D4A"/>
        </w:tc>
        <w:tc>
          <w:tcPr>
            <w:tcW w:w="1503" w:type="dxa"/>
          </w:tcPr>
          <w:p w14:paraId="4283A67A" w14:textId="77777777" w:rsidR="00087C88" w:rsidRDefault="00087C88" w:rsidP="006B7D4A">
            <w:r>
              <w:t>DD/MM/YYYY</w:t>
            </w:r>
          </w:p>
        </w:tc>
        <w:tc>
          <w:tcPr>
            <w:tcW w:w="1503" w:type="dxa"/>
          </w:tcPr>
          <w:p w14:paraId="4F965BA1" w14:textId="60E45877" w:rsidR="00087C88" w:rsidRDefault="00BE11CD" w:rsidP="006B7D4A">
            <w:r>
              <w:t>Date quote was lodged.</w:t>
            </w:r>
          </w:p>
        </w:tc>
        <w:tc>
          <w:tcPr>
            <w:tcW w:w="1503" w:type="dxa"/>
          </w:tcPr>
          <w:p w14:paraId="56460A00" w14:textId="77777777" w:rsidR="00087C88" w:rsidRDefault="00087C88" w:rsidP="006B7D4A">
            <w:r>
              <w:t>1/6/2019</w:t>
            </w:r>
          </w:p>
        </w:tc>
        <w:tc>
          <w:tcPr>
            <w:tcW w:w="1503" w:type="dxa"/>
          </w:tcPr>
          <w:p w14:paraId="57FA8C06" w14:textId="77777777" w:rsidR="00087C88" w:rsidRDefault="00087C88" w:rsidP="006B7D4A">
            <w:r>
              <w:t>Automatic</w:t>
            </w:r>
          </w:p>
        </w:tc>
      </w:tr>
      <w:tr w:rsidR="00087C88" w14:paraId="4030F2F8" w14:textId="77777777" w:rsidTr="006B7D4A">
        <w:tc>
          <w:tcPr>
            <w:tcW w:w="1502" w:type="dxa"/>
          </w:tcPr>
          <w:p w14:paraId="7ABFDC10" w14:textId="77777777" w:rsidR="00087C88" w:rsidRDefault="00087C88" w:rsidP="006B7D4A">
            <w:r>
              <w:t>Number of Previous Quotes</w:t>
            </w:r>
          </w:p>
        </w:tc>
        <w:tc>
          <w:tcPr>
            <w:tcW w:w="1502" w:type="dxa"/>
          </w:tcPr>
          <w:p w14:paraId="2D6A4A99" w14:textId="77777777" w:rsidR="00087C88" w:rsidRDefault="00087C88" w:rsidP="006B7D4A">
            <w:r>
              <w:t>Number</w:t>
            </w:r>
          </w:p>
        </w:tc>
        <w:tc>
          <w:tcPr>
            <w:tcW w:w="1503" w:type="dxa"/>
          </w:tcPr>
          <w:p w14:paraId="61BCA1ED" w14:textId="77777777" w:rsidR="00087C88" w:rsidRDefault="00087C88" w:rsidP="006B7D4A">
            <w:r>
              <w:t>Integer</w:t>
            </w:r>
          </w:p>
        </w:tc>
        <w:tc>
          <w:tcPr>
            <w:tcW w:w="1503" w:type="dxa"/>
          </w:tcPr>
          <w:p w14:paraId="1C9CF2D7" w14:textId="5F490C7C" w:rsidR="00087C88" w:rsidRDefault="00952FA9" w:rsidP="006B7D4A">
            <w:r>
              <w:t>Num.</w:t>
            </w:r>
            <w:r w:rsidR="00087C88">
              <w:t xml:space="preserve"> quote applications </w:t>
            </w:r>
            <w:r w:rsidR="005401A2">
              <w:t>previously</w:t>
            </w:r>
            <w:r w:rsidR="00087C88">
              <w:t xml:space="preserve"> lodged</w:t>
            </w:r>
            <w:r w:rsidR="00E3727C">
              <w:t>.</w:t>
            </w:r>
          </w:p>
        </w:tc>
        <w:tc>
          <w:tcPr>
            <w:tcW w:w="1503" w:type="dxa"/>
          </w:tcPr>
          <w:p w14:paraId="4C1CF19B" w14:textId="77777777" w:rsidR="00087C88" w:rsidRDefault="00087C88" w:rsidP="006B7D4A">
            <w:r>
              <w:t>2</w:t>
            </w:r>
          </w:p>
        </w:tc>
        <w:tc>
          <w:tcPr>
            <w:tcW w:w="1503" w:type="dxa"/>
          </w:tcPr>
          <w:p w14:paraId="0D6D9670" w14:textId="77777777" w:rsidR="00087C88" w:rsidRDefault="00087C88" w:rsidP="006B7D4A">
            <w:r>
              <w:t>Automatic</w:t>
            </w:r>
          </w:p>
        </w:tc>
      </w:tr>
      <w:tr w:rsidR="00087C88" w14:paraId="00338A80" w14:textId="77777777" w:rsidTr="006B7D4A">
        <w:tc>
          <w:tcPr>
            <w:tcW w:w="1502" w:type="dxa"/>
          </w:tcPr>
          <w:p w14:paraId="30E5FB59" w14:textId="10AEE5FB" w:rsidR="00087C88" w:rsidRDefault="00A70320" w:rsidP="006B7D4A">
            <w:r>
              <w:t xml:space="preserve">Calculated </w:t>
            </w:r>
            <w:r w:rsidRPr="00836DE1">
              <w:rPr>
                <w:b/>
                <w:bCs/>
              </w:rPr>
              <w:t>Annual Cost</w:t>
            </w:r>
            <w:r>
              <w:t xml:space="preserve"> (As Is)</w:t>
            </w:r>
          </w:p>
        </w:tc>
        <w:tc>
          <w:tcPr>
            <w:tcW w:w="1502" w:type="dxa"/>
          </w:tcPr>
          <w:p w14:paraId="01E8445A" w14:textId="78233CA6" w:rsidR="00087C88" w:rsidRDefault="00CE19AF" w:rsidP="006B7D4A">
            <w:r>
              <w:t>Number</w:t>
            </w:r>
            <w:r w:rsidR="00764B38">
              <w:t xml:space="preserve">. </w:t>
            </w:r>
            <w:r w:rsidR="009E1FFE">
              <w:t>Formula = (car type premium) * (engine size factor) * (gender factor) * (age factor) * (residence type factor)</w:t>
            </w:r>
          </w:p>
        </w:tc>
        <w:tc>
          <w:tcPr>
            <w:tcW w:w="1503" w:type="dxa"/>
          </w:tcPr>
          <w:p w14:paraId="4692DAF4" w14:textId="77777777" w:rsidR="00087C88" w:rsidRDefault="00087C88" w:rsidP="006B7D4A"/>
        </w:tc>
        <w:tc>
          <w:tcPr>
            <w:tcW w:w="1503" w:type="dxa"/>
          </w:tcPr>
          <w:p w14:paraId="0AE6AD92" w14:textId="77777777" w:rsidR="00087C88" w:rsidRDefault="00087C88" w:rsidP="006B7D4A">
            <w:r>
              <w:t>The annual cost without discounts.</w:t>
            </w:r>
          </w:p>
        </w:tc>
        <w:tc>
          <w:tcPr>
            <w:tcW w:w="1503" w:type="dxa"/>
          </w:tcPr>
          <w:p w14:paraId="4E9D65DF" w14:textId="77777777" w:rsidR="00087C88" w:rsidRDefault="00087C88" w:rsidP="006B7D4A">
            <w:r>
              <w:t>$600.20</w:t>
            </w:r>
          </w:p>
          <w:p w14:paraId="0759FFD2" w14:textId="77777777" w:rsidR="00087C88" w:rsidRDefault="00087C88" w:rsidP="006B7D4A">
            <w:r>
              <w:t>NEED REAL NUMBERS</w:t>
            </w:r>
          </w:p>
        </w:tc>
        <w:tc>
          <w:tcPr>
            <w:tcW w:w="1503" w:type="dxa"/>
          </w:tcPr>
          <w:p w14:paraId="22B7CCAB" w14:textId="77777777" w:rsidR="00087C88" w:rsidRDefault="00087C88" w:rsidP="006B7D4A"/>
        </w:tc>
      </w:tr>
      <w:tr w:rsidR="00087C88" w14:paraId="3EB67B2E" w14:textId="77777777" w:rsidTr="006B7D4A">
        <w:tc>
          <w:tcPr>
            <w:tcW w:w="1502" w:type="dxa"/>
          </w:tcPr>
          <w:p w14:paraId="545503D3" w14:textId="2C31BF0A" w:rsidR="00087C88" w:rsidRPr="001C124B" w:rsidRDefault="00087C88" w:rsidP="006B7D4A">
            <w:pPr>
              <w:rPr>
                <w:b/>
                <w:bCs/>
              </w:rPr>
            </w:pPr>
            <w:r>
              <w:t xml:space="preserve">Calculated </w:t>
            </w:r>
            <w:r w:rsidRPr="00836DE1">
              <w:rPr>
                <w:b/>
                <w:bCs/>
              </w:rPr>
              <w:t>Annual Cost (Discounted)</w:t>
            </w:r>
            <w:r>
              <w:t xml:space="preserve"> </w:t>
            </w:r>
          </w:p>
        </w:tc>
        <w:tc>
          <w:tcPr>
            <w:tcW w:w="1502" w:type="dxa"/>
          </w:tcPr>
          <w:p w14:paraId="0E5168EB" w14:textId="77777777" w:rsidR="00087C88" w:rsidRPr="002B7B47" w:rsidRDefault="00087C88" w:rsidP="006B7D4A">
            <w:r w:rsidRPr="002B7B47">
              <w:t xml:space="preserve">Number. </w:t>
            </w:r>
          </w:p>
          <w:p w14:paraId="5C809FC0" w14:textId="00B6AECE" w:rsidR="002F577B" w:rsidRPr="002B7B47" w:rsidRDefault="004B68D2" w:rsidP="006B7D4A">
            <w:r w:rsidRPr="002B7B47">
              <w:t>(Annual Cost) * (Payment Plan Discount Factor)</w:t>
            </w:r>
          </w:p>
        </w:tc>
        <w:tc>
          <w:tcPr>
            <w:tcW w:w="1503" w:type="dxa"/>
          </w:tcPr>
          <w:p w14:paraId="4D7D78C4" w14:textId="77777777" w:rsidR="00087C88" w:rsidRDefault="00087C88" w:rsidP="006B7D4A">
            <w:r>
              <w:t>Currency</w:t>
            </w:r>
          </w:p>
        </w:tc>
        <w:tc>
          <w:tcPr>
            <w:tcW w:w="1503" w:type="dxa"/>
          </w:tcPr>
          <w:p w14:paraId="618EE63F" w14:textId="2EBE24E4" w:rsidR="00087C88" w:rsidRDefault="003E06B3" w:rsidP="006B7D4A">
            <w:r>
              <w:t>Total annual cost</w:t>
            </w:r>
            <w:r w:rsidR="00602BD6">
              <w:t xml:space="preserve"> with</w:t>
            </w:r>
            <w:r w:rsidR="00087C88">
              <w:t xml:space="preserve"> discounts applied. (Used </w:t>
            </w:r>
            <w:r w:rsidR="00053AE1">
              <w:t>to keep quote rate consistent</w:t>
            </w:r>
            <w:r w:rsidR="00087C88">
              <w:t xml:space="preserve"> </w:t>
            </w:r>
            <w:r w:rsidR="00053AE1">
              <w:t>even if</w:t>
            </w:r>
            <w:r w:rsidR="00087C88">
              <w:t xml:space="preserve"> factors change).</w:t>
            </w:r>
          </w:p>
        </w:tc>
        <w:tc>
          <w:tcPr>
            <w:tcW w:w="1503" w:type="dxa"/>
          </w:tcPr>
          <w:p w14:paraId="4223E012" w14:textId="77777777" w:rsidR="00087C88" w:rsidRDefault="00087C88" w:rsidP="006B7D4A">
            <w:r>
              <w:t xml:space="preserve">$584.23 </w:t>
            </w:r>
          </w:p>
          <w:p w14:paraId="7557DC91" w14:textId="77777777" w:rsidR="00087C88" w:rsidRDefault="00087C88" w:rsidP="006B7D4A">
            <w:r>
              <w:t>NEED REAL NUMBERS</w:t>
            </w:r>
          </w:p>
        </w:tc>
        <w:tc>
          <w:tcPr>
            <w:tcW w:w="1503" w:type="dxa"/>
          </w:tcPr>
          <w:p w14:paraId="46B59233" w14:textId="77777777" w:rsidR="00087C88" w:rsidRDefault="00087C88" w:rsidP="006B7D4A"/>
        </w:tc>
      </w:tr>
      <w:tr w:rsidR="00087C88" w14:paraId="351C1E08" w14:textId="77777777" w:rsidTr="006B7D4A">
        <w:tc>
          <w:tcPr>
            <w:tcW w:w="1502" w:type="dxa"/>
          </w:tcPr>
          <w:p w14:paraId="79A06694" w14:textId="2EF3F921" w:rsidR="00087C88" w:rsidRDefault="00AF2AE8" w:rsidP="006B7D4A">
            <w:r>
              <w:t>Calculated Cost per Period (</w:t>
            </w:r>
            <w:r w:rsidR="00A7757E">
              <w:t>Discounted</w:t>
            </w:r>
            <w:r>
              <w:t>)</w:t>
            </w:r>
          </w:p>
        </w:tc>
        <w:tc>
          <w:tcPr>
            <w:tcW w:w="1502" w:type="dxa"/>
          </w:tcPr>
          <w:p w14:paraId="198C37ED" w14:textId="6A03430F" w:rsidR="00087C88" w:rsidRDefault="00CE19AF" w:rsidP="006B7D4A">
            <w:r>
              <w:t>Number</w:t>
            </w:r>
            <w:r w:rsidR="00764B38">
              <w:t xml:space="preserve">. Formula = </w:t>
            </w:r>
            <w:r w:rsidR="00A70F07">
              <w:t>(Discounted Annual Cost) / (1=annual or 4=quarterly or 12=monthly)</w:t>
            </w:r>
          </w:p>
        </w:tc>
        <w:tc>
          <w:tcPr>
            <w:tcW w:w="1503" w:type="dxa"/>
          </w:tcPr>
          <w:p w14:paraId="334A31D3" w14:textId="77777777" w:rsidR="00087C88" w:rsidRDefault="00087C88" w:rsidP="006B7D4A"/>
        </w:tc>
        <w:tc>
          <w:tcPr>
            <w:tcW w:w="1503" w:type="dxa"/>
          </w:tcPr>
          <w:p w14:paraId="4066445E" w14:textId="77777777" w:rsidR="00087C88" w:rsidRDefault="00087C88" w:rsidP="006B7D4A">
            <w:r>
              <w:t>The cost per period that was specified in the quote.</w:t>
            </w:r>
          </w:p>
        </w:tc>
        <w:tc>
          <w:tcPr>
            <w:tcW w:w="1503" w:type="dxa"/>
          </w:tcPr>
          <w:p w14:paraId="2E59A663" w14:textId="77777777" w:rsidR="00087C88" w:rsidRDefault="00087C88" w:rsidP="006B7D4A">
            <w:r>
              <w:t xml:space="preserve">$48.68 </w:t>
            </w:r>
          </w:p>
          <w:p w14:paraId="4050EE72" w14:textId="77777777" w:rsidR="00087C88" w:rsidRDefault="00087C88" w:rsidP="006B7D4A">
            <w:r>
              <w:t>NEED REAL NUMBERS</w:t>
            </w:r>
          </w:p>
        </w:tc>
        <w:tc>
          <w:tcPr>
            <w:tcW w:w="1503" w:type="dxa"/>
          </w:tcPr>
          <w:p w14:paraId="7BD85404" w14:textId="77777777" w:rsidR="00087C88" w:rsidRDefault="00087C88" w:rsidP="006B7D4A"/>
        </w:tc>
      </w:tr>
    </w:tbl>
    <w:p w14:paraId="3791C37F" w14:textId="77777777" w:rsidR="00087C88" w:rsidRPr="00087C88" w:rsidRDefault="00087C88" w:rsidP="00087C88">
      <w:pPr>
        <w:rPr>
          <w:lang w:val="en-GB"/>
        </w:rPr>
      </w:pPr>
    </w:p>
    <w:p w14:paraId="038A4429" w14:textId="2FFB47E4" w:rsidR="00402D66" w:rsidRDefault="00402D66">
      <w:p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  <w:lang w:val="en-GB"/>
        </w:rPr>
      </w:pPr>
      <w:r>
        <w:rPr>
          <w:lang w:val="en-GB"/>
        </w:rPr>
        <w:br w:type="page"/>
      </w:r>
    </w:p>
    <w:p w14:paraId="523787AB" w14:textId="79701600" w:rsidR="00402D66" w:rsidRDefault="00342D19" w:rsidP="008D39C0">
      <w:pPr>
        <w:pStyle w:val="NoSpacing"/>
        <w:rPr>
          <w:lang w:val="en-GB"/>
        </w:rPr>
      </w:pPr>
      <w:r>
        <w:rPr>
          <w:noProof/>
          <w:lang w:val="en-GB"/>
        </w:rPr>
        <w:lastRenderedPageBreak/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C090000" wp14:editId="1C7CB4F1">
                <wp:simplePos x="0" y="0"/>
                <wp:positionH relativeFrom="page">
                  <wp:posOffset>-2540</wp:posOffset>
                </wp:positionH>
                <wp:positionV relativeFrom="page">
                  <wp:posOffset>5243</wp:posOffset>
                </wp:positionV>
                <wp:extent cx="7550150" cy="887095"/>
                <wp:effectExtent l="0" t="0" r="12700" b="2730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0150" cy="88709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100000">
                              <a:srgbClr val="5FCFBE">
                                <a:lumMod val="50000"/>
                              </a:srgbClr>
                            </a:gs>
                            <a:gs pos="51000">
                              <a:srgbClr val="1FC8DB">
                                <a:lumMod val="50000"/>
                              </a:srgbClr>
                            </a:gs>
                            <a:gs pos="0">
                              <a:srgbClr val="169BCC">
                                <a:lumMod val="50000"/>
                              </a:srgbClr>
                            </a:gs>
                          </a:gsLst>
                          <a:lin ang="13500000" scaled="1"/>
                          <a:tileRect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E42645" w14:textId="71A224E0" w:rsidR="00342D19" w:rsidRPr="00200EF5" w:rsidRDefault="00200EF5" w:rsidP="00200EF5">
                            <w:pPr>
                              <w:pStyle w:val="NoSpacing"/>
                              <w:ind w:left="720"/>
                              <w:rPr>
                                <w:color w:val="D9D9D9" w:themeColor="background1" w:themeShade="D9"/>
                              </w:rPr>
                            </w:pPr>
                            <w:r w:rsidRPr="00200EF5">
                              <w:rPr>
                                <w:rFonts w:ascii="Segoe UI" w:hAnsi="Segoe UI" w:cs="Segoe UI"/>
                                <w:color w:val="D9D9D9" w:themeColor="background1" w:themeShade="D9"/>
                                <w:sz w:val="56"/>
                                <w:szCs w:val="56"/>
                              </w:rPr>
                              <w:t>Requirements Document - Continued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090000" id="Rectangle 23" o:spid="_x0000_s1039" style="position:absolute;margin-left:-.2pt;margin-top:.4pt;width:594.5pt;height:69.85pt;z-index:251686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2PX/QIAAL8GAAAOAAAAZHJzL2Uyb0RvYy54bWysVd9P2zAQfp+0/8Hy+0hTCLQVKSplnSYx&#10;QMDEs+vYjSXH9mz31/76ne0kVFBNGhoPwfbdffZ9d/f18mrXSLRh1gmtSpyfDDBiiupKqFWJfz4v&#10;vowwcp6oikitWIn3zOGr6edPl1szYUNda1kxiwBEucnWlLj23kyyzNGaNcSdaMMUGLm2DfGwtaus&#10;smQL6I3MhoPBebbVtjJWU+YcnN4kI55GfM4Z9fecO+aRLDG8zcevjd9l+GbTSzJZWWJqQdtnkA+8&#10;oiFCwaU91A3xBK2teAfVCGq109yfUN1kmnNBWcwBsskHb7J5qolhMRcgx5meJvf/YOnd5sEiUZV4&#10;eIqRIg3U6BFYI2olGYIzIGhr3AT8nsyDbXcOliHbHbdN+A95oF0kdd+TynYeUTi8KIpBXgD3FGyj&#10;0cVgXATQ7DXaWOe/Md2gsCixhesjl2Rz63xy7VxaiquFkBJxKaBjFPQVRlb7F+HryBj0YaqFg/gY&#10;4ZDRQFo+CH/R5uxqOZcWbQg0RrGYL66/xnO5bn7oqj2O3ukBrX9898odghYB9T1mvpiPbq4/iHkM&#10;73x8PZ//Ex5QvOookEIhqClwcFqEtKAejhLJoPB5GgIvJAuVT/nCSESSIeFQ/lTwuPJ7yUL+Uj0y&#10;Dp0DJR6m9MPMsp5UQilTPlXC1aRiR0jtIiKtETAgcyhuj90CdJ4JpMNOb239QyiLI98Htzz+LbiP&#10;iDdr5fvgRihtj2UmIav25uTfkZSoCSz53XIXpyrvJ2ipqz2MGjRqHBRn6EJAv98S5x+IBdGBkoCQ&#10;+nv4cKm3JdbtCqNa29/HzoM/aAFYMdqCiJXY/VoTC/Mgvyto+HF+dhZUL27OioshbOyhZXloUetm&#10;rmEccugNQ+My+HvZLbnVzQvo7SzcCiaiKNxdYuptt5n7JK6g2JTNZtENlM4Qf6ueDA3ggegwz8+7&#10;F2JNO/Qe5OJOd4JHJm9mP/mGSKVna6+5iH0aqE68tiUAlYy91Cp6kOHDffR6/d2Z/gEAAP//AwBQ&#10;SwMEFAAGAAgAAAAhAExUl+3fAAAABwEAAA8AAABkcnMvZG93bnJldi54bWxMjk9Lw0AUxO+C32F5&#10;grd20xJLiNkUCfjnoGCrUHp7TZ7Z0OzbmN0mqZ/e7UlvM8ww88vWk2nFQL1rLCtYzCMQxKWtGq4V&#10;fH48zhIQziNX2FomBWdysM6vrzJMKzvyhoatr0UYYZeiAu19l0rpSk0G3dx2xCH7sr1BH2xfy6rH&#10;MYybVi6jaCUNNhweNHZUaCqP25NR8Hp+ftptvpf6bdjj8X2UxU/8Uih1ezM93IPwNPm/MlzwAzrk&#10;gelgT1w50SqYxaGoIOBfwkWSrEAcgoqjO5B5Jv/z578AAAD//wMAUEsBAi0AFAAGAAgAAAAhALaD&#10;OJL+AAAA4QEAABMAAAAAAAAAAAAAAAAAAAAAAFtDb250ZW50X1R5cGVzXS54bWxQSwECLQAUAAYA&#10;CAAAACEAOP0h/9YAAACUAQAACwAAAAAAAAAAAAAAAAAvAQAAX3JlbHMvLnJlbHNQSwECLQAUAAYA&#10;CAAAACEA1ltj1/0CAAC/BgAADgAAAAAAAAAAAAAAAAAuAgAAZHJzL2Uyb0RvYy54bWxQSwECLQAU&#10;AAYACAAAACEATFSX7d8AAAAHAQAADwAAAAAAAAAAAAAAAABXBQAAZHJzL2Rvd25yZXYueG1sUEsF&#10;BgAAAAAEAAQA8wAAAGMGAAAAAA==&#10;" fillcolor="#0b4e66" strokecolor="#1f3763 [1604]" strokeweight="1pt">
                <v:fill color2="#237468" rotate="t" angle="225" colors="0 #0b4e66;33423f #10646d;1 #237468" focus="100%" type="gradient"/>
                <v:textbox>
                  <w:txbxContent>
                    <w:p w14:paraId="58E42645" w14:textId="71A224E0" w:rsidR="00342D19" w:rsidRPr="00200EF5" w:rsidRDefault="00200EF5" w:rsidP="00200EF5">
                      <w:pPr>
                        <w:pStyle w:val="NoSpacing"/>
                        <w:ind w:left="720"/>
                        <w:rPr>
                          <w:color w:val="D9D9D9" w:themeColor="background1" w:themeShade="D9"/>
                        </w:rPr>
                      </w:pPr>
                      <w:r w:rsidRPr="00200EF5">
                        <w:rPr>
                          <w:rFonts w:ascii="Segoe UI" w:hAnsi="Segoe UI" w:cs="Segoe UI"/>
                          <w:color w:val="D9D9D9" w:themeColor="background1" w:themeShade="D9"/>
                          <w:sz w:val="56"/>
                          <w:szCs w:val="56"/>
                        </w:rPr>
                        <w:t>Requirements Document - Continued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</w:p>
    <w:p w14:paraId="4EEA942C" w14:textId="50F459D7" w:rsidR="00402D66" w:rsidRDefault="00172A7D" w:rsidP="00402D66">
      <w:pPr>
        <w:pStyle w:val="Heading3"/>
        <w:rPr>
          <w:lang w:val="en-GB"/>
        </w:rPr>
      </w:pPr>
      <w:bookmarkStart w:id="46" w:name="_Toc17775350"/>
      <w:r>
        <w:rPr>
          <w:lang w:val="en-GB"/>
        </w:rPr>
        <w:t>Car</w:t>
      </w:r>
      <w:r w:rsidR="00402D66">
        <w:rPr>
          <w:lang w:val="en-GB"/>
        </w:rPr>
        <w:t xml:space="preserve"> Data</w:t>
      </w:r>
      <w:bookmarkEnd w:id="46"/>
    </w:p>
    <w:tbl>
      <w:tblPr>
        <w:tblStyle w:val="TableGrid"/>
        <w:tblpPr w:leftFromText="180" w:rightFromText="180" w:vertAnchor="text" w:horzAnchor="margin" w:tblpY="330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AD1CC2" w14:paraId="4B66C5AB" w14:textId="77777777" w:rsidTr="006B7D4A">
        <w:tc>
          <w:tcPr>
            <w:tcW w:w="1502" w:type="dxa"/>
          </w:tcPr>
          <w:p w14:paraId="342F2F64" w14:textId="77777777" w:rsidR="00AD1CC2" w:rsidRDefault="00AD1CC2" w:rsidP="006B7D4A">
            <w:r>
              <w:t>Name</w:t>
            </w:r>
          </w:p>
        </w:tc>
        <w:tc>
          <w:tcPr>
            <w:tcW w:w="1502" w:type="dxa"/>
          </w:tcPr>
          <w:p w14:paraId="1139ED4B" w14:textId="77777777" w:rsidR="00AD1CC2" w:rsidRDefault="00AD1CC2" w:rsidP="006B7D4A">
            <w:r>
              <w:t>Data Type</w:t>
            </w:r>
          </w:p>
        </w:tc>
        <w:tc>
          <w:tcPr>
            <w:tcW w:w="1503" w:type="dxa"/>
          </w:tcPr>
          <w:p w14:paraId="7651012D" w14:textId="77777777" w:rsidR="00AD1CC2" w:rsidRDefault="00AD1CC2" w:rsidP="006B7D4A">
            <w:r>
              <w:t>Format</w:t>
            </w:r>
          </w:p>
        </w:tc>
        <w:tc>
          <w:tcPr>
            <w:tcW w:w="1503" w:type="dxa"/>
          </w:tcPr>
          <w:p w14:paraId="1CA71EA0" w14:textId="77777777" w:rsidR="00AD1CC2" w:rsidRDefault="00AD1CC2" w:rsidP="006B7D4A">
            <w:r>
              <w:t>Description</w:t>
            </w:r>
          </w:p>
        </w:tc>
        <w:tc>
          <w:tcPr>
            <w:tcW w:w="1503" w:type="dxa"/>
          </w:tcPr>
          <w:p w14:paraId="524E9C97" w14:textId="77777777" w:rsidR="00AD1CC2" w:rsidRDefault="00AD1CC2" w:rsidP="006B7D4A">
            <w:r>
              <w:t>Example</w:t>
            </w:r>
          </w:p>
        </w:tc>
        <w:tc>
          <w:tcPr>
            <w:tcW w:w="1503" w:type="dxa"/>
          </w:tcPr>
          <w:p w14:paraId="2CDA3D19" w14:textId="77777777" w:rsidR="00AD1CC2" w:rsidRDefault="00AD1CC2" w:rsidP="006B7D4A">
            <w:r>
              <w:t>Validation</w:t>
            </w:r>
          </w:p>
        </w:tc>
      </w:tr>
      <w:tr w:rsidR="00AD1CC2" w14:paraId="2A45AFEC" w14:textId="77777777" w:rsidTr="006B7D4A">
        <w:tc>
          <w:tcPr>
            <w:tcW w:w="1502" w:type="dxa"/>
          </w:tcPr>
          <w:p w14:paraId="40BA05F1" w14:textId="77777777" w:rsidR="00AD1CC2" w:rsidRPr="00957BFF" w:rsidRDefault="00AD1CC2" w:rsidP="006B7D4A">
            <w:pPr>
              <w:rPr>
                <w:b/>
                <w:bCs/>
              </w:rPr>
            </w:pPr>
            <w:r w:rsidRPr="00957BFF">
              <w:rPr>
                <w:b/>
                <w:bCs/>
              </w:rPr>
              <w:t>Classification</w:t>
            </w:r>
          </w:p>
        </w:tc>
        <w:tc>
          <w:tcPr>
            <w:tcW w:w="1502" w:type="dxa"/>
          </w:tcPr>
          <w:p w14:paraId="3B82B9B4" w14:textId="77777777" w:rsidR="00AD1CC2" w:rsidRDefault="00AD1CC2" w:rsidP="006B7D4A">
            <w:r>
              <w:t>Text</w:t>
            </w:r>
          </w:p>
        </w:tc>
        <w:tc>
          <w:tcPr>
            <w:tcW w:w="1503" w:type="dxa"/>
          </w:tcPr>
          <w:p w14:paraId="211B0F5A" w14:textId="77777777" w:rsidR="00AD1CC2" w:rsidRDefault="00AD1CC2" w:rsidP="006B7D4A"/>
        </w:tc>
        <w:tc>
          <w:tcPr>
            <w:tcW w:w="1503" w:type="dxa"/>
          </w:tcPr>
          <w:p w14:paraId="2628A4D2" w14:textId="77777777" w:rsidR="00AD1CC2" w:rsidRPr="00CA05C6" w:rsidRDefault="00AD1CC2" w:rsidP="006B7D4A">
            <w:r>
              <w:t xml:space="preserve">The type of vehicle for which a claim is being lodged. </w:t>
            </w:r>
            <w:r>
              <w:rPr>
                <w:b/>
                <w:bCs/>
              </w:rPr>
              <w:t>Used as a factor.</w:t>
            </w:r>
          </w:p>
        </w:tc>
        <w:tc>
          <w:tcPr>
            <w:tcW w:w="1503" w:type="dxa"/>
          </w:tcPr>
          <w:p w14:paraId="0047DDD1" w14:textId="77777777" w:rsidR="00AD1CC2" w:rsidRDefault="00AD1CC2" w:rsidP="006B7D4A">
            <w:r>
              <w:t>Ute</w:t>
            </w:r>
          </w:p>
        </w:tc>
        <w:tc>
          <w:tcPr>
            <w:tcW w:w="1503" w:type="dxa"/>
          </w:tcPr>
          <w:p w14:paraId="60154003" w14:textId="77777777" w:rsidR="00AD1CC2" w:rsidRDefault="00AD1CC2" w:rsidP="006B7D4A">
            <w:r>
              <w:t>List of available options (Sedan, Hatchback, Station-Wagon, 4x4, Truck, Ute)</w:t>
            </w:r>
          </w:p>
        </w:tc>
      </w:tr>
      <w:tr w:rsidR="00AD1CC2" w14:paraId="1A4ABFAD" w14:textId="77777777" w:rsidTr="006B7D4A">
        <w:tc>
          <w:tcPr>
            <w:tcW w:w="1502" w:type="dxa"/>
          </w:tcPr>
          <w:p w14:paraId="4E7ACA20" w14:textId="77777777" w:rsidR="00AD1CC2" w:rsidRDefault="00AD1CC2" w:rsidP="006B7D4A">
            <w:r>
              <w:t>Manufacturer</w:t>
            </w:r>
          </w:p>
        </w:tc>
        <w:tc>
          <w:tcPr>
            <w:tcW w:w="1502" w:type="dxa"/>
          </w:tcPr>
          <w:p w14:paraId="57A8FBD9" w14:textId="77777777" w:rsidR="00AD1CC2" w:rsidRDefault="00AD1CC2" w:rsidP="006B7D4A">
            <w:r>
              <w:t>Text</w:t>
            </w:r>
          </w:p>
        </w:tc>
        <w:tc>
          <w:tcPr>
            <w:tcW w:w="1503" w:type="dxa"/>
          </w:tcPr>
          <w:p w14:paraId="08D2A5F4" w14:textId="77777777" w:rsidR="00AD1CC2" w:rsidRDefault="00AD1CC2" w:rsidP="006B7D4A"/>
        </w:tc>
        <w:tc>
          <w:tcPr>
            <w:tcW w:w="1503" w:type="dxa"/>
          </w:tcPr>
          <w:p w14:paraId="14352742" w14:textId="77777777" w:rsidR="00AD1CC2" w:rsidRDefault="00AD1CC2" w:rsidP="006B7D4A">
            <w:r>
              <w:t>The manufacturer of the vehicle for which a claim is being lodged.</w:t>
            </w:r>
          </w:p>
        </w:tc>
        <w:tc>
          <w:tcPr>
            <w:tcW w:w="1503" w:type="dxa"/>
          </w:tcPr>
          <w:p w14:paraId="562FC97F" w14:textId="77777777" w:rsidR="00AD1CC2" w:rsidRDefault="00AD1CC2" w:rsidP="006B7D4A">
            <w:r>
              <w:t>Toyota</w:t>
            </w:r>
          </w:p>
        </w:tc>
        <w:tc>
          <w:tcPr>
            <w:tcW w:w="1503" w:type="dxa"/>
          </w:tcPr>
          <w:p w14:paraId="0251E1A9" w14:textId="77777777" w:rsidR="00AD1CC2" w:rsidRDefault="00AD1CC2" w:rsidP="006B7D4A"/>
        </w:tc>
      </w:tr>
      <w:tr w:rsidR="00AD1CC2" w14:paraId="7EC54C36" w14:textId="77777777" w:rsidTr="006B7D4A">
        <w:tc>
          <w:tcPr>
            <w:tcW w:w="1502" w:type="dxa"/>
          </w:tcPr>
          <w:p w14:paraId="40A81AEE" w14:textId="77777777" w:rsidR="00AD1CC2" w:rsidRDefault="00AD1CC2" w:rsidP="006B7D4A">
            <w:r>
              <w:t>Model</w:t>
            </w:r>
          </w:p>
        </w:tc>
        <w:tc>
          <w:tcPr>
            <w:tcW w:w="1502" w:type="dxa"/>
          </w:tcPr>
          <w:p w14:paraId="0C1DE718" w14:textId="77777777" w:rsidR="00AD1CC2" w:rsidRDefault="00AD1CC2" w:rsidP="006B7D4A">
            <w:r>
              <w:t>Text</w:t>
            </w:r>
          </w:p>
        </w:tc>
        <w:tc>
          <w:tcPr>
            <w:tcW w:w="1503" w:type="dxa"/>
          </w:tcPr>
          <w:p w14:paraId="723733E5" w14:textId="77777777" w:rsidR="00AD1CC2" w:rsidRDefault="00AD1CC2" w:rsidP="006B7D4A"/>
        </w:tc>
        <w:tc>
          <w:tcPr>
            <w:tcW w:w="1503" w:type="dxa"/>
          </w:tcPr>
          <w:p w14:paraId="4ACED087" w14:textId="77777777" w:rsidR="00AD1CC2" w:rsidRDefault="00AD1CC2" w:rsidP="006B7D4A">
            <w:r>
              <w:t>The model of the vehicle for which a claim is being lodged.</w:t>
            </w:r>
          </w:p>
        </w:tc>
        <w:tc>
          <w:tcPr>
            <w:tcW w:w="1503" w:type="dxa"/>
          </w:tcPr>
          <w:p w14:paraId="7B229A17" w14:textId="77777777" w:rsidR="00AD1CC2" w:rsidRDefault="00AD1CC2" w:rsidP="006B7D4A">
            <w:r>
              <w:t>Hilux</w:t>
            </w:r>
          </w:p>
        </w:tc>
        <w:tc>
          <w:tcPr>
            <w:tcW w:w="1503" w:type="dxa"/>
          </w:tcPr>
          <w:p w14:paraId="797E5665" w14:textId="77777777" w:rsidR="00AD1CC2" w:rsidRDefault="00AD1CC2" w:rsidP="006B7D4A"/>
        </w:tc>
      </w:tr>
      <w:tr w:rsidR="00AD1CC2" w14:paraId="174FF0F1" w14:textId="77777777" w:rsidTr="006B7D4A">
        <w:tc>
          <w:tcPr>
            <w:tcW w:w="1502" w:type="dxa"/>
          </w:tcPr>
          <w:p w14:paraId="7209A6A1" w14:textId="77777777" w:rsidR="00AD1CC2" w:rsidRPr="00957BFF" w:rsidRDefault="00AD1CC2" w:rsidP="006B7D4A">
            <w:pPr>
              <w:rPr>
                <w:b/>
                <w:bCs/>
              </w:rPr>
            </w:pPr>
            <w:r w:rsidRPr="00957BFF">
              <w:rPr>
                <w:b/>
                <w:bCs/>
              </w:rPr>
              <w:t>Engine Size</w:t>
            </w:r>
          </w:p>
        </w:tc>
        <w:tc>
          <w:tcPr>
            <w:tcW w:w="1502" w:type="dxa"/>
          </w:tcPr>
          <w:p w14:paraId="774A67CB" w14:textId="77777777" w:rsidR="00AD1CC2" w:rsidRDefault="00AD1CC2" w:rsidP="006B7D4A">
            <w:r>
              <w:t>Number</w:t>
            </w:r>
          </w:p>
        </w:tc>
        <w:tc>
          <w:tcPr>
            <w:tcW w:w="1503" w:type="dxa"/>
          </w:tcPr>
          <w:p w14:paraId="7C7CD9F1" w14:textId="77777777" w:rsidR="00AD1CC2" w:rsidRDefault="00AD1CC2" w:rsidP="006B7D4A">
            <w:r>
              <w:t>Decimal</w:t>
            </w:r>
          </w:p>
        </w:tc>
        <w:tc>
          <w:tcPr>
            <w:tcW w:w="1503" w:type="dxa"/>
          </w:tcPr>
          <w:p w14:paraId="5CC1F4DA" w14:textId="77777777" w:rsidR="00AD1CC2" w:rsidRPr="00686DB1" w:rsidRDefault="00AD1CC2" w:rsidP="006B7D4A">
            <w:r>
              <w:t xml:space="preserve">The size of the engine of the vehicle for which a claim is being lodged. </w:t>
            </w:r>
            <w:r>
              <w:rPr>
                <w:b/>
                <w:bCs/>
              </w:rPr>
              <w:t>Used as a factor.</w:t>
            </w:r>
          </w:p>
        </w:tc>
        <w:tc>
          <w:tcPr>
            <w:tcW w:w="1503" w:type="dxa"/>
          </w:tcPr>
          <w:p w14:paraId="17DB243E" w14:textId="77777777" w:rsidR="00AD1CC2" w:rsidRDefault="00AD1CC2" w:rsidP="006B7D4A">
            <w:r>
              <w:t>2.5</w:t>
            </w:r>
          </w:p>
        </w:tc>
        <w:tc>
          <w:tcPr>
            <w:tcW w:w="1503" w:type="dxa"/>
          </w:tcPr>
          <w:p w14:paraId="4D0A1838" w14:textId="77777777" w:rsidR="00AD1CC2" w:rsidRDefault="00AD1CC2" w:rsidP="006B7D4A">
            <w:r>
              <w:t>Greater than or equal to 0.</w:t>
            </w:r>
          </w:p>
        </w:tc>
      </w:tr>
    </w:tbl>
    <w:p w14:paraId="2081F20A" w14:textId="77777777" w:rsidR="00AD1CC2" w:rsidRPr="00AD1CC2" w:rsidRDefault="00AD1CC2" w:rsidP="00AD1CC2">
      <w:pPr>
        <w:rPr>
          <w:lang w:val="en-GB"/>
        </w:rPr>
      </w:pPr>
    </w:p>
    <w:p w14:paraId="7CF3165B" w14:textId="77777777" w:rsidR="00402D66" w:rsidRDefault="00402D66">
      <w:p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  <w:lang w:val="en-GB"/>
        </w:rPr>
      </w:pPr>
      <w:r>
        <w:rPr>
          <w:lang w:val="en-GB"/>
        </w:rPr>
        <w:br w:type="page"/>
      </w:r>
    </w:p>
    <w:p w14:paraId="7628C339" w14:textId="77777777" w:rsidR="00402D66" w:rsidRPr="00402D66" w:rsidRDefault="00402D66" w:rsidP="008D39C0">
      <w:pPr>
        <w:pStyle w:val="NoSpacing"/>
        <w:rPr>
          <w:lang w:val="en-GB"/>
        </w:rPr>
      </w:pPr>
    </w:p>
    <w:p w14:paraId="35EECEC9" w14:textId="092DE451" w:rsidR="00A50E5C" w:rsidRDefault="00A50E5C" w:rsidP="00A50E5C">
      <w:pPr>
        <w:pStyle w:val="Heading2"/>
        <w:rPr>
          <w:lang w:val="en-GB"/>
        </w:rPr>
      </w:pPr>
      <w:bookmarkStart w:id="47" w:name="_Toc17775351"/>
      <w:r>
        <w:rPr>
          <w:lang w:val="en-GB"/>
        </w:rPr>
        <w:t>Risk</w:t>
      </w:r>
      <w:r w:rsidR="001B0C04">
        <w:rPr>
          <w:lang w:val="en-GB"/>
        </w:rPr>
        <w:t xml:space="preserve"> Assessment </w:t>
      </w:r>
      <w:r w:rsidR="00976C24">
        <w:rPr>
          <w:lang w:val="en-GB"/>
        </w:rPr>
        <w:t xml:space="preserve">Data </w:t>
      </w:r>
      <w:r>
        <w:rPr>
          <w:lang w:val="en-GB"/>
        </w:rPr>
        <w:t>Design</w:t>
      </w:r>
      <w:bookmarkEnd w:id="47"/>
    </w:p>
    <w:p w14:paraId="26A1785D" w14:textId="1B935A35" w:rsidR="001B0C04" w:rsidRPr="001B0C04" w:rsidRDefault="001B0C04" w:rsidP="001B0C04">
      <w:pPr>
        <w:rPr>
          <w:lang w:val="en-GB"/>
        </w:rPr>
      </w:pPr>
      <w:r w:rsidRPr="0082421E">
        <w:rPr>
          <w:noProof/>
        </w:rPr>
        <w:drawing>
          <wp:inline distT="0" distB="0" distL="0" distR="0" wp14:anchorId="7EF87599" wp14:editId="1CC46053">
            <wp:extent cx="5715149" cy="2530995"/>
            <wp:effectExtent l="0" t="0" r="0" b="317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15149" cy="253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870EC" w14:textId="77777777" w:rsidR="002D0471" w:rsidRDefault="002D0471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GB"/>
        </w:rPr>
      </w:pPr>
      <w:r>
        <w:rPr>
          <w:lang w:val="en-GB"/>
        </w:rPr>
        <w:br w:type="page"/>
      </w:r>
    </w:p>
    <w:p w14:paraId="44A80541" w14:textId="77777777" w:rsidR="002D0471" w:rsidRDefault="002D0471" w:rsidP="002D0471">
      <w:pPr>
        <w:pStyle w:val="NoSpacing"/>
        <w:rPr>
          <w:lang w:val="en-GB"/>
        </w:rPr>
      </w:pPr>
    </w:p>
    <w:p w14:paraId="650DBC61" w14:textId="7B56BA43" w:rsidR="00773094" w:rsidRDefault="00773094" w:rsidP="00AA5E16">
      <w:pPr>
        <w:pStyle w:val="Heading2"/>
        <w:rPr>
          <w:lang w:val="en-GB"/>
        </w:rPr>
      </w:pPr>
      <w:bookmarkStart w:id="48" w:name="_Toc17775352"/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A3FC888" wp14:editId="4A2A0AC7">
                <wp:simplePos x="0" y="0"/>
                <wp:positionH relativeFrom="page">
                  <wp:posOffset>0</wp:posOffset>
                </wp:positionH>
                <wp:positionV relativeFrom="page">
                  <wp:posOffset>8021</wp:posOffset>
                </wp:positionV>
                <wp:extent cx="7550150" cy="887095"/>
                <wp:effectExtent l="0" t="0" r="12700" b="2730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0150" cy="88709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100000">
                              <a:srgbClr val="5FCFBE">
                                <a:lumMod val="50000"/>
                              </a:srgbClr>
                            </a:gs>
                            <a:gs pos="51000">
                              <a:srgbClr val="1FC8DB">
                                <a:lumMod val="50000"/>
                              </a:srgbClr>
                            </a:gs>
                            <a:gs pos="0">
                              <a:srgbClr val="169BCC">
                                <a:lumMod val="50000"/>
                              </a:srgbClr>
                            </a:gs>
                          </a:gsLst>
                          <a:lin ang="13500000" scaled="1"/>
                          <a:tileRect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61BF62" w14:textId="57E7CB81" w:rsidR="00773094" w:rsidRPr="00A27C53" w:rsidRDefault="00D16203" w:rsidP="00A27C53">
                            <w:pPr>
                              <w:pStyle w:val="NoSpacing"/>
                              <w:ind w:left="720"/>
                              <w:rPr>
                                <w:color w:val="D9D9D9" w:themeColor="background1" w:themeShade="D9"/>
                              </w:rPr>
                            </w:pPr>
                            <w:r w:rsidRPr="00A27C53">
                              <w:rPr>
                                <w:rFonts w:ascii="Segoe UI" w:hAnsi="Segoe UI" w:cs="Segoe UI"/>
                                <w:color w:val="D9D9D9" w:themeColor="background1" w:themeShade="D9"/>
                                <w:sz w:val="56"/>
                                <w:szCs w:val="56"/>
                              </w:rPr>
                              <w:t>Requirements Document - Continued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3FC888" id="Rectangle 12" o:spid="_x0000_s1040" style="position:absolute;margin-left:0;margin-top:.65pt;width:594.5pt;height:69.85pt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v3Q+gIAAL8GAAAOAAAAZHJzL2Uyb0RvYy54bWysVVtv2yAUfp+0/4B4X51kcZtGdao0XaZJ&#10;XVu1nfpMMNhIGBiQW3/9DmC7URtNWrU8EDiXD853Lr643DUSbZh1QqsCD08GGDFFdSlUVeBfT8sv&#10;E4ycJ6okUitW4D1z+HL2+dPF1kzZSNdalswiAFFuujUFrr030yxztGYNcSfaMAVKrm1DPBxtlZWW&#10;bAG9kdloMDjNttqWxmrKnAPpdVLiWcTnnFF/x7ljHskCw9t8XG1cV2HNZhdkWlliakHbZ5APvKIh&#10;QsGlPdQ18QStrXgH1QhqtdPcn1DdZJpzQVmMAaIZDt5E81gTw2IsQI4zPU3u/8HS2829RaKE3I0w&#10;UqSBHD0Aa0RVkiGQAUFb46Zg92jubXtysA3R7rhtwj/EgXaR1H1PKtt5REF4lueDYQ7cU9BNJmeD&#10;8zyAZq/exjr/nekGhU2BLVwfuSSbG+eTaWfSUlwuhZSISwEVo6CuMLLaPwtfR8YglpQLB/7RwyGj&#10;gbThIPyiztlqtZAWbQgURr5cLK++RblcNz912YqjdXpAax/fXblD0DygvsccLheT66sPYh7DOz2/&#10;Wiz+CQ8orjoKpFAIcgocfM1DWJAPR4lkIfGpCbyQLGQ+xQstEUmGgEP6U8Ljzu8lC/FL9cA4VA6k&#10;eJTCDz3LelIJpUz5lAlXk5IdIbXziLRGwIDMIbk9dgvQWSaQDju9tbUPriy2fO/c8vg3594j3qyV&#10;750bobQ9FpmEqNqbk31HUqImsOR3q13qqnEwDaKVLvfQalCosVGcoUsB9X5DnL8nFoYOpAQGqb+D&#10;hUu9LbBudxjV2r4ckwd7mAWgxWgLQ6zA7veaWOgH+UNBwZ8Px+Mw9eJhnJ+N4GAPNatDjVo3Cw3t&#10;MITaMDRug72X3ZZb3TzDvJ2HW0FFFIW7C0y97Q4Ln4YrTGzK5vNoBpPOEH+jHg0N4IHo0M9Pu2di&#10;Tdv0HsbFre4GHpm+6f1kGzyVnq+95iLW6SuvbQpgSsZaaid6GMOH52j1+t2Z/QEAAP//AwBQSwME&#10;FAAGAAgAAAAhAL6zPKXfAAAABwEAAA8AAABkcnMvZG93bnJldi54bWxMj81OwzAQhO9IvIO1SNyo&#10;k1KhEuJUKBI/B5DagoS4ufESR43XIXaTlKdne4Lb7sxq9pt8NblWDNiHxpOCdJaAQKq8aahW8P72&#10;cLUEEaImo1tPqOCIAVbF+VmuM+NH2uCwjbXgEAqZVmBj7DIpQ2XR6TDzHRJ7X753OvLa19L0euRw&#10;18p5ktxIpxviD1Z3WFqs9tuDU/ByfHr82HzP7evwqffrUZY/i+dSqcuL6f4ORMQp/h3DCZ/RoWCm&#10;nT+QCaJVwEUiq9cgTma6vGVhx9MiTUAWufzPX/wCAAD//wMAUEsBAi0AFAAGAAgAAAAhALaDOJL+&#10;AAAA4QEAABMAAAAAAAAAAAAAAAAAAAAAAFtDb250ZW50X1R5cGVzXS54bWxQSwECLQAUAAYACAAA&#10;ACEAOP0h/9YAAACUAQAACwAAAAAAAAAAAAAAAAAvAQAAX3JlbHMvLnJlbHNQSwECLQAUAAYACAAA&#10;ACEAH4r90PoCAAC/BgAADgAAAAAAAAAAAAAAAAAuAgAAZHJzL2Uyb0RvYy54bWxQSwECLQAUAAYA&#10;CAAAACEAvrM8pd8AAAAHAQAADwAAAAAAAAAAAAAAAABUBQAAZHJzL2Rvd25yZXYueG1sUEsFBgAA&#10;AAAEAAQA8wAAAGAGAAAAAA==&#10;" fillcolor="#0b4e66" strokecolor="#1f3763 [1604]" strokeweight="1pt">
                <v:fill color2="#237468" rotate="t" angle="225" colors="0 #0b4e66;33423f #10646d;1 #237468" focus="100%" type="gradient"/>
                <v:textbox>
                  <w:txbxContent>
                    <w:p w14:paraId="4061BF62" w14:textId="57E7CB81" w:rsidR="00773094" w:rsidRPr="00A27C53" w:rsidRDefault="00D16203" w:rsidP="00A27C53">
                      <w:pPr>
                        <w:pStyle w:val="NoSpacing"/>
                        <w:ind w:left="720"/>
                        <w:rPr>
                          <w:color w:val="D9D9D9" w:themeColor="background1" w:themeShade="D9"/>
                        </w:rPr>
                      </w:pPr>
                      <w:r w:rsidRPr="00A27C53">
                        <w:rPr>
                          <w:rFonts w:ascii="Segoe UI" w:hAnsi="Segoe UI" w:cs="Segoe UI"/>
                          <w:color w:val="D9D9D9" w:themeColor="background1" w:themeShade="D9"/>
                          <w:sz w:val="56"/>
                          <w:szCs w:val="56"/>
                        </w:rPr>
                        <w:t>Requirements Document - Continued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AA5E16">
        <w:rPr>
          <w:lang w:val="en-GB"/>
        </w:rPr>
        <w:t>Justification for Premiums Analysis</w:t>
      </w:r>
      <w:bookmarkEnd w:id="48"/>
    </w:p>
    <w:p w14:paraId="2D7CBCAB" w14:textId="7C8FA760" w:rsidR="00707342" w:rsidRDefault="00707342">
      <w:pPr>
        <w:rPr>
          <w:b/>
          <w:bCs/>
          <w:lang w:val="en-GB"/>
        </w:rPr>
      </w:pPr>
      <w:r w:rsidRPr="00707342">
        <w:rPr>
          <w:b/>
          <w:bCs/>
          <w:lang w:val="en-GB"/>
        </w:rPr>
        <w:drawing>
          <wp:inline distT="0" distB="0" distL="0" distR="0" wp14:anchorId="50461833" wp14:editId="2C1B370B">
            <wp:extent cx="5453886" cy="3276686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53886" cy="3276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514E6" w14:textId="657043C1" w:rsidR="00A11AAC" w:rsidRDefault="00171D05">
      <w:pPr>
        <w:rPr>
          <w:lang w:val="en-GB"/>
        </w:rPr>
      </w:pPr>
      <w:r>
        <w:rPr>
          <w:lang w:val="en-GB"/>
        </w:rPr>
        <w:t xml:space="preserve">The selected fields allow the administrator of the system to see where the biggest potential is for earning money or easily shape the graphs to change the </w:t>
      </w:r>
      <w:r w:rsidR="00143D31">
        <w:rPr>
          <w:lang w:val="en-GB"/>
        </w:rPr>
        <w:t>weighting a particular group has.</w:t>
      </w:r>
    </w:p>
    <w:p w14:paraId="1EE42426" w14:textId="40B98A30" w:rsidR="001120D3" w:rsidRDefault="001120D3" w:rsidP="001120D3">
      <w:pPr>
        <w:pStyle w:val="Heading3"/>
        <w:rPr>
          <w:lang w:val="en-GB"/>
        </w:rPr>
      </w:pPr>
      <w:bookmarkStart w:id="49" w:name="_Toc17775353"/>
      <w:r>
        <w:rPr>
          <w:lang w:val="en-GB"/>
        </w:rPr>
        <w:t>Age</w:t>
      </w:r>
      <w:bookmarkEnd w:id="49"/>
    </w:p>
    <w:p w14:paraId="28F7276F" w14:textId="1F54DC0E" w:rsidR="001120D3" w:rsidRPr="001120D3" w:rsidRDefault="001120D3" w:rsidP="00BE0BFB">
      <w:pPr>
        <w:pStyle w:val="Heading3"/>
        <w:rPr>
          <w:lang w:val="en-GB"/>
        </w:rPr>
      </w:pPr>
      <w:bookmarkStart w:id="50" w:name="_Toc17775354"/>
      <w:r>
        <w:rPr>
          <w:lang w:val="en-GB"/>
        </w:rPr>
        <w:t>Vehicle Types</w:t>
      </w:r>
      <w:bookmarkEnd w:id="50"/>
    </w:p>
    <w:p w14:paraId="3F126EF3" w14:textId="55C2CE9A" w:rsidR="00773094" w:rsidRDefault="00773094">
      <w:pPr>
        <w:rPr>
          <w:b/>
          <w:bCs/>
          <w:lang w:val="en-GB"/>
        </w:rPr>
      </w:pPr>
      <w:r>
        <w:rPr>
          <w:b/>
          <w:bCs/>
          <w:lang w:val="en-GB"/>
        </w:rPr>
        <w:br w:type="page"/>
      </w:r>
    </w:p>
    <w:p w14:paraId="4690E9AF" w14:textId="71342536" w:rsidR="00773094" w:rsidRDefault="00773094">
      <w:pPr>
        <w:rPr>
          <w:b/>
          <w:bCs/>
          <w:lang w:val="en-GB"/>
        </w:rPr>
      </w:pPr>
      <w:r>
        <w:rPr>
          <w:b/>
          <w:bCs/>
          <w:noProof/>
          <w:lang w:val="en-GB"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2CAB9ED" wp14:editId="6C9FABD7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50150" cy="887095"/>
                <wp:effectExtent l="0" t="0" r="12700" b="2730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0150" cy="88709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100000">
                              <a:srgbClr val="5FCFBE">
                                <a:lumMod val="50000"/>
                              </a:srgbClr>
                            </a:gs>
                            <a:gs pos="51000">
                              <a:srgbClr val="1FC8DB">
                                <a:lumMod val="50000"/>
                              </a:srgbClr>
                            </a:gs>
                            <a:gs pos="0">
                              <a:srgbClr val="169BCC">
                                <a:lumMod val="50000"/>
                              </a:srgbClr>
                            </a:gs>
                          </a:gsLst>
                          <a:lin ang="13500000" scaled="1"/>
                          <a:tileRect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2E18A5" w14:textId="5AF74D62" w:rsidR="007B5DB2" w:rsidRPr="0094738A" w:rsidRDefault="007B5DB2" w:rsidP="007B5DB2">
                            <w:pPr>
                              <w:pStyle w:val="Heading1"/>
                              <w:ind w:left="720"/>
                              <w:rPr>
                                <w:rFonts w:ascii="Segoe UI" w:hAnsi="Segoe UI" w:cs="Segoe UI"/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w:bookmarkStart w:id="51" w:name="_Toc17775355"/>
                            <w:r w:rsidRPr="0094738A">
                              <w:rPr>
                                <w:rFonts w:ascii="Segoe UI" w:hAnsi="Segoe UI" w:cs="Segoe UI"/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</w:rPr>
                              <w:t>Evaluation Document</w:t>
                            </w:r>
                            <w:bookmarkEnd w:id="51"/>
                          </w:p>
                          <w:p w14:paraId="1EAE3EAF" w14:textId="16B74065" w:rsidR="00773094" w:rsidRPr="00CF6BDD" w:rsidRDefault="00773094" w:rsidP="00773094">
                            <w:pPr>
                              <w:ind w:left="720"/>
                              <w:rPr>
                                <w:rFonts w:ascii="Segoe UI" w:hAnsi="Segoe UI" w:cs="Segoe UI"/>
                                <w:sz w:val="56"/>
                                <w:szCs w:val="5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CAB9ED" id="Rectangle 13" o:spid="_x0000_s1041" style="position:absolute;margin-left:0;margin-top:0;width:594.5pt;height:69.85pt;z-index:25167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6R6g+QIAAL0GAAAOAAAAZHJzL2Uyb0RvYy54bWysVd9v2yAQfp+0/wHxvjrO6jWN6lSpu0yT&#10;urZqO/WZYIiRMDAgv/bX7wDbjdpo0qr1wQXu7oP7vrvLxeWulWjDrBNalTg/GWHEFNW1UKsS/3xa&#10;fJpg5DxRNZFasRLvmcOXs48fLrZmysa60bJmFgGIctOtKXHjvZlmmaMNa4k70YYpMHJtW+Jha1dZ&#10;bckW0FuZjUejL9lW29pYTZlzcHqdjHgW8Tln1N9x7phHssTwNh+/Nn6X4ZvNLsh0ZYlpBO2eQd7x&#10;ipYIBZcOUNfEE7S24g1UK6jVTnN/QnWbac4FZTEHyCYfvcrmsSGGxVyAHGcGmtz/g6W3m3uLRA3a&#10;fcZIkRY0egDWiFpJhuAMCNoaNwW/R3Nvu52DZch2x20b/kMeaBdJ3Q+ksp1HFA7PimKUF8A9Bdtk&#10;cjY6LwJo9hJtrPPfmG5RWJTYwvWRS7K5cT659i4dxfVCSIm4FFAxCuoKI6v9s/BNZAxySVo4iI8R&#10;DhkNpOWj8Bdtzq6WlbRoQ6AwikW1uPoaz+W6/aHr7jh6pwd0/vHdK3cIWgTUt5j5oppcX70T8xje&#10;l/OrqvonPKB41VMghUKgaZC5CGmBHo4SyYLwqQm8kCwon/KFlogkQ8JB/iR4XPm9ZCF/qR4Yh8oB&#10;iccp/dCzbCCVUMqUT0q4htTsCKl9RKQ1AgZkDuIO2B1A75lAeuz01s4/hLLY8kNwx+PfgoeIeLNW&#10;fghuhdL2WGYSsupuTv49SYmawJLfLXepq2Kxh6OlrvfQalCosVGcoQsB9X5DnL8nFoYOSAKD1N/B&#10;h0u9LbHuVhg12v4+dh78YRaAFaMtDLESu19rYqEf5HcFBX+en56GqRc3p8XZGDb20LI8tKh1W2lo&#10;hxxqw9C4DP5e9ktudfsM83YebgUTURTuLvGyX1Y+jVaY15TN59EJ5pwh/kY9GhqgA82hm592z8Sa&#10;ruU9DItb3Y87Mn3V+ck3RCo9X3vNRazSF1Y7AWBGxkrq5nkYwof76PXyqzP7AwAA//8DAFBLAwQU&#10;AAYACAAAACEAxaVvrNwAAAAGAQAADwAAAGRycy9kb3ducmV2LnhtbEyPQUvDQBCF74L/YRnBi7Sb&#10;KNg2ZlNKUfAgSKv1PE3GJJidjdltuvrrnXrRyzCPN7z5Xr6MtlMjDb51bCCdJqCIS1e1XBt4fXmY&#10;zEH5gFxh55gMfJGHZXF+lmNWuSNvaNyGWkkI+wwNNCH0mda+bMiin7qeWLx3N1gMIodaVwMeJdx2&#10;+jpJbrXFluVDgz2tGyo/tgdrYLx/jqt1fHwq090sofYN/dX3pzGXF3F1BypQDH/HcMIXdCiEae8O&#10;XHnVGZAi4XeevHS+EL2X7WYxA13k+j9+8QMAAP//AwBQSwECLQAUAAYACAAAACEAtoM4kv4AAADh&#10;AQAAEwAAAAAAAAAAAAAAAAAAAAAAW0NvbnRlbnRfVHlwZXNdLnhtbFBLAQItABQABgAIAAAAIQA4&#10;/SH/1gAAAJQBAAALAAAAAAAAAAAAAAAAAC8BAABfcmVscy8ucmVsc1BLAQItABQABgAIAAAAIQAb&#10;6R6g+QIAAL0GAAAOAAAAAAAAAAAAAAAAAC4CAABkcnMvZTJvRG9jLnhtbFBLAQItABQABgAIAAAA&#10;IQDFpW+s3AAAAAYBAAAPAAAAAAAAAAAAAAAAAFMFAABkcnMvZG93bnJldi54bWxQSwUGAAAAAAQA&#10;BADzAAAAXAYAAAAA&#10;" fillcolor="#0b4e66" strokecolor="#1f3763 [1604]" strokeweight="1pt">
                <v:fill color2="#237468" rotate="t" angle="225" colors="0 #0b4e66;33423f #10646d;1 #237468" focus="100%" type="gradient"/>
                <v:textbox>
                  <w:txbxContent>
                    <w:p w14:paraId="0F2E18A5" w14:textId="5AF74D62" w:rsidR="007B5DB2" w:rsidRPr="0094738A" w:rsidRDefault="007B5DB2" w:rsidP="007B5DB2">
                      <w:pPr>
                        <w:pStyle w:val="Heading1"/>
                        <w:ind w:left="720"/>
                        <w:rPr>
                          <w:rFonts w:ascii="Segoe UI" w:hAnsi="Segoe UI" w:cs="Segoe UI"/>
                          <w:b/>
                          <w:bCs/>
                          <w:color w:val="FFFFFF" w:themeColor="background1"/>
                          <w:sz w:val="56"/>
                          <w:szCs w:val="56"/>
                        </w:rPr>
                      </w:pPr>
                      <w:bookmarkStart w:id="52" w:name="_Toc17775355"/>
                      <w:r w:rsidRPr="0094738A">
                        <w:rPr>
                          <w:rFonts w:ascii="Segoe UI" w:hAnsi="Segoe UI" w:cs="Segoe UI"/>
                          <w:b/>
                          <w:bCs/>
                          <w:color w:val="FFFFFF" w:themeColor="background1"/>
                          <w:sz w:val="56"/>
                          <w:szCs w:val="56"/>
                        </w:rPr>
                        <w:t>Evaluation Document</w:t>
                      </w:r>
                      <w:bookmarkEnd w:id="52"/>
                    </w:p>
                    <w:p w14:paraId="1EAE3EAF" w14:textId="16B74065" w:rsidR="00773094" w:rsidRPr="00CF6BDD" w:rsidRDefault="00773094" w:rsidP="00773094">
                      <w:pPr>
                        <w:ind w:left="720"/>
                        <w:rPr>
                          <w:rFonts w:ascii="Segoe UI" w:hAnsi="Segoe UI" w:cs="Segoe UI"/>
                          <w:sz w:val="56"/>
                          <w:szCs w:val="56"/>
                        </w:rPr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</w:p>
    <w:p w14:paraId="78848838" w14:textId="77777777" w:rsidR="00C66D46" w:rsidRDefault="00C66D46">
      <w:pPr>
        <w:rPr>
          <w:b/>
          <w:bCs/>
          <w:lang w:val="en-GB"/>
        </w:rPr>
      </w:pPr>
    </w:p>
    <w:sectPr w:rsidR="00C66D46" w:rsidSect="00C55C2E">
      <w:footerReference w:type="default" r:id="rId1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73E2CF" w14:textId="77777777" w:rsidR="009E364F" w:rsidRDefault="009E364F" w:rsidP="00705C14">
      <w:pPr>
        <w:spacing w:after="0" w:line="240" w:lineRule="auto"/>
      </w:pPr>
      <w:r>
        <w:separator/>
      </w:r>
    </w:p>
  </w:endnote>
  <w:endnote w:type="continuationSeparator" w:id="0">
    <w:p w14:paraId="76B51D61" w14:textId="77777777" w:rsidR="009E364F" w:rsidRDefault="009E364F" w:rsidP="00705C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169087454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43A055FC" w14:textId="61177D27" w:rsidR="00705C14" w:rsidRDefault="00705C14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72C3F336" w14:textId="7CF64DE1" w:rsidR="00705C14" w:rsidRDefault="000841ED">
    <w:pPr>
      <w:pStyle w:val="Footer"/>
    </w:pPr>
    <w:r>
      <w:t xml:space="preserve">Yr11 IPT – </w:t>
    </w:r>
    <w:r w:rsidR="00267657">
      <w:t>Oliver Leneh</w:t>
    </w:r>
    <w:r w:rsidR="00712E6F">
      <w:t xml:space="preserve">an </w:t>
    </w:r>
    <w:r w:rsidR="000B029D">
      <w:t xml:space="preserve">– </w:t>
    </w:r>
    <w:r w:rsidR="00712E6F">
      <w:t>2019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BCDAA4" w14:textId="77777777" w:rsidR="009E364F" w:rsidRDefault="009E364F" w:rsidP="00705C14">
      <w:pPr>
        <w:spacing w:after="0" w:line="240" w:lineRule="auto"/>
      </w:pPr>
      <w:r>
        <w:separator/>
      </w:r>
    </w:p>
  </w:footnote>
  <w:footnote w:type="continuationSeparator" w:id="0">
    <w:p w14:paraId="34E9B96C" w14:textId="77777777" w:rsidR="009E364F" w:rsidRDefault="009E364F" w:rsidP="00705C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4F5FE8"/>
    <w:multiLevelType w:val="hybridMultilevel"/>
    <w:tmpl w:val="1974B6F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A767E19"/>
    <w:multiLevelType w:val="multilevel"/>
    <w:tmpl w:val="A6E08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083AFF"/>
    <w:multiLevelType w:val="multilevel"/>
    <w:tmpl w:val="2D00D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B65609"/>
    <w:multiLevelType w:val="multilevel"/>
    <w:tmpl w:val="E4D8B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7B24096"/>
    <w:multiLevelType w:val="hybridMultilevel"/>
    <w:tmpl w:val="9C32B6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0D3477"/>
    <w:multiLevelType w:val="hybridMultilevel"/>
    <w:tmpl w:val="E122922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C31606F"/>
    <w:multiLevelType w:val="hybridMultilevel"/>
    <w:tmpl w:val="90B27F2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6CB"/>
    <w:rsid w:val="00001CAB"/>
    <w:rsid w:val="0002025E"/>
    <w:rsid w:val="00053AE1"/>
    <w:rsid w:val="0007010E"/>
    <w:rsid w:val="000723D1"/>
    <w:rsid w:val="0007328B"/>
    <w:rsid w:val="000841ED"/>
    <w:rsid w:val="00085194"/>
    <w:rsid w:val="00087C88"/>
    <w:rsid w:val="000A4FA2"/>
    <w:rsid w:val="000A53CE"/>
    <w:rsid w:val="000B029D"/>
    <w:rsid w:val="000B27E9"/>
    <w:rsid w:val="000B4260"/>
    <w:rsid w:val="000E6AEF"/>
    <w:rsid w:val="00101372"/>
    <w:rsid w:val="001048C1"/>
    <w:rsid w:val="00107A87"/>
    <w:rsid w:val="001120D3"/>
    <w:rsid w:val="00113462"/>
    <w:rsid w:val="00130913"/>
    <w:rsid w:val="00143D31"/>
    <w:rsid w:val="00152484"/>
    <w:rsid w:val="00162AD9"/>
    <w:rsid w:val="00170B70"/>
    <w:rsid w:val="00171D05"/>
    <w:rsid w:val="00172A7D"/>
    <w:rsid w:val="0017520D"/>
    <w:rsid w:val="0018062B"/>
    <w:rsid w:val="0019146A"/>
    <w:rsid w:val="00191F0B"/>
    <w:rsid w:val="001A3962"/>
    <w:rsid w:val="001A3C3D"/>
    <w:rsid w:val="001B0A2C"/>
    <w:rsid w:val="001B0C04"/>
    <w:rsid w:val="001B587B"/>
    <w:rsid w:val="001C124B"/>
    <w:rsid w:val="001C47C6"/>
    <w:rsid w:val="001D3067"/>
    <w:rsid w:val="001E345A"/>
    <w:rsid w:val="001E419E"/>
    <w:rsid w:val="001E7CEB"/>
    <w:rsid w:val="001F3E26"/>
    <w:rsid w:val="00200EF5"/>
    <w:rsid w:val="00202183"/>
    <w:rsid w:val="00206BEF"/>
    <w:rsid w:val="00213064"/>
    <w:rsid w:val="0023144A"/>
    <w:rsid w:val="00233F83"/>
    <w:rsid w:val="002344FC"/>
    <w:rsid w:val="00256498"/>
    <w:rsid w:val="00260FC8"/>
    <w:rsid w:val="00267657"/>
    <w:rsid w:val="00270485"/>
    <w:rsid w:val="00273D47"/>
    <w:rsid w:val="00294EE3"/>
    <w:rsid w:val="00295D2D"/>
    <w:rsid w:val="002A7B71"/>
    <w:rsid w:val="002B7B47"/>
    <w:rsid w:val="002D00D7"/>
    <w:rsid w:val="002D0471"/>
    <w:rsid w:val="002D09E4"/>
    <w:rsid w:val="002E7346"/>
    <w:rsid w:val="002F577B"/>
    <w:rsid w:val="003066A0"/>
    <w:rsid w:val="00310D40"/>
    <w:rsid w:val="003145ED"/>
    <w:rsid w:val="00316A21"/>
    <w:rsid w:val="00320F6E"/>
    <w:rsid w:val="0032109E"/>
    <w:rsid w:val="00332496"/>
    <w:rsid w:val="00342D19"/>
    <w:rsid w:val="00354D08"/>
    <w:rsid w:val="00366806"/>
    <w:rsid w:val="00374640"/>
    <w:rsid w:val="0038332F"/>
    <w:rsid w:val="003B14E3"/>
    <w:rsid w:val="003B76EF"/>
    <w:rsid w:val="003D340B"/>
    <w:rsid w:val="003E06B3"/>
    <w:rsid w:val="003E0825"/>
    <w:rsid w:val="00402D66"/>
    <w:rsid w:val="00405FB1"/>
    <w:rsid w:val="00420AD8"/>
    <w:rsid w:val="00431A12"/>
    <w:rsid w:val="00440114"/>
    <w:rsid w:val="00462A50"/>
    <w:rsid w:val="004648B9"/>
    <w:rsid w:val="00471BA1"/>
    <w:rsid w:val="004800CB"/>
    <w:rsid w:val="004852AC"/>
    <w:rsid w:val="00496444"/>
    <w:rsid w:val="004A13E3"/>
    <w:rsid w:val="004A44D6"/>
    <w:rsid w:val="004B68D2"/>
    <w:rsid w:val="004B6D29"/>
    <w:rsid w:val="004C25F4"/>
    <w:rsid w:val="004D0DE2"/>
    <w:rsid w:val="004D34D8"/>
    <w:rsid w:val="004E15B7"/>
    <w:rsid w:val="004F25CC"/>
    <w:rsid w:val="004F29A1"/>
    <w:rsid w:val="004F62FA"/>
    <w:rsid w:val="00504840"/>
    <w:rsid w:val="00530105"/>
    <w:rsid w:val="00531A2F"/>
    <w:rsid w:val="00532724"/>
    <w:rsid w:val="00534D6D"/>
    <w:rsid w:val="005401A2"/>
    <w:rsid w:val="00541CC5"/>
    <w:rsid w:val="0054234A"/>
    <w:rsid w:val="00553E37"/>
    <w:rsid w:val="005618FF"/>
    <w:rsid w:val="005619EF"/>
    <w:rsid w:val="0056225A"/>
    <w:rsid w:val="00562A57"/>
    <w:rsid w:val="00563CAC"/>
    <w:rsid w:val="00572747"/>
    <w:rsid w:val="00573D41"/>
    <w:rsid w:val="00576338"/>
    <w:rsid w:val="00592D5A"/>
    <w:rsid w:val="005A2DD2"/>
    <w:rsid w:val="005A5633"/>
    <w:rsid w:val="005C133C"/>
    <w:rsid w:val="005E5AA7"/>
    <w:rsid w:val="005F15C8"/>
    <w:rsid w:val="005F2DC5"/>
    <w:rsid w:val="005F5700"/>
    <w:rsid w:val="005F5EAF"/>
    <w:rsid w:val="00602BD6"/>
    <w:rsid w:val="006137F7"/>
    <w:rsid w:val="006215B4"/>
    <w:rsid w:val="00623EE4"/>
    <w:rsid w:val="00634DEF"/>
    <w:rsid w:val="00644CDF"/>
    <w:rsid w:val="00660BE2"/>
    <w:rsid w:val="00666EB8"/>
    <w:rsid w:val="00684D22"/>
    <w:rsid w:val="00686DB1"/>
    <w:rsid w:val="006873BA"/>
    <w:rsid w:val="006B423E"/>
    <w:rsid w:val="006D56DE"/>
    <w:rsid w:val="006E37F3"/>
    <w:rsid w:val="006E4416"/>
    <w:rsid w:val="006E46E5"/>
    <w:rsid w:val="00705754"/>
    <w:rsid w:val="00705C14"/>
    <w:rsid w:val="00707342"/>
    <w:rsid w:val="00712E6F"/>
    <w:rsid w:val="00720A4C"/>
    <w:rsid w:val="007211F7"/>
    <w:rsid w:val="00730E8D"/>
    <w:rsid w:val="00732D30"/>
    <w:rsid w:val="007332BE"/>
    <w:rsid w:val="00733F4B"/>
    <w:rsid w:val="00754618"/>
    <w:rsid w:val="00764B38"/>
    <w:rsid w:val="007666A9"/>
    <w:rsid w:val="00770AF8"/>
    <w:rsid w:val="00773094"/>
    <w:rsid w:val="007847C9"/>
    <w:rsid w:val="007A16CB"/>
    <w:rsid w:val="007B1DA8"/>
    <w:rsid w:val="007B5DB2"/>
    <w:rsid w:val="007B6A7F"/>
    <w:rsid w:val="007C1CD6"/>
    <w:rsid w:val="007D6AF2"/>
    <w:rsid w:val="007D6E6E"/>
    <w:rsid w:val="007F0ED7"/>
    <w:rsid w:val="007F76F8"/>
    <w:rsid w:val="008042EA"/>
    <w:rsid w:val="0082421E"/>
    <w:rsid w:val="00825ED8"/>
    <w:rsid w:val="00836DE1"/>
    <w:rsid w:val="00857472"/>
    <w:rsid w:val="0086279C"/>
    <w:rsid w:val="00866F34"/>
    <w:rsid w:val="00892358"/>
    <w:rsid w:val="008B0E18"/>
    <w:rsid w:val="008B49C5"/>
    <w:rsid w:val="008C7217"/>
    <w:rsid w:val="008D39C0"/>
    <w:rsid w:val="008E2ECF"/>
    <w:rsid w:val="008F110C"/>
    <w:rsid w:val="008F5764"/>
    <w:rsid w:val="00901F02"/>
    <w:rsid w:val="00907212"/>
    <w:rsid w:val="00921F70"/>
    <w:rsid w:val="00937292"/>
    <w:rsid w:val="009461EE"/>
    <w:rsid w:val="0094738A"/>
    <w:rsid w:val="00952FA9"/>
    <w:rsid w:val="00953827"/>
    <w:rsid w:val="00957BFF"/>
    <w:rsid w:val="00965563"/>
    <w:rsid w:val="0096651A"/>
    <w:rsid w:val="00976C24"/>
    <w:rsid w:val="00977EAD"/>
    <w:rsid w:val="009902A0"/>
    <w:rsid w:val="009D424A"/>
    <w:rsid w:val="009E1FFE"/>
    <w:rsid w:val="009E364F"/>
    <w:rsid w:val="009E5C75"/>
    <w:rsid w:val="009F1EF6"/>
    <w:rsid w:val="009F5EA2"/>
    <w:rsid w:val="00A02560"/>
    <w:rsid w:val="00A11AAC"/>
    <w:rsid w:val="00A17EB6"/>
    <w:rsid w:val="00A2028D"/>
    <w:rsid w:val="00A255BB"/>
    <w:rsid w:val="00A26324"/>
    <w:rsid w:val="00A27C53"/>
    <w:rsid w:val="00A3108F"/>
    <w:rsid w:val="00A3128D"/>
    <w:rsid w:val="00A40E3B"/>
    <w:rsid w:val="00A50E5C"/>
    <w:rsid w:val="00A54B19"/>
    <w:rsid w:val="00A55CE7"/>
    <w:rsid w:val="00A6050C"/>
    <w:rsid w:val="00A615B5"/>
    <w:rsid w:val="00A70320"/>
    <w:rsid w:val="00A70F07"/>
    <w:rsid w:val="00A74273"/>
    <w:rsid w:val="00A7757E"/>
    <w:rsid w:val="00A935B2"/>
    <w:rsid w:val="00AA5E16"/>
    <w:rsid w:val="00AC49C1"/>
    <w:rsid w:val="00AD0EF9"/>
    <w:rsid w:val="00AD1CC2"/>
    <w:rsid w:val="00AE6BD7"/>
    <w:rsid w:val="00AF2AE8"/>
    <w:rsid w:val="00B04133"/>
    <w:rsid w:val="00B10B79"/>
    <w:rsid w:val="00B12075"/>
    <w:rsid w:val="00B25244"/>
    <w:rsid w:val="00B42060"/>
    <w:rsid w:val="00B44E83"/>
    <w:rsid w:val="00B458B7"/>
    <w:rsid w:val="00B56B27"/>
    <w:rsid w:val="00B64952"/>
    <w:rsid w:val="00B748A1"/>
    <w:rsid w:val="00B9222C"/>
    <w:rsid w:val="00B97B07"/>
    <w:rsid w:val="00BA47C9"/>
    <w:rsid w:val="00BA5C50"/>
    <w:rsid w:val="00BB2A3A"/>
    <w:rsid w:val="00BC3169"/>
    <w:rsid w:val="00BC7294"/>
    <w:rsid w:val="00BD4D7B"/>
    <w:rsid w:val="00BE0BFB"/>
    <w:rsid w:val="00BE11CD"/>
    <w:rsid w:val="00BE4391"/>
    <w:rsid w:val="00BE64E9"/>
    <w:rsid w:val="00BF4ACF"/>
    <w:rsid w:val="00C028AB"/>
    <w:rsid w:val="00C02FD9"/>
    <w:rsid w:val="00C060A5"/>
    <w:rsid w:val="00C07E47"/>
    <w:rsid w:val="00C1610E"/>
    <w:rsid w:val="00C22F16"/>
    <w:rsid w:val="00C23F08"/>
    <w:rsid w:val="00C2555F"/>
    <w:rsid w:val="00C35A42"/>
    <w:rsid w:val="00C43340"/>
    <w:rsid w:val="00C53809"/>
    <w:rsid w:val="00C55C2E"/>
    <w:rsid w:val="00C57AF9"/>
    <w:rsid w:val="00C57B32"/>
    <w:rsid w:val="00C66B3F"/>
    <w:rsid w:val="00C66D46"/>
    <w:rsid w:val="00C85DA4"/>
    <w:rsid w:val="00CA05C6"/>
    <w:rsid w:val="00CA193C"/>
    <w:rsid w:val="00CA5B74"/>
    <w:rsid w:val="00CB29C6"/>
    <w:rsid w:val="00CC361C"/>
    <w:rsid w:val="00CD0B69"/>
    <w:rsid w:val="00CD61E8"/>
    <w:rsid w:val="00CD756A"/>
    <w:rsid w:val="00CE0BF1"/>
    <w:rsid w:val="00CE16FB"/>
    <w:rsid w:val="00CE19AF"/>
    <w:rsid w:val="00CE2120"/>
    <w:rsid w:val="00CE4F04"/>
    <w:rsid w:val="00CF09B9"/>
    <w:rsid w:val="00CF6BDD"/>
    <w:rsid w:val="00D16203"/>
    <w:rsid w:val="00D22264"/>
    <w:rsid w:val="00D30AA6"/>
    <w:rsid w:val="00D407FA"/>
    <w:rsid w:val="00D62D62"/>
    <w:rsid w:val="00D6641E"/>
    <w:rsid w:val="00D700DD"/>
    <w:rsid w:val="00D775DE"/>
    <w:rsid w:val="00D86665"/>
    <w:rsid w:val="00D879F5"/>
    <w:rsid w:val="00D97B4E"/>
    <w:rsid w:val="00DB3F14"/>
    <w:rsid w:val="00DB6BA9"/>
    <w:rsid w:val="00DC1B38"/>
    <w:rsid w:val="00DC65BA"/>
    <w:rsid w:val="00DD7AF5"/>
    <w:rsid w:val="00DE66D6"/>
    <w:rsid w:val="00DF0E38"/>
    <w:rsid w:val="00E05E34"/>
    <w:rsid w:val="00E11306"/>
    <w:rsid w:val="00E26578"/>
    <w:rsid w:val="00E3277F"/>
    <w:rsid w:val="00E34035"/>
    <w:rsid w:val="00E3727C"/>
    <w:rsid w:val="00E4177E"/>
    <w:rsid w:val="00E44333"/>
    <w:rsid w:val="00E475D7"/>
    <w:rsid w:val="00E520C2"/>
    <w:rsid w:val="00E63159"/>
    <w:rsid w:val="00E63B45"/>
    <w:rsid w:val="00E65A6A"/>
    <w:rsid w:val="00E66768"/>
    <w:rsid w:val="00E72551"/>
    <w:rsid w:val="00E76B49"/>
    <w:rsid w:val="00E8129B"/>
    <w:rsid w:val="00E812BD"/>
    <w:rsid w:val="00E81813"/>
    <w:rsid w:val="00E92C63"/>
    <w:rsid w:val="00E974F3"/>
    <w:rsid w:val="00EA59D9"/>
    <w:rsid w:val="00EA7319"/>
    <w:rsid w:val="00EB0B38"/>
    <w:rsid w:val="00ED1A05"/>
    <w:rsid w:val="00EE0093"/>
    <w:rsid w:val="00EE67B3"/>
    <w:rsid w:val="00EF7EA6"/>
    <w:rsid w:val="00F03BDF"/>
    <w:rsid w:val="00F12A3F"/>
    <w:rsid w:val="00F17718"/>
    <w:rsid w:val="00F249DE"/>
    <w:rsid w:val="00F269E4"/>
    <w:rsid w:val="00F43363"/>
    <w:rsid w:val="00F44CB3"/>
    <w:rsid w:val="00F47192"/>
    <w:rsid w:val="00F55723"/>
    <w:rsid w:val="00F5624A"/>
    <w:rsid w:val="00F74292"/>
    <w:rsid w:val="00F761CD"/>
    <w:rsid w:val="00F91899"/>
    <w:rsid w:val="00FA0C7F"/>
    <w:rsid w:val="00FA0FE0"/>
    <w:rsid w:val="00FB1E7F"/>
    <w:rsid w:val="00FB5A28"/>
    <w:rsid w:val="00FC286C"/>
    <w:rsid w:val="00FE05B8"/>
    <w:rsid w:val="00FE1621"/>
    <w:rsid w:val="00FE4498"/>
    <w:rsid w:val="00FE569B"/>
    <w:rsid w:val="00FF5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D4194C"/>
  <w15:chartTrackingRefBased/>
  <w15:docId w15:val="{5B0D4E2D-5439-4BBF-B44F-1BCAF66FF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705C1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62D6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02D6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75DE"/>
    <w:pPr>
      <w:ind w:left="720"/>
      <w:contextualSpacing/>
    </w:pPr>
  </w:style>
  <w:style w:type="table" w:styleId="TableGrid">
    <w:name w:val="Table Grid"/>
    <w:basedOn w:val="TableNormal"/>
    <w:uiPriority w:val="39"/>
    <w:rsid w:val="003324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05C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5C14"/>
    <w:rPr>
      <w:lang w:val="en-AU"/>
    </w:rPr>
  </w:style>
  <w:style w:type="paragraph" w:styleId="Footer">
    <w:name w:val="footer"/>
    <w:basedOn w:val="Normal"/>
    <w:link w:val="FooterChar"/>
    <w:uiPriority w:val="99"/>
    <w:unhideWhenUsed/>
    <w:rsid w:val="00705C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5C14"/>
    <w:rPr>
      <w:lang w:val="en-AU"/>
    </w:rPr>
  </w:style>
  <w:style w:type="character" w:customStyle="1" w:styleId="Heading1Char">
    <w:name w:val="Heading 1 Char"/>
    <w:basedOn w:val="DefaultParagraphFont"/>
    <w:link w:val="Heading1"/>
    <w:uiPriority w:val="9"/>
    <w:rsid w:val="00705C1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AU"/>
    </w:rPr>
  </w:style>
  <w:style w:type="paragraph" w:styleId="TOCHeading">
    <w:name w:val="TOC Heading"/>
    <w:basedOn w:val="Heading1"/>
    <w:next w:val="Normal"/>
    <w:uiPriority w:val="39"/>
    <w:unhideWhenUsed/>
    <w:qFormat/>
    <w:rsid w:val="00705C14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53010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30105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62D62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AU"/>
    </w:rPr>
  </w:style>
  <w:style w:type="character" w:customStyle="1" w:styleId="Heading3Char">
    <w:name w:val="Heading 3 Char"/>
    <w:basedOn w:val="DefaultParagraphFont"/>
    <w:link w:val="Heading3"/>
    <w:uiPriority w:val="9"/>
    <w:rsid w:val="00402D66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AU"/>
    </w:rPr>
  </w:style>
  <w:style w:type="paragraph" w:styleId="TOC2">
    <w:name w:val="toc 2"/>
    <w:basedOn w:val="Normal"/>
    <w:next w:val="Normal"/>
    <w:autoRedefine/>
    <w:uiPriority w:val="39"/>
    <w:unhideWhenUsed/>
    <w:rsid w:val="00FE1621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FE1621"/>
    <w:pPr>
      <w:spacing w:after="100"/>
      <w:ind w:left="440"/>
    </w:pPr>
  </w:style>
  <w:style w:type="paragraph" w:styleId="NoSpacing">
    <w:name w:val="No Spacing"/>
    <w:uiPriority w:val="1"/>
    <w:qFormat/>
    <w:rsid w:val="008D39C0"/>
    <w:pPr>
      <w:spacing w:after="0" w:line="240" w:lineRule="auto"/>
    </w:pPr>
    <w:rPr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949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5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file:///C:\Users\LENE08\OneDrive%20-%20St%20Pius%20X%20College\2019\IPT\TASK2_IPT_DodgyLife\document\dodgy_documents.docx" TargetMode="External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C:\Users\LENE08\OneDrive%20-%20St%20Pius%20X%20College\2019\IPT\TASK2_IPT_DodgyLife\document\dodgy_documents.docx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hyperlink" Target="file:///C:\Users\LENE08\OneDrive%20-%20St%20Pius%20X%20College\2019\IPT\TASK2_IPT_DodgyLife\document\dodgy_documents.docx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file:///C:\Users\LENE08\OneDrive%20-%20St%20Pius%20X%20College\2019\IPT\TASK2_IPT_DodgyLife\document\dodgy_documents.docx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F89DD7-CDAC-43CE-8BE7-DE543AE676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14</Pages>
  <Words>1066</Words>
  <Characters>6080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Lenehan</dc:creator>
  <cp:keywords/>
  <dc:description/>
  <cp:lastModifiedBy>Oliver Lenehan</cp:lastModifiedBy>
  <cp:revision>353</cp:revision>
  <dcterms:created xsi:type="dcterms:W3CDTF">2019-08-25T00:47:00Z</dcterms:created>
  <dcterms:modified xsi:type="dcterms:W3CDTF">2019-08-26T19:57:00Z</dcterms:modified>
</cp:coreProperties>
</file>