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78850" w14:textId="506D322A" w:rsidR="000237D3" w:rsidRDefault="00C05600">
      <w:r>
        <w:rPr>
          <w:rFonts w:hint="eastAsia"/>
        </w:rPr>
        <w:t>1</w:t>
      </w:r>
      <w:r>
        <w:rPr>
          <w:rFonts w:hint="eastAsia"/>
        </w:rPr>
        <w:t>、</w:t>
      </w:r>
      <w:r w:rsidR="006E7164">
        <w:rPr>
          <w:rFonts w:hint="eastAsia"/>
        </w:rPr>
        <w:t>教师工作手册上有看卷标准流程</w:t>
      </w:r>
    </w:p>
    <w:p w14:paraId="5966B424" w14:textId="77777777" w:rsidR="006E7164" w:rsidRDefault="006E7164"/>
    <w:p w14:paraId="795A82B5" w14:textId="5B8AD3D8" w:rsidR="006E7164" w:rsidRDefault="00C05600">
      <w:r>
        <w:rPr>
          <w:rFonts w:hint="eastAsia"/>
        </w:rPr>
        <w:t>2</w:t>
      </w:r>
      <w:r>
        <w:rPr>
          <w:rFonts w:hint="eastAsia"/>
        </w:rPr>
        <w:t>、</w:t>
      </w:r>
      <w:r w:rsidR="006E7164">
        <w:rPr>
          <w:rFonts w:hint="eastAsia"/>
        </w:rPr>
        <w:t>交试卷，到</w:t>
      </w:r>
      <w:r w:rsidR="006E7164">
        <w:rPr>
          <w:rFonts w:hint="eastAsia"/>
        </w:rPr>
        <w:t>402</w:t>
      </w:r>
      <w:r w:rsidR="006E7164">
        <w:rPr>
          <w:rFonts w:hint="eastAsia"/>
        </w:rPr>
        <w:t>拿封面，封面上会写要准备哪些东西</w:t>
      </w:r>
    </w:p>
    <w:sectPr w:rsidR="006E71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3CAFA" w14:textId="77777777" w:rsidR="00743730" w:rsidRDefault="00743730" w:rsidP="006E7164">
      <w:pPr>
        <w:spacing w:after="0" w:line="240" w:lineRule="auto"/>
      </w:pPr>
      <w:r>
        <w:separator/>
      </w:r>
    </w:p>
  </w:endnote>
  <w:endnote w:type="continuationSeparator" w:id="0">
    <w:p w14:paraId="33621692" w14:textId="77777777" w:rsidR="00743730" w:rsidRDefault="00743730" w:rsidP="006E7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723E6" w14:textId="77777777" w:rsidR="00743730" w:rsidRDefault="00743730" w:rsidP="006E7164">
      <w:pPr>
        <w:spacing w:after="0" w:line="240" w:lineRule="auto"/>
      </w:pPr>
      <w:r>
        <w:separator/>
      </w:r>
    </w:p>
  </w:footnote>
  <w:footnote w:type="continuationSeparator" w:id="0">
    <w:p w14:paraId="1890EC17" w14:textId="77777777" w:rsidR="00743730" w:rsidRDefault="00743730" w:rsidP="006E71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E3C"/>
    <w:rsid w:val="000237D3"/>
    <w:rsid w:val="003A5ACA"/>
    <w:rsid w:val="004D7B8C"/>
    <w:rsid w:val="0054641A"/>
    <w:rsid w:val="006E7164"/>
    <w:rsid w:val="00743730"/>
    <w:rsid w:val="00C05600"/>
    <w:rsid w:val="00D328B5"/>
    <w:rsid w:val="00EC223D"/>
    <w:rsid w:val="00F50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55993F"/>
  <w15:chartTrackingRefBased/>
  <w15:docId w15:val="{BDA1CBC2-B527-48CF-AED8-F093B8943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8"/>
        <w:szCs w:val="28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0E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0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0E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E3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0E3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0E3C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0E3C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0E3C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0E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0E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0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0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0E3C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50E3C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50E3C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0E3C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0E3C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0E3C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0E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0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0E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character" w:customStyle="1" w:styleId="a6">
    <w:name w:val="副标题 字符"/>
    <w:basedOn w:val="a0"/>
    <w:link w:val="a5"/>
    <w:uiPriority w:val="11"/>
    <w:rsid w:val="00F50E3C"/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paragraph" w:styleId="a7">
    <w:name w:val="Quote"/>
    <w:basedOn w:val="a"/>
    <w:next w:val="a"/>
    <w:link w:val="a8"/>
    <w:uiPriority w:val="29"/>
    <w:qFormat/>
    <w:rsid w:val="00F50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0E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0E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0E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0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0E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0E3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E716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E716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E71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E71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eee 222</dc:creator>
  <cp:keywords/>
  <dc:description/>
  <cp:lastModifiedBy>eee 222</cp:lastModifiedBy>
  <cp:revision>3</cp:revision>
  <dcterms:created xsi:type="dcterms:W3CDTF">2025-12-23T03:01:00Z</dcterms:created>
  <dcterms:modified xsi:type="dcterms:W3CDTF">2026-03-04T07:56:00Z</dcterms:modified>
</cp:coreProperties>
</file>