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305B" w14:textId="171A1833" w:rsidR="00193E94" w:rsidRDefault="0091704F" w:rsidP="0091704F">
      <w:pPr>
        <w:pStyle w:val="a9"/>
        <w:numPr>
          <w:ilvl w:val="0"/>
          <w:numId w:val="1"/>
        </w:numPr>
      </w:pPr>
      <w:r>
        <w:rPr>
          <w:rFonts w:hint="eastAsia"/>
        </w:rPr>
        <w:t>湖南科技大学科技工作网站</w:t>
      </w:r>
      <w:hyperlink r:id="rId5" w:history="1">
        <w:r w:rsidRPr="00DE7B54">
          <w:rPr>
            <w:rStyle w:val="ae"/>
            <w:rFonts w:hint="eastAsia"/>
          </w:rPr>
          <w:t>https://science.hnust.ed</w:t>
        </w:r>
        <w:r w:rsidRPr="00DE7B54">
          <w:rPr>
            <w:rStyle w:val="ae"/>
            <w:rFonts w:hint="eastAsia"/>
          </w:rPr>
          <w:t>u</w:t>
        </w:r>
        <w:r w:rsidRPr="00DE7B54">
          <w:rPr>
            <w:rStyle w:val="ae"/>
            <w:rFonts w:hint="eastAsia"/>
          </w:rPr>
          <w:t>.cn/zlxz/index.htm</w:t>
        </w:r>
      </w:hyperlink>
      <w:r>
        <w:rPr>
          <w:rFonts w:hint="eastAsia"/>
        </w:rPr>
        <w:t>，这里可以下各种审批表等</w:t>
      </w:r>
    </w:p>
    <w:p w14:paraId="0B74B395" w14:textId="77777777" w:rsidR="0091704F" w:rsidRDefault="0091704F" w:rsidP="0091704F">
      <w:pPr>
        <w:pStyle w:val="a9"/>
        <w:numPr>
          <w:ilvl w:val="0"/>
          <w:numId w:val="1"/>
        </w:numPr>
        <w:rPr>
          <w:rFonts w:hint="eastAsia"/>
        </w:rPr>
      </w:pPr>
    </w:p>
    <w:sectPr w:rsidR="00917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171C5"/>
    <w:multiLevelType w:val="hybridMultilevel"/>
    <w:tmpl w:val="F8160182"/>
    <w:lvl w:ilvl="0" w:tplc="F5D464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157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94"/>
    <w:rsid w:val="00193E94"/>
    <w:rsid w:val="00595D69"/>
    <w:rsid w:val="0091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5742"/>
  <w15:chartTrackingRefBased/>
  <w15:docId w15:val="{101BDAC7-D099-44D5-8586-B492D48C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E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E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E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E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E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3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E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E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70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704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170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ence.hnust.edu.cn/zlxz/index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2</cp:revision>
  <dcterms:created xsi:type="dcterms:W3CDTF">2025-11-04T08:06:00Z</dcterms:created>
  <dcterms:modified xsi:type="dcterms:W3CDTF">2025-11-04T08:10:00Z</dcterms:modified>
</cp:coreProperties>
</file>