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图像拼接实验报告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实验目标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理解关键点检测算法DOG原理。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理解尺度变化不变特征SIFT。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采集一系列局部图像，自行设计拼接算法。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使用Python实现图像拼接算法。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default"/>
          <w:sz w:val="28"/>
          <w:szCs w:val="28"/>
          <w:lang w:val="en-US" w:eastAsia="zh-CN"/>
        </w:rPr>
        <w:t>具体要求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不允许使用现成的图像拼接程序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在采图过程中可尽可能减少相机在垂直方向的运动,但不能假设图像只存在水平方向平移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需包含图像融合部分，从而减少拼接图像中局部图像的“接缝”</w:t>
      </w:r>
    </w:p>
    <w:p>
      <w:pPr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实验原理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3.1 SIFT描述子定义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SIFT的全称是Scale Invariant Feature Transform，尺度不变特征变换，由加拿大教授David G.Lowe提出的。SIFT特征对旋转、尺度缩放、亮度变化等保持不变性，是一种非常稳定的局部特征。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3.2 SIFT特征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1、图像的局部特征，对旋转、尺度缩放、亮度变化保持不变，对视角变化、仿射变换、噪声也保持一定程度的稳定性。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2、独特性好，信息量丰富，适用于海量特征库进行快速、准确的匹配。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3、 多量性，即使是很少几个物体也可以产生大量的SIFT特征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4、高速性，经优化的SIFT匹配算法甚至可以达到实时性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5、 扩招性，可以很方便的与其他的特征向量进行联合。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3.3 SIFT检测过程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1.构造高斯差分空间图像。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2.寻找极大极小值点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3.精确定位极值点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4.选取特征点主方向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 构造特征点描述算子。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3.4 DOG高斯差分金字塔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对于二维图像I(x，y)，建立图像的DOG （difference of guassians，即高斯差分）金字塔，DOG尺度空间含义为：可以用一个尺度空间的高斯函数和图像的卷积来表示。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为确定特征点所在的位置，首先需要建立一个高斯金字塔。得到高斯金字塔后，再通过两个相邻的高斯尺度空间做差，得到高斯差分DOC金字塔。高斯差分金字塔建立后，特征点就是DOG尺度空间众多极值点。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41270" cy="1689735"/>
            <wp:effectExtent l="0" t="0" r="11430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代码流程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</w:pPr>
      <w:r>
        <w:drawing>
          <wp:inline distT="0" distB="0" distL="114300" distR="114300">
            <wp:extent cx="1633855" cy="3679825"/>
            <wp:effectExtent l="0" t="0" r="444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的主要流程如上图所示，首先提取图片中的SIFT特征点，设置好合适的阈值，进行接下来的特征匹配，特征匹配中的配对点需要进行筛选，本文使用了KNN匹配和RANSAC的方法进行筛选，最终得到合适的匹配点。之后就可以以一张图片作为参考，计算另一张图片的单应性矩阵，获得第二张图在第一张图片下的位置分布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之后直接将两者进行拼接，会产生明显的接缝，为了优化接缝的效果，采用重叠部分加权平均的方法，优化了接缝，使得图像看起来更加自然。最后将图像进行合并。</w:t>
      </w:r>
    </w:p>
    <w:p>
      <w:pPr>
        <w:numPr>
          <w:ilvl w:val="0"/>
          <w:numId w:val="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结果展示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示例2：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输入图片：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20315" cy="3239770"/>
            <wp:effectExtent l="0" t="0" r="13335" b="17780"/>
            <wp:docPr id="1" name="图片 1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20315" cy="3239770"/>
            <wp:effectExtent l="0" t="0" r="13335" b="17780"/>
            <wp:docPr id="2" name="图片 2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没有处理拼接处的图片：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3512820"/>
            <wp:effectExtent l="0" t="0" r="7620" b="11430"/>
            <wp:docPr id="9" name="图片 9" descr="stitched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titched_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经过改进，处理拼接处的图片：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3512820"/>
            <wp:effectExtent l="0" t="0" r="7620" b="11430"/>
            <wp:docPr id="10" name="图片 10" descr="stitched_12_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titched_12_plu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最终的结果，可以看出效果还是很不错的：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4236720"/>
            <wp:effectExtent l="0" t="0" r="7620" b="11430"/>
            <wp:docPr id="3" name="图片 3" descr="stitch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titch_pr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再把上面的两张图片继续进行拼接，获得最终的输出。可以看出。整张图片是比较连贯的。但是这张图片是固定在一个地方，旋转相机拍摄的，这会导致如果以第一张图片为基准的话，之后拼接的图片会有些许模糊，不过整体效果还是不错的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2644140"/>
            <wp:effectExtent l="0" t="0" r="5080" b="3810"/>
            <wp:docPr id="4" name="图片 4" descr="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652F33"/>
    <w:multiLevelType w:val="singleLevel"/>
    <w:tmpl w:val="C9652F3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4E9C2FB"/>
    <w:multiLevelType w:val="singleLevel"/>
    <w:tmpl w:val="54E9C2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RhMTAzZDNhMzc1NjU5YWQ2Y2YxNjJhMTVjOTI4NTEifQ=="/>
  </w:docVars>
  <w:rsids>
    <w:rsidRoot w:val="00000000"/>
    <w:rsid w:val="0C9D1316"/>
    <w:rsid w:val="22E217DE"/>
    <w:rsid w:val="634B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2024-04-25T14:33:00Z</dcterms:created>
  <dc:creator>killer</dc:creator>
  <cp:lastModifiedBy>wow</cp:lastModifiedBy>
  <dcterms:modified xsi:type="dcterms:W3CDTF">2024-04-26T07:19:35Z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2FBEF22C46A24FF2A638171DF59FFE41_12</vt:lpwstr>
  </property>
</Properties>
</file>