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小程序后端开发过程难点与解决方法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服药提醒功能实现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模型部分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患者patient模型保存服药提醒内容为JSONField类型，增加uid属性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视图函数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（1）发送服药提醒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接收参数：接收监护人的openid，setTime，medicineName三个参数。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处理逻辑：通过openid查找到监护人，通过监护人绑定的患者的特殊id查找到指定患者，获取到患者uid，使用该uid通过Wxpusher公众号向指定患者发送服药提醒信息。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（2）修改患者uid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聊天功能实现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模型部分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监护人guardian模型保存聊天内容为JSONField类型，增加flag属性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医生doctor模型中的监护人列表中的每一项增加一条flag属性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视图函数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保存聊天记录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 openid，opposite_id，chatlist，identity四个参数。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dentity为guardian，那么该openid是监护人的openid，通过openid查找到监护人，获取到监护人的特殊id为guardian_id，并将保存聊天记录，然后通过opposite_id查找到医生，获取医生的监护人列表，通过遍历列表中每一项的监护人特殊id是否与之前的guardian_id匹配，找到指定监护人，将其flag置为tru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如果identity为doctor，那么该openid是医生的openid，通过openid查找到医生，判断医生是否存在。然后通过opposite_id查找到监护人，将聊天记录保存到监护人的对应属性下。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返回聊天记录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 openid，opposite_id，identity三个参数。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如果identity为guardian，那么该openid是监护人的openid，通过openid查找到监护人，返回其对应属性中保存的聊天记录。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如果identity为doctor，那么该openid是医生的openid，通过openid查找到医生，判断医生是否存在。然后通过opposite_id查找到监护人，返回监护人对应属性中保存的聊天记录。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将监护人的flag属性置为false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将医生的监护人列表中的指定监护人对应的flag属性置为false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图片上传功能实现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模型部分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user模型增加imageField类型的img属性，进行图片的保存。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接收参数：接收一个值为对应图片文件的image参数。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处理逻辑：从前端接收到image字段，对应的值为图片文件，然后将图片文件保存到对应user的img属性中，保存成功后返回服务器上该</w:t>
      </w:r>
      <w:bookmarkStart w:id="0" w:name="_GoBack"/>
      <w:bookmarkEnd w:id="0"/>
      <w:r>
        <w:rPr>
          <w:rFonts w:hint="eastAsia"/>
          <w:lang w:val="en-US" w:eastAsia="zh-CN"/>
        </w:rPr>
        <w:t>图片的访问路径到前端。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DE059"/>
    <w:multiLevelType w:val="singleLevel"/>
    <w:tmpl w:val="9A4DE05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3E633CC"/>
    <w:multiLevelType w:val="singleLevel"/>
    <w:tmpl w:val="E3E633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E51A4A1"/>
    <w:multiLevelType w:val="singleLevel"/>
    <w:tmpl w:val="7E51A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MDdhYzFjOWRlOWNlNzdlNzBhMzczNGZmNWYxY2EifQ=="/>
  </w:docVars>
  <w:rsids>
    <w:rsidRoot w:val="00000000"/>
    <w:rsid w:val="092E4D8E"/>
    <w:rsid w:val="0B815649"/>
    <w:rsid w:val="0C686809"/>
    <w:rsid w:val="117479FE"/>
    <w:rsid w:val="11DF131B"/>
    <w:rsid w:val="14C36CD2"/>
    <w:rsid w:val="17A946AC"/>
    <w:rsid w:val="1B5468D6"/>
    <w:rsid w:val="28D42E04"/>
    <w:rsid w:val="2F652D29"/>
    <w:rsid w:val="35004F81"/>
    <w:rsid w:val="36260A17"/>
    <w:rsid w:val="47925F0D"/>
    <w:rsid w:val="4DF01BDF"/>
    <w:rsid w:val="53B316E5"/>
    <w:rsid w:val="54624EB9"/>
    <w:rsid w:val="5488491F"/>
    <w:rsid w:val="55EA62B4"/>
    <w:rsid w:val="5B285968"/>
    <w:rsid w:val="5C592E66"/>
    <w:rsid w:val="5E6D4B86"/>
    <w:rsid w:val="60E1381F"/>
    <w:rsid w:val="694110E9"/>
    <w:rsid w:val="6C4E5AAF"/>
    <w:rsid w:val="71AF12E6"/>
    <w:rsid w:val="753D12FE"/>
    <w:rsid w:val="757A7E5C"/>
    <w:rsid w:val="7BC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723</Words>
  <Characters>1068</Characters>
  <Lines>0</Lines>
  <Paragraphs>0</Paragraphs>
  <TotalTime>10</TotalTime>
  <ScaleCrop>false</ScaleCrop>
  <LinksUpToDate>false</LinksUpToDate>
  <CharactersWithSpaces>1070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2023-12-24T14:48:00Z</dcterms:created>
  <dc:creator>ASUS</dc:creator>
  <cp:lastModifiedBy>2020011200</cp:lastModifiedBy>
  <dcterms:modified xsi:type="dcterms:W3CDTF">2023-12-26T11:14:17Z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7920539556A24081B7193F5348752D78_12</vt:lpwstr>
  </property>
</Properties>
</file>