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F5A2" w14:textId="7B25F8A7" w:rsidR="00F61552" w:rsidRDefault="00F12DDC">
      <w:pPr>
        <w:rPr>
          <w:rFonts w:hint="eastAsia"/>
        </w:rPr>
      </w:pPr>
      <w:r>
        <w:rPr>
          <w:rFonts w:hint="eastAsia"/>
        </w:rPr>
        <w:t>由于上周未轮到我们组汇报 所以没有相关文件</w:t>
      </w:r>
    </w:p>
    <w:sectPr w:rsidR="00F615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23"/>
    <w:rsid w:val="002341A0"/>
    <w:rsid w:val="00643690"/>
    <w:rsid w:val="006815D0"/>
    <w:rsid w:val="00703407"/>
    <w:rsid w:val="00932823"/>
    <w:rsid w:val="00994D45"/>
    <w:rsid w:val="00AA1DA1"/>
    <w:rsid w:val="00AE74A3"/>
    <w:rsid w:val="00C94970"/>
    <w:rsid w:val="00F12DDC"/>
    <w:rsid w:val="00F6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73C753"/>
  <w15:chartTrackingRefBased/>
  <w15:docId w15:val="{628A1A4E-D235-4C70-AC71-70A1F466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28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2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8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82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82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82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8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8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8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282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2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2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282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282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282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28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28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28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28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2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8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28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2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28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28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282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2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282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28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 王</dc:creator>
  <cp:keywords/>
  <dc:description/>
  <cp:lastModifiedBy>朝 王</cp:lastModifiedBy>
  <cp:revision>2</cp:revision>
  <dcterms:created xsi:type="dcterms:W3CDTF">2026-03-31T05:40:00Z</dcterms:created>
  <dcterms:modified xsi:type="dcterms:W3CDTF">2026-03-31T05:40:00Z</dcterms:modified>
</cp:coreProperties>
</file>