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7F51F" w14:textId="1C9416D0" w:rsidR="00FE4C7A" w:rsidRPr="00FE4C7A" w:rsidRDefault="00FE4C7A" w:rsidP="00FE4C7A">
      <w:pPr>
        <w:jc w:val="center"/>
        <w:rPr>
          <w:b/>
          <w:bCs/>
        </w:rPr>
      </w:pPr>
      <w:r w:rsidRPr="00FE4C7A">
        <w:rPr>
          <w:b/>
          <w:bCs/>
        </w:rPr>
        <w:t>A-3 系统数据打包与导出服务业务流设计</w:t>
      </w:r>
    </w:p>
    <w:p w14:paraId="7FE3656C" w14:textId="77777777" w:rsidR="00FE4C7A" w:rsidRPr="00FE4C7A" w:rsidRDefault="00FE4C7A" w:rsidP="00FE4C7A">
      <w:pPr>
        <w:rPr>
          <w:b/>
          <w:bCs/>
        </w:rPr>
      </w:pPr>
      <w:r w:rsidRPr="00FE4C7A">
        <w:rPr>
          <w:b/>
          <w:bCs/>
        </w:rPr>
        <w:t>1. 业务背景与目标</w:t>
      </w:r>
    </w:p>
    <w:p w14:paraId="51B6E528" w14:textId="77777777" w:rsidR="00FE4C7A" w:rsidRPr="00FE4C7A" w:rsidRDefault="00FE4C7A" w:rsidP="00FE4C7A">
      <w:r w:rsidRPr="00FE4C7A">
        <w:t>在 ASR/VAD 综合测试或日常系统运行中，用户需要将产生的多模态数据（ATC 原始音频、人工标注的 Ground Truth、引擎识别生成的 JSON/Excel 报告）一键导出，以便进行离线分析、归档或向管理层汇报。</w:t>
      </w:r>
    </w:p>
    <w:p w14:paraId="7082125C" w14:textId="77777777" w:rsidR="00FE4C7A" w:rsidRPr="00FE4C7A" w:rsidRDefault="00FE4C7A" w:rsidP="00FE4C7A">
      <w:r w:rsidRPr="00FE4C7A">
        <w:rPr>
          <w:b/>
          <w:bCs/>
        </w:rPr>
        <w:t>核心痛点：</w:t>
      </w:r>
      <w:r w:rsidRPr="00FE4C7A">
        <w:t xml:space="preserve"> 音频文件大、处理耗时长、同步导出极易导致浏览器请求超时或服务器内存溢出 (OOM)。</w:t>
      </w:r>
    </w:p>
    <w:p w14:paraId="490743AA" w14:textId="77777777" w:rsidR="00FE4C7A" w:rsidRPr="00FE4C7A" w:rsidRDefault="00FE4C7A" w:rsidP="00FE4C7A">
      <w:r w:rsidRPr="00FE4C7A">
        <w:rPr>
          <w:b/>
          <w:bCs/>
        </w:rPr>
        <w:t>设计目标：</w:t>
      </w:r>
      <w:r w:rsidRPr="00FE4C7A">
        <w:t xml:space="preserve"> 实现高可用、防阻塞的</w:t>
      </w:r>
      <w:r w:rsidRPr="00FE4C7A">
        <w:rPr>
          <w:b/>
          <w:bCs/>
        </w:rPr>
        <w:t>异步打包导出机制</w:t>
      </w:r>
      <w:r w:rsidRPr="00FE4C7A">
        <w:t>。</w:t>
      </w:r>
    </w:p>
    <w:p w14:paraId="36BBAE7E" w14:textId="77777777" w:rsidR="00FE4C7A" w:rsidRPr="00FE4C7A" w:rsidRDefault="00FE4C7A" w:rsidP="00FE4C7A">
      <w:pPr>
        <w:rPr>
          <w:b/>
          <w:bCs/>
        </w:rPr>
      </w:pPr>
      <w:r w:rsidRPr="00FE4C7A">
        <w:rPr>
          <w:b/>
          <w:bCs/>
        </w:rPr>
        <w:t>2. 核心业务流程 (Happy Path)</w:t>
      </w:r>
    </w:p>
    <w:p w14:paraId="5921FA87" w14:textId="77777777" w:rsidR="00FE4C7A" w:rsidRPr="00FE4C7A" w:rsidRDefault="00FE4C7A" w:rsidP="00FE4C7A">
      <w:r w:rsidRPr="00FE4C7A">
        <w:t>整个业务</w:t>
      </w:r>
      <w:proofErr w:type="gramStart"/>
      <w:r w:rsidRPr="00FE4C7A">
        <w:t>流分为</w:t>
      </w:r>
      <w:proofErr w:type="gramEnd"/>
      <w:r w:rsidRPr="00FE4C7A">
        <w:t>“前端触发” -&gt; “后端异步处理” -&gt; “通知与下载”三个核心阶段：</w:t>
      </w:r>
    </w:p>
    <w:p w14:paraId="0794F652" w14:textId="77777777" w:rsidR="00FE4C7A" w:rsidRPr="00FE4C7A" w:rsidRDefault="00FE4C7A" w:rsidP="00FE4C7A">
      <w:pPr>
        <w:rPr>
          <w:b/>
          <w:bCs/>
        </w:rPr>
      </w:pPr>
      <w:r w:rsidRPr="00FE4C7A">
        <w:rPr>
          <w:b/>
          <w:bCs/>
        </w:rPr>
        <w:t>阶段</w:t>
      </w:r>
      <w:proofErr w:type="gramStart"/>
      <w:r w:rsidRPr="00FE4C7A">
        <w:rPr>
          <w:b/>
          <w:bCs/>
        </w:rPr>
        <w:t>一</w:t>
      </w:r>
      <w:proofErr w:type="gramEnd"/>
      <w:r w:rsidRPr="00FE4C7A">
        <w:rPr>
          <w:b/>
          <w:bCs/>
        </w:rPr>
        <w:t>：请求与任务创建 (任务下发)</w:t>
      </w:r>
    </w:p>
    <w:p w14:paraId="78BA6321" w14:textId="77777777" w:rsidR="00FE4C7A" w:rsidRPr="00FE4C7A" w:rsidRDefault="00FE4C7A" w:rsidP="00FE4C7A">
      <w:pPr>
        <w:numPr>
          <w:ilvl w:val="0"/>
          <w:numId w:val="1"/>
        </w:numPr>
      </w:pPr>
      <w:r w:rsidRPr="00FE4C7A">
        <w:rPr>
          <w:b/>
          <w:bCs/>
        </w:rPr>
        <w:t>导出触发：</w:t>
      </w:r>
      <w:r w:rsidRPr="00FE4C7A">
        <w:t xml:space="preserve"> 用户在前端界面</w:t>
      </w:r>
      <w:proofErr w:type="gramStart"/>
      <w:r w:rsidRPr="00FE4C7A">
        <w:t>勾选需要</w:t>
      </w:r>
      <w:proofErr w:type="gramEnd"/>
      <w:r w:rsidRPr="00FE4C7A">
        <w:t xml:space="preserve">导出的数据维度（如：全部 50 段 VHHH 测试音频 + ASR </w:t>
      </w:r>
      <w:proofErr w:type="gramStart"/>
      <w:r w:rsidRPr="00FE4C7A">
        <w:t>跑分</w:t>
      </w:r>
      <w:proofErr w:type="gramEnd"/>
      <w:r w:rsidRPr="00FE4C7A">
        <w:t xml:space="preserve"> Excel 表）。</w:t>
      </w:r>
    </w:p>
    <w:p w14:paraId="2179E3CC" w14:textId="77777777" w:rsidR="00FE4C7A" w:rsidRPr="00FE4C7A" w:rsidRDefault="00FE4C7A" w:rsidP="00FE4C7A">
      <w:pPr>
        <w:numPr>
          <w:ilvl w:val="0"/>
          <w:numId w:val="1"/>
        </w:numPr>
      </w:pPr>
      <w:r w:rsidRPr="00FE4C7A">
        <w:rPr>
          <w:b/>
          <w:bCs/>
        </w:rPr>
        <w:t>鉴权与校验：</w:t>
      </w:r>
      <w:r w:rsidRPr="00FE4C7A">
        <w:t xml:space="preserve"> 后端接收请求，校验用户权限及导出数据量限制。</w:t>
      </w:r>
    </w:p>
    <w:p w14:paraId="5C24D7DC" w14:textId="77777777" w:rsidR="00FE4C7A" w:rsidRPr="00FE4C7A" w:rsidRDefault="00FE4C7A" w:rsidP="00FE4C7A">
      <w:pPr>
        <w:numPr>
          <w:ilvl w:val="0"/>
          <w:numId w:val="1"/>
        </w:numPr>
      </w:pPr>
      <w:r w:rsidRPr="00FE4C7A">
        <w:rPr>
          <w:b/>
          <w:bCs/>
        </w:rPr>
        <w:t>创建任务流水号：</w:t>
      </w:r>
      <w:r w:rsidRPr="00FE4C7A">
        <w:t xml:space="preserve"> 后端立即生成一个唯一的 </w:t>
      </w:r>
      <w:proofErr w:type="spellStart"/>
      <w:r w:rsidRPr="00FE4C7A">
        <w:t>TaskID</w:t>
      </w:r>
      <w:proofErr w:type="spellEnd"/>
      <w:r w:rsidRPr="00FE4C7A">
        <w:t xml:space="preserve">（如 EXP-20260406-001），在数据库的 </w:t>
      </w:r>
      <w:proofErr w:type="spellStart"/>
      <w:r w:rsidRPr="00FE4C7A">
        <w:t>Export_Task</w:t>
      </w:r>
      <w:proofErr w:type="spellEnd"/>
      <w:r w:rsidRPr="00FE4C7A">
        <w:t xml:space="preserve"> 表中插入一条记录，状态设为 PENDING (排队中)。</w:t>
      </w:r>
    </w:p>
    <w:p w14:paraId="0C79E918" w14:textId="77777777" w:rsidR="00FE4C7A" w:rsidRPr="00FE4C7A" w:rsidRDefault="00FE4C7A" w:rsidP="00FE4C7A">
      <w:pPr>
        <w:numPr>
          <w:ilvl w:val="0"/>
          <w:numId w:val="1"/>
        </w:numPr>
      </w:pPr>
      <w:r w:rsidRPr="00FE4C7A">
        <w:rPr>
          <w:b/>
          <w:bCs/>
        </w:rPr>
        <w:t>快速响应：</w:t>
      </w:r>
      <w:r w:rsidRPr="00FE4C7A">
        <w:t xml:space="preserve"> 后端不直接返回文件，而是向前端返回 </w:t>
      </w:r>
      <w:proofErr w:type="spellStart"/>
      <w:r w:rsidRPr="00FE4C7A">
        <w:t>TaskID</w:t>
      </w:r>
      <w:proofErr w:type="spellEnd"/>
      <w:r w:rsidRPr="00FE4C7A">
        <w:t xml:space="preserve"> 和状态码 202 (Accepted)。前端收到后提示用户：“导出任务已提交，请稍候”。</w:t>
      </w:r>
    </w:p>
    <w:p w14:paraId="3BEFECD9" w14:textId="77777777" w:rsidR="00FE4C7A" w:rsidRPr="00FE4C7A" w:rsidRDefault="00FE4C7A" w:rsidP="00FE4C7A">
      <w:pPr>
        <w:rPr>
          <w:b/>
          <w:bCs/>
        </w:rPr>
      </w:pPr>
      <w:r w:rsidRPr="00FE4C7A">
        <w:rPr>
          <w:b/>
          <w:bCs/>
        </w:rPr>
        <w:t>阶段二：异步流式处理 (后台苦力活)</w:t>
      </w:r>
    </w:p>
    <w:p w14:paraId="7E5E2455" w14:textId="77777777" w:rsidR="00FE4C7A" w:rsidRPr="00FE4C7A" w:rsidRDefault="00FE4C7A" w:rsidP="00FE4C7A">
      <w:pPr>
        <w:numPr>
          <w:ilvl w:val="0"/>
          <w:numId w:val="2"/>
        </w:numPr>
      </w:pPr>
      <w:r w:rsidRPr="00FE4C7A">
        <w:rPr>
          <w:b/>
          <w:bCs/>
        </w:rPr>
        <w:t>消息队列投递：</w:t>
      </w:r>
      <w:r w:rsidRPr="00FE4C7A">
        <w:t xml:space="preserve"> 后端将 </w:t>
      </w:r>
      <w:proofErr w:type="spellStart"/>
      <w:r w:rsidRPr="00FE4C7A">
        <w:t>TaskID</w:t>
      </w:r>
      <w:proofErr w:type="spellEnd"/>
      <w:r w:rsidRPr="00FE4C7A">
        <w:t xml:space="preserve"> 丢进消息队列（如 Redis Queue、RabbitMQ 或 Celery）。</w:t>
      </w:r>
    </w:p>
    <w:p w14:paraId="7CA4D978" w14:textId="77777777" w:rsidR="00FE4C7A" w:rsidRPr="00FE4C7A" w:rsidRDefault="00FE4C7A" w:rsidP="00FE4C7A">
      <w:pPr>
        <w:numPr>
          <w:ilvl w:val="0"/>
          <w:numId w:val="2"/>
        </w:numPr>
      </w:pPr>
      <w:r w:rsidRPr="00FE4C7A">
        <w:rPr>
          <w:b/>
          <w:bCs/>
        </w:rPr>
        <w:t>Worker 消费任务：</w:t>
      </w:r>
      <w:r w:rsidRPr="00FE4C7A">
        <w:t xml:space="preserve"> 空闲的后台工作进程（Worker）接手任务，将数据库状态更新为 PROCESSING (处理中)。</w:t>
      </w:r>
    </w:p>
    <w:p w14:paraId="5B37D5E4" w14:textId="77777777" w:rsidR="00FE4C7A" w:rsidRPr="00FE4C7A" w:rsidRDefault="00FE4C7A" w:rsidP="00FE4C7A">
      <w:pPr>
        <w:numPr>
          <w:ilvl w:val="0"/>
          <w:numId w:val="2"/>
        </w:numPr>
      </w:pPr>
      <w:r w:rsidRPr="00FE4C7A">
        <w:rPr>
          <w:b/>
          <w:bCs/>
        </w:rPr>
        <w:t>数据聚合 (核心 I/O)：</w:t>
      </w:r>
    </w:p>
    <w:p w14:paraId="08156B11" w14:textId="77777777" w:rsidR="00FE4C7A" w:rsidRPr="00FE4C7A" w:rsidRDefault="00FE4C7A" w:rsidP="00FE4C7A">
      <w:pPr>
        <w:numPr>
          <w:ilvl w:val="1"/>
          <w:numId w:val="2"/>
        </w:numPr>
      </w:pPr>
      <w:r w:rsidRPr="00FE4C7A">
        <w:rPr>
          <w:b/>
          <w:bCs/>
        </w:rPr>
        <w:t>查库：</w:t>
      </w:r>
      <w:r w:rsidRPr="00FE4C7A">
        <w:t xml:space="preserve"> 从数据库中捞出对应的识别记录和性能指标（RTF、WER）。</w:t>
      </w:r>
    </w:p>
    <w:p w14:paraId="38B9197B" w14:textId="77777777" w:rsidR="00FE4C7A" w:rsidRPr="00FE4C7A" w:rsidRDefault="00FE4C7A" w:rsidP="00FE4C7A">
      <w:pPr>
        <w:numPr>
          <w:ilvl w:val="1"/>
          <w:numId w:val="2"/>
        </w:numPr>
      </w:pPr>
      <w:r w:rsidRPr="00FE4C7A">
        <w:rPr>
          <w:b/>
          <w:bCs/>
        </w:rPr>
        <w:t>生成表单：</w:t>
      </w:r>
      <w:r w:rsidRPr="00FE4C7A">
        <w:t xml:space="preserve"> 在内存中动态生成包含 ASR 识别结果的 Excel/CSV 文件。</w:t>
      </w:r>
    </w:p>
    <w:p w14:paraId="30136744" w14:textId="77777777" w:rsidR="00FE4C7A" w:rsidRPr="00FE4C7A" w:rsidRDefault="00FE4C7A" w:rsidP="00FE4C7A">
      <w:pPr>
        <w:numPr>
          <w:ilvl w:val="1"/>
          <w:numId w:val="2"/>
        </w:numPr>
      </w:pPr>
      <w:r w:rsidRPr="00FE4C7A">
        <w:rPr>
          <w:b/>
          <w:bCs/>
        </w:rPr>
        <w:t>捞文件：</w:t>
      </w:r>
      <w:r w:rsidRPr="00FE4C7A">
        <w:t xml:space="preserve"> 从存储系统（OSS 或本地磁盘）中拉取对应的 ATC 原始 mp3 文件。</w:t>
      </w:r>
    </w:p>
    <w:p w14:paraId="736D5E89" w14:textId="77777777" w:rsidR="00FE4C7A" w:rsidRPr="00FE4C7A" w:rsidRDefault="00FE4C7A" w:rsidP="00FE4C7A">
      <w:pPr>
        <w:numPr>
          <w:ilvl w:val="0"/>
          <w:numId w:val="2"/>
        </w:numPr>
      </w:pPr>
      <w:r w:rsidRPr="00FE4C7A">
        <w:rPr>
          <w:b/>
          <w:bCs/>
        </w:rPr>
        <w:lastRenderedPageBreak/>
        <w:t>流式压缩 (Streaming Zip)：</w:t>
      </w:r>
      <w:r w:rsidRPr="00FE4C7A">
        <w:t xml:space="preserve"> 极度重要！不把所有音频全塞进内存，而是采用文件流的方式，边读边写入 .zip 压缩包，防止服务器内存爆满。</w:t>
      </w:r>
    </w:p>
    <w:p w14:paraId="45D0AEDF" w14:textId="77777777" w:rsidR="00FE4C7A" w:rsidRPr="00FE4C7A" w:rsidRDefault="00FE4C7A" w:rsidP="00FE4C7A">
      <w:pPr>
        <w:rPr>
          <w:b/>
          <w:bCs/>
        </w:rPr>
      </w:pPr>
      <w:r w:rsidRPr="00FE4C7A">
        <w:rPr>
          <w:b/>
          <w:bCs/>
        </w:rPr>
        <w:t>阶段三：存储与结果下发</w:t>
      </w:r>
    </w:p>
    <w:p w14:paraId="71D179A6" w14:textId="77777777" w:rsidR="00FE4C7A" w:rsidRPr="00FE4C7A" w:rsidRDefault="00FE4C7A" w:rsidP="00FE4C7A">
      <w:pPr>
        <w:numPr>
          <w:ilvl w:val="0"/>
          <w:numId w:val="3"/>
        </w:numPr>
      </w:pPr>
      <w:r w:rsidRPr="00FE4C7A">
        <w:rPr>
          <w:b/>
          <w:bCs/>
        </w:rPr>
        <w:t>产物上传：</w:t>
      </w:r>
      <w:r w:rsidRPr="00FE4C7A">
        <w:t xml:space="preserve"> 将打包好的 VHHH_Test_Result_Pkg.zip 上传至对象存储 (OSS) 的临时目录，并设置过期时间（如 7 天后自动删除）。</w:t>
      </w:r>
    </w:p>
    <w:p w14:paraId="0C34D0F1" w14:textId="77777777" w:rsidR="00FE4C7A" w:rsidRPr="00FE4C7A" w:rsidRDefault="00FE4C7A" w:rsidP="00FE4C7A">
      <w:pPr>
        <w:numPr>
          <w:ilvl w:val="0"/>
          <w:numId w:val="3"/>
        </w:numPr>
      </w:pPr>
      <w:r w:rsidRPr="00FE4C7A">
        <w:rPr>
          <w:b/>
          <w:bCs/>
        </w:rPr>
        <w:t>状态更新：</w:t>
      </w:r>
      <w:r w:rsidRPr="00FE4C7A">
        <w:t xml:space="preserve"> 更新数据库中的任务状态为 SUCCESS (成功)，并写入最终的下载链接 (Download URL)。</w:t>
      </w:r>
    </w:p>
    <w:p w14:paraId="614055EF" w14:textId="77777777" w:rsidR="00FE4C7A" w:rsidRPr="00FE4C7A" w:rsidRDefault="00FE4C7A" w:rsidP="00FE4C7A">
      <w:pPr>
        <w:numPr>
          <w:ilvl w:val="0"/>
          <w:numId w:val="3"/>
        </w:numPr>
      </w:pPr>
      <w:r w:rsidRPr="00FE4C7A">
        <w:rPr>
          <w:b/>
          <w:bCs/>
        </w:rPr>
        <w:t>消息通知：</w:t>
      </w:r>
    </w:p>
    <w:p w14:paraId="7C2DAE5A" w14:textId="77777777" w:rsidR="00FE4C7A" w:rsidRPr="00FE4C7A" w:rsidRDefault="00FE4C7A" w:rsidP="00FE4C7A">
      <w:pPr>
        <w:numPr>
          <w:ilvl w:val="1"/>
          <w:numId w:val="3"/>
        </w:numPr>
      </w:pPr>
      <w:r w:rsidRPr="00FE4C7A">
        <w:rPr>
          <w:b/>
          <w:bCs/>
        </w:rPr>
        <w:t>站内信/WebSocket：</w:t>
      </w:r>
      <w:r w:rsidRPr="00FE4C7A">
        <w:t xml:space="preserve"> 如果用户还在当前页面，前端通过轮询或 WebSocket 收到成功信号，弹出下载按钮。</w:t>
      </w:r>
    </w:p>
    <w:p w14:paraId="7F86AE8C" w14:textId="77777777" w:rsidR="00FE4C7A" w:rsidRPr="00FE4C7A" w:rsidRDefault="00FE4C7A" w:rsidP="00FE4C7A">
      <w:pPr>
        <w:numPr>
          <w:ilvl w:val="1"/>
          <w:numId w:val="3"/>
        </w:numPr>
      </w:pPr>
      <w:r w:rsidRPr="00FE4C7A">
        <w:rPr>
          <w:b/>
          <w:bCs/>
        </w:rPr>
        <w:t>邮件触达：</w:t>
      </w:r>
      <w:r w:rsidRPr="00FE4C7A">
        <w:t xml:space="preserve"> 给用户的邮箱（如你的 SCU 邮箱）发送一封带有下载链接的通知邮件。</w:t>
      </w:r>
    </w:p>
    <w:p w14:paraId="6CE33ACD" w14:textId="77777777" w:rsidR="00FE4C7A" w:rsidRPr="00FE4C7A" w:rsidRDefault="00FE4C7A" w:rsidP="00FE4C7A">
      <w:r w:rsidRPr="00FE4C7A">
        <w:pict w14:anchorId="49F247F1">
          <v:rect id="_x0000_i1037" style="width:0;height:1.5pt" o:hralign="center" o:hrstd="t" o:hr="t" fillcolor="#a0a0a0" stroked="f"/>
        </w:pict>
      </w:r>
    </w:p>
    <w:p w14:paraId="6453B3BF" w14:textId="77777777" w:rsidR="00FE4C7A" w:rsidRPr="00FE4C7A" w:rsidRDefault="00FE4C7A" w:rsidP="00FE4C7A">
      <w:pPr>
        <w:rPr>
          <w:b/>
          <w:bCs/>
        </w:rPr>
      </w:pPr>
      <w:r w:rsidRPr="00FE4C7A">
        <w:rPr>
          <w:b/>
          <w:bCs/>
        </w:rPr>
        <w:t>3. 异常处理机制 (容错流)</w:t>
      </w:r>
    </w:p>
    <w:p w14:paraId="7A23882A" w14:textId="77777777" w:rsidR="00FE4C7A" w:rsidRPr="00FE4C7A" w:rsidRDefault="00FE4C7A" w:rsidP="00FE4C7A">
      <w:r w:rsidRPr="00FE4C7A">
        <w:t>在复杂的工程实践中，必须考虑系统崩溃的情况：</w:t>
      </w:r>
    </w:p>
    <w:p w14:paraId="402BB509" w14:textId="77777777" w:rsidR="00FE4C7A" w:rsidRPr="00FE4C7A" w:rsidRDefault="00FE4C7A" w:rsidP="00FE4C7A">
      <w:pPr>
        <w:numPr>
          <w:ilvl w:val="0"/>
          <w:numId w:val="4"/>
        </w:numPr>
      </w:pPr>
      <w:r w:rsidRPr="00FE4C7A">
        <w:rPr>
          <w:b/>
          <w:bCs/>
        </w:rPr>
        <w:t>文件丢失异常：</w:t>
      </w:r>
      <w:r w:rsidRPr="00FE4C7A">
        <w:t xml:space="preserve"> 如果某条数据库记录对应的 mp3 文件在硬盘上找不到了，打包程序不能直接崩溃，而是应在压缩包里生成一个 error_log.txt，记录“文件缺失清单”，然后继续打包剩余内容。</w:t>
      </w:r>
    </w:p>
    <w:p w14:paraId="67CCE4D2" w14:textId="77777777" w:rsidR="00FE4C7A" w:rsidRPr="00FE4C7A" w:rsidRDefault="00FE4C7A" w:rsidP="00FE4C7A">
      <w:pPr>
        <w:numPr>
          <w:ilvl w:val="0"/>
          <w:numId w:val="4"/>
        </w:numPr>
      </w:pPr>
      <w:r w:rsidRPr="00FE4C7A">
        <w:rPr>
          <w:b/>
          <w:bCs/>
        </w:rPr>
        <w:t>内存溢出预警：</w:t>
      </w:r>
      <w:r w:rsidRPr="00FE4C7A">
        <w:t xml:space="preserve"> 若单次导出超过 10GB，系统应拦截并提示用户拆分时间段进行导出。</w:t>
      </w:r>
    </w:p>
    <w:p w14:paraId="3A73423A" w14:textId="77777777" w:rsidR="00FE4C7A" w:rsidRPr="00FE4C7A" w:rsidRDefault="00FE4C7A" w:rsidP="00FE4C7A">
      <w:pPr>
        <w:numPr>
          <w:ilvl w:val="0"/>
          <w:numId w:val="4"/>
        </w:numPr>
      </w:pPr>
      <w:r w:rsidRPr="00FE4C7A">
        <w:rPr>
          <w:b/>
          <w:bCs/>
        </w:rPr>
        <w:t>任务重试机制：</w:t>
      </w:r>
      <w:r w:rsidRPr="00FE4C7A">
        <w:t xml:space="preserve"> 如果在生成 Excel 时数据库突然断开连接，Worker 应捕获异常，将状态标为 FAILED，并允许用户在前端点击“重新尝试该任务”。</w:t>
      </w:r>
    </w:p>
    <w:p w14:paraId="72C08129" w14:textId="77777777" w:rsidR="00FE4C7A" w:rsidRPr="00FE4C7A" w:rsidRDefault="00FE4C7A" w:rsidP="00FE4C7A">
      <w:r w:rsidRPr="00FE4C7A">
        <w:pict w14:anchorId="6EBECD54">
          <v:rect id="_x0000_i1038" style="width:0;height:1.5pt" o:hralign="center" o:hrstd="t" o:hr="t" fillcolor="#a0a0a0" stroked="f"/>
        </w:pict>
      </w:r>
    </w:p>
    <w:p w14:paraId="5E27F6C8" w14:textId="77777777" w:rsidR="00FE4C7A" w:rsidRPr="00FE4C7A" w:rsidRDefault="00FE4C7A" w:rsidP="00FE4C7A">
      <w:pPr>
        <w:rPr>
          <w:b/>
          <w:bCs/>
        </w:rPr>
      </w:pPr>
      <w:r w:rsidRPr="00FE4C7A">
        <w:rPr>
          <w:b/>
          <w:bCs/>
        </w:rPr>
        <w:t>4. 数据库表结构设计参考 (</w:t>
      </w:r>
      <w:proofErr w:type="spellStart"/>
      <w:r w:rsidRPr="00FE4C7A">
        <w:rPr>
          <w:b/>
          <w:bCs/>
        </w:rPr>
        <w:t>Export_Task</w:t>
      </w:r>
      <w:proofErr w:type="spellEnd"/>
      <w:r w:rsidRPr="00FE4C7A">
        <w:rPr>
          <w:b/>
          <w:bCs/>
        </w:rPr>
        <w:t xml:space="preserve"> 表)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952"/>
        <w:gridCol w:w="4408"/>
      </w:tblGrid>
      <w:tr w:rsidR="00FE4C7A" w:rsidRPr="00FE4C7A" w14:paraId="56970B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33E48" w14:textId="77777777" w:rsidR="00FE4C7A" w:rsidRPr="00FE4C7A" w:rsidRDefault="00FE4C7A" w:rsidP="00FE4C7A">
            <w:r w:rsidRPr="00FE4C7A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93203" w14:textId="77777777" w:rsidR="00FE4C7A" w:rsidRPr="00FE4C7A" w:rsidRDefault="00FE4C7A" w:rsidP="00FE4C7A">
            <w:r w:rsidRPr="00FE4C7A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07F78" w14:textId="77777777" w:rsidR="00FE4C7A" w:rsidRPr="00FE4C7A" w:rsidRDefault="00FE4C7A" w:rsidP="00FE4C7A">
            <w:r w:rsidRPr="00FE4C7A">
              <w:rPr>
                <w:b/>
                <w:bCs/>
              </w:rPr>
              <w:t>说明</w:t>
            </w:r>
          </w:p>
        </w:tc>
      </w:tr>
      <w:tr w:rsidR="00FE4C7A" w:rsidRPr="00FE4C7A" w14:paraId="49E462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CCB46" w14:textId="77777777" w:rsidR="00FE4C7A" w:rsidRPr="00FE4C7A" w:rsidRDefault="00FE4C7A" w:rsidP="00FE4C7A">
            <w:proofErr w:type="spellStart"/>
            <w:r w:rsidRPr="00FE4C7A">
              <w:t>task_id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F355D" w14:textId="77777777" w:rsidR="00FE4C7A" w:rsidRPr="00FE4C7A" w:rsidRDefault="00FE4C7A" w:rsidP="00FE4C7A">
            <w:r w:rsidRPr="00FE4C7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F1138" w14:textId="77777777" w:rsidR="00FE4C7A" w:rsidRPr="00FE4C7A" w:rsidRDefault="00FE4C7A" w:rsidP="00FE4C7A">
            <w:r w:rsidRPr="00FE4C7A">
              <w:t>主键，全局唯一任务号</w:t>
            </w:r>
          </w:p>
        </w:tc>
      </w:tr>
      <w:tr w:rsidR="00FE4C7A" w:rsidRPr="00FE4C7A" w14:paraId="38CD4A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06AE0" w14:textId="77777777" w:rsidR="00FE4C7A" w:rsidRPr="00FE4C7A" w:rsidRDefault="00FE4C7A" w:rsidP="00FE4C7A">
            <w:proofErr w:type="spellStart"/>
            <w:r w:rsidRPr="00FE4C7A"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10291" w14:textId="77777777" w:rsidR="00FE4C7A" w:rsidRPr="00FE4C7A" w:rsidRDefault="00FE4C7A" w:rsidP="00FE4C7A">
            <w:r w:rsidRPr="00FE4C7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C63CB" w14:textId="77777777" w:rsidR="00FE4C7A" w:rsidRPr="00FE4C7A" w:rsidRDefault="00FE4C7A" w:rsidP="00FE4C7A">
            <w:r w:rsidRPr="00FE4C7A">
              <w:t>发起导出的用户</w:t>
            </w:r>
          </w:p>
        </w:tc>
      </w:tr>
      <w:tr w:rsidR="00FE4C7A" w:rsidRPr="00FE4C7A" w14:paraId="79A4A6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1FF56" w14:textId="77777777" w:rsidR="00FE4C7A" w:rsidRPr="00FE4C7A" w:rsidRDefault="00FE4C7A" w:rsidP="00FE4C7A">
            <w:r w:rsidRPr="00FE4C7A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D47A7" w14:textId="77777777" w:rsidR="00FE4C7A" w:rsidRPr="00FE4C7A" w:rsidRDefault="00FE4C7A" w:rsidP="00FE4C7A">
            <w:r w:rsidRPr="00FE4C7A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2C176" w14:textId="77777777" w:rsidR="00FE4C7A" w:rsidRPr="00FE4C7A" w:rsidRDefault="00FE4C7A" w:rsidP="00FE4C7A">
            <w:r w:rsidRPr="00FE4C7A">
              <w:t>PENDING / PROCESSING / SUCCESS / FAILED</w:t>
            </w:r>
          </w:p>
        </w:tc>
      </w:tr>
      <w:tr w:rsidR="00FE4C7A" w:rsidRPr="00FE4C7A" w14:paraId="2E9B9B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161E9" w14:textId="77777777" w:rsidR="00FE4C7A" w:rsidRPr="00FE4C7A" w:rsidRDefault="00FE4C7A" w:rsidP="00FE4C7A">
            <w:r w:rsidRPr="00FE4C7A">
              <w:lastRenderedPageBreak/>
              <w:t>progress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5F0B3" w14:textId="77777777" w:rsidR="00FE4C7A" w:rsidRPr="00FE4C7A" w:rsidRDefault="00FE4C7A" w:rsidP="00FE4C7A">
            <w:r w:rsidRPr="00FE4C7A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3FE0AF" w14:textId="77777777" w:rsidR="00FE4C7A" w:rsidRPr="00FE4C7A" w:rsidRDefault="00FE4C7A" w:rsidP="00FE4C7A">
            <w:r w:rsidRPr="00FE4C7A">
              <w:t>进度百分比 (0-100)，用于前端展示进度条</w:t>
            </w:r>
          </w:p>
        </w:tc>
      </w:tr>
      <w:tr w:rsidR="00FE4C7A" w:rsidRPr="00FE4C7A" w14:paraId="3C3E1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1F5AE" w14:textId="77777777" w:rsidR="00FE4C7A" w:rsidRPr="00FE4C7A" w:rsidRDefault="00FE4C7A" w:rsidP="00FE4C7A">
            <w:proofErr w:type="spellStart"/>
            <w:r w:rsidRPr="00FE4C7A">
              <w:t>download_url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2AD626" w14:textId="77777777" w:rsidR="00FE4C7A" w:rsidRPr="00FE4C7A" w:rsidRDefault="00FE4C7A" w:rsidP="00FE4C7A">
            <w:r w:rsidRPr="00FE4C7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643A7" w14:textId="77777777" w:rsidR="00FE4C7A" w:rsidRPr="00FE4C7A" w:rsidRDefault="00FE4C7A" w:rsidP="00FE4C7A">
            <w:r w:rsidRPr="00FE4C7A">
              <w:t>最终产物的下载链接</w:t>
            </w:r>
          </w:p>
        </w:tc>
      </w:tr>
      <w:tr w:rsidR="00FE4C7A" w:rsidRPr="00FE4C7A" w14:paraId="5B5466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D192C" w14:textId="77777777" w:rsidR="00FE4C7A" w:rsidRPr="00FE4C7A" w:rsidRDefault="00FE4C7A" w:rsidP="00FE4C7A">
            <w:proofErr w:type="spellStart"/>
            <w:r w:rsidRPr="00FE4C7A">
              <w:t>error_msg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B8399" w14:textId="77777777" w:rsidR="00FE4C7A" w:rsidRPr="00FE4C7A" w:rsidRDefault="00FE4C7A" w:rsidP="00FE4C7A">
            <w:r w:rsidRPr="00FE4C7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483E3" w14:textId="77777777" w:rsidR="00FE4C7A" w:rsidRPr="00FE4C7A" w:rsidRDefault="00FE4C7A" w:rsidP="00FE4C7A">
            <w:r w:rsidRPr="00FE4C7A">
              <w:t>如果失败，记录具体的报错日志</w:t>
            </w:r>
          </w:p>
        </w:tc>
      </w:tr>
      <w:tr w:rsidR="00FE4C7A" w:rsidRPr="00FE4C7A" w14:paraId="17F15C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33D00" w14:textId="77777777" w:rsidR="00FE4C7A" w:rsidRPr="00FE4C7A" w:rsidRDefault="00FE4C7A" w:rsidP="00FE4C7A">
            <w:proofErr w:type="spellStart"/>
            <w:r w:rsidRPr="00FE4C7A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81917" w14:textId="77777777" w:rsidR="00FE4C7A" w:rsidRPr="00FE4C7A" w:rsidRDefault="00FE4C7A" w:rsidP="00FE4C7A">
            <w:r w:rsidRPr="00FE4C7A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77D5E" w14:textId="77777777" w:rsidR="00FE4C7A" w:rsidRPr="00FE4C7A" w:rsidRDefault="00FE4C7A" w:rsidP="00FE4C7A">
            <w:r w:rsidRPr="00FE4C7A">
              <w:t>任务创建时间</w:t>
            </w:r>
          </w:p>
        </w:tc>
      </w:tr>
    </w:tbl>
    <w:p w14:paraId="2D992A7B" w14:textId="77777777" w:rsidR="002E645B" w:rsidRDefault="002E645B"/>
    <w:sectPr w:rsidR="002E64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5563"/>
    <w:multiLevelType w:val="multilevel"/>
    <w:tmpl w:val="189C9E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EC148B"/>
    <w:multiLevelType w:val="multilevel"/>
    <w:tmpl w:val="74149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C30774"/>
    <w:multiLevelType w:val="multilevel"/>
    <w:tmpl w:val="1794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7910CF"/>
    <w:multiLevelType w:val="multilevel"/>
    <w:tmpl w:val="16B436F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981229">
    <w:abstractNumId w:val="1"/>
  </w:num>
  <w:num w:numId="2" w16cid:durableId="942343864">
    <w:abstractNumId w:val="0"/>
  </w:num>
  <w:num w:numId="3" w16cid:durableId="536359685">
    <w:abstractNumId w:val="3"/>
  </w:num>
  <w:num w:numId="4" w16cid:durableId="376277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45B"/>
    <w:rsid w:val="002E645B"/>
    <w:rsid w:val="0063399B"/>
    <w:rsid w:val="00FE4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BC4AB9"/>
  <w15:chartTrackingRefBased/>
  <w15:docId w15:val="{B45C442F-FBB2-4FF5-9F34-016F7548F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64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6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64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645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645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645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64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64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64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645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64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64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645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645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645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64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64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64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64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6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64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64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6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64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64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645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6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645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E64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天齐 许</dc:creator>
  <cp:keywords/>
  <dc:description/>
  <cp:lastModifiedBy>天齐 许</cp:lastModifiedBy>
  <cp:revision>2</cp:revision>
  <dcterms:created xsi:type="dcterms:W3CDTF">2026-04-06T08:35:00Z</dcterms:created>
  <dcterms:modified xsi:type="dcterms:W3CDTF">2026-04-06T08:35:00Z</dcterms:modified>
</cp:coreProperties>
</file>