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5B21" w14:textId="77777777" w:rsidR="004D0984" w:rsidRPr="004D0984" w:rsidRDefault="004D0984" w:rsidP="004D0984">
      <w:r>
        <w:rPr>
          <w:rFonts w:hint="eastAsia"/>
        </w:rPr>
        <w:t xml:space="preserve"> </w:t>
      </w:r>
      <w:r w:rsidRPr="004D0984">
        <w:rPr>
          <w:b/>
          <w:bCs/>
        </w:rPr>
        <w:t>关于3月18日课堂汇报交流的评语与建议记录</w:t>
      </w:r>
    </w:p>
    <w:p w14:paraId="0204C70D" w14:textId="77777777" w:rsidR="004D0984" w:rsidRPr="004D0984" w:rsidRDefault="004D0984" w:rsidP="004D0984">
      <w:r w:rsidRPr="004D0984">
        <w:rPr>
          <w:b/>
          <w:bCs/>
        </w:rPr>
        <w:t>一、 汇报基本信息</w:t>
      </w:r>
    </w:p>
    <w:p w14:paraId="0C54EAD5" w14:textId="77777777" w:rsidR="004D0984" w:rsidRPr="004D0984" w:rsidRDefault="004D0984" w:rsidP="004D0984">
      <w:pPr>
        <w:numPr>
          <w:ilvl w:val="0"/>
          <w:numId w:val="1"/>
        </w:numPr>
      </w:pPr>
      <w:r w:rsidRPr="004D0984">
        <w:rPr>
          <w:b/>
          <w:bCs/>
        </w:rPr>
        <w:t>汇报主题：</w:t>
      </w:r>
      <w:r w:rsidRPr="004D0984">
        <w:t xml:space="preserve"> 语音预处理（模块编号：A-3）项目进度实施计划</w:t>
      </w:r>
    </w:p>
    <w:p w14:paraId="30C1AE32" w14:textId="77777777" w:rsidR="004D0984" w:rsidRPr="004D0984" w:rsidRDefault="004D0984" w:rsidP="004D0984">
      <w:pPr>
        <w:numPr>
          <w:ilvl w:val="0"/>
          <w:numId w:val="1"/>
        </w:numPr>
      </w:pPr>
      <w:r w:rsidRPr="004D0984">
        <w:rPr>
          <w:b/>
          <w:bCs/>
        </w:rPr>
        <w:t>汇报日期：</w:t>
      </w:r>
      <w:r w:rsidRPr="004D0984">
        <w:t xml:space="preserve"> 2026年3月18日</w:t>
      </w:r>
    </w:p>
    <w:p w14:paraId="11448335" w14:textId="2B8FA81C" w:rsidR="004D0984" w:rsidRPr="004D0984" w:rsidRDefault="004D0984" w:rsidP="004D0984">
      <w:pPr>
        <w:numPr>
          <w:ilvl w:val="0"/>
          <w:numId w:val="1"/>
        </w:numPr>
      </w:pPr>
      <w:r w:rsidRPr="004D0984">
        <w:rPr>
          <w:b/>
          <w:bCs/>
        </w:rPr>
        <w:t>记录人：</w:t>
      </w:r>
      <w:r w:rsidRPr="004D0984">
        <w:t xml:space="preserve"> </w:t>
      </w:r>
      <w:r>
        <w:rPr>
          <w:rFonts w:hint="eastAsia"/>
        </w:rPr>
        <w:t>王朝 ，许天齐，田广照</w:t>
      </w:r>
    </w:p>
    <w:p w14:paraId="0C6A44B0" w14:textId="77777777" w:rsidR="004D0984" w:rsidRPr="004D0984" w:rsidRDefault="004D0984" w:rsidP="004D0984">
      <w:r w:rsidRPr="004D0984">
        <w:rPr>
          <w:b/>
          <w:bCs/>
        </w:rPr>
        <w:t>二、 老师核心评语与问题指出</w:t>
      </w:r>
      <w:r w:rsidRPr="004D0984">
        <w:t xml:space="preserve"> 在本次课堂汇报中，老师对当前提交的《项目实施进度计划》进行了评审，指出的核心问题在于：当前的项目计划未能严格遵循软件工程的标准生命周期步骤。</w:t>
      </w:r>
    </w:p>
    <w:p w14:paraId="63D9C726" w14:textId="77777777" w:rsidR="004D0984" w:rsidRPr="004D0984" w:rsidRDefault="004D0984" w:rsidP="004D0984">
      <w:r w:rsidRPr="004D0984">
        <w:t>具体缺失与不足主要体现在以下几个方面：</w:t>
      </w:r>
    </w:p>
    <w:p w14:paraId="34B9EFA2" w14:textId="77777777" w:rsidR="004D0984" w:rsidRPr="004D0984" w:rsidRDefault="004D0984" w:rsidP="004D0984">
      <w:pPr>
        <w:numPr>
          <w:ilvl w:val="0"/>
          <w:numId w:val="2"/>
        </w:numPr>
      </w:pPr>
      <w:r w:rsidRPr="004D0984">
        <w:rPr>
          <w:b/>
          <w:bCs/>
        </w:rPr>
        <w:t>缺乏需求分析阶段：</w:t>
      </w:r>
      <w:r w:rsidRPr="004D0984">
        <w:t xml:space="preserve"> 当前计划直接进入了开发准备阶段，未体现对软件系统需求的调研、收集、分析及确认过程。没有需求分析作为前提，后续的开发工作容易偏离实际目标。</w:t>
      </w:r>
    </w:p>
    <w:p w14:paraId="5C2AEE85" w14:textId="77777777" w:rsidR="004D0984" w:rsidRPr="004D0984" w:rsidRDefault="004D0984" w:rsidP="004D0984">
      <w:pPr>
        <w:numPr>
          <w:ilvl w:val="0"/>
          <w:numId w:val="2"/>
        </w:numPr>
      </w:pPr>
      <w:r w:rsidRPr="004D0984">
        <w:rPr>
          <w:b/>
          <w:bCs/>
        </w:rPr>
        <w:t>缺失系统设计环节：</w:t>
      </w:r>
      <w:r w:rsidRPr="004D0984">
        <w:t xml:space="preserve"> 计划中遗漏了架构设计、数据库设计、接口设计以及针对语音预处理模块的具体算法设计等关键前置工作。</w:t>
      </w:r>
    </w:p>
    <w:p w14:paraId="760D47E5" w14:textId="77777777" w:rsidR="004D0984" w:rsidRPr="004D0984" w:rsidRDefault="004D0984" w:rsidP="004D0984">
      <w:pPr>
        <w:numPr>
          <w:ilvl w:val="0"/>
          <w:numId w:val="2"/>
        </w:numPr>
      </w:pPr>
      <w:r w:rsidRPr="004D0984">
        <w:rPr>
          <w:b/>
          <w:bCs/>
        </w:rPr>
        <w:t>工作计划结构不规范：</w:t>
      </w:r>
      <w:r w:rsidRPr="004D0984">
        <w:t xml:space="preserve"> 现有的任务划分（如直接划分为“环境搭建”、“核心开发”、“API封装”等）过于偏向纯代码编写视角，没有体现出“需求 -&gt; 设计 -&gt; 编码 -&gt; 测试 -&gt; 维护”这一完整的软件工程标准化流程。</w:t>
      </w:r>
    </w:p>
    <w:p w14:paraId="768C0563" w14:textId="77777777" w:rsidR="004D0984" w:rsidRPr="004D0984" w:rsidRDefault="004D0984" w:rsidP="004D0984">
      <w:r w:rsidRPr="004D0984">
        <w:rPr>
          <w:b/>
          <w:bCs/>
        </w:rPr>
        <w:t>三、 老师改进建议与后续行动</w:t>
      </w:r>
    </w:p>
    <w:p w14:paraId="74B7A810" w14:textId="77777777" w:rsidR="004D0984" w:rsidRPr="004D0984" w:rsidRDefault="004D0984" w:rsidP="004D0984">
      <w:pPr>
        <w:numPr>
          <w:ilvl w:val="0"/>
          <w:numId w:val="3"/>
        </w:numPr>
      </w:pPr>
      <w:r w:rsidRPr="004D0984">
        <w:rPr>
          <w:b/>
          <w:bCs/>
        </w:rPr>
        <w:t>重构进度计划表：</w:t>
      </w:r>
      <w:r w:rsidRPr="004D0984">
        <w:t xml:space="preserve"> 必须按照软件工程的规范步骤重新梳理任务WBS（工作分解结构）。</w:t>
      </w:r>
    </w:p>
    <w:p w14:paraId="44B76CD1" w14:textId="77777777" w:rsidR="004D0984" w:rsidRPr="004D0984" w:rsidRDefault="004D0984" w:rsidP="004D0984">
      <w:pPr>
        <w:numPr>
          <w:ilvl w:val="0"/>
          <w:numId w:val="3"/>
        </w:numPr>
      </w:pPr>
      <w:r w:rsidRPr="004D0984">
        <w:rPr>
          <w:b/>
          <w:bCs/>
        </w:rPr>
        <w:t>补充关键阶段任务：</w:t>
      </w:r>
      <w:r w:rsidRPr="004D0984">
        <w:t xml:space="preserve"> 在“核心开发”前，务必明确增设“需求分析”与“系统设计”两大阶段，并为这两个阶段分配合理的工期。</w:t>
      </w:r>
    </w:p>
    <w:p w14:paraId="4BD66345" w14:textId="77777777" w:rsidR="004D0984" w:rsidRPr="004D0984" w:rsidRDefault="004D0984" w:rsidP="004D0984">
      <w:pPr>
        <w:numPr>
          <w:ilvl w:val="0"/>
          <w:numId w:val="3"/>
        </w:numPr>
      </w:pPr>
      <w:r w:rsidRPr="004D0984">
        <w:rPr>
          <w:b/>
          <w:bCs/>
        </w:rPr>
        <w:t>完善文档输出要求：</w:t>
      </w:r>
      <w:r w:rsidRPr="004D0984">
        <w:t xml:space="preserve"> 在需求和设计阶段，应将相应的文档撰写（如需求规格说明书、概要设计/详细设计文档）纳入计划进度中，以规范开发流程。</w:t>
      </w:r>
    </w:p>
    <w:p w14:paraId="0FA3B2BE" w14:textId="7AAB23A2" w:rsidR="00F61552" w:rsidRDefault="00F61552">
      <w:pPr>
        <w:rPr>
          <w:rFonts w:hint="eastAsia"/>
        </w:rPr>
      </w:pPr>
    </w:p>
    <w:sectPr w:rsidR="00F61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616"/>
    <w:multiLevelType w:val="multilevel"/>
    <w:tmpl w:val="7380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12882"/>
    <w:multiLevelType w:val="multilevel"/>
    <w:tmpl w:val="6A68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94B68"/>
    <w:multiLevelType w:val="multilevel"/>
    <w:tmpl w:val="11D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80221">
    <w:abstractNumId w:val="2"/>
  </w:num>
  <w:num w:numId="2" w16cid:durableId="206113963">
    <w:abstractNumId w:val="0"/>
  </w:num>
  <w:num w:numId="3" w16cid:durableId="140256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3F"/>
    <w:rsid w:val="000C073F"/>
    <w:rsid w:val="002341A0"/>
    <w:rsid w:val="004D0984"/>
    <w:rsid w:val="00643690"/>
    <w:rsid w:val="006815D0"/>
    <w:rsid w:val="00994D45"/>
    <w:rsid w:val="009D30DA"/>
    <w:rsid w:val="00AA1DA1"/>
    <w:rsid w:val="00AE74A3"/>
    <w:rsid w:val="00C94970"/>
    <w:rsid w:val="00F6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B9223"/>
  <w15:chartTrackingRefBased/>
  <w15:docId w15:val="{CF583A1E-05D5-4697-B05A-548B2DCF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0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7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7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7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7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7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7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7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7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7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07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7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7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7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7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7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7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73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D09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 王</dc:creator>
  <cp:keywords/>
  <dc:description/>
  <cp:lastModifiedBy>朝 王</cp:lastModifiedBy>
  <cp:revision>2</cp:revision>
  <dcterms:created xsi:type="dcterms:W3CDTF">2026-03-24T05:28:00Z</dcterms:created>
  <dcterms:modified xsi:type="dcterms:W3CDTF">2026-03-24T05:36:00Z</dcterms:modified>
</cp:coreProperties>
</file>