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7933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语音识别（ASR）API 文档 v1.0</w:t>
      </w:r>
    </w:p>
    <w:p w14:paraId="58626701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1. 概述</w:t>
      </w:r>
    </w:p>
    <w:p w14:paraId="52166429" w14:textId="12B1ED56" w:rsidR="0033066F" w:rsidRPr="0033066F" w:rsidRDefault="0033066F" w:rsidP="0033066F">
      <w:pPr>
        <w:numPr>
          <w:ilvl w:val="0"/>
          <w:numId w:val="1"/>
        </w:numPr>
        <w:rPr>
          <w:rFonts w:hint="eastAsia"/>
        </w:rPr>
      </w:pPr>
      <w:r w:rsidRPr="0033066F">
        <w:t>基础 URL：https://&lt;your-host&gt;/api/v1</w:t>
      </w:r>
    </w:p>
    <w:p w14:paraId="400D47B8" w14:textId="77777777" w:rsidR="0033066F" w:rsidRPr="0033066F" w:rsidRDefault="0033066F" w:rsidP="0033066F">
      <w:pPr>
        <w:numPr>
          <w:ilvl w:val="0"/>
          <w:numId w:val="1"/>
        </w:numPr>
        <w:rPr>
          <w:rFonts w:hint="eastAsia"/>
        </w:rPr>
      </w:pPr>
      <w:r w:rsidRPr="0033066F">
        <w:t>鉴权方式：需管理员权限，在请求头中携带有效的认证凭证。</w:t>
      </w:r>
    </w:p>
    <w:p w14:paraId="58853AFA" w14:textId="77777777" w:rsidR="0033066F" w:rsidRPr="0033066F" w:rsidRDefault="0033066F" w:rsidP="0033066F">
      <w:pPr>
        <w:numPr>
          <w:ilvl w:val="0"/>
          <w:numId w:val="1"/>
        </w:numPr>
        <w:rPr>
          <w:rFonts w:hint="eastAsia"/>
        </w:rPr>
      </w:pPr>
      <w:r w:rsidRPr="0033066F">
        <w:t>内容类型：multipart/form-data</w:t>
      </w:r>
    </w:p>
    <w:p w14:paraId="0A34808F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2. 通用约定</w:t>
      </w:r>
    </w:p>
    <w:p w14:paraId="1B34AB78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2.1 统一响应格式</w:t>
      </w:r>
    </w:p>
    <w:p w14:paraId="4EA2D2F0" w14:textId="77777777" w:rsidR="0033066F" w:rsidRPr="0033066F" w:rsidRDefault="0033066F" w:rsidP="0033066F">
      <w:pPr>
        <w:rPr>
          <w:rFonts w:hint="eastAsia"/>
        </w:rPr>
      </w:pPr>
      <w:r w:rsidRPr="0033066F">
        <w:t>所有接口返回统一 JSON 格式：</w:t>
      </w:r>
    </w:p>
    <w:p w14:paraId="578331CE" w14:textId="77777777" w:rsidR="0033066F" w:rsidRPr="0033066F" w:rsidRDefault="0033066F" w:rsidP="0033066F">
      <w:pPr>
        <w:rPr>
          <w:rFonts w:hint="eastAsia"/>
        </w:rPr>
      </w:pPr>
      <w:r w:rsidRPr="0033066F">
        <w:t>{</w:t>
      </w:r>
      <w:r w:rsidRPr="0033066F">
        <w:br/>
        <w:t>"code": 0,</w:t>
      </w:r>
      <w:r w:rsidRPr="0033066F">
        <w:br/>
        <w:t>"message": "ok",</w:t>
      </w:r>
      <w:r w:rsidRPr="0033066F">
        <w:br/>
        <w:t>"data": {}</w:t>
      </w:r>
      <w:r w:rsidRPr="0033066F">
        <w:br/>
        <w:t>}</w:t>
      </w:r>
    </w:p>
    <w:p w14:paraId="5F1A85E6" w14:textId="77777777" w:rsidR="0033066F" w:rsidRPr="0033066F" w:rsidRDefault="0033066F" w:rsidP="0033066F">
      <w:pPr>
        <w:numPr>
          <w:ilvl w:val="0"/>
          <w:numId w:val="2"/>
        </w:numPr>
        <w:rPr>
          <w:rFonts w:hint="eastAsia"/>
        </w:rPr>
      </w:pPr>
      <w:r w:rsidRPr="0033066F">
        <w:t>code：业务状态码，0 为成功，400 为请求错误，500 为服务端异常。</w:t>
      </w:r>
    </w:p>
    <w:p w14:paraId="178FAF22" w14:textId="77777777" w:rsidR="0033066F" w:rsidRPr="0033066F" w:rsidRDefault="0033066F" w:rsidP="0033066F">
      <w:pPr>
        <w:numPr>
          <w:ilvl w:val="0"/>
          <w:numId w:val="2"/>
        </w:numPr>
        <w:rPr>
          <w:rFonts w:hint="eastAsia"/>
        </w:rPr>
      </w:pPr>
      <w:r w:rsidRPr="0033066F">
        <w:t>data：具体返回数据，出错时通常为 null。</w:t>
      </w:r>
    </w:p>
    <w:p w14:paraId="7E3E7860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2.2 业务错误码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9835"/>
      </w:tblGrid>
      <w:tr w:rsidR="0033066F" w:rsidRPr="0033066F" w14:paraId="04E06A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CF096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错误码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921E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说明</w:t>
            </w:r>
          </w:p>
        </w:tc>
      </w:tr>
      <w:tr w:rsidR="0033066F" w:rsidRPr="0033066F" w14:paraId="5A5F5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C507F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8DE92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识别成功</w:t>
            </w:r>
          </w:p>
        </w:tc>
      </w:tr>
      <w:tr w:rsidR="0033066F" w:rsidRPr="0033066F" w14:paraId="4FD38D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8FA7C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E20F8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请求中未上传文件</w:t>
            </w:r>
          </w:p>
        </w:tc>
      </w:tr>
      <w:tr w:rsidR="0033066F" w:rsidRPr="0033066F" w14:paraId="280C3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DE0B0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161A8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服务器内部异常（模型缺失、识别错误等），详情见 message</w:t>
            </w:r>
          </w:p>
        </w:tc>
      </w:tr>
    </w:tbl>
    <w:p w14:paraId="78137C03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3. 接口详情</w:t>
      </w:r>
    </w:p>
    <w:p w14:paraId="1E8984EA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语音识别</w:t>
      </w:r>
    </w:p>
    <w:p w14:paraId="1CBCC85F" w14:textId="77777777" w:rsidR="0033066F" w:rsidRPr="0033066F" w:rsidRDefault="0033066F" w:rsidP="0033066F">
      <w:pPr>
        <w:numPr>
          <w:ilvl w:val="0"/>
          <w:numId w:val="3"/>
        </w:numPr>
        <w:rPr>
          <w:rFonts w:hint="eastAsia"/>
        </w:rPr>
      </w:pPr>
      <w:r w:rsidRPr="0033066F">
        <w:t>描述：上传音频文件（WAV格式），进行离线语音转文字，并返回带时间戳的识别结果。识别结果会持久化保存。</w:t>
      </w:r>
    </w:p>
    <w:p w14:paraId="115FA34E" w14:textId="77777777" w:rsidR="0033066F" w:rsidRPr="0033066F" w:rsidRDefault="0033066F" w:rsidP="0033066F">
      <w:pPr>
        <w:numPr>
          <w:ilvl w:val="0"/>
          <w:numId w:val="3"/>
        </w:numPr>
        <w:rPr>
          <w:rFonts w:hint="eastAsia"/>
        </w:rPr>
      </w:pPr>
      <w:r w:rsidRPr="0033066F">
        <w:t>URL：/recognize</w:t>
      </w:r>
    </w:p>
    <w:p w14:paraId="1D08A30E" w14:textId="77777777" w:rsidR="0033066F" w:rsidRPr="0033066F" w:rsidRDefault="0033066F" w:rsidP="0033066F">
      <w:pPr>
        <w:numPr>
          <w:ilvl w:val="0"/>
          <w:numId w:val="3"/>
        </w:numPr>
        <w:rPr>
          <w:rFonts w:hint="eastAsia"/>
        </w:rPr>
      </w:pPr>
      <w:r w:rsidRPr="0033066F">
        <w:t>方法：POST</w:t>
      </w:r>
    </w:p>
    <w:p w14:paraId="6F642102" w14:textId="77777777" w:rsidR="0033066F" w:rsidRPr="0033066F" w:rsidRDefault="0033066F" w:rsidP="0033066F">
      <w:pPr>
        <w:numPr>
          <w:ilvl w:val="0"/>
          <w:numId w:val="3"/>
        </w:numPr>
        <w:rPr>
          <w:rFonts w:hint="eastAsia"/>
        </w:rPr>
      </w:pPr>
      <w:r w:rsidRPr="0033066F">
        <w:t>Content-Type：multipart/form-data</w:t>
      </w:r>
    </w:p>
    <w:p w14:paraId="6F532A28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请求参数：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011"/>
        <w:gridCol w:w="725"/>
        <w:gridCol w:w="1088"/>
        <w:gridCol w:w="3317"/>
      </w:tblGrid>
      <w:tr w:rsidR="0033066F" w:rsidRPr="0033066F" w14:paraId="3C5579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5380A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参数名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3CD0B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110A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071A5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参数位置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8594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描述</w:t>
            </w:r>
          </w:p>
        </w:tc>
      </w:tr>
      <w:tr w:rsidR="0033066F" w:rsidRPr="0033066F" w14:paraId="66A71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6299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55E33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A377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AFD5F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form-data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709FE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要识别的音频文件，应为 WAV 格式（16kHz 采样率最佳）。</w:t>
            </w:r>
          </w:p>
        </w:tc>
      </w:tr>
      <w:tr w:rsidR="0033066F" w:rsidRPr="0033066F" w14:paraId="2E583A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D3903" w14:textId="77777777" w:rsidR="0033066F" w:rsidRPr="0033066F" w:rsidRDefault="0033066F" w:rsidP="0033066F">
            <w:pPr>
              <w:rPr>
                <w:rFonts w:hint="eastAsia"/>
              </w:rPr>
            </w:pPr>
            <w:proofErr w:type="spellStart"/>
            <w:r w:rsidRPr="0033066F">
              <w:t>unique_id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10526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F7392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901D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form-data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28DD7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业务的唯一标识，用于关联结果。不传则系统自动生成一个 UUID。</w:t>
            </w:r>
          </w:p>
        </w:tc>
      </w:tr>
      <w:tr w:rsidR="0033066F" w:rsidRPr="0033066F" w14:paraId="5F481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31386" w14:textId="77777777" w:rsidR="0033066F" w:rsidRPr="0033066F" w:rsidRDefault="0033066F" w:rsidP="0033066F">
            <w:pPr>
              <w:rPr>
                <w:rFonts w:hint="eastAsia"/>
              </w:rPr>
            </w:pPr>
            <w:proofErr w:type="spellStart"/>
            <w:r w:rsidRPr="0033066F">
              <w:t>recording_start_time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0B681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61688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B2490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form-data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6A6C0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 xml:space="preserve">录音开始时间，用于计算绝对时间戳。支持格式："YYYY-MM-DD HH:MM:SS" 或 "YYYY-MM-DD </w:t>
            </w:r>
            <w:proofErr w:type="spellStart"/>
            <w:r w:rsidRPr="0033066F">
              <w:t>HH:MM:SS.fff</w:t>
            </w:r>
            <w:proofErr w:type="spellEnd"/>
            <w:r w:rsidRPr="0033066F">
              <w:t>"。不传或解析失败，则使用当前服务器时间。</w:t>
            </w:r>
          </w:p>
        </w:tc>
      </w:tr>
    </w:tbl>
    <w:p w14:paraId="6B4F0804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请求示例（</w:t>
      </w:r>
      <w:proofErr w:type="spellStart"/>
      <w:r w:rsidRPr="0033066F">
        <w:rPr>
          <w:b/>
          <w:bCs/>
        </w:rPr>
        <w:t>cURL</w:t>
      </w:r>
      <w:proofErr w:type="spellEnd"/>
      <w:r w:rsidRPr="0033066F">
        <w:rPr>
          <w:b/>
          <w:bCs/>
        </w:rPr>
        <w:t>）：</w:t>
      </w:r>
    </w:p>
    <w:p w14:paraId="51F37E5C" w14:textId="785493F2" w:rsidR="0033066F" w:rsidRPr="00E10F62" w:rsidRDefault="0033066F" w:rsidP="0033066F">
      <w:pPr>
        <w:rPr>
          <w:rFonts w:hint="eastAsia"/>
          <w:color w:val="0563C1" w:themeColor="hyperlink"/>
          <w:u w:val="single"/>
        </w:rPr>
      </w:pPr>
      <w:r w:rsidRPr="0033066F">
        <w:t>curl -X POST "</w:t>
      </w:r>
      <w:hyperlink r:id="rId5" w:history="1">
        <w:r w:rsidR="00E10F62" w:rsidRPr="00912C0D">
          <w:rPr>
            <w:rStyle w:val="ae"/>
          </w:rPr>
          <w:t>http://127.0.0.1:8000</w:t>
        </w:r>
        <w:r w:rsidR="00E10F62" w:rsidRPr="00912C0D">
          <w:rPr>
            <w:rStyle w:val="ae"/>
          </w:rPr>
          <w:t>/api/v1/recognize</w:t>
        </w:r>
      </w:hyperlink>
      <w:r w:rsidRPr="0033066F">
        <w:t>"</w:t>
      </w:r>
      <w:r w:rsidRPr="0033066F">
        <w:br/>
        <w:t>-H "Authorization: Bearer &lt;</w:t>
      </w:r>
      <w:proofErr w:type="spellStart"/>
      <w:r w:rsidRPr="0033066F">
        <w:t>admin_token</w:t>
      </w:r>
      <w:proofErr w:type="spellEnd"/>
      <w:r w:rsidRPr="0033066F">
        <w:t>&gt;"</w:t>
      </w:r>
      <w:r w:rsidRPr="0033066F">
        <w:br/>
        <w:t>-F "file=@/path/to/audio.wav"</w:t>
      </w:r>
      <w:r w:rsidRPr="0033066F">
        <w:br/>
        <w:t>-F "</w:t>
      </w:r>
      <w:proofErr w:type="spellStart"/>
      <w:r w:rsidRPr="0033066F">
        <w:t>unique_id</w:t>
      </w:r>
      <w:proofErr w:type="spellEnd"/>
      <w:r w:rsidRPr="0033066F">
        <w:t>=call_001"</w:t>
      </w:r>
      <w:r w:rsidRPr="0033066F">
        <w:br/>
        <w:t>-F "</w:t>
      </w:r>
      <w:proofErr w:type="spellStart"/>
      <w:r w:rsidRPr="0033066F">
        <w:t>recording_start_time</w:t>
      </w:r>
      <w:proofErr w:type="spellEnd"/>
      <w:r w:rsidRPr="0033066F">
        <w:t>=2024-05-20 14:30:00"</w:t>
      </w:r>
    </w:p>
    <w:p w14:paraId="05436179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成功响应示例（code: 0）：</w:t>
      </w:r>
    </w:p>
    <w:p w14:paraId="04FF0E77" w14:textId="6B51E777" w:rsidR="0033066F" w:rsidRPr="0033066F" w:rsidRDefault="0033066F" w:rsidP="0033066F">
      <w:pPr>
        <w:rPr>
          <w:rFonts w:hint="eastAsia"/>
        </w:rPr>
      </w:pPr>
      <w:r w:rsidRPr="0033066F">
        <w:t>{</w:t>
      </w:r>
      <w:r w:rsidRPr="0033066F">
        <w:br/>
        <w:t>"code": 0,</w:t>
      </w:r>
      <w:r w:rsidRPr="0033066F">
        <w:br/>
        <w:t>"message": "ok",</w:t>
      </w:r>
      <w:r w:rsidRPr="0033066F">
        <w:br/>
        <w:t>"data": {</w:t>
      </w:r>
      <w:r w:rsidRPr="0033066F">
        <w:br/>
        <w:t>"</w:t>
      </w:r>
      <w:proofErr w:type="spellStart"/>
      <w:r w:rsidRPr="0033066F">
        <w:t>result_id</w:t>
      </w:r>
      <w:proofErr w:type="spellEnd"/>
      <w:r w:rsidRPr="0033066F">
        <w:t>": "b3c8f2a1-4e6d-4f8b-9a2c-5d7e8f1a3b2c",</w:t>
      </w:r>
      <w:r w:rsidRPr="0033066F">
        <w:br/>
        <w:t>"</w:t>
      </w:r>
      <w:proofErr w:type="spellStart"/>
      <w:r w:rsidRPr="0033066F">
        <w:t>unique_id</w:t>
      </w:r>
      <w:proofErr w:type="spellEnd"/>
      <w:r w:rsidRPr="0033066F">
        <w:t>": "call_001",</w:t>
      </w:r>
      <w:r w:rsidRPr="0033066F">
        <w:br/>
        <w:t>"transcript": "今天天气真不错。",</w:t>
      </w:r>
      <w:r w:rsidRPr="0033066F">
        <w:br/>
        <w:t>"</w:t>
      </w:r>
      <w:proofErr w:type="spellStart"/>
      <w:r w:rsidRPr="0033066F">
        <w:t>start_time</w:t>
      </w:r>
      <w:proofErr w:type="spellEnd"/>
      <w:r w:rsidRPr="0033066F">
        <w:t>": "2024-05-20 14:30:01.200",</w:t>
      </w:r>
      <w:r w:rsidRPr="0033066F">
        <w:br/>
        <w:t>"</w:t>
      </w:r>
      <w:proofErr w:type="spellStart"/>
      <w:r w:rsidRPr="0033066F">
        <w:t>end_time</w:t>
      </w:r>
      <w:proofErr w:type="spellEnd"/>
      <w:r w:rsidRPr="0033066F">
        <w:t>": "2024-05-20 14:30:03.500",</w:t>
      </w:r>
      <w:r w:rsidRPr="0033066F">
        <w:br/>
        <w:t>"engine": "</w:t>
      </w:r>
      <w:proofErr w:type="spellStart"/>
      <w:r w:rsidRPr="0033066F">
        <w:t>SenseVoice</w:t>
      </w:r>
      <w:proofErr w:type="spellEnd"/>
      <w:r w:rsidRPr="0033066F">
        <w:t>-ONNX"</w:t>
      </w:r>
      <w:r w:rsidRPr="0033066F">
        <w:br/>
        <w:t>}</w:t>
      </w:r>
      <w:r w:rsidRPr="0033066F">
        <w:br/>
        <w:t>}</w:t>
      </w:r>
    </w:p>
    <w:p w14:paraId="47DAA4DA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返回字段说明：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402"/>
        <w:gridCol w:w="8265"/>
      </w:tblGrid>
      <w:tr w:rsidR="0033066F" w:rsidRPr="0033066F" w14:paraId="084FAFE1" w14:textId="77777777" w:rsidTr="00E10F6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30CD3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FB505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06DC3" w14:textId="77777777" w:rsidR="0033066F" w:rsidRPr="0033066F" w:rsidRDefault="0033066F" w:rsidP="0033066F">
            <w:pPr>
              <w:rPr>
                <w:rFonts w:hint="eastAsia"/>
                <w:b/>
                <w:bCs/>
              </w:rPr>
            </w:pPr>
            <w:r w:rsidRPr="0033066F">
              <w:rPr>
                <w:b/>
                <w:bCs/>
              </w:rPr>
              <w:t>描述</w:t>
            </w:r>
          </w:p>
        </w:tc>
      </w:tr>
      <w:tr w:rsidR="0033066F" w:rsidRPr="0033066F" w14:paraId="0764764A" w14:textId="77777777" w:rsidTr="00E10F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AFCA3" w14:textId="77777777" w:rsidR="0033066F" w:rsidRPr="0033066F" w:rsidRDefault="0033066F" w:rsidP="0033066F">
            <w:pPr>
              <w:rPr>
                <w:rFonts w:hint="eastAsia"/>
              </w:rPr>
            </w:pPr>
            <w:proofErr w:type="spellStart"/>
            <w:r w:rsidRPr="0033066F">
              <w:t>result_id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AF85E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7116E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本次识别结果的唯一ID。</w:t>
            </w:r>
          </w:p>
        </w:tc>
      </w:tr>
      <w:tr w:rsidR="0033066F" w:rsidRPr="0033066F" w14:paraId="3F371471" w14:textId="77777777" w:rsidTr="00E10F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AB9BE" w14:textId="77777777" w:rsidR="0033066F" w:rsidRPr="0033066F" w:rsidRDefault="0033066F" w:rsidP="0033066F">
            <w:pPr>
              <w:rPr>
                <w:rFonts w:hint="eastAsia"/>
              </w:rPr>
            </w:pPr>
            <w:proofErr w:type="spellStart"/>
            <w:r w:rsidRPr="0033066F">
              <w:t>unique_id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8518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9FBE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请求中传入的业务ID。</w:t>
            </w:r>
          </w:p>
        </w:tc>
      </w:tr>
      <w:tr w:rsidR="0033066F" w:rsidRPr="0033066F" w14:paraId="43853E0B" w14:textId="77777777" w:rsidTr="00E10F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801CD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transcript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9EBA5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1C812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识别出的文本内容。</w:t>
            </w:r>
          </w:p>
        </w:tc>
      </w:tr>
      <w:tr w:rsidR="0033066F" w:rsidRPr="0033066F" w14:paraId="03D39F7E" w14:textId="77777777" w:rsidTr="00E10F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A0E3A" w14:textId="77777777" w:rsidR="0033066F" w:rsidRPr="0033066F" w:rsidRDefault="0033066F" w:rsidP="0033066F">
            <w:pPr>
              <w:rPr>
                <w:rFonts w:hint="eastAsia"/>
              </w:rPr>
            </w:pPr>
            <w:proofErr w:type="spellStart"/>
            <w:r w:rsidRPr="0033066F">
              <w:t>start_time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0A5EE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A73A7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根据录音开始时间和语音活动检测推算出的绝对起始时间。</w:t>
            </w:r>
          </w:p>
        </w:tc>
      </w:tr>
      <w:tr w:rsidR="0033066F" w:rsidRPr="0033066F" w14:paraId="048B595A" w14:textId="77777777" w:rsidTr="00E10F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A65BC" w14:textId="77777777" w:rsidR="0033066F" w:rsidRPr="0033066F" w:rsidRDefault="0033066F" w:rsidP="0033066F">
            <w:pPr>
              <w:rPr>
                <w:rFonts w:hint="eastAsia"/>
              </w:rPr>
            </w:pPr>
            <w:proofErr w:type="spellStart"/>
            <w:r w:rsidRPr="0033066F">
              <w:t>end_time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DC9A6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D8B72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根据录音开始时间和语音活动检测推算出的绝对结束时间。</w:t>
            </w:r>
          </w:p>
        </w:tc>
      </w:tr>
      <w:tr w:rsidR="0033066F" w:rsidRPr="0033066F" w14:paraId="25E90786" w14:textId="77777777" w:rsidTr="00E10F6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0AC10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D1E7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280EF" w14:textId="77777777" w:rsidR="0033066F" w:rsidRPr="0033066F" w:rsidRDefault="0033066F" w:rsidP="0033066F">
            <w:pPr>
              <w:rPr>
                <w:rFonts w:hint="eastAsia"/>
              </w:rPr>
            </w:pPr>
            <w:r w:rsidRPr="0033066F">
              <w:t>本次使用的识别引擎。</w:t>
            </w:r>
          </w:p>
        </w:tc>
      </w:tr>
    </w:tbl>
    <w:p w14:paraId="77D26A15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错误响应示例（code: 400）：</w:t>
      </w:r>
    </w:p>
    <w:p w14:paraId="5E3C8FA1" w14:textId="77777777" w:rsidR="0033066F" w:rsidRPr="0033066F" w:rsidRDefault="0033066F" w:rsidP="0033066F">
      <w:pPr>
        <w:rPr>
          <w:rFonts w:hint="eastAsia"/>
        </w:rPr>
      </w:pPr>
      <w:r w:rsidRPr="0033066F">
        <w:t>{</w:t>
      </w:r>
      <w:r w:rsidRPr="0033066F">
        <w:br/>
        <w:t>"code": 400,</w:t>
      </w:r>
      <w:r w:rsidRPr="0033066F">
        <w:br/>
        <w:t>"message": "未上传文件",</w:t>
      </w:r>
      <w:r w:rsidRPr="0033066F">
        <w:br/>
        <w:t>"data": null</w:t>
      </w:r>
      <w:r w:rsidRPr="0033066F">
        <w:br/>
        <w:t>}</w:t>
      </w:r>
    </w:p>
    <w:p w14:paraId="545EF1D2" w14:textId="77777777" w:rsidR="0033066F" w:rsidRPr="0033066F" w:rsidRDefault="0033066F" w:rsidP="0033066F">
      <w:pPr>
        <w:rPr>
          <w:rFonts w:hint="eastAsia"/>
        </w:rPr>
      </w:pPr>
      <w:r w:rsidRPr="0033066F">
        <w:rPr>
          <w:b/>
          <w:bCs/>
        </w:rPr>
        <w:t>错误响应示例（code: 500）：</w:t>
      </w:r>
    </w:p>
    <w:p w14:paraId="596FF96D" w14:textId="77777777" w:rsidR="0033066F" w:rsidRPr="0033066F" w:rsidRDefault="0033066F" w:rsidP="0033066F">
      <w:pPr>
        <w:rPr>
          <w:rFonts w:hint="eastAsia"/>
        </w:rPr>
      </w:pPr>
      <w:r w:rsidRPr="0033066F">
        <w:t>{</w:t>
      </w:r>
      <w:r w:rsidRPr="0033066F">
        <w:br/>
        <w:t>"code": 500,</w:t>
      </w:r>
      <w:r w:rsidRPr="0033066F">
        <w:br/>
        <w:t>"message": "模型文件缺失：模型文件不存在",</w:t>
      </w:r>
      <w:r w:rsidRPr="0033066F">
        <w:br/>
        <w:t>"data": null</w:t>
      </w:r>
      <w:r w:rsidRPr="0033066F">
        <w:br/>
        <w:t>}</w:t>
      </w:r>
    </w:p>
    <w:p w14:paraId="1F03432A" w14:textId="77777777" w:rsidR="004A1ECE" w:rsidRDefault="004A1ECE">
      <w:pPr>
        <w:rPr>
          <w:rFonts w:hint="eastAsia"/>
        </w:rPr>
      </w:pPr>
    </w:p>
    <w:sectPr w:rsidR="004A1E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348D"/>
    <w:multiLevelType w:val="multilevel"/>
    <w:tmpl w:val="A32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204C5"/>
    <w:multiLevelType w:val="multilevel"/>
    <w:tmpl w:val="6E5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633B1"/>
    <w:multiLevelType w:val="multilevel"/>
    <w:tmpl w:val="915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338202">
    <w:abstractNumId w:val="2"/>
  </w:num>
  <w:num w:numId="2" w16cid:durableId="1827427748">
    <w:abstractNumId w:val="0"/>
  </w:num>
  <w:num w:numId="3" w16cid:durableId="64142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CE"/>
    <w:rsid w:val="0033066F"/>
    <w:rsid w:val="004A1ECE"/>
    <w:rsid w:val="00B851DC"/>
    <w:rsid w:val="00E10F62"/>
    <w:rsid w:val="00F3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7E000"/>
  <w15:chartTrackingRefBased/>
  <w15:docId w15:val="{F9F190B1-E139-4116-A240-98A8DEB6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E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E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E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E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E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E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E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E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E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1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E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E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1E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E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E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E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E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E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E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E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E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E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E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1EC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066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3066F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10F6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E10F6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api/v1/recogniz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495</Words>
  <Characters>1144</Characters>
  <Application>Microsoft Office Word</Application>
  <DocSecurity>0</DocSecurity>
  <Lines>95</Lines>
  <Paragraphs>86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若愚 官</dc:creator>
  <cp:keywords/>
  <dc:description/>
  <cp:lastModifiedBy>若愚 官</cp:lastModifiedBy>
  <cp:revision>3</cp:revision>
  <dcterms:created xsi:type="dcterms:W3CDTF">2026-05-11T12:56:00Z</dcterms:created>
  <dcterms:modified xsi:type="dcterms:W3CDTF">2026-05-23T12:07:00Z</dcterms:modified>
</cp:coreProperties>
</file>