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3636"/>
          <w:spacing w:val="0"/>
          <w:sz w:val="21"/>
          <w:szCs w:val="21"/>
          <w:bdr w:val="none" w:color="auto" w:sz="0" w:space="0"/>
          <w:shd w:val="clear" w:fill="FFFFFF"/>
        </w:rPr>
        <w:t>1.让美术提交分块后的文字：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363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0925175" cy="885825"/>
            <wp:effectExtent l="0" t="0" r="9525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251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3636"/>
          <w:spacing w:val="0"/>
          <w:sz w:val="21"/>
          <w:szCs w:val="21"/>
          <w:bdr w:val="none" w:color="auto" w:sz="0" w:space="0"/>
          <w:shd w:val="clear" w:fill="FFFFFF"/>
        </w:rPr>
        <w:t>2.打开BMFont工具，找到图片管理（Edit-&gt;Open Image Manager）: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363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258050" cy="4876800"/>
            <wp:effectExtent l="0" t="0" r="0" b="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</w:p>
    <w:bookmarkEnd w:id="0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363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3636"/>
          <w:spacing w:val="0"/>
          <w:sz w:val="21"/>
          <w:szCs w:val="21"/>
          <w:bdr w:val="none" w:color="auto" w:sz="0" w:space="0"/>
          <w:shd w:val="clear" w:fill="FFFFFF"/>
        </w:rPr>
        <w:t>3.导入字体图片，并与文字ID绑定，如上图：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363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3636"/>
          <w:spacing w:val="0"/>
          <w:sz w:val="21"/>
          <w:szCs w:val="21"/>
          <w:bdr w:val="none" w:color="auto" w:sz="0" w:space="0"/>
          <w:shd w:val="clear" w:fill="FFFFFF"/>
        </w:rPr>
        <w:t>点击上图1处位置，导入单张图片，选择具体的文字图片，并输入文字对应的ID(id可以将鼠标放在文字上，在右下角查看)，点击ok就导入一个文字。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363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3636"/>
          <w:spacing w:val="0"/>
          <w:sz w:val="21"/>
          <w:szCs w:val="21"/>
          <w:bdr w:val="none" w:color="auto" w:sz="0" w:space="0"/>
          <w:shd w:val="clear" w:fill="FFFFFF"/>
        </w:rPr>
        <w:t>4.最终导出图片，具体导出步骤可以在百度搜索，这里做简单的介绍：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363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363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229475" cy="6448425"/>
            <wp:effectExtent l="0" t="0" r="9525" b="9525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644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363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3636"/>
          <w:spacing w:val="0"/>
          <w:sz w:val="21"/>
          <w:szCs w:val="21"/>
          <w:bdr w:val="none" w:color="auto" w:sz="0" w:space="0"/>
          <w:shd w:val="clear" w:fill="FFFFFF"/>
        </w:rPr>
        <w:t>在export中选择导出设置（Export Options）,修改下导出图片的大小，位深度，图片格式之类的就好，点击Save Bitmap font as来生成艺术字库，生成后就有一个fnt文件及一张以上的文字图片：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363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363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971675" cy="1200150"/>
            <wp:effectExtent l="0" t="0" r="9525" b="0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363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3636"/>
          <w:spacing w:val="0"/>
          <w:sz w:val="21"/>
          <w:szCs w:val="21"/>
          <w:bdr w:val="none" w:color="auto" w:sz="0" w:space="0"/>
          <w:shd w:val="clear" w:fill="FFFFFF"/>
        </w:rPr>
        <w:t>这就是我们最终导入unity的数据了。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363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3636"/>
          <w:spacing w:val="0"/>
          <w:sz w:val="21"/>
          <w:szCs w:val="21"/>
          <w:bdr w:val="none" w:color="auto" w:sz="0" w:space="0"/>
          <w:shd w:val="clear" w:fill="FFFFFF"/>
        </w:rPr>
        <w:t>4.将上面的数据放置到unity的资源目录下，右键点击fnt文件，在右键菜单中选择BatchCreateArtistFont(后面介绍)来生成相关的字体文件：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363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363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838325" cy="2152650"/>
            <wp:effectExtent l="0" t="0" r="9525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363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3636"/>
          <w:spacing w:val="0"/>
          <w:sz w:val="21"/>
          <w:szCs w:val="21"/>
          <w:bdr w:val="none" w:color="auto" w:sz="0" w:space="0"/>
          <w:shd w:val="clear" w:fill="FFFFFF"/>
        </w:rPr>
        <w:t>number.fontsetting就是我们可以在ugui中用的字体文件了。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363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3636"/>
          <w:spacing w:val="0"/>
          <w:sz w:val="21"/>
          <w:szCs w:val="21"/>
          <w:bdr w:val="none" w:color="auto" w:sz="0" w:space="0"/>
          <w:shd w:val="clear" w:fill="FFFFFF"/>
        </w:rPr>
        <w:t>5.在Canvas下创建一个Text控件，将字体文件赋给text的字体，并将字体的材质修改为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Sprite-Default,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否则可能显示不正常。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363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162425" cy="4381500"/>
            <wp:effectExtent l="0" t="0" r="9525" b="0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3636"/>
          <w:spacing w:val="0"/>
          <w:kern w:val="0"/>
          <w:sz w:val="21"/>
          <w:szCs w:val="21"/>
          <w:shd w:val="clear" w:fill="FFFFFF"/>
          <w:lang w:val="en-US" w:eastAsia="zh-CN" w:bidi="ar"/>
        </w:rPr>
        <w:t>效果如下：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363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495425" cy="523875"/>
            <wp:effectExtent l="0" t="0" r="9525" b="9525"/>
            <wp:docPr id="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3636"/>
          <w:spacing w:val="0"/>
          <w:sz w:val="21"/>
          <w:szCs w:val="21"/>
          <w:bdr w:val="none" w:color="auto" w:sz="0" w:space="0"/>
          <w:shd w:val="clear" w:fill="FFFFFF"/>
        </w:rPr>
        <w:t>6，文中用到的生成字体的批处理工具下载：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3636"/>
          <w:spacing w:val="0"/>
          <w:sz w:val="21"/>
          <w:szCs w:val="21"/>
          <w:bdr w:val="none" w:color="auto" w:sz="0" w:space="0"/>
          <w:shd w:val="clear" w:fill="FFFFFF"/>
        </w:rPr>
        <w:t>http://pan.baidu.com/s/1mg7nq2k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3636"/>
          <w:spacing w:val="0"/>
          <w:sz w:val="21"/>
          <w:szCs w:val="21"/>
          <w:bdr w:val="none" w:color="auto" w:sz="0" w:space="0"/>
          <w:shd w:val="clear" w:fill="FFFFFF"/>
        </w:rPr>
        <w:t>Ps：使用后会发现字体文件无法保存，需要在ArtistFont类中的BatchCreateArtistFont方法最后加上：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3636"/>
          <w:spacing w:val="0"/>
          <w:sz w:val="21"/>
          <w:szCs w:val="21"/>
          <w:bdr w:val="none" w:color="auto" w:sz="0" w:space="0"/>
          <w:shd w:val="clear" w:fill="FFFFFF"/>
        </w:rPr>
        <w:t>EditorUtility.SetDirty(CustomFont);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roid Sans">
    <w:altName w:val="Shunp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hunpu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中國龍豪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米芾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创艺简仿宋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宋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标宋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楷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老宋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繁仿宋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黑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魏碑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隶书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细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粗黑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447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2017-10-16T12:47:01Z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