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F2783" w14:textId="77777777" w:rsidR="0098337F" w:rsidRDefault="00116873">
      <w:pPr>
        <w:rPr>
          <w:rFonts w:hint="eastAsia"/>
        </w:rPr>
      </w:pPr>
      <w:r>
        <w:rPr>
          <w:rFonts w:hint="eastAsia"/>
        </w:rPr>
        <w:t>首页：</w:t>
      </w:r>
      <w:r>
        <w:br/>
      </w:r>
      <w:hyperlink r:id="rId5" w:history="1">
        <w:r w:rsidRPr="00121E7E">
          <w:rPr>
            <w:rStyle w:val="a3"/>
          </w:rPr>
          <w:t>http://www.appjzb.com/home?cityName=%E6%88%90%E9%83%BD%E5%B8%82&amp;fr=APP.IOS&amp;lat=30.669462&amp;lng=104.065735&amp;timeStap=1484037281698&amp;token=07853ebc538ca015ab725d5a8f80441e&amp;uuid=5A3E012F29A54F96B601514A77A1B49A</w:t>
        </w:r>
      </w:hyperlink>
      <w:r>
        <w:br/>
      </w:r>
      <w:bookmarkStart w:id="0" w:name="_GoBack"/>
      <w:bookmarkEnd w:id="0"/>
    </w:p>
    <w:sectPr w:rsidR="0098337F" w:rsidSect="009833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23"/>
    <w:rsid w:val="00116873"/>
    <w:rsid w:val="00607B23"/>
    <w:rsid w:val="0098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D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jzb.com/home?cityName=%E6%88%90%E9%83%BD%E5%B8%82&amp;fr=APP.IOS&amp;lat=30.669462&amp;lng=104.065735&amp;timeStap=1484037281698&amp;token=07853ebc538ca015ab725d5a8f80441e&amp;uuid=5A3E012F29A54F96B601514A77A1B49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洪林 冷</dc:creator>
  <cp:keywords/>
  <dc:description/>
  <cp:lastModifiedBy>洪林 冷</cp:lastModifiedBy>
  <cp:revision>2</cp:revision>
  <dcterms:created xsi:type="dcterms:W3CDTF">2017-01-10T08:31:00Z</dcterms:created>
  <dcterms:modified xsi:type="dcterms:W3CDTF">2017-01-10T08:38:00Z</dcterms:modified>
</cp:coreProperties>
</file>