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智联电科技控制板与通讯板协议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版本记录：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938"/>
        <w:gridCol w:w="332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3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V1.4</w:t>
            </w:r>
          </w:p>
        </w:tc>
        <w:tc>
          <w:tcPr>
            <w:tcW w:w="33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更改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电池升级状态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--Fun Id = 0x02中关于开始升级字段：正常模式和测试模式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充电仓系统信息：删除位判定所有电池固件进入升级模式；将电池充电时间单位修改成：秒(s)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充电器升级状态--Fun ID:0x05变更：开始升级和升级失败字段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2020-01-12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V1.5</w:t>
            </w:r>
          </w:p>
        </w:tc>
        <w:tc>
          <w:tcPr>
            <w:tcW w:w="33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删除电池升级状态/充电器升级状态帧关于升级失败原因的处理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新增Fun ID:升级失败原因上报帧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在充电仓系统(FunID--0x03)信息中新增充电电流配置(兼容6A充电柜)--注明:12A充电柜相应字段屏蔽不处理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充电状态信息--FunID:0x04--新增位：充电器过流状态位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2021-01-12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V1.6</w:t>
            </w:r>
          </w:p>
        </w:tc>
        <w:tc>
          <w:tcPr>
            <w:tcW w:w="33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1.新增BMS信息--Fun ID:0x80--新增美团协议“美团助力车-主控_电池通信协议1.15.pdf”电池协议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2021-01-13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V1.7</w:t>
            </w:r>
          </w:p>
        </w:tc>
        <w:tc>
          <w:tcPr>
            <w:tcW w:w="33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修订: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充电器基本信息主控在“复位”主控查询“电池基本信息”Fun ID:0x0A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新增：失败原因,升级模式字段--Fun ID:0x06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2021-02-24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V1.8</w:t>
            </w:r>
          </w:p>
        </w:tc>
        <w:tc>
          <w:tcPr>
            <w:tcW w:w="33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1.充电仓系统信息--Fun ID:0x03--&gt;新增字段:整柜分控存在一级告警状态信息,电池充电过温,南都电池低温保护,电池低温保护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2021-03-09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6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V1.9</w:t>
            </w:r>
          </w:p>
        </w:tc>
        <w:tc>
          <w:tcPr>
            <w:tcW w:w="33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修订: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充电仓系统信息--Fun ID:0x03--&gt;回复新增bit位:仓位状态--&gt;空闲,充电中,满电(具体定义参看美团需求)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2.充电原因上报--&gt;添加日志识别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2021-05-12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通讯速率:125KB bit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标识符格式如下表格: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Identifier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firstLine="840" w:firstLineChars="30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Analysis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31      24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23      16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15       8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7        0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Explain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Res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Fun 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DST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SRC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注明: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Fun ID 参见文档功能性命令解析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系统控制板: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DST -- 通讯板目标地址(0x00-0xXX)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SRC -- 系统控制板地址(0x21)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通讯板地址: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DST -- 系统控制板地址(0x21)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注明:通讯板之间ID重复判断地址(0xAA)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SRC -- 通讯板源地址(0xXX)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br w:type="page"/>
      </w:r>
    </w:p>
    <w:p>
      <w:pPr>
        <w:numPr>
          <w:ilvl w:val="0"/>
          <w:numId w:val="5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功能性命令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NOTE:数据项内容均为:Data Frame 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电池舱状态 -- Fun ID:0x01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系统控制模块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Bit0:置1---急停按下(Fault)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Bit1:置1--消防故障(烟感)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Bit2:相电压过压&gt;270V相电压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Bit3:相电压过压可恢复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Bit7:相电压欠压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Bit8:相电流过流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Bit9:相电流短路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Bit12:过温保护(充电器仓过温)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Bit13: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置1--保留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Bit14:置1--防雷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Bit15:置1--主控升级中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SOC阈值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单仓转绿灯SOC参数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充电器过温阈值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数据分辨率:0.1/位 (0x0132--30.6度)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充电时间阈值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解除相应标志位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0xFE回复相应字段表明主控获悉分控完成一级报警之后的复位动作,相应标志位在接受到对应字段之后解除(分控在接收到对应字段之后清除“电池舱状态信息”Bit15一级报警分控板复位后置位)</w:t>
            </w:r>
          </w:p>
        </w:tc>
      </w:tr>
    </w:tbl>
    <w:p>
      <w:pPr>
        <w:numPr>
          <w:ilvl w:val="0"/>
          <w:numId w:val="8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电池舱状态信息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Bit0:置1--电池在线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Bit1:置1--电池舱充电器过温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Bit2:置1--电池过温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Bit3:置1--充电器故障(电池在线,持续1min无电流故障)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Bit4:置1--电池在线开启AC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Bit5:置1--远程断AC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Bit6:置1--系统故障断充电器AC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Bit7:BMS通讯板ID重复(注明:ID重复不再更新相应数据--判定通讯异常)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Bit8:置1--电池故障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Bit9:置1--BMS板烧毁,电池故障(电池通讯故障)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Bit10:置1--电池升级是否完成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Bit11:置1--电池升级是否成功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Bit12:分控故障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Bit13:充电异常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Bit14:电池低温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Bit15:一级报警分控板复位后置位(一级报警之后重新上电)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电池厂商代码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美团电池厂商: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0x01(博力威)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0x02(欣旺达)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0x03(飞毛腿)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0x04(南都)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0x05(新日动力)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0x06(星恒)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快松果电池厂商: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0x81:星恒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实时电压(美团)/电池总电压(快松果)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实时电流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SOC(美团)/SOH(快松果)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电池升级状态 -- Fun ID:0x02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上行数据(策略:仅电池需升级</w:t>
      </w: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立即上报主控</w:t>
      </w:r>
      <w:r>
        <w:rPr>
          <w:rFonts w:hint="eastAsia"/>
          <w:sz w:val="28"/>
          <w:szCs w:val="28"/>
          <w:highlight w:val="none"/>
          <w:lang w:val="en-US" w:eastAsia="zh-CN"/>
        </w:rPr>
        <w:t>并确认收到回复停止上报)--多包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电池升级状态信息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BYTE0:帧标号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BYTE1:帧数据项长度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开始升级数据项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数据项:Note7(新增：测试模式/正常模式)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回复电池升级状态信息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0x01:允许升级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0x02:不允许升级(升级超次数)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充电仓系统信息 -- Fun ID:0x03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查询充电仓系统信息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Bit0:置1--整柜存在分控一级故障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充电电流配置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单位：A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电池过温阈值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单位:摄氏度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有符号数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南都低温保护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电池低温保护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电池状态信息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Bit0:置1--电池在线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Bit1:置1--分控退出下载/升级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red"/>
                <w:vertAlign w:val="baseline"/>
                <w:lang w:val="en-US" w:eastAsia="zh-CN"/>
              </w:rPr>
              <w:t>Bit2:置1--空仓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red"/>
                <w:vertAlign w:val="baseline"/>
                <w:lang w:val="en-US" w:eastAsia="zh-CN"/>
              </w:rPr>
              <w:t>Bit3:置1--充电中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red"/>
                <w:vertAlign w:val="baseline"/>
                <w:lang w:val="en-US" w:eastAsia="zh-CN"/>
              </w:rPr>
              <w:t>Bit4:置1--满仓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电池接入SOC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电池充电时长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电池接入时长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充电器温度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数据分辨率:0.1/位 (0x0132--30.6度)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BMS信息 -- Fun ID:0x80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BMS信息查询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BMS信息回复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BYTE0:帧标识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BYTE1:数据填充项长度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数据项:美团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顺序按Note1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数据项:快松果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顺序按Note2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Note1: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3601085" cy="6840220"/>
            <wp:effectExtent l="0" t="0" r="18415" b="17780"/>
            <wp:docPr id="11" name="图片 11" descr="16106148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1061486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Note2: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3296285" cy="3077210"/>
            <wp:effectExtent l="0" t="0" r="18415" b="8890"/>
            <wp:docPr id="4" name="图片 4" descr="ca0a5640688b3054e6902bc9a971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0a5640688b3054e6902bc9a9719c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Note3：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73040" cy="1551940"/>
            <wp:effectExtent l="0" t="0" r="3810" b="10160"/>
            <wp:docPr id="3" name="图片 3" descr="15972144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72144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Note:7(修改：新增：测试模式/正常模式)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71770" cy="1694180"/>
            <wp:effectExtent l="0" t="0" r="5080" b="1270"/>
            <wp:docPr id="7" name="图片 7" descr="16103522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035225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Note8:(升级失败原因上报)--修订:升级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2811145"/>
            <wp:effectExtent l="0" t="0" r="9525" b="825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br w:type="page"/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充电器状态信息 -- Fun ID:0x04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查询充电器相关信息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回复充电器状态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Bit0:置1--充电器在线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Bit1:置1--充电器过温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Bit2:置1--充电器保护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Bit3:充电器配置故障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Bit4:充电器配置失效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Bit5:输出电流超差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Bit6:充电器过流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Bit14:置1--充电器升级完成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Bit15:置1--充电器升级成功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充电器升级状态 -- Fun ID:0x05</w:t>
      </w:r>
    </w:p>
    <w:p>
      <w:pPr>
        <w:numPr>
          <w:ilvl w:val="0"/>
          <w:numId w:val="13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上行数据(策略:仅充电器需升级</w:t>
      </w: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立即上报主控</w:t>
      </w:r>
      <w:r>
        <w:rPr>
          <w:rFonts w:hint="eastAsia"/>
          <w:sz w:val="28"/>
          <w:szCs w:val="28"/>
          <w:highlight w:val="none"/>
          <w:lang w:val="en-US" w:eastAsia="zh-CN"/>
        </w:rPr>
        <w:t>并确认收到回复停止上报)--多包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充电器升级状态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BYTE0:帧标号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BYTE1:帧数据项长度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开始升级数据项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数据项:Note9(新增：测试模式/正常模式)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回复充电器升级状态信息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0x01:允许升级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0x02:不允许升级(升级超次数)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充电器实时信息--Fun ID:0x90</w:t>
      </w:r>
    </w:p>
    <w:p>
      <w:pPr>
        <w:numPr>
          <w:ilvl w:val="0"/>
          <w:numId w:val="14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充电器实时信息查询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4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充电器实时信息回复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BYTE0:帧标识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BYTE1:数据填充项长度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数据项：Note5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充电器基本信息--Fun ID:0xA0</w:t>
      </w:r>
    </w:p>
    <w:p>
      <w:pPr>
        <w:numPr>
          <w:ilvl w:val="0"/>
          <w:numId w:val="15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上行数据(字段信息变更(理论上：仅在变更充电器情况下才会变更,以实际情况为准)主动上报收到回复不再上报)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策略：获取参数需断电保存以及复位,信息变更立即上报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充电器基本信息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BYTE0:帧标识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BYTE1:数据填充项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数据项：Note6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5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充电器基本信息回复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0x01:查询基本信息(立即响应)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0x02:确认收到基本信息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升级失败原因 Fun ID -- 0x06</w:t>
      </w:r>
    </w:p>
    <w:p>
      <w:pPr>
        <w:numPr>
          <w:ilvl w:val="0"/>
          <w:numId w:val="16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上行数据(充电器/电池升级升级失败则立即上报失败原因参数,收到回复停止上报)</w:t>
      </w:r>
    </w:p>
    <w:p>
      <w:pPr>
        <w:numPr>
          <w:numId w:val="0"/>
        </w:numPr>
        <w:ind w:left="840"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策略：充电原因上报之后,接收主控回复之后再次发起升级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固件升级失败原因上报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BYTE0:帧标识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BYTE1:数据填充项长度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数据项参见：NOTE8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6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下行数据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回复固件升级原因上报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NOTE4: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72405" cy="1330325"/>
            <wp:effectExtent l="0" t="0" r="4445" b="3175"/>
            <wp:docPr id="2" name="图片 2" descr="1606101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610115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NOTE9: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71135" cy="1730375"/>
            <wp:effectExtent l="0" t="0" r="5715" b="3175"/>
            <wp:docPr id="8" name="图片 8" descr="1610353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035380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NOTE10: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73040" cy="705485"/>
            <wp:effectExtent l="0" t="0" r="3810" b="18415"/>
            <wp:docPr id="10" name="图片 10" descr="16103538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035383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NOTE5:</w:t>
      </w:r>
    </w:p>
    <w:p>
      <w:pPr>
        <w:numPr>
          <w:ilvl w:val="0"/>
          <w:numId w:val="0"/>
        </w:num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5269230" cy="1341120"/>
            <wp:effectExtent l="0" t="0" r="762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NOTE6: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271135" cy="1205230"/>
            <wp:effectExtent l="0" t="0" r="571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D0549"/>
    <w:multiLevelType w:val="multilevel"/>
    <w:tmpl w:val="5F0D05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0D0655"/>
    <w:multiLevelType w:val="singleLevel"/>
    <w:tmpl w:val="5F0D0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0D086B"/>
    <w:multiLevelType w:val="singleLevel"/>
    <w:tmpl w:val="5F0D086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F0D08DC"/>
    <w:multiLevelType w:val="singleLevel"/>
    <w:tmpl w:val="5F0D0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F0D1F9E"/>
    <w:multiLevelType w:val="singleLevel"/>
    <w:tmpl w:val="5F0D1F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0D27B7"/>
    <w:multiLevelType w:val="singleLevel"/>
    <w:tmpl w:val="5F0D27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F335ED0"/>
    <w:multiLevelType w:val="singleLevel"/>
    <w:tmpl w:val="5F335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FBB0897"/>
    <w:multiLevelType w:val="singleLevel"/>
    <w:tmpl w:val="5FBB08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5FBB0DD0"/>
    <w:multiLevelType w:val="singleLevel"/>
    <w:tmpl w:val="5FBB0D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>
    <w:nsid w:val="5FBB15B0"/>
    <w:multiLevelType w:val="singleLevel"/>
    <w:tmpl w:val="5FBB1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FBB1BFE"/>
    <w:multiLevelType w:val="singleLevel"/>
    <w:tmpl w:val="5FBB1B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FFC09DE"/>
    <w:multiLevelType w:val="singleLevel"/>
    <w:tmpl w:val="5FFC0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FFD32E8"/>
    <w:multiLevelType w:val="singleLevel"/>
    <w:tmpl w:val="5FFD3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FFD345D"/>
    <w:multiLevelType w:val="singleLevel"/>
    <w:tmpl w:val="5FFD3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361E59"/>
    <w:multiLevelType w:val="singleLevel"/>
    <w:tmpl w:val="60361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09B2B7B"/>
    <w:multiLevelType w:val="singleLevel"/>
    <w:tmpl w:val="609B2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5249"/>
    <w:rsid w:val="00573DA1"/>
    <w:rsid w:val="00735F8C"/>
    <w:rsid w:val="00EC186E"/>
    <w:rsid w:val="0105608F"/>
    <w:rsid w:val="015319F7"/>
    <w:rsid w:val="01BF606C"/>
    <w:rsid w:val="01D92A9F"/>
    <w:rsid w:val="01DA604F"/>
    <w:rsid w:val="022326EC"/>
    <w:rsid w:val="022346C0"/>
    <w:rsid w:val="02320B9F"/>
    <w:rsid w:val="02625A7A"/>
    <w:rsid w:val="02694C58"/>
    <w:rsid w:val="02AC5469"/>
    <w:rsid w:val="02D342B9"/>
    <w:rsid w:val="03924A7C"/>
    <w:rsid w:val="03C777A8"/>
    <w:rsid w:val="03DE302F"/>
    <w:rsid w:val="03EA5C28"/>
    <w:rsid w:val="040410E6"/>
    <w:rsid w:val="043A7486"/>
    <w:rsid w:val="0443551E"/>
    <w:rsid w:val="0444298F"/>
    <w:rsid w:val="046F7A78"/>
    <w:rsid w:val="048310B9"/>
    <w:rsid w:val="04A34D9D"/>
    <w:rsid w:val="04A966CE"/>
    <w:rsid w:val="04AC4E2F"/>
    <w:rsid w:val="04B510B9"/>
    <w:rsid w:val="04C25F40"/>
    <w:rsid w:val="050169F8"/>
    <w:rsid w:val="052D18D3"/>
    <w:rsid w:val="05347895"/>
    <w:rsid w:val="0541282A"/>
    <w:rsid w:val="05504045"/>
    <w:rsid w:val="05773447"/>
    <w:rsid w:val="062D3908"/>
    <w:rsid w:val="06522BB3"/>
    <w:rsid w:val="065D384E"/>
    <w:rsid w:val="066D731D"/>
    <w:rsid w:val="06DD27C5"/>
    <w:rsid w:val="06DD4086"/>
    <w:rsid w:val="073C1700"/>
    <w:rsid w:val="07551344"/>
    <w:rsid w:val="07740E9D"/>
    <w:rsid w:val="0782222F"/>
    <w:rsid w:val="079D728B"/>
    <w:rsid w:val="07C842B4"/>
    <w:rsid w:val="07E95724"/>
    <w:rsid w:val="086F6D26"/>
    <w:rsid w:val="0890317E"/>
    <w:rsid w:val="08EB0779"/>
    <w:rsid w:val="091A0000"/>
    <w:rsid w:val="09C65894"/>
    <w:rsid w:val="0A38682D"/>
    <w:rsid w:val="0A6F268C"/>
    <w:rsid w:val="0B0D5D1C"/>
    <w:rsid w:val="0B34703D"/>
    <w:rsid w:val="0B35110E"/>
    <w:rsid w:val="0BBD5D45"/>
    <w:rsid w:val="0BE34EDE"/>
    <w:rsid w:val="0BE357D2"/>
    <w:rsid w:val="0C3C460E"/>
    <w:rsid w:val="0C4D15E5"/>
    <w:rsid w:val="0C587488"/>
    <w:rsid w:val="0C67742F"/>
    <w:rsid w:val="0C946E9B"/>
    <w:rsid w:val="0CA029E8"/>
    <w:rsid w:val="0CDF74DA"/>
    <w:rsid w:val="0D590E60"/>
    <w:rsid w:val="0D5B5207"/>
    <w:rsid w:val="0D7D62E8"/>
    <w:rsid w:val="0DB97FE9"/>
    <w:rsid w:val="0E0A741A"/>
    <w:rsid w:val="0E2B769A"/>
    <w:rsid w:val="0F126718"/>
    <w:rsid w:val="0F2031E9"/>
    <w:rsid w:val="0F9B3679"/>
    <w:rsid w:val="0FC5033F"/>
    <w:rsid w:val="103E7509"/>
    <w:rsid w:val="104D16E5"/>
    <w:rsid w:val="106D0BD1"/>
    <w:rsid w:val="107B6283"/>
    <w:rsid w:val="10F44155"/>
    <w:rsid w:val="10FC4E68"/>
    <w:rsid w:val="1159560B"/>
    <w:rsid w:val="116B4138"/>
    <w:rsid w:val="11CF1DCE"/>
    <w:rsid w:val="12696B3F"/>
    <w:rsid w:val="127975DC"/>
    <w:rsid w:val="127E085E"/>
    <w:rsid w:val="12B23002"/>
    <w:rsid w:val="12D2436D"/>
    <w:rsid w:val="12EA6539"/>
    <w:rsid w:val="133A071F"/>
    <w:rsid w:val="136D1574"/>
    <w:rsid w:val="138E0B4A"/>
    <w:rsid w:val="138F530C"/>
    <w:rsid w:val="13BA38F7"/>
    <w:rsid w:val="13C45644"/>
    <w:rsid w:val="13D66702"/>
    <w:rsid w:val="13E0313E"/>
    <w:rsid w:val="13EF391D"/>
    <w:rsid w:val="140728E8"/>
    <w:rsid w:val="14210D0A"/>
    <w:rsid w:val="1478065B"/>
    <w:rsid w:val="14DB5281"/>
    <w:rsid w:val="14DF3E08"/>
    <w:rsid w:val="14E4424A"/>
    <w:rsid w:val="14EF1D07"/>
    <w:rsid w:val="15052098"/>
    <w:rsid w:val="1508759F"/>
    <w:rsid w:val="153C6F85"/>
    <w:rsid w:val="155C4205"/>
    <w:rsid w:val="1566316F"/>
    <w:rsid w:val="15731959"/>
    <w:rsid w:val="157A7089"/>
    <w:rsid w:val="15BA47F3"/>
    <w:rsid w:val="15BB553F"/>
    <w:rsid w:val="15DE4CFD"/>
    <w:rsid w:val="15FF7C71"/>
    <w:rsid w:val="16095BDF"/>
    <w:rsid w:val="165D05F0"/>
    <w:rsid w:val="16677FA2"/>
    <w:rsid w:val="1670769F"/>
    <w:rsid w:val="16823484"/>
    <w:rsid w:val="16B419B5"/>
    <w:rsid w:val="16FB5A1B"/>
    <w:rsid w:val="174F2408"/>
    <w:rsid w:val="17502423"/>
    <w:rsid w:val="177403C8"/>
    <w:rsid w:val="17803313"/>
    <w:rsid w:val="17B57D40"/>
    <w:rsid w:val="1829528D"/>
    <w:rsid w:val="18303A3D"/>
    <w:rsid w:val="18AC1568"/>
    <w:rsid w:val="18BF708B"/>
    <w:rsid w:val="18C07D2E"/>
    <w:rsid w:val="18E84143"/>
    <w:rsid w:val="18F45D17"/>
    <w:rsid w:val="18F67702"/>
    <w:rsid w:val="1900240D"/>
    <w:rsid w:val="194673DF"/>
    <w:rsid w:val="19E40BD5"/>
    <w:rsid w:val="1A4E028D"/>
    <w:rsid w:val="1A661693"/>
    <w:rsid w:val="1AA63F7C"/>
    <w:rsid w:val="1AE861D9"/>
    <w:rsid w:val="1B07372D"/>
    <w:rsid w:val="1B0A03F3"/>
    <w:rsid w:val="1BFA68CF"/>
    <w:rsid w:val="1C3E4C38"/>
    <w:rsid w:val="1C815D81"/>
    <w:rsid w:val="1C942AA9"/>
    <w:rsid w:val="1C9D66BA"/>
    <w:rsid w:val="1CA73D00"/>
    <w:rsid w:val="1CD46B10"/>
    <w:rsid w:val="1D226685"/>
    <w:rsid w:val="1D6A6EB4"/>
    <w:rsid w:val="1D8A196A"/>
    <w:rsid w:val="1D9C3B97"/>
    <w:rsid w:val="1DF553D4"/>
    <w:rsid w:val="1DFE6618"/>
    <w:rsid w:val="1E444FE6"/>
    <w:rsid w:val="1E630940"/>
    <w:rsid w:val="1E883AF7"/>
    <w:rsid w:val="1E9D7DBF"/>
    <w:rsid w:val="1ECD674B"/>
    <w:rsid w:val="1EF11931"/>
    <w:rsid w:val="1FAA7D26"/>
    <w:rsid w:val="1FB839D8"/>
    <w:rsid w:val="1FEB05A9"/>
    <w:rsid w:val="1FF74CC0"/>
    <w:rsid w:val="201557F0"/>
    <w:rsid w:val="203A6D77"/>
    <w:rsid w:val="20501860"/>
    <w:rsid w:val="206F26C6"/>
    <w:rsid w:val="20D45FEF"/>
    <w:rsid w:val="20ED1124"/>
    <w:rsid w:val="20F345D8"/>
    <w:rsid w:val="212F0348"/>
    <w:rsid w:val="213B0E04"/>
    <w:rsid w:val="21410355"/>
    <w:rsid w:val="214A1174"/>
    <w:rsid w:val="219151AE"/>
    <w:rsid w:val="21AE6D42"/>
    <w:rsid w:val="21E52D39"/>
    <w:rsid w:val="22344C17"/>
    <w:rsid w:val="224121F6"/>
    <w:rsid w:val="2245578A"/>
    <w:rsid w:val="2250393E"/>
    <w:rsid w:val="226B4DFA"/>
    <w:rsid w:val="227B6F79"/>
    <w:rsid w:val="22C74E1E"/>
    <w:rsid w:val="22EE548A"/>
    <w:rsid w:val="22F678C1"/>
    <w:rsid w:val="23064C56"/>
    <w:rsid w:val="23260767"/>
    <w:rsid w:val="242924AB"/>
    <w:rsid w:val="24642E1D"/>
    <w:rsid w:val="249E74F2"/>
    <w:rsid w:val="24D44459"/>
    <w:rsid w:val="25314087"/>
    <w:rsid w:val="25847188"/>
    <w:rsid w:val="258E2882"/>
    <w:rsid w:val="25FF28E9"/>
    <w:rsid w:val="261E3444"/>
    <w:rsid w:val="269505D1"/>
    <w:rsid w:val="26CE3044"/>
    <w:rsid w:val="277726CF"/>
    <w:rsid w:val="27775EF4"/>
    <w:rsid w:val="27CD4E22"/>
    <w:rsid w:val="28085B45"/>
    <w:rsid w:val="281E034F"/>
    <w:rsid w:val="28376D63"/>
    <w:rsid w:val="287B6602"/>
    <w:rsid w:val="28D06F6B"/>
    <w:rsid w:val="28DD4F31"/>
    <w:rsid w:val="28F024C8"/>
    <w:rsid w:val="29060A27"/>
    <w:rsid w:val="290E3AB1"/>
    <w:rsid w:val="29107905"/>
    <w:rsid w:val="29A1252A"/>
    <w:rsid w:val="29B24FEB"/>
    <w:rsid w:val="2A184A92"/>
    <w:rsid w:val="2A1B4872"/>
    <w:rsid w:val="2A465BFF"/>
    <w:rsid w:val="2A5A4442"/>
    <w:rsid w:val="2A9808A4"/>
    <w:rsid w:val="2AB93535"/>
    <w:rsid w:val="2AC76D68"/>
    <w:rsid w:val="2B336EAB"/>
    <w:rsid w:val="2B5B4A27"/>
    <w:rsid w:val="2B644E54"/>
    <w:rsid w:val="2B8D0EB1"/>
    <w:rsid w:val="2BA01C2D"/>
    <w:rsid w:val="2BA05595"/>
    <w:rsid w:val="2BAF1579"/>
    <w:rsid w:val="2BE75015"/>
    <w:rsid w:val="2C21443B"/>
    <w:rsid w:val="2C5B6B94"/>
    <w:rsid w:val="2CE9331B"/>
    <w:rsid w:val="2D2C19BF"/>
    <w:rsid w:val="2D58670A"/>
    <w:rsid w:val="2DAD526C"/>
    <w:rsid w:val="2DCC761C"/>
    <w:rsid w:val="2DEA46CF"/>
    <w:rsid w:val="2DEE4E0F"/>
    <w:rsid w:val="2E1E3AC8"/>
    <w:rsid w:val="2E2A71E2"/>
    <w:rsid w:val="2EA12239"/>
    <w:rsid w:val="2F002DC8"/>
    <w:rsid w:val="2F5E3C9F"/>
    <w:rsid w:val="2FAB5566"/>
    <w:rsid w:val="2FDA3EB4"/>
    <w:rsid w:val="2FE01121"/>
    <w:rsid w:val="300A48FA"/>
    <w:rsid w:val="300B5188"/>
    <w:rsid w:val="309E3219"/>
    <w:rsid w:val="30B42E86"/>
    <w:rsid w:val="30B574CD"/>
    <w:rsid w:val="31320BEB"/>
    <w:rsid w:val="31376967"/>
    <w:rsid w:val="315B036B"/>
    <w:rsid w:val="316130FA"/>
    <w:rsid w:val="319B235E"/>
    <w:rsid w:val="31A2274C"/>
    <w:rsid w:val="31A56348"/>
    <w:rsid w:val="31D447B0"/>
    <w:rsid w:val="31ED76B1"/>
    <w:rsid w:val="32692BF6"/>
    <w:rsid w:val="328D5751"/>
    <w:rsid w:val="328E157C"/>
    <w:rsid w:val="32BE3113"/>
    <w:rsid w:val="32DB49A4"/>
    <w:rsid w:val="32EE32F6"/>
    <w:rsid w:val="330B27BC"/>
    <w:rsid w:val="332558E6"/>
    <w:rsid w:val="33767A99"/>
    <w:rsid w:val="33C2784F"/>
    <w:rsid w:val="33CD26B2"/>
    <w:rsid w:val="34286BB1"/>
    <w:rsid w:val="34BE0C56"/>
    <w:rsid w:val="34C93BC5"/>
    <w:rsid w:val="34CC5023"/>
    <w:rsid w:val="34CC5C06"/>
    <w:rsid w:val="34F77337"/>
    <w:rsid w:val="351F3912"/>
    <w:rsid w:val="352E74BC"/>
    <w:rsid w:val="353D1824"/>
    <w:rsid w:val="358A6E77"/>
    <w:rsid w:val="35AF0492"/>
    <w:rsid w:val="36284BE5"/>
    <w:rsid w:val="364A5FA6"/>
    <w:rsid w:val="36BE7F5F"/>
    <w:rsid w:val="36FA346A"/>
    <w:rsid w:val="370C33FB"/>
    <w:rsid w:val="37384DD7"/>
    <w:rsid w:val="375F5147"/>
    <w:rsid w:val="37766978"/>
    <w:rsid w:val="379E72D5"/>
    <w:rsid w:val="382E6065"/>
    <w:rsid w:val="38752F93"/>
    <w:rsid w:val="38CB3B29"/>
    <w:rsid w:val="3921414D"/>
    <w:rsid w:val="39386D21"/>
    <w:rsid w:val="39626B65"/>
    <w:rsid w:val="39900456"/>
    <w:rsid w:val="39CC505C"/>
    <w:rsid w:val="39F46B51"/>
    <w:rsid w:val="3A626019"/>
    <w:rsid w:val="3A665BBF"/>
    <w:rsid w:val="3A704065"/>
    <w:rsid w:val="3A722071"/>
    <w:rsid w:val="3A987D43"/>
    <w:rsid w:val="3AD465D0"/>
    <w:rsid w:val="3AE02137"/>
    <w:rsid w:val="3B0E7D24"/>
    <w:rsid w:val="3B1F2BC6"/>
    <w:rsid w:val="3B3D1A9B"/>
    <w:rsid w:val="3B47023F"/>
    <w:rsid w:val="3B976D91"/>
    <w:rsid w:val="3BE833E0"/>
    <w:rsid w:val="3BEC7FA9"/>
    <w:rsid w:val="3BFE018F"/>
    <w:rsid w:val="3C484C50"/>
    <w:rsid w:val="3C8D6E29"/>
    <w:rsid w:val="3C9C37B9"/>
    <w:rsid w:val="3CBE70E2"/>
    <w:rsid w:val="3CEE337D"/>
    <w:rsid w:val="3CFB284C"/>
    <w:rsid w:val="3D0C4C2E"/>
    <w:rsid w:val="3D0F3F7B"/>
    <w:rsid w:val="3D132C38"/>
    <w:rsid w:val="3D3873DA"/>
    <w:rsid w:val="3D6C0CB6"/>
    <w:rsid w:val="3D770787"/>
    <w:rsid w:val="3D991B82"/>
    <w:rsid w:val="3E1D1420"/>
    <w:rsid w:val="3E484147"/>
    <w:rsid w:val="3E64493B"/>
    <w:rsid w:val="3E986234"/>
    <w:rsid w:val="3EB02955"/>
    <w:rsid w:val="3EC102B9"/>
    <w:rsid w:val="3F6771B6"/>
    <w:rsid w:val="3F897608"/>
    <w:rsid w:val="3FB32480"/>
    <w:rsid w:val="40154C48"/>
    <w:rsid w:val="40596FDF"/>
    <w:rsid w:val="408F38B6"/>
    <w:rsid w:val="4098139F"/>
    <w:rsid w:val="40DE1633"/>
    <w:rsid w:val="410931C3"/>
    <w:rsid w:val="41147E93"/>
    <w:rsid w:val="41184D69"/>
    <w:rsid w:val="4146555B"/>
    <w:rsid w:val="41814D62"/>
    <w:rsid w:val="41997223"/>
    <w:rsid w:val="41CF10CB"/>
    <w:rsid w:val="41DB669C"/>
    <w:rsid w:val="41EF0D73"/>
    <w:rsid w:val="42172170"/>
    <w:rsid w:val="42173156"/>
    <w:rsid w:val="4220220E"/>
    <w:rsid w:val="42372AFD"/>
    <w:rsid w:val="42863957"/>
    <w:rsid w:val="42A06D90"/>
    <w:rsid w:val="42F27D31"/>
    <w:rsid w:val="42FE66F9"/>
    <w:rsid w:val="43035B89"/>
    <w:rsid w:val="43227526"/>
    <w:rsid w:val="43656A1D"/>
    <w:rsid w:val="43A3270C"/>
    <w:rsid w:val="43C853ED"/>
    <w:rsid w:val="44320619"/>
    <w:rsid w:val="444C5C9B"/>
    <w:rsid w:val="444D642F"/>
    <w:rsid w:val="44551878"/>
    <w:rsid w:val="44581768"/>
    <w:rsid w:val="447E75E7"/>
    <w:rsid w:val="44864EB3"/>
    <w:rsid w:val="44B901E7"/>
    <w:rsid w:val="44BC2811"/>
    <w:rsid w:val="452B6F6E"/>
    <w:rsid w:val="45324213"/>
    <w:rsid w:val="453C43F7"/>
    <w:rsid w:val="45415537"/>
    <w:rsid w:val="456D4254"/>
    <w:rsid w:val="45A26FC6"/>
    <w:rsid w:val="45C85F2D"/>
    <w:rsid w:val="460D47BE"/>
    <w:rsid w:val="467B14B0"/>
    <w:rsid w:val="46837447"/>
    <w:rsid w:val="46BB28A2"/>
    <w:rsid w:val="46D57F4F"/>
    <w:rsid w:val="47637ACF"/>
    <w:rsid w:val="47A67425"/>
    <w:rsid w:val="47AB3431"/>
    <w:rsid w:val="4804334A"/>
    <w:rsid w:val="484E4784"/>
    <w:rsid w:val="4862086E"/>
    <w:rsid w:val="489455F5"/>
    <w:rsid w:val="48A913A8"/>
    <w:rsid w:val="48B94AB2"/>
    <w:rsid w:val="48D62BD9"/>
    <w:rsid w:val="491D0226"/>
    <w:rsid w:val="49620C2F"/>
    <w:rsid w:val="498A780E"/>
    <w:rsid w:val="49B954AA"/>
    <w:rsid w:val="49D4454C"/>
    <w:rsid w:val="49E83AEC"/>
    <w:rsid w:val="4A023D20"/>
    <w:rsid w:val="4A2D6B84"/>
    <w:rsid w:val="4A3619A0"/>
    <w:rsid w:val="4A455A7A"/>
    <w:rsid w:val="4A797AF7"/>
    <w:rsid w:val="4AC75EBD"/>
    <w:rsid w:val="4AE006DE"/>
    <w:rsid w:val="4AE03F8E"/>
    <w:rsid w:val="4B5668EA"/>
    <w:rsid w:val="4BB97632"/>
    <w:rsid w:val="4BCE3854"/>
    <w:rsid w:val="4C262A32"/>
    <w:rsid w:val="4C294B81"/>
    <w:rsid w:val="4C2D593A"/>
    <w:rsid w:val="4CB04954"/>
    <w:rsid w:val="4CDC0D56"/>
    <w:rsid w:val="4CE67F58"/>
    <w:rsid w:val="4D5B7CA2"/>
    <w:rsid w:val="4D79180F"/>
    <w:rsid w:val="4D861FDF"/>
    <w:rsid w:val="4DC76E99"/>
    <w:rsid w:val="4DFB7F2D"/>
    <w:rsid w:val="4E0203DA"/>
    <w:rsid w:val="4E5C73EB"/>
    <w:rsid w:val="4E754A59"/>
    <w:rsid w:val="4F2034D6"/>
    <w:rsid w:val="4F4475CF"/>
    <w:rsid w:val="4F4D27DD"/>
    <w:rsid w:val="4F670C44"/>
    <w:rsid w:val="4FD116F4"/>
    <w:rsid w:val="4FDF0B9F"/>
    <w:rsid w:val="50042A41"/>
    <w:rsid w:val="500932F4"/>
    <w:rsid w:val="504541F0"/>
    <w:rsid w:val="50A66BF1"/>
    <w:rsid w:val="50AB597A"/>
    <w:rsid w:val="50AE72E2"/>
    <w:rsid w:val="50B75740"/>
    <w:rsid w:val="50C9305B"/>
    <w:rsid w:val="50F31094"/>
    <w:rsid w:val="50FF0A06"/>
    <w:rsid w:val="51362EDD"/>
    <w:rsid w:val="516F161F"/>
    <w:rsid w:val="518762A7"/>
    <w:rsid w:val="51900B1A"/>
    <w:rsid w:val="51985B1D"/>
    <w:rsid w:val="51B52370"/>
    <w:rsid w:val="51B716B3"/>
    <w:rsid w:val="51EC091A"/>
    <w:rsid w:val="51F4037A"/>
    <w:rsid w:val="525F0EF2"/>
    <w:rsid w:val="528C1C21"/>
    <w:rsid w:val="52935981"/>
    <w:rsid w:val="53002988"/>
    <w:rsid w:val="5316256E"/>
    <w:rsid w:val="531A658E"/>
    <w:rsid w:val="532470E6"/>
    <w:rsid w:val="533165E5"/>
    <w:rsid w:val="534D7D9C"/>
    <w:rsid w:val="539E0241"/>
    <w:rsid w:val="53B34C28"/>
    <w:rsid w:val="54101D8F"/>
    <w:rsid w:val="5425475E"/>
    <w:rsid w:val="54283D47"/>
    <w:rsid w:val="542950EE"/>
    <w:rsid w:val="54533AFA"/>
    <w:rsid w:val="545A2FD7"/>
    <w:rsid w:val="54AA7E0D"/>
    <w:rsid w:val="54D757E0"/>
    <w:rsid w:val="54E66233"/>
    <w:rsid w:val="54EA167E"/>
    <w:rsid w:val="54FC724F"/>
    <w:rsid w:val="550641DB"/>
    <w:rsid w:val="55233854"/>
    <w:rsid w:val="55265AA9"/>
    <w:rsid w:val="55515ED9"/>
    <w:rsid w:val="55661448"/>
    <w:rsid w:val="55723757"/>
    <w:rsid w:val="557E0131"/>
    <w:rsid w:val="558330E5"/>
    <w:rsid w:val="55A22F6F"/>
    <w:rsid w:val="55C57B3D"/>
    <w:rsid w:val="5624108F"/>
    <w:rsid w:val="5632691C"/>
    <w:rsid w:val="564B618A"/>
    <w:rsid w:val="56A81883"/>
    <w:rsid w:val="56B730F0"/>
    <w:rsid w:val="56F4041D"/>
    <w:rsid w:val="571401D9"/>
    <w:rsid w:val="5736571D"/>
    <w:rsid w:val="576D1682"/>
    <w:rsid w:val="57A236A4"/>
    <w:rsid w:val="57AD0ABC"/>
    <w:rsid w:val="57BD411F"/>
    <w:rsid w:val="57CD3233"/>
    <w:rsid w:val="57F95FE3"/>
    <w:rsid w:val="582F5253"/>
    <w:rsid w:val="585700AE"/>
    <w:rsid w:val="58C23A0B"/>
    <w:rsid w:val="58FE4944"/>
    <w:rsid w:val="5970478E"/>
    <w:rsid w:val="59775EA9"/>
    <w:rsid w:val="598C620C"/>
    <w:rsid w:val="59DC589C"/>
    <w:rsid w:val="5A6B5F7A"/>
    <w:rsid w:val="5AA079AE"/>
    <w:rsid w:val="5B4B3270"/>
    <w:rsid w:val="5B9F2BFD"/>
    <w:rsid w:val="5BAD200B"/>
    <w:rsid w:val="5C5561C3"/>
    <w:rsid w:val="5CBF2A54"/>
    <w:rsid w:val="5CD35948"/>
    <w:rsid w:val="5CE20250"/>
    <w:rsid w:val="5CF71EF2"/>
    <w:rsid w:val="5D005D65"/>
    <w:rsid w:val="5D072D2D"/>
    <w:rsid w:val="5D1A798A"/>
    <w:rsid w:val="5D771AEC"/>
    <w:rsid w:val="5D7A6603"/>
    <w:rsid w:val="5D7C66B3"/>
    <w:rsid w:val="5D910931"/>
    <w:rsid w:val="5DB76121"/>
    <w:rsid w:val="5E0B2C66"/>
    <w:rsid w:val="5E0B367F"/>
    <w:rsid w:val="5E3E3083"/>
    <w:rsid w:val="5E540702"/>
    <w:rsid w:val="5E7321F5"/>
    <w:rsid w:val="5ECE2866"/>
    <w:rsid w:val="5F083D17"/>
    <w:rsid w:val="5F2A0650"/>
    <w:rsid w:val="5F4B787D"/>
    <w:rsid w:val="5F662C67"/>
    <w:rsid w:val="5FBF0A50"/>
    <w:rsid w:val="5FDD4D62"/>
    <w:rsid w:val="5FFB7FA5"/>
    <w:rsid w:val="5FFD1AE3"/>
    <w:rsid w:val="5FFF188A"/>
    <w:rsid w:val="601A77D0"/>
    <w:rsid w:val="60505208"/>
    <w:rsid w:val="6052631A"/>
    <w:rsid w:val="60753868"/>
    <w:rsid w:val="608855C9"/>
    <w:rsid w:val="60892BCF"/>
    <w:rsid w:val="60C86003"/>
    <w:rsid w:val="614B51FC"/>
    <w:rsid w:val="616946F1"/>
    <w:rsid w:val="61D810DD"/>
    <w:rsid w:val="61E03FEF"/>
    <w:rsid w:val="61E73185"/>
    <w:rsid w:val="61FA4B46"/>
    <w:rsid w:val="62371FF1"/>
    <w:rsid w:val="6241199A"/>
    <w:rsid w:val="62B9418A"/>
    <w:rsid w:val="6303612E"/>
    <w:rsid w:val="63123934"/>
    <w:rsid w:val="635C489E"/>
    <w:rsid w:val="639674DA"/>
    <w:rsid w:val="645B5B5F"/>
    <w:rsid w:val="64610843"/>
    <w:rsid w:val="646716F7"/>
    <w:rsid w:val="64800F74"/>
    <w:rsid w:val="64A77590"/>
    <w:rsid w:val="64C9753F"/>
    <w:rsid w:val="64E0447B"/>
    <w:rsid w:val="6517348A"/>
    <w:rsid w:val="65705609"/>
    <w:rsid w:val="65B05888"/>
    <w:rsid w:val="65BC778B"/>
    <w:rsid w:val="664A2F16"/>
    <w:rsid w:val="66524090"/>
    <w:rsid w:val="66611835"/>
    <w:rsid w:val="66C230F2"/>
    <w:rsid w:val="66F67464"/>
    <w:rsid w:val="67072C7B"/>
    <w:rsid w:val="67240113"/>
    <w:rsid w:val="676F0F6C"/>
    <w:rsid w:val="679F40E9"/>
    <w:rsid w:val="67FF7F8F"/>
    <w:rsid w:val="68C90755"/>
    <w:rsid w:val="68D13D0B"/>
    <w:rsid w:val="68DB5CA5"/>
    <w:rsid w:val="68EE2407"/>
    <w:rsid w:val="694C0834"/>
    <w:rsid w:val="697215F0"/>
    <w:rsid w:val="69CB0F4C"/>
    <w:rsid w:val="69D65DCD"/>
    <w:rsid w:val="69F514E4"/>
    <w:rsid w:val="6A263C89"/>
    <w:rsid w:val="6A2E2CCC"/>
    <w:rsid w:val="6A4D3EBE"/>
    <w:rsid w:val="6A504A13"/>
    <w:rsid w:val="6A6A6945"/>
    <w:rsid w:val="6B573F47"/>
    <w:rsid w:val="6B8421EA"/>
    <w:rsid w:val="6B873BFD"/>
    <w:rsid w:val="6BB63C4B"/>
    <w:rsid w:val="6BCE674A"/>
    <w:rsid w:val="6C0A74FD"/>
    <w:rsid w:val="6C7650B5"/>
    <w:rsid w:val="6CF05300"/>
    <w:rsid w:val="6D407693"/>
    <w:rsid w:val="6D6248AA"/>
    <w:rsid w:val="6DEC12E0"/>
    <w:rsid w:val="6E1F1D0E"/>
    <w:rsid w:val="6EC15F56"/>
    <w:rsid w:val="6EC329D6"/>
    <w:rsid w:val="6ED0541D"/>
    <w:rsid w:val="6F5D2FE7"/>
    <w:rsid w:val="6F7D5DD7"/>
    <w:rsid w:val="6FC7142E"/>
    <w:rsid w:val="6FEF3E2D"/>
    <w:rsid w:val="70010BD0"/>
    <w:rsid w:val="705F6700"/>
    <w:rsid w:val="707A1592"/>
    <w:rsid w:val="70CE3A5A"/>
    <w:rsid w:val="711824F4"/>
    <w:rsid w:val="719E7B08"/>
    <w:rsid w:val="71B92BB7"/>
    <w:rsid w:val="71C41289"/>
    <w:rsid w:val="72024F71"/>
    <w:rsid w:val="723F618D"/>
    <w:rsid w:val="72B9579F"/>
    <w:rsid w:val="72C4313B"/>
    <w:rsid w:val="72E2192F"/>
    <w:rsid w:val="72FD3172"/>
    <w:rsid w:val="73370F5D"/>
    <w:rsid w:val="735A076B"/>
    <w:rsid w:val="73735EA9"/>
    <w:rsid w:val="738E3F57"/>
    <w:rsid w:val="73D721E1"/>
    <w:rsid w:val="73F33657"/>
    <w:rsid w:val="74044EE0"/>
    <w:rsid w:val="7410320F"/>
    <w:rsid w:val="74620C62"/>
    <w:rsid w:val="74A179EA"/>
    <w:rsid w:val="74B916AD"/>
    <w:rsid w:val="74D078AB"/>
    <w:rsid w:val="74E46F7A"/>
    <w:rsid w:val="74FC4893"/>
    <w:rsid w:val="754D1CE4"/>
    <w:rsid w:val="757A78CF"/>
    <w:rsid w:val="75E735DB"/>
    <w:rsid w:val="75F9188C"/>
    <w:rsid w:val="76354B3F"/>
    <w:rsid w:val="76642CC8"/>
    <w:rsid w:val="768F7D16"/>
    <w:rsid w:val="769844CA"/>
    <w:rsid w:val="76B35789"/>
    <w:rsid w:val="76C92345"/>
    <w:rsid w:val="76CC6B53"/>
    <w:rsid w:val="76EF0301"/>
    <w:rsid w:val="770946E9"/>
    <w:rsid w:val="77245E46"/>
    <w:rsid w:val="77911345"/>
    <w:rsid w:val="77A04D4E"/>
    <w:rsid w:val="77BC2F1B"/>
    <w:rsid w:val="77BC426B"/>
    <w:rsid w:val="77C66311"/>
    <w:rsid w:val="78165F87"/>
    <w:rsid w:val="783C06AF"/>
    <w:rsid w:val="78C8737C"/>
    <w:rsid w:val="78F36F10"/>
    <w:rsid w:val="7918704B"/>
    <w:rsid w:val="79700575"/>
    <w:rsid w:val="79761304"/>
    <w:rsid w:val="7982468F"/>
    <w:rsid w:val="799956D3"/>
    <w:rsid w:val="7A156253"/>
    <w:rsid w:val="7A1E299F"/>
    <w:rsid w:val="7A410851"/>
    <w:rsid w:val="7A457D99"/>
    <w:rsid w:val="7A5B2854"/>
    <w:rsid w:val="7A9246B2"/>
    <w:rsid w:val="7AB150BE"/>
    <w:rsid w:val="7AC27434"/>
    <w:rsid w:val="7AC8332D"/>
    <w:rsid w:val="7AD74BEC"/>
    <w:rsid w:val="7AF75892"/>
    <w:rsid w:val="7AF940A3"/>
    <w:rsid w:val="7B2B3664"/>
    <w:rsid w:val="7B474715"/>
    <w:rsid w:val="7B4C312F"/>
    <w:rsid w:val="7B8E1C47"/>
    <w:rsid w:val="7B9925BD"/>
    <w:rsid w:val="7BB24891"/>
    <w:rsid w:val="7BBF5504"/>
    <w:rsid w:val="7C084886"/>
    <w:rsid w:val="7C433182"/>
    <w:rsid w:val="7C4A3F51"/>
    <w:rsid w:val="7C7D1D31"/>
    <w:rsid w:val="7C821C9C"/>
    <w:rsid w:val="7C866816"/>
    <w:rsid w:val="7D1A155D"/>
    <w:rsid w:val="7DC6336F"/>
    <w:rsid w:val="7DD33B56"/>
    <w:rsid w:val="7E0C73A4"/>
    <w:rsid w:val="7E20371F"/>
    <w:rsid w:val="7E7D42CF"/>
    <w:rsid w:val="7E7E4F38"/>
    <w:rsid w:val="7E99776D"/>
    <w:rsid w:val="7EAB25CE"/>
    <w:rsid w:val="7EFE47D9"/>
    <w:rsid w:val="7F374574"/>
    <w:rsid w:val="7F5A506E"/>
    <w:rsid w:val="7FBB7B34"/>
    <w:rsid w:val="7FCD1989"/>
    <w:rsid w:val="7FE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851</Words>
  <Characters>1300</Characters>
  <Lines>0</Lines>
  <Paragraphs>0</Paragraphs>
  <ScaleCrop>false</ScaleCrop>
  <LinksUpToDate>false</LinksUpToDate>
  <CharactersWithSpaces>1354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2021-05-12T01:13:36Z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