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端口包括clk、coin1（投入一元货币）、coin5（投入0.5元货币）、cola（选择cola）、pepsi(选择pepsi)，输出端口有paid（已投入多少钱）、needed（还需多少钱）moneyout（找零）、success（灯亮表示交易成功）、failure（灯亮表示交易失败）、showmoneyout（灯亮表示正在找零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1.1.3 程序设计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主控模块完整程序如下：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Library ieee;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ieee.std_logic_1164.all;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ieee.std_logic_unsigned.all;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entity shouhuoji is</w:t>
      </w:r>
      <w:r>
        <w:rPr>
          <w:rFonts w:hint="eastAsia"/>
          <w:sz w:val="24"/>
          <w:lang w:val="en-US" w:eastAsia="zh-CN"/>
        </w:rPr>
        <w:t xml:space="preserve">   --定义实体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port(clk: in std_logic;</w:t>
      </w:r>
      <w:r>
        <w:rPr>
          <w:rFonts w:hint="eastAsia"/>
          <w:sz w:val="24"/>
          <w:lang w:val="en-US" w:eastAsia="zh-CN"/>
        </w:rPr>
        <w:t xml:space="preserve">   --定义端口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coin1:in std_logic;</w:t>
      </w:r>
      <w:r>
        <w:rPr>
          <w:rFonts w:hint="eastAsia"/>
          <w:sz w:val="24"/>
          <w:lang w:val="en-US" w:eastAsia="zh-CN"/>
        </w:rPr>
        <w:tab/>
        <w:t>--投入1元货币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coin5:in std_logic;</w:t>
      </w:r>
      <w:r>
        <w:rPr>
          <w:rFonts w:hint="eastAsia"/>
          <w:sz w:val="24"/>
          <w:lang w:val="en-US" w:eastAsia="zh-CN"/>
        </w:rPr>
        <w:tab/>
        <w:t>--投入5毛货币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cola:in std_logic;</w:t>
      </w:r>
      <w:r>
        <w:rPr>
          <w:rFonts w:hint="eastAsia"/>
          <w:sz w:val="24"/>
          <w:lang w:val="en-US" w:eastAsia="zh-CN"/>
        </w:rPr>
        <w:tab/>
        <w:t>--</w:t>
      </w:r>
      <w:r>
        <w:rPr>
          <w:rFonts w:hint="eastAsia"/>
          <w:sz w:val="24"/>
          <w:lang w:eastAsia="zh-CN"/>
        </w:rPr>
        <w:t>选择</w:t>
      </w:r>
      <w:r>
        <w:rPr>
          <w:rFonts w:hint="eastAsia"/>
          <w:sz w:val="24"/>
          <w:lang w:val="en-US" w:eastAsia="zh-CN"/>
        </w:rPr>
        <w:t>cola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pepsi:in std_logic;</w:t>
      </w:r>
      <w:r>
        <w:rPr>
          <w:rFonts w:hint="eastAsia"/>
          <w:sz w:val="24"/>
          <w:lang w:val="en-US" w:eastAsia="zh-CN"/>
        </w:rPr>
        <w:tab/>
        <w:t>--选择可乐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paid:out std_logic_vector(7 downto 0);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  <w:t>--已投入多少钱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needed:out std_logic_vector(7 downto 0);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  <w:t>--还需要多少钱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success:out std_logic;</w:t>
      </w:r>
      <w:r>
        <w:rPr>
          <w:rFonts w:hint="eastAsia"/>
          <w:sz w:val="24"/>
          <w:lang w:val="en-US" w:eastAsia="zh-CN"/>
        </w:rPr>
        <w:t xml:space="preserve">  --灯亮表示出货成功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failure:out std_logic;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  <w:t>--交易失败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showmoneyout:out std_logic;</w:t>
      </w:r>
      <w:r>
        <w:rPr>
          <w:rFonts w:hint="eastAsia"/>
          <w:sz w:val="24"/>
          <w:lang w:val="en-US" w:eastAsia="zh-CN"/>
        </w:rPr>
        <w:tab/>
        <w:t>--正在找零钱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moneyout:out std_logic_vector(7 downto 0));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--还需要多少钱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shouhuoji;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bookmarkStart w:id="0" w:name="OLE_LINK1"/>
      <w:r>
        <w:rPr>
          <w:rFonts w:hint="eastAsia"/>
          <w:sz w:val="24"/>
        </w:rPr>
        <w:t>architecture</w:t>
      </w:r>
      <w:bookmarkEnd w:id="0"/>
      <w:r>
        <w:rPr>
          <w:rFonts w:hint="eastAsia"/>
          <w:sz w:val="24"/>
        </w:rPr>
        <w:t xml:space="preserve">  behav of shouhuoji is</w:t>
      </w:r>
      <w:r>
        <w:rPr>
          <w:rFonts w:hint="eastAsia"/>
          <w:sz w:val="24"/>
          <w:lang w:val="en-US" w:eastAsia="zh-CN"/>
        </w:rPr>
        <w:t xml:space="preserve">  --结构体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type state_type is (qa,qb,qe,qc,qg,qd,qf);--定义七个状态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signal current_state :state_type:=qa;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signal q:integer range 0 to 100;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process(clk)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variable paidtemp:std_logic_vector(7 downto 0);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--定义变量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variable neededtemp:std_logic_vector(7 downto 0);</w:t>
      </w:r>
      <w:r>
        <w:rPr>
          <w:rFonts w:hint="eastAsia"/>
          <w:sz w:val="24"/>
          <w:lang w:val="en-US" w:eastAsia="zh-CN"/>
        </w:rPr>
        <w:tab/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variable backmoney:std_logic_vector(7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variable pricetemp:std_logic_vector(7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clk'event and clk='1'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case current_state is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when qa=&gt;paidtemp:="00000000";neededtemp:="00000000";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backmoney:="00000000";pricetemp:="00000000";q&lt;=0;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showmoneyout&lt;='0';moneyout&lt;="00000000";paid&lt;="00000000";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needed&lt;="00000000";failure&lt;='0';success&lt;='0';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cola='1' or pepsi='1' then current_state&lt;=qb;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cola='1' then pricetemp:=pricetemp+"00001111";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neededtemp:=pricetemp;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pricetemp:=pricetemp+"00010100";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neededtemp:=pricetemp;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paid&lt;=paidtemp;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needed&lt;=neededtemp;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when qb=&gt;if coin1='1' or coin5='1'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coin1='1'then paidtemp:=paidtemp+"00001010";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paidtemp:=paidtemp+"00000101";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paidtemp&gt;=pricetemp then backmoney:=paidtemp-pricetemp;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neededtemp:="00000000";current_state&lt;=qd;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 neededtemp:=pricetemp-paidtemp;backmoney:="00000000";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current_state&lt;=qc;q&lt;=0;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paid&lt;=paidtemp;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needed&lt;=neededtemp;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q&lt;8 then q&lt;=q+1;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cola='1' or pepsi='1'then 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cola='1' then pricetemp:=pricetemp+"00001111";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neededtemp:=neededtemp+"00001111";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pricetemp:=pricetemp+"00010100";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neededtemp:=neededtemp+"00010100";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paid&lt;=paidtemp;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needed&lt;=neededtemp;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current_state&lt;=qe;q&lt;=0;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when qe=&gt;failure&lt;='1';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q&lt;4 then q&lt;=q+1;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current_state&lt;=qa;q&lt;=0;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when qc=&gt;if coin1='1' or coin5='1'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coin1='1'then paidtemp:=paidtemp+"00001010";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paidtemp:=paidtemp+"00000101";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paidtemp&gt;=pricetemp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backmoney:=paidtemp-pricetemp;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neededtemp:="00000000";current_state&lt;=qd;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neededtemp:=pricetemp-paidtemp;backmoney:="00000000";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current_state&lt;=qc;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paid&lt;=paidtemp;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needed&lt;=neededtemp;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coin1/='1'and coin5/='1'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q&lt;10 then q&lt;=q+1;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else current_state&lt;=qg;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else 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when qg=&gt;failure&lt;='1';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showmoneyout&lt;='1';moneyout&lt;=paidtemp;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current_state&lt;=qf;q&lt;=0;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success&lt;='0';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when qd=&gt;success&lt;='1';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if backmoney&gt;"00000000"then showmoneyout&lt;='1';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moneyout&lt;=backmoney;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current_state&lt;=qf;q&lt;=0;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when qf=&gt;if q&lt;4 then q&lt;=q+1;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else current_state&lt;=qa;q&lt;=0;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case;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process;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behav;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BCD译码模块完整程序如下：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Library ieee;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ieee.std_logic_1164.all;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ieee.std_logic_unsigned.all;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entity code1 is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port(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b:in std_logic_vector(7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bcd0:out std_logic_vector(3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bcd1:out std_logic_vector(3 downto 0)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)   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code1;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architecture one of code1 is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begin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process(b)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case b is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when"00000000"=&gt;bcd0&lt;="0000";bcd1&lt;="0000";--译码“0”；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when"00000001"=&gt;bcd0&lt;="0001";bcd1&lt;="0000";--译码“1”；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when"00000010"=&gt;bcd0&lt;="0010";bcd1&lt;="0000";--译码“2”；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when"00000011"=&gt;bcd0&lt;="0011";bcd1&lt;="0000";--译码“3”；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when"00000100"=&gt;bcd0&lt;="0100";bcd1&lt;="0000";--译码“4”；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when"00000101"=&gt;bcd0&lt;="0101";bcd1&lt;="0000";--译码“5”；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when"00000110"=&gt;bcd0&lt;="0110";bcd1&lt;="0000";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when"00000111"=&gt;bcd0&lt;="0111";bcd1&lt;="0000";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when"00001000"=&gt;bcd0&lt;="1000";bcd1&lt;="0000";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when"00001001"=&gt;bcd0&lt;="1001";bcd1&lt;="0000";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when"00001010"=&gt;bcd0&lt;="0000";bcd1&lt;="0001";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when"00001011"=&gt;bcd0&lt;="0001";bcd1&lt;="0001";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when"00001100"=&gt;bcd0&lt;="0010";bcd1&lt;="0001";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when"00001101"=&gt;bcd0&lt;="0011";bcd1&lt;="0001";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when"00001110"=&gt;bcd0&lt;="0100";bcd1&lt;="0001";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when"00001111"=&gt;bcd0&lt;="0101";bcd1&lt;="0001";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when"00010000"=&gt;bcd0&lt;="0110";bcd1&lt;="0001";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when"00010001"=&gt;bcd0&lt;="0111";bcd1&lt;="0001";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when"00010010"=&gt;bcd0&lt;="1000";bcd1&lt;="0001";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when"00010011"=&gt;bcd0&lt;="1001";bcd1&lt;="0001";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when"00010100"=&gt;bcd0&lt;="0000";bcd1&lt;="0010";译码“20”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 others=&gt;null;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case;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process;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one;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顶层模块完整程序如下：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library IEEE;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IEEE.STD_LOGIC_1164.ALL;</w:t>
      </w:r>
      <w:bookmarkStart w:id="1" w:name="_GoBack"/>
      <w:bookmarkEnd w:id="1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IEEE.STD_LOGIC_ARITH.ALL;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IEEE.STD_LOGIC_UNSIGNED.ALL;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entity top is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Port(  clk1:in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C1,C5,P1_5,P2:in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paid_lcd0,paid_lcd1,needed_lcd0,needed_lcd1,Mout_lcd0,Mout_lcd1:out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std_logic_vector(3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s,f,showout :out std_logic 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top;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architecture one of top is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component shouhuoji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port  ( clk:in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coin1:in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coin5:in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cola:in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pepsi:in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paid:out std_logic_vector(7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needed:out std_logic_vector(7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success:out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failure:out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showmoneyout:out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moneyout:out std_logic_vector(7 downto 0)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);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component;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component code1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port(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b:in std_logic_vector( 7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bcd0:out std_logic_vector(3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bcd1:out std_logic_vector(3 downto 0)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component;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signal p,n,mo:std_logic_vector( 7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--signal s1,s2,s3,s4,s5,s6:std_logic_vector(3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begin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u0:shouhuoji--各模块连接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port map(clk=&gt;clk1,coin1=&gt;C1,coin5=&gt;C5,cola=&gt;P1_5,pepsi=&gt;P2,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success=&gt;s,failure=&gt;f,showmoneyout=&gt;showout,paid=&gt;p,needed=&gt;n,moneyout=&gt;mo);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u1:code1 port map(b=&gt;p,bcd0=&gt;paid_lcd0,bcd1=&gt;paid_lcd1);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u2:code1 port map(b=&gt;n,bcd0=&gt;needed_lcd0,bcd1=&gt;needed_lcd1);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u3:code1 port map(b=&gt;mo,bcd0=&gt;Mout_lcd0,bcd1=&gt;Mout_lcd1);     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one;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7681D"/>
    <w:rsid w:val="1FD768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2016-11-07T09:07:00Z</dcterms:created>
  <dc:creator>cxf</dc:creator>
  <cp:lastModifiedBy>cxf</cp:lastModifiedBy>
  <dcterms:modified xsi:type="dcterms:W3CDTF">2016-11-07T12:28:06Z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