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44"/>
          <w:szCs w:val="44"/>
        </w:rPr>
        <w:t xml:space="preserve">BÁO CÁO KẾT QUẢ TEST</w:t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36"/>
          <w:szCs w:val="36"/>
        </w:rPr>
        <w:t xml:space="preserve">Saga Orchestrator – MSS301 SU26</w:t>
      </w:r>
    </w:p>
    <w:p>
      <w:pPr>
        <w:spacing w:after="48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Mục 6.3: Kiểm thử các kịch bản KB1 đến KB8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</w:tblGrid>
      <w:tr>
        <w:trPr>
          <w:cantSplit/>
          <w:tblHeader w:val="false"/>
        </w:trPr>
        <w:tc>
          <w:tcPr>
            <w:tcW w:type="dxa" w:w="2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Sinh viên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Mã môn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MSS301 – SU26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Slot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Slot 14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Ngày test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Công cụ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Postman, Docker, Docker Logs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Kết quả tổng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Đang thực hiện</w:t>
            </w:r>
          </w:p>
        </w:tc>
      </w:tr>
    </w:tbl>
    <w:p/>
    <w:p>
      <w:pPr>
        <w:pBdr>
          <w:bottom w:val="single" w:color="1F3864" w:sz="12" w:space="1"/>
        </w:pBdr>
        <w:spacing w:after="200" w:before="200"/>
      </w:pPr>
    </w:p>
    <w:p>
      <w:pPr>
        <w:pStyle w:val="Heading2"/>
        <w:keepNext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Kiến trúc hệ thống và cổng dịch vụ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Dữ liệu seed khởi điểm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Bảng tổng hợp KB1–KB8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Prompt hướng dẫn test từng kịch bản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KB2 – Thanh toán thất bại (HTTP 402) – Test chi tiết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KB5 – Hàng hết kho (HTTP 409) – Test chi tiết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Bảng tổng kết kết quả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Ghi chú và kết luận</w:t>
      </w:r>
    </w:p>
    <w:p>
      <w:pPr>
        <w:pBdr>
          <w:bottom w:val="single" w:color="1F3864" w:sz="12" w:space="1"/>
        </w:pBdr>
        <w:spacing w:after="200" w:before="200"/>
      </w:pPr>
    </w:p>
    <w:p>
      <w:pPr>
        <w:pStyle w:val="Heading2"/>
        <w:keepNext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1. Kiến Trúc Hệ Thống</w:t>
      </w: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1.1 Luồng Saga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POST /api/orders  (order-service :8081)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│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├─[Bước 1] createPendingOrder ──► MySQL orderdb       → Order PENDING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├─[Bước 2] inventory.reserve  ──► MongoDB inventorydb → Stock giảm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├─[Bước 3] payment.pay        ──► SQL Server paymentdb → Wallet giảm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└─[Bước 4] confirmOrder       ──► MySQL orderdb       → Order CONFIRMED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Nếu thất bại → Compensation (LIFO):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Bước 3 fail → release(inventory) → cancelOrder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Bước 2 fail → cancelOrder (stack rỗng, không compensation)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1.2 Cổng dịch vụ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1898"/>
        <w:gridCol w:w="4674"/>
      </w:tblGrid>
      <w:tr>
        <w:trPr>
          <w:cantSplit/>
          <w:tblHeader/>
        </w:trPr>
        <w:tc>
          <w:tcPr>
            <w:tcW w:type="dxa" w:w="306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89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Cổng Host</w:t>
            </w:r>
          </w:p>
        </w:tc>
        <w:tc>
          <w:tcPr>
            <w:tcW w:type="dxa" w:w="4674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Database</w:t>
            </w:r>
          </w:p>
        </w:tc>
      </w:tr>
      <w:tr>
        <w:trPr>
          <w:cantSplit/>
          <w:tblHeader w:val="false"/>
        </w:trPr>
        <w:tc>
          <w:tcPr>
            <w:tcW w:type="dxa" w:w="306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order-service</w:t>
            </w:r>
          </w:p>
        </w:tc>
        <w:tc>
          <w:tcPr>
            <w:tcW w:type="dxa" w:w="189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8081</w:t>
            </w:r>
          </w:p>
        </w:tc>
        <w:tc>
          <w:tcPr>
            <w:tcW w:type="dxa" w:w="4674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MySQL orderdb (host: 3308)</w:t>
            </w:r>
          </w:p>
        </w:tc>
      </w:tr>
      <w:tr>
        <w:trPr>
          <w:cantSplit/>
          <w:tblHeader w:val="false"/>
        </w:trPr>
        <w:tc>
          <w:tcPr>
            <w:tcW w:type="dxa" w:w="306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inventory-service</w:t>
            </w:r>
          </w:p>
        </w:tc>
        <w:tc>
          <w:tcPr>
            <w:tcW w:type="dxa" w:w="189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8082</w:t>
            </w:r>
          </w:p>
        </w:tc>
        <w:tc>
          <w:tcPr>
            <w:tcW w:type="dxa" w:w="4674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MongoDB inventorydb (27017)</w:t>
            </w:r>
          </w:p>
        </w:tc>
      </w:tr>
      <w:tr>
        <w:trPr>
          <w:cantSplit/>
          <w:tblHeader w:val="false"/>
        </w:trPr>
        <w:tc>
          <w:tcPr>
            <w:tcW w:type="dxa" w:w="306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payment-service</w:t>
            </w:r>
          </w:p>
        </w:tc>
        <w:tc>
          <w:tcPr>
            <w:tcW w:type="dxa" w:w="189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8083</w:t>
            </w:r>
          </w:p>
        </w:tc>
        <w:tc>
          <w:tcPr>
            <w:tcW w:type="dxa" w:w="4674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 Server paymentdb (14330)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2. Dữ Liệu Seed Khởi Điểm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http://localhost:8082/api/inventory/products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P1: Laptop, price=1000, stock=10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P2: Mouse,  price=20,   stock=5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http://localhost:8083/api/payments/wallets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C1: balance=5000.0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C2: balance=100.0</w:t>
      </w:r>
    </w:p>
    <w:p>
      <w:pPr>
        <w:spacing w:after="120" w:before="0"/>
      </w:pPr>
    </w:p>
    <w:p>
      <w:pPr>
        <w:pBdr>
          <w:left w:val="single" w:color="5BC0DE" w:sz="36" w:space="8"/>
        </w:pBdr>
        <w:shd w:fill="E8F4F8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⚠️ C2 có balance=100. Để test KB2, dùng amount=1000 để vượt quá balance.</w:t>
      </w:r>
    </w:p>
    <w:p>
      <w:pPr>
        <w:spacing w:after="160" w:before="0"/>
      </w:pPr>
    </w:p>
    <w:p>
      <w:pPr>
        <w:pStyle w:val="Heading2"/>
        <w:keepNext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3. Bảng Tổng Hợp KB1–KB8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1779"/>
        <w:gridCol w:w="3558"/>
        <w:gridCol w:w="1631"/>
        <w:gridCol w:w="1929"/>
      </w:tblGrid>
      <w:tr>
        <w:trPr>
          <w:cantSplit/>
          <w:tblHeader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Kịch bản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Dữ liệu test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Order Status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Saga Status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KB1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Happy Path – Thành công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C1, P1, qty=1, amount=500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CONFIRMED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COMPLETED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KB2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Thanh toán thất bại (402)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C2, P1, qty=1, amount=1000 (C2 chỉ có 100)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COMPENSATED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KB3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Sản phẩm không tồn tại (404)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productId="P999"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COMPENSATED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KB4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Khách hàng không tồn tại (404)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customerId="CX99"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COMPENSATED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KB5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Hàng hết kho (409)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P2, qty=100 (stock chỉ có 5)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COMPENSATED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KB6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Idempotent Reserve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 /reserve × 2, orderId=999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KB7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Idempotent Pay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 /pay × 2, orderId=998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4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KB8</w:t>
            </w:r>
          </w:p>
        </w:tc>
        <w:tc>
          <w:tcPr>
            <w:tcW w:type="dxa" w:w="17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Timeout Payment Service</w:t>
            </w:r>
          </w:p>
        </w:tc>
        <w:tc>
          <w:tcPr>
            <w:tcW w:type="dxa" w:w="35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PAYMENT_DELAY_MS=10000</w:t>
            </w:r>
          </w:p>
        </w:tc>
        <w:tc>
          <w:tcPr>
            <w:tcW w:type="dxa" w:w="163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  <w:tc>
          <w:tcPr>
            <w:tcW w:type="dxa" w:w="19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4. Prompt Hướng Dẫn Test Từng Kịch Bản</w:t>
      </w: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KB1 – Happy Path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POST http://localhost:8081/api/orders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"customerId": "C1", "productId": "P1", "quantity": 1, "amount": 500.0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Postman: HTTP 200, status="CONFIRMED", sagaStatus="COMPLETED"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3 – Log order-service: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CREATE_ORDER SUCCESS → RESERVE_INVENTORY SUCCESS → PROCESS_PAYMENT SUCCESS → CONFIRM_ORDER SUCCESS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4 – GET /api/orders/{id}/saga-logs: đủ 4 bước, tất cả SUCCESS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5 – DB check: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P1 stock giảm 1, C1 balance giảm 500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reservation status=RESERVED, payment status=PAID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KB2 – Thanh toán thất bại (402) — Xem chi tiết mục 5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POST http://localhost:8081/api/orders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"customerId": "C2", "productId": "P1", "quantity": 1, "amount": 1000.0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Postman: status="FAILED", sagaStatus="COMPENSATED", failureReason chứa "402"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3 – Log order-service: RESERVE SUCCESS → SAGA FAILED → COMPENSATION SUCCESS → CANCEL_ORDER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4 – Log inventory-service: RESERVE rồi RELEASE (stock hoàn về)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5 – Log payment-service: hoàn toàn trống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6 – saga-logs: có COMPENSATION, KHÔNG có PROCESS_PAYMENT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7 – P1 stock không đổi, C2 balance=100.0 (không bị trừ)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KB3 – Sản phẩm không tồn tại (404)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POST http://localhost:8081/api/orders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"customerId": "C1", "productId": "P999", "quantity": 1, "amount": 100.0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Postman: status="FAILED", failureReason chứa "404"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3 – saga-logs: CREATE_ORDER → SAGA FAILED → CANCEL_ORDER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KHÔNG có RESERVE_INVENTORY, KHÔNG có COMPENSATION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4 – Stock và wallet không thay đổi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KB4 – Khách hàng không tồn tại (404)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POST http://localhost:8081/api/orders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"customerId": "CX99", "productId": "P1", "quantity": 1, "amount": 100.0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Postman: status="FAILED", failureReason chứa "Khong tim thay vi"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3 – Log inventory-service: RESERVE rồi RELEASE (compensation hoàn kho)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4 – saga-logs: RESERVE_INVENTORY SUCCESS → SAGA FAILED → COMPENSATION SUCCESS → CANCEL_ORDER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KB5 – Hàng hết kho (409) — Xem chi tiết mục 6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POST http://localhost:8081/api/orders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"customerId": "C1", "productId": "P2", "quantity": 100, "amount": 2000.0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Postman: status="FAILED", failureReason chứa "409"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3 – Log inventory-service: KHÔNG có RESERVE (thất bại trước khi ghi)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4 – Log payment-service: hoàn toàn trống (không được gọi)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5 – saga-logs: CREATE_ORDER → SAGA FAILED → CANCEL_ORDER (không có COMPENSATION)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6 – P2 stock=5 không đổi, wallet C1 không đổi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KB6 – Idempotent Reserve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POST http://localhost:8082/api/inventory/reserve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"orderId": 999, "productId": "P1", "quantity": 2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P1 stock giảm 2, tạo reservation orderId=999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Gửi lại ĐÚNG request trên (cùng orderId=999)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Trả về cùng reservation record, P1 stock KHÔNG giảm thêm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3 – Log: "Order 999 da duoc reserve truoc do -&gt; bo qua"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KB7 – Idempotent Pay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POST http://localhost:8083/api/payments/pay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"orderId": 998, "customerId": "C1", "amount": 100.0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C1 balance giảm 100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Gửi lại ĐÚNG request (cùng orderId=998)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→ Trả về cùng payment record, C1 balance KHÔNG đổi thêm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KB8 – Timeout Payment Service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1 – Restart với delay: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docker compose down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$env:PAYMENT_DELAY_MS = 10000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docker compose up -d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2 – POST http://localhost:8081/api/orders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Body: { "customerId": "C1", "productId": "P1", "quantity": 1, "amount": 500.0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(Chờ ~5 giây timeout)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3 – Postman: status="FAILED", failureReason chứa "Service không phản hồi"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4 – Log: RESERVE SUCCESS → WARN "Chờ 10000ms" → SAGA FAILED → COMPENSATION → CANCEL_ORDER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5 – Stock P1 hoàn về, wallet C1 không đổi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BƯỚC 6 – Khôi phục: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docker compose down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Remove-Item Env:PAYMENT_DELAY_MS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docker compose up -d</w:t>
      </w:r>
    </w:p>
    <w:p>
      <w:pPr>
        <w:spacing w:after="120" w:before="0"/>
      </w:pPr>
    </w:p>
    <w:p>
      <w:pPr>
        <w:pStyle w:val="Heading2"/>
        <w:keepNext/>
        <w:pageBreakBefore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5. KB2 – Thanh Toán Thất Bại (HTTP 402) – Test Chi Tiết</w:t>
      </w:r>
    </w:p>
    <w:p>
      <w:pPr>
        <w:pBdr>
          <w:left w:val="single" w:color="5BC0DE" w:sz="36" w:space="8"/>
        </w:pBdr>
        <w:shd w:fill="E8F4F8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Mục tiêu: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Xác nhận Saga compensation hoạt động đúng khi payment-service từ chối (402) vì số dư không đủ.</w:t>
      </w:r>
    </w:p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5.1 Điều kiện tiên quyết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http://localhost:8082/api/inventory/products → Ghi lại P1 stock: ____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http://localhost:8083/api/payments/wallets  → C2 balance = 100.0 (phải nhỏ hơn 1000)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5.2 Request Postman</w:t>
      </w:r>
    </w:p>
    <w:p>
      <w:pPr>
        <w:pBdr>
          <w:left w:val="single" w:color="2E75B6" w:sz="36" w:space="8"/>
        </w:pBdr>
        <w:shd w:fill="EBF3FB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| URL: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http://localhost:8081/api/orders</w:t>
      </w:r>
    </w:p>
    <w:p>
      <w:pPr>
        <w:pBdr>
          <w:left w:val="single" w:color="2E75B6" w:sz="36" w:space="8"/>
        </w:pBdr>
        <w:shd w:fill="EBF3FB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Header: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Content-Type: application/json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"customerId": "C2",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"productId": "P1",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"quantity": 1,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"amount": 1000.0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75B6" w:sz="36" w:space="8"/>
        </w:pBdr>
        <w:shd w:fill="EBF3FB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C2 balance=100, amount=1000 → payment-service trả 402 Payment Required</w:t>
      </w:r>
    </w:p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5.3 Kiểm tra Postman Response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646"/>
        <w:gridCol w:w="2440"/>
        <w:gridCol w:w="1302"/>
      </w:tblGrid>
      <w:tr>
        <w:trPr>
          <w:cantSplit/>
          <w:tblHeader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36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Giá trị mong đợi</w:t>
            </w:r>
          </w:p>
        </w:tc>
        <w:tc>
          <w:tcPr>
            <w:tcW w:type="dxa" w:w="2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Giá trị thực tế</w:t>
            </w:r>
          </w:p>
        </w:tc>
        <w:tc>
          <w:tcPr>
            <w:tcW w:type="dxa" w:w="13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36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dxa" w:w="2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3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6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"FAILED"</w:t>
            </w:r>
          </w:p>
        </w:tc>
        <w:tc>
          <w:tcPr>
            <w:tcW w:type="dxa" w:w="2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3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sagaStatus</w:t>
            </w:r>
          </w:p>
        </w:tc>
        <w:tc>
          <w:tcPr>
            <w:tcW w:type="dxa" w:w="36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"COMPENSATED"</w:t>
            </w:r>
          </w:p>
        </w:tc>
        <w:tc>
          <w:tcPr>
            <w:tcW w:type="dxa" w:w="2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3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failureReason</w:t>
            </w:r>
          </w:p>
        </w:tc>
        <w:tc>
          <w:tcPr>
            <w:tcW w:type="dxa" w:w="36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Chứa "402" và "khong du"</w:t>
            </w:r>
          </w:p>
        </w:tc>
        <w:tc>
          <w:tcPr>
            <w:tcW w:type="dxa" w:w="2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3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keepNext w:val="false"/>
        <w:spacing w:after="120" w:before="12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Response Body mẫu: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"id": 1,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"customerId": "C2",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"productId": "P1",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"quantity": 1,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"amount": 1000.0,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"FAILED",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"sagaStatus": "COMPENSATED",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"failureReason": "402 - So du khong du: con 100.0, can 1000.0"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5.4 Kiểm tra Console Log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docker logs order-service --tail 30</w:t>
      </w:r>
    </w:p>
    <w:p>
      <w:pPr>
        <w:spacing w:after="12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3"/>
        <w:gridCol w:w="1985"/>
      </w:tblGrid>
      <w:tr>
        <w:trPr>
          <w:cantSplit/>
          <w:tblHeader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Log mong đợi – order-service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Xuất hiện?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step=RESERVE_INVENTORY result=SUCCESS "Đã giữ 1 P1"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 order=N thất bại: 402 - So du khong du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step=SAGA result=FAILED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step=COMPENSATION result=SUCCESS Lần thứ 1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step=CANCEL_ORDER result=SUCCESS Saga COMPENSATED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docker logs inventory-service --tail 10</w:t>
      </w:r>
    </w:p>
    <w:p>
      <w:pPr>
        <w:spacing w:after="12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9"/>
        <w:gridCol w:w="2109"/>
      </w:tblGrid>
      <w:tr>
        <w:trPr>
          <w:cantSplit/>
          <w:tblHeader/>
        </w:trPr>
        <w:tc>
          <w:tcPr>
            <w:tcW w:type="dxa" w:w="75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Log mong đợi – inventory-service</w:t>
            </w:r>
          </w:p>
        </w:tc>
        <w:tc>
          <w:tcPr>
            <w:tcW w:type="dxa" w:w="210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Xuất hiện?</w:t>
            </w:r>
          </w:p>
        </w:tc>
      </w:tr>
      <w:tr>
        <w:trPr>
          <w:cantSplit/>
          <w:tblHeader w:val="false"/>
        </w:trPr>
        <w:tc>
          <w:tcPr>
            <w:tcW w:type="dxa" w:w="75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RESERVE order=N product=P1 qty=1 → stock con 9</w:t>
            </w:r>
          </w:p>
        </w:tc>
        <w:tc>
          <w:tcPr>
            <w:tcW w:type="dxa" w:w="210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52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RELEASE order=N → tra lai 1 P1, stock = 10</w:t>
            </w:r>
          </w:p>
        </w:tc>
        <w:tc>
          <w:tcPr>
            <w:tcW w:type="dxa" w:w="210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docker logs payment-service --tail 10</w:t>
      </w:r>
    </w:p>
    <w:p>
      <w:pPr>
        <w:spacing w:after="12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8"/>
        <w:gridCol w:w="1710"/>
      </w:tblGrid>
      <w:tr>
        <w:trPr>
          <w:cantSplit/>
          <w:tblHeader/>
        </w:trPr>
        <w:tc>
          <w:tcPr>
            <w:tcW w:type="dxa" w:w="792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Kiểm tra – payment-service</w:t>
            </w:r>
          </w:p>
        </w:tc>
        <w:tc>
          <w:tcPr>
            <w:tcW w:type="dxa" w:w="171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dxa" w:w="792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log PAY nào (bị từ chối trước khi ghi)</w:t>
            </w:r>
          </w:p>
        </w:tc>
        <w:tc>
          <w:tcPr>
            <w:tcW w:type="dxa" w:w="171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5.5 Kiểm tra Saga-Log API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http://localhost:8081/api/orders/{id}/saga-logs</w:t>
      </w:r>
    </w:p>
    <w:p>
      <w:pPr>
        <w:spacing w:after="120" w:before="0"/>
      </w:pPr>
    </w:p>
    <w:p>
      <w:pPr>
        <w:keepNext w:val="false"/>
        <w:spacing w:after="120" w:before="12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Kết quả mong đợi: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[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"CREATE_ORDER",      "result": "SUCCESS", "message": "Order PENDING" },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"RESERVE_INVENTORY", "result": "SUCCESS", "message": "Da giu 1 P1" },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"SAGA",              "result": "FAILED",  "message": "402 - So du khong du: con 100.0, can 1000.0" },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"COMPENSATION",      "result": "SUCCESS", "message": "Lan thu 1" },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"CANCEL_ORDER",      "result": "SUCCESS", "message": "Saga COMPENSATED"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after="12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3002"/>
        <w:gridCol w:w="1738"/>
        <w:gridCol w:w="1580"/>
      </w:tblGrid>
      <w:tr>
        <w:trPr>
          <w:cantSplit/>
          <w:tblHeader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Bước saga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Mong đợi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Thực tế</w:t>
            </w: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CREATE_ORDER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RESERVE_INVENTORY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PROCESS_PAYMENT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 xuất hiện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 (402)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COMPENSATION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CANCEL_ORDER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5.6 Kiểm tra DB sau test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3199"/>
        <w:gridCol w:w="1039"/>
        <w:gridCol w:w="1050"/>
      </w:tblGrid>
      <w:tr>
        <w:trPr>
          <w:cantSplit/>
          <w:tblHeader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31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Mong đợi</w:t>
            </w:r>
          </w:p>
        </w:tc>
        <w:tc>
          <w:tcPr>
            <w:tcW w:type="dxa" w:w="103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Thực tế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/api/inventory/products (P1 stock)</w:t>
            </w:r>
          </w:p>
        </w:tc>
        <w:tc>
          <w:tcPr>
            <w:tcW w:type="dxa" w:w="31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= giá trị ban đầu (hoàn về)</w:t>
            </w:r>
          </w:p>
        </w:tc>
        <w:tc>
          <w:tcPr>
            <w:tcW w:type="dxa" w:w="103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/api/inventory/reservations (orderId)</w:t>
            </w:r>
          </w:p>
        </w:tc>
        <w:tc>
          <w:tcPr>
            <w:tcW w:type="dxa" w:w="31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status="RELEASED"</w:t>
            </w:r>
          </w:p>
        </w:tc>
        <w:tc>
          <w:tcPr>
            <w:tcW w:type="dxa" w:w="103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/api/payments/wallets (C2)</w:t>
            </w:r>
          </w:p>
        </w:tc>
        <w:tc>
          <w:tcPr>
            <w:tcW w:type="dxa" w:w="31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balance=100.0 (không đổi)</w:t>
            </w:r>
          </w:p>
        </w:tc>
        <w:tc>
          <w:tcPr>
            <w:tcW w:type="dxa" w:w="103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/api/payments</w:t>
            </w:r>
          </w:p>
        </w:tc>
        <w:tc>
          <w:tcPr>
            <w:tcW w:type="dxa" w:w="31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record PAID cho orderId</w:t>
            </w:r>
          </w:p>
        </w:tc>
        <w:tc>
          <w:tcPr>
            <w:tcW w:type="dxa" w:w="103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5.7 Ghi chép kết quả thực tế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95"/>
        <w:gridCol w:w="3443"/>
      </w:tblGrid>
      <w:tr>
        <w:trPr>
          <w:cantSplit/>
          <w:tblHeader/>
        </w:trPr>
        <w:tc>
          <w:tcPr>
            <w:tcW w:type="dxa" w:w="61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Mục</w:t>
            </w:r>
          </w:p>
        </w:tc>
        <w:tc>
          <w:tcPr>
            <w:tcW w:type="dxa" w:w="34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Nội dung ghi lại</w:t>
            </w:r>
          </w:p>
        </w:tc>
      </w:tr>
      <w:tr>
        <w:trPr>
          <w:cantSplit/>
          <w:tblHeader w:val="false"/>
          <w:trHeight w:val="1200" w:hRule="atLeast"/>
        </w:trPr>
        <w:tc>
          <w:tcPr>
            <w:tcW w:type="dxa" w:w="61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Postman Response Body</w:t>
            </w:r>
          </w:p>
        </w:tc>
        <w:tc>
          <w:tcPr>
            <w:tcW w:type="dxa" w:w="34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1200" w:hRule="atLeast"/>
        </w:trPr>
        <w:tc>
          <w:tcPr>
            <w:tcW w:type="dxa" w:w="61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order-service log (COMPENSATION)</w:t>
            </w:r>
          </w:p>
        </w:tc>
        <w:tc>
          <w:tcPr>
            <w:tcW w:type="dxa" w:w="34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1200" w:hRule="atLeast"/>
        </w:trPr>
        <w:tc>
          <w:tcPr>
            <w:tcW w:type="dxa" w:w="61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saga-logs response</w:t>
            </w:r>
          </w:p>
        </w:tc>
        <w:tc>
          <w:tcPr>
            <w:tcW w:type="dxa" w:w="34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61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Inventory sau test</w:t>
            </w:r>
          </w:p>
        </w:tc>
        <w:tc>
          <w:tcPr>
            <w:tcW w:type="dxa" w:w="34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61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Wallets sau test</w:t>
            </w:r>
          </w:p>
        </w:tc>
        <w:tc>
          <w:tcPr>
            <w:tcW w:type="dxa" w:w="34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5.8 Kết quả KB2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0"/>
        <w:gridCol w:w="2308"/>
      </w:tblGrid>
      <w:tr>
        <w:trPr>
          <w:cantSplit/>
          <w:tblHeader/>
        </w:trPr>
        <w:tc>
          <w:tcPr>
            <w:tcW w:type="dxa" w:w="73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tcW w:type="dxa" w:w="23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 / Fail</w:t>
            </w:r>
          </w:p>
        </w:tc>
      </w:tr>
      <w:tr>
        <w:trPr>
          <w:cantSplit/>
          <w:tblHeader w:val="false"/>
        </w:trPr>
        <w:tc>
          <w:tcPr>
            <w:tcW w:type="dxa" w:w="73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Order trạng thái FAILED</w:t>
            </w:r>
          </w:p>
        </w:tc>
        <w:tc>
          <w:tcPr>
            <w:tcW w:type="dxa" w:w="23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73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 trạng thái COMPENSATED</w:t>
            </w:r>
          </w:p>
        </w:tc>
        <w:tc>
          <w:tcPr>
            <w:tcW w:type="dxa" w:w="23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73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Tồn kho P1 hoàn về đúng</w:t>
            </w:r>
          </w:p>
        </w:tc>
        <w:tc>
          <w:tcPr>
            <w:tcW w:type="dxa" w:w="23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73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Wallet C2 không bị trừ</w:t>
            </w:r>
          </w:p>
        </w:tc>
        <w:tc>
          <w:tcPr>
            <w:tcW w:type="dxa" w:w="23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73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Saga-log: COMPENSATION xuất hiện, PROCESS_PAYMENT không xuất hiện</w:t>
            </w:r>
          </w:p>
        </w:tc>
        <w:tc>
          <w:tcPr>
            <w:tcW w:type="dxa" w:w="23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73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Tổng KB2</w:t>
            </w:r>
          </w:p>
        </w:tc>
        <w:tc>
          <w:tcPr>
            <w:tcW w:type="dxa" w:w="23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</w:tbl>
    <w:p>
      <w:pPr>
        <w:spacing w:after="160" w:before="0"/>
      </w:pPr>
    </w:p>
    <w:p>
      <w:pPr>
        <w:pStyle w:val="Heading2"/>
        <w:keepNext/>
        <w:pageBreakBefore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6. KB5 – Hàng Hết Kho (HTTP 409) – Test Chi Tiết</w:t>
      </w:r>
    </w:p>
    <w:p>
      <w:pPr>
        <w:pBdr>
          <w:left w:val="single" w:color="5BC0DE" w:sz="36" w:space="8"/>
        </w:pBdr>
        <w:shd w:fill="E8F4F8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Mục tiêu: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Xác nhận Saga dừng ở bước 2 khi qty &gt; stock. Không gọi payment, không cần compensation.</w:t>
      </w:r>
    </w:p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6.1 Điều kiện tiên quyết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http://localhost:8082/api/inventory/products → P2 stock = 5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http://localhost:8083/api/payments/wallets  → Ghi lại C1 balance: ____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6.2 Request Postman</w:t>
      </w:r>
    </w:p>
    <w:p>
      <w:pPr>
        <w:pBdr>
          <w:left w:val="single" w:color="2E75B6" w:sz="36" w:space="8"/>
        </w:pBdr>
        <w:shd w:fill="EBF3FB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| URL: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http://localhost:8081/api/orders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"customerId": "C1",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"productId": "P2",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"quantity": 100,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"amount": 2000.0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75B6" w:sz="36" w:space="8"/>
        </w:pBdr>
        <w:shd w:fill="EBF3FB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P2 stock=5, quantity=100 → inventory-service trả 409 Conflict</w:t>
      </w:r>
    </w:p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6.3 Kiểm tra Postman Response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850"/>
        <w:gridCol w:w="2318"/>
        <w:gridCol w:w="1220"/>
      </w:tblGrid>
      <w:tr>
        <w:trPr>
          <w:cantSplit/>
          <w:tblHeader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3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Giá trị mong đợi</w:t>
            </w:r>
          </w:p>
        </w:tc>
        <w:tc>
          <w:tcPr>
            <w:tcW w:type="dxa" w:w="2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Giá trị thực tế</w:t>
            </w:r>
          </w:p>
        </w:tc>
        <w:tc>
          <w:tcPr>
            <w:tcW w:type="dxa" w:w="12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3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dxa" w:w="2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2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"FAILED"</w:t>
            </w:r>
          </w:p>
        </w:tc>
        <w:tc>
          <w:tcPr>
            <w:tcW w:type="dxa" w:w="2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2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sagaStatus</w:t>
            </w:r>
          </w:p>
        </w:tc>
        <w:tc>
          <w:tcPr>
            <w:tcW w:type="dxa" w:w="3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"COMPENSATED"</w:t>
            </w:r>
          </w:p>
        </w:tc>
        <w:tc>
          <w:tcPr>
            <w:tcW w:type="dxa" w:w="2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2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failureReason</w:t>
            </w:r>
          </w:p>
        </w:tc>
        <w:tc>
          <w:tcPr>
            <w:tcW w:type="dxa" w:w="3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Chứa "409" và "Khong du hang"</w:t>
            </w:r>
          </w:p>
        </w:tc>
        <w:tc>
          <w:tcPr>
            <w:tcW w:type="dxa" w:w="2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2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keepNext w:val="false"/>
        <w:spacing w:after="120" w:before="12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Response Body mẫu: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"id": 2,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"customerId": "C1",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"productId": "P2",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"quantity": 100,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"amount": 2000.0,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"FAILED",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"sagaStatus": "COMPENSATED",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"failureReason": "409 CONFLICT - Khong du hang: con 5, can 100"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6.4 Kiểm tra Console Log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docker logs order-service --tail 20</w:t>
      </w:r>
    </w:p>
    <w:p>
      <w:pPr>
        <w:spacing w:after="12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3"/>
        <w:gridCol w:w="1985"/>
      </w:tblGrid>
      <w:tr>
        <w:trPr>
          <w:cantSplit/>
          <w:tblHeader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Log mong đợi – order-service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Xuất hiện?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step=CREATE_ORDER result=SUCCESS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 order=N thất bại: 409 CONFLICT - Khong du hang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step=SAGA result=FAILED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65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step=CANCEL_ORDER result=SUCCESS Saga COMPENSATED</w:t>
            </w:r>
          </w:p>
        </w:tc>
        <w:tc>
          <w:tcPr>
            <w:tcW w:type="dxa" w:w="198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6"/>
        <w:gridCol w:w="1632"/>
      </w:tblGrid>
      <w:tr>
        <w:trPr>
          <w:cantSplit/>
          <w:tblHeader/>
        </w:trPr>
        <w:tc>
          <w:tcPr>
            <w:tcW w:type="dxa" w:w="800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Log inventory-service</w:t>
            </w:r>
          </w:p>
        </w:tc>
        <w:tc>
          <w:tcPr>
            <w:tcW w:type="dxa" w:w="163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dxa" w:w="800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 có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log RESERVE nào (409 từ chối trước khi ghi reservation)</w:t>
            </w:r>
          </w:p>
        </w:tc>
        <w:tc>
          <w:tcPr>
            <w:tcW w:type="dxa" w:w="163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9"/>
        <w:gridCol w:w="2079"/>
      </w:tblGrid>
      <w:tr>
        <w:trPr>
          <w:cantSplit/>
          <w:tblHeader/>
        </w:trPr>
        <w:tc>
          <w:tcPr>
            <w:tcW w:type="dxa" w:w="755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Log payment-service</w:t>
            </w:r>
          </w:p>
        </w:tc>
        <w:tc>
          <w:tcPr>
            <w:tcW w:type="dxa" w:w="20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dxa" w:w="755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Log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hoàn toàn trống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– không được gọi</w:t>
            </w:r>
          </w:p>
        </w:tc>
        <w:tc>
          <w:tcPr>
            <w:tcW w:type="dxa" w:w="207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6.5 Kiểm tra Saga-Log API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GET http://localhost:8081/api/orders/{id}/saga-logs</w:t>
      </w:r>
    </w:p>
    <w:p>
      <w:pPr>
        <w:spacing w:after="120" w:before="0"/>
      </w:pPr>
    </w:p>
    <w:p>
      <w:pPr>
        <w:keepNext w:val="false"/>
        <w:spacing w:after="120" w:before="12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Kết quả mong đợi (chỉ 3 bước, KHÔNG có COMPENSATION):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[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"CREATE_ORDER", "result": "SUCCESS", "message": "Order PENDING" },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"SAGA",         "result": "FAILED",  "message": "409 CONFLICT - Khong du hang: con 5, can 100" },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  { "step": "CANCEL_ORDER", "result": "SUCCESS", "message": "Saga COMPENSATED" }</w:t>
      </w:r>
    </w:p>
    <w:p>
      <w:pPr>
        <w:pBdr>
          <w:left w:val="single" w:color="2E75B6" w:sz="24" w:space="6"/>
        </w:pBdr>
        <w:shd w:fill="F2F2F2" w:color="auto" w:val="clear"/>
        <w:spacing w:after="0" w:before="0" w:line="252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after="120" w:before="0"/>
      </w:pP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3002"/>
        <w:gridCol w:w="1738"/>
        <w:gridCol w:w="1580"/>
      </w:tblGrid>
      <w:tr>
        <w:trPr>
          <w:cantSplit/>
          <w:tblHeader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Bước saga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Mong đợi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Thực tế</w:t>
            </w: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CREATE_ORDER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RESERVE_INVENTORY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 xuất hiện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PROCESS_PAYMENT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 xuất hiện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COMPENSATION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 xuất hiện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 (409)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CANCEL_ORDER</w:t>
            </w:r>
          </w:p>
        </w:tc>
        <w:tc>
          <w:tcPr>
            <w:tcW w:type="dxa" w:w="300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173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6.6 Kiểm tra DB sau test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2908"/>
        <w:gridCol w:w="1247"/>
        <w:gridCol w:w="1133"/>
      </w:tblGrid>
      <w:tr>
        <w:trPr>
          <w:cantSplit/>
          <w:tblHeader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29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Mong đợi</w:t>
            </w:r>
          </w:p>
        </w:tc>
        <w:tc>
          <w:tcPr>
            <w:tcW w:type="dxa" w:w="1247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Thực tế</w:t>
            </w:r>
          </w:p>
        </w:tc>
        <w:tc>
          <w:tcPr>
            <w:tcW w:type="dxa" w:w="113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/api/inventory/products (P2)</w:t>
            </w:r>
          </w:p>
        </w:tc>
        <w:tc>
          <w:tcPr>
            <w:tcW w:type="dxa" w:w="29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stock=5 (không đổi)</w:t>
            </w:r>
          </w:p>
        </w:tc>
        <w:tc>
          <w:tcPr>
            <w:tcW w:type="dxa" w:w="1247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13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/api/inventory/reservations</w:t>
            </w:r>
          </w:p>
        </w:tc>
        <w:tc>
          <w:tcPr>
            <w:tcW w:type="dxa" w:w="29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reservation mới</w:t>
            </w:r>
          </w:p>
        </w:tc>
        <w:tc>
          <w:tcPr>
            <w:tcW w:type="dxa" w:w="1247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13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/api/payments/wallets (C1)</w:t>
            </w:r>
          </w:p>
        </w:tc>
        <w:tc>
          <w:tcPr>
            <w:tcW w:type="dxa" w:w="29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balance không đổi</w:t>
            </w:r>
          </w:p>
        </w:tc>
        <w:tc>
          <w:tcPr>
            <w:tcW w:type="dxa" w:w="1247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13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4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/api/payments</w:t>
            </w:r>
          </w:p>
        </w:tc>
        <w:tc>
          <w:tcPr>
            <w:tcW w:type="dxa" w:w="290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payment mới</w:t>
            </w:r>
          </w:p>
        </w:tc>
        <w:tc>
          <w:tcPr>
            <w:tcW w:type="dxa" w:w="1247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13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6.7 So sánh KB2 vs KB5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8"/>
        <w:gridCol w:w="2880"/>
        <w:gridCol w:w="2770"/>
      </w:tblGrid>
      <w:tr>
        <w:trPr>
          <w:cantSplit/>
          <w:tblHeader/>
        </w:trPr>
        <w:tc>
          <w:tcPr>
            <w:tcW w:type="dxa" w:w="39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Điểm so sánh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KB2 (Payment 402)</w:t>
            </w:r>
          </w:p>
        </w:tc>
        <w:tc>
          <w:tcPr>
            <w:tcW w:type="dxa" w:w="27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KB5 (Inventory 409)</w:t>
            </w:r>
          </w:p>
        </w:tc>
      </w:tr>
      <w:tr>
        <w:trPr>
          <w:cantSplit/>
          <w:tblHeader w:val="false"/>
        </w:trPr>
        <w:tc>
          <w:tcPr>
            <w:tcW w:type="dxa" w:w="39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Bước thất bại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Bước 3 (payment)</w:t>
            </w:r>
          </w:p>
        </w:tc>
        <w:tc>
          <w:tcPr>
            <w:tcW w:type="dxa" w:w="27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Bước 2 (inventory)</w:t>
            </w:r>
          </w:p>
        </w:tc>
      </w:tr>
      <w:tr>
        <w:trPr>
          <w:cantSplit/>
          <w:tblHeader w:val="false"/>
        </w:trPr>
        <w:tc>
          <w:tcPr>
            <w:tcW w:type="dxa" w:w="39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RESERVE_INVENTORY trong saga-log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Có (SUCCESS)</w:t>
            </w:r>
          </w:p>
        </w:tc>
        <w:tc>
          <w:tcPr>
            <w:tcW w:type="dxa" w:w="27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</w:t>
            </w:r>
          </w:p>
        </w:tc>
      </w:tr>
      <w:tr>
        <w:trPr>
          <w:cantSplit/>
          <w:tblHeader w:val="false"/>
        </w:trPr>
        <w:tc>
          <w:tcPr>
            <w:tcW w:type="dxa" w:w="39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COMPENSATION xuất hiện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Có (release inventory)</w:t>
            </w:r>
          </w:p>
        </w:tc>
        <w:tc>
          <w:tcPr>
            <w:tcW w:type="dxa" w:w="27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(stack rỗng)</w:t>
            </w:r>
          </w:p>
        </w:tc>
      </w:tr>
      <w:tr>
        <w:trPr>
          <w:cantSplit/>
          <w:tblHeader w:val="false"/>
        </w:trPr>
        <w:tc>
          <w:tcPr>
            <w:tcW w:type="dxa" w:w="39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inventory-service log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RESERVE rồi RELEASE</w:t>
            </w:r>
          </w:p>
        </w:tc>
        <w:tc>
          <w:tcPr>
            <w:tcW w:type="dxa" w:w="27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log</w:t>
            </w:r>
          </w:p>
        </w:tc>
      </w:tr>
      <w:tr>
        <w:trPr>
          <w:cantSplit/>
          <w:tblHeader w:val="false"/>
        </w:trPr>
        <w:tc>
          <w:tcPr>
            <w:tcW w:type="dxa" w:w="39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payment-service log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</w:t>
            </w:r>
          </w:p>
        </w:tc>
        <w:tc>
          <w:tcPr>
            <w:tcW w:type="dxa" w:w="27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</w:t>
            </w:r>
          </w:p>
        </w:tc>
      </w:tr>
      <w:tr>
        <w:trPr>
          <w:cantSplit/>
          <w:tblHeader w:val="false"/>
        </w:trPr>
        <w:tc>
          <w:tcPr>
            <w:tcW w:type="dxa" w:w="39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Số bước saga-log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bước</w:t>
            </w:r>
          </w:p>
        </w:tc>
        <w:tc>
          <w:tcPr>
            <w:tcW w:type="dxa" w:w="27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bước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6.8 Ghi chép kết quả thực tế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8"/>
        <w:gridCol w:w="3780"/>
      </w:tblGrid>
      <w:tr>
        <w:trPr>
          <w:cantSplit/>
          <w:tblHeader/>
        </w:trPr>
        <w:tc>
          <w:tcPr>
            <w:tcW w:type="dxa" w:w="58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Mục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Nội dung ghi lại</w:t>
            </w:r>
          </w:p>
        </w:tc>
      </w:tr>
      <w:tr>
        <w:trPr>
          <w:cantSplit/>
          <w:tblHeader w:val="false"/>
          <w:trHeight w:val="1200" w:hRule="atLeast"/>
        </w:trPr>
        <w:tc>
          <w:tcPr>
            <w:tcW w:type="dxa" w:w="58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Postman Response Body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1200" w:hRule="atLeast"/>
        </w:trPr>
        <w:tc>
          <w:tcPr>
            <w:tcW w:type="dxa" w:w="58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order-service log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1200" w:hRule="atLeast"/>
        </w:trPr>
        <w:tc>
          <w:tcPr>
            <w:tcW w:type="dxa" w:w="58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saga-logs response (3 bước)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58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Inventory P2 sau test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58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Wallets C1 sau test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6.9 Kết quả KB5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95"/>
        <w:gridCol w:w="2643"/>
      </w:tblGrid>
      <w:tr>
        <w:trPr>
          <w:cantSplit/>
          <w:tblHeader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 / Fail</w:t>
            </w:r>
          </w:p>
        </w:tc>
      </w:tr>
      <w:tr>
        <w:trPr>
          <w:cantSplit/>
          <w:tblHeader w:val="false"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Order trạng thái FAILED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 trạng thái COMPENSATED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RESERVE_INVENTORY trong saga-log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có COMPENSATION trong saga-log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P2 stock không đổi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Payment-service không được gọi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6995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Tổng KB5</w:t>
            </w:r>
          </w:p>
        </w:tc>
        <w:tc>
          <w:tcPr>
            <w:tcW w:type="dxa" w:w="264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</w:tbl>
    <w:p>
      <w:pPr>
        <w:spacing w:after="160" w:before="0"/>
      </w:pPr>
    </w:p>
    <w:p>
      <w:pPr>
        <w:pStyle w:val="Heading2"/>
        <w:keepNext/>
        <w:pageBreakBefore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7. Bảng Tổng Kết Kết Quả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100"/>
        <w:gridCol w:w="1300"/>
        <w:gridCol w:w="1050"/>
        <w:gridCol w:w="650"/>
        <w:gridCol w:w="1000"/>
        <w:gridCol w:w="650"/>
        <w:gridCol w:w="1588"/>
      </w:tblGrid>
      <w:tr>
        <w:trPr>
          <w:cantSplit/>
          <w:tblHeader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KB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Kịch bản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Người test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Ngày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Postman OK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Log OK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Saga-log OK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DB OK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Tổng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Happy Path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KB2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Thanh toán 402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KB3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Product 404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KB4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Customer 404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KB5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Hết kho 409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KB6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Idempotent Reserve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KB7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Idempotent Pay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KB8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Timeout Service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DangLT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10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□ PASS □ FAIL</w:t>
            </w:r>
          </w:p>
        </w:tc>
      </w:tr>
      <w:tr>
        <w:trPr>
          <w:cantSplit/>
          <w:tblHeader w:val="false"/>
        </w:trPr>
        <w:tc>
          <w:tcPr>
            <w:tcW w:type="dxa" w:w="8050"/>
            <w:gridSpan w:val="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158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___/8 PASS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2E75B6" w:sz="36" w:space="8"/>
        </w:pBdr>
        <w:spacing w:after="160" w:befor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8. Ghi Chú và Kết Luận</w:t>
      </w:r>
    </w:p>
    <w:p>
      <w:pPr>
        <w:pBdr>
          <w:left w:val="single" w:color="5BC0DE" w:sz="36" w:space="8"/>
        </w:pBdr>
        <w:shd w:fill="E8F4F8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⚠️ Sau mỗi KB1, tồn kho và wallet thay đổi. Reset sạch: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docker compose down -v &amp;&amp; docker compose up -d</w:t>
      </w:r>
    </w:p>
    <w:p>
      <w:pPr>
        <w:spacing w:after="160" w:before="0"/>
      </w:pPr>
    </w:p>
    <w:p>
      <w:pPr>
        <w:pBdr>
          <w:left w:val="single" w:color="5BC0DE" w:sz="36" w:space="8"/>
        </w:pBdr>
        <w:shd w:fill="E8F4F8" w:color="auto" w:val="clear"/>
        <w:spacing w:after="60" w:before="60" w:line="300"/>
        <w:ind w:left="200" w:righ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⚠️ KB8 cần restart với PAYMENT_DELAY_MS=10000. Khôi phục sau test: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Remove-Item Env:PAYMENT_DELAY_MS</w:t>
      </w:r>
    </w:p>
    <w:p>
      <w:pPr>
        <w:spacing w:after="160" w:before="0"/>
      </w:pPr>
    </w:p>
    <w:p>
      <w:pPr>
        <w:pStyle w:val="Heading3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Kết luận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0"/>
        <w:gridCol w:w="5658"/>
      </w:tblGrid>
      <w:tr>
        <w:trPr>
          <w:cantSplit/>
          <w:tblHeader/>
        </w:trPr>
        <w:tc>
          <w:tcPr>
            <w:tcW w:type="dxa" w:w="39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56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Nhận xét</w:t>
            </w:r>
          </w:p>
        </w:tc>
      </w:tr>
      <w:tr>
        <w:trPr>
          <w:cantSplit/>
          <w:tblHeader w:val="false"/>
        </w:trPr>
        <w:tc>
          <w:tcPr>
            <w:tcW w:type="dxa" w:w="39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Saga Orchestrator hoạt động đúng</w:t>
            </w:r>
          </w:p>
        </w:tc>
        <w:tc>
          <w:tcPr>
            <w:tcW w:type="dxa" w:w="56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[Điền sau khi test]</w:t>
            </w:r>
          </w:p>
        </w:tc>
      </w:tr>
      <w:tr>
        <w:trPr>
          <w:cantSplit/>
          <w:tblHeader w:val="false"/>
        </w:trPr>
        <w:tc>
          <w:tcPr>
            <w:tcW w:type="dxa" w:w="39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Compensation (LIFO) hoạt động đúng</w:t>
            </w:r>
          </w:p>
        </w:tc>
        <w:tc>
          <w:tcPr>
            <w:tcW w:type="dxa" w:w="56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[Điền sau khi test]</w:t>
            </w:r>
          </w:p>
        </w:tc>
      </w:tr>
      <w:tr>
        <w:trPr>
          <w:cantSplit/>
          <w:tblHeader w:val="false"/>
        </w:trPr>
        <w:tc>
          <w:tcPr>
            <w:tcW w:type="dxa" w:w="39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Idempotency được đảm bảo</w:t>
            </w:r>
          </w:p>
        </w:tc>
        <w:tc>
          <w:tcPr>
            <w:tcW w:type="dxa" w:w="56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[Điền sau khi test]</w:t>
            </w:r>
          </w:p>
        </w:tc>
      </w:tr>
      <w:tr>
        <w:trPr>
          <w:cantSplit/>
          <w:tblHeader w:val="false"/>
        </w:trPr>
        <w:tc>
          <w:tcPr>
            <w:tcW w:type="dxa" w:w="39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Vấn đề phát sinh trong quá trình</w:t>
            </w:r>
          </w:p>
        </w:tc>
        <w:tc>
          <w:tcPr>
            <w:tcW w:type="dxa" w:w="5658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UTF-8 BOM trong .java/.sql → đã fix; Port 3307 conflict → đổi sang 3308</w:t>
            </w:r>
          </w:p>
        </w:tc>
      </w:tr>
    </w:tbl>
    <w:p>
      <w:pPr>
        <w:spacing w:after="160" w:before="0"/>
      </w:pPr>
    </w:p>
    <w:tbl>
      <w:tblPr>
        <w:tblW w:type="dxa" w:w="77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9"/>
        <w:gridCol w:w="3571"/>
      </w:tblGrid>
      <w:tr>
        <w:trPr>
          <w:cantSplit/>
          <w:tblHeader/>
        </w:trPr>
        <w:tc>
          <w:tcPr>
            <w:tcW w:type="dxa" w:w="7710"/>
            <w:gridSpan w:val="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Xác nhận kết quả test</w:t>
            </w:r>
          </w:p>
        </w:tc>
      </w:tr>
      <w:tr>
        <w:trPr>
          <w:cantSplit/>
          <w:tblHeader w:val="false"/>
          <w:trHeight w:val="1200" w:hRule="atLeast"/>
        </w:trPr>
        <w:tc>
          <w:tcPr>
            <w:tcW w:type="dxa" w:w="413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thực hiện test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DangLT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</w:t>
            </w:r>
          </w:p>
        </w:tc>
        <w:tc>
          <w:tcPr>
            <w:tcW w:type="dxa" w:w="3571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Giảng viên hướng dẫn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</w:t>
            </w:r>
          </w:p>
        </w:tc>
      </w:tr>
    </w:tbl>
    <w:p>
      <w:pPr>
        <w:spacing w:after="160" w:before="0"/>
      </w:pPr>
    </w:p>
    <w:p>
      <w:pPr>
        <w:keepNext w:val="false"/>
        <w:spacing w:after="120" w:before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88"/>
          <w:sz w:val="20"/>
          <w:szCs w:val="20"/>
        </w:rPr>
        <w:t xml:space="preserve">DangLT_MSS301_SU26 – Slot14 – 28/10/2026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DangLT_MSS301_SU26 – Slot14 – 28/10/2026   |   Trang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Kết Quả Test – Saga Orchestrator KB1–KB8</dc:title>
  <dc:creator>DangLT</dc:creator>
  <cp:lastModifiedBy>Un-named</cp:lastModifiedBy>
  <cp:revision>1</cp:revision>
  <dcterms:created xsi:type="dcterms:W3CDTF">2026-10-28T04:34:50.646Z</dcterms:created>
  <dcterms:modified xsi:type="dcterms:W3CDTF">2026-10-28T04:34:50.647Z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