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F5DBA9">
      <w:pPr>
        <w:spacing w:before="0" w:after="1200"/>
      </w:pPr>
    </w:p>
    <w:p w14:paraId="202AAF34">
      <w:pPr>
        <w:spacing w:before="240" w:after="160"/>
        <w:jc w:val="center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1F3864"/>
          <w:sz w:val="44"/>
          <w:szCs w:val="44"/>
        </w:rPr>
        <w:t>BÁO CÁO KẾT QUẢ TEST</w:t>
      </w:r>
    </w:p>
    <w:p w14:paraId="077787A2">
      <w:pPr>
        <w:spacing w:before="120" w:after="160"/>
        <w:jc w:val="center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2E75B6"/>
          <w:sz w:val="36"/>
          <w:szCs w:val="36"/>
        </w:rPr>
        <w:t>Saga Orchestrator – MSS301 SU26</w:t>
      </w:r>
    </w:p>
    <w:p w14:paraId="535F4834">
      <w:pPr>
        <w:spacing w:before="120" w:after="480"/>
        <w:jc w:val="center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Mục 6.3: Kiểm thử các kịch bản KB1 đến KB8</w:t>
      </w:r>
    </w:p>
    <w:tbl>
      <w:tblPr>
        <w:tblStyle w:val="9"/>
        <w:tblW w:w="60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00"/>
        <w:gridCol w:w="3300"/>
      </w:tblGrid>
      <w:tr w14:paraId="5A0F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jc w:val="center"/>
        </w:trPr>
        <w:tc>
          <w:tcPr>
            <w:tcW w:w="27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588BFB6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Sinh viên</w:t>
            </w:r>
          </w:p>
        </w:tc>
        <w:tc>
          <w:tcPr>
            <w:tcW w:w="33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8B82B08">
            <w:pPr>
              <w:spacing w:before="0" w:after="0"/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Lê Ngọc Đăng</w:t>
            </w:r>
          </w:p>
        </w:tc>
      </w:tr>
      <w:tr w14:paraId="692BE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jc w:val="center"/>
        </w:trPr>
        <w:tc>
          <w:tcPr>
            <w:tcW w:w="27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0A65A5D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Mã môn</w:t>
            </w:r>
          </w:p>
        </w:tc>
        <w:tc>
          <w:tcPr>
            <w:tcW w:w="33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0BA0E1C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MSS301 – SU26</w:t>
            </w:r>
          </w:p>
        </w:tc>
      </w:tr>
      <w:tr w14:paraId="32067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jc w:val="center"/>
        </w:trPr>
        <w:tc>
          <w:tcPr>
            <w:tcW w:w="27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3E33FB3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Slot</w:t>
            </w:r>
          </w:p>
        </w:tc>
        <w:tc>
          <w:tcPr>
            <w:tcW w:w="33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116FF4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Slot 14</w:t>
            </w:r>
          </w:p>
        </w:tc>
      </w:tr>
      <w:tr w14:paraId="0C5BF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jc w:val="center"/>
        </w:trPr>
        <w:tc>
          <w:tcPr>
            <w:tcW w:w="27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D11B359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Ngày test</w:t>
            </w:r>
          </w:p>
        </w:tc>
        <w:tc>
          <w:tcPr>
            <w:tcW w:w="33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E557784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2</w:t>
            </w:r>
            <w:r>
              <w:rPr>
                <w:rFonts w:hint="default" w:cs="Times New Roman"/>
                <w:b w:val="0"/>
                <w:bCs w:val="0"/>
                <w:i w:val="0"/>
                <w:iCs w:val="0"/>
                <w:sz w:val="22"/>
                <w:szCs w:val="22"/>
                <w:lang w:val="en-US"/>
              </w:rPr>
              <w:t>6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/10/2026</w:t>
            </w:r>
          </w:p>
        </w:tc>
      </w:tr>
      <w:tr w14:paraId="5E37F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jc w:val="center"/>
        </w:trPr>
        <w:tc>
          <w:tcPr>
            <w:tcW w:w="27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0EAEE52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Công cụ</w:t>
            </w:r>
          </w:p>
        </w:tc>
        <w:tc>
          <w:tcPr>
            <w:tcW w:w="33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50F761F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Postman, Docker, Docker Logs</w:t>
            </w:r>
          </w:p>
        </w:tc>
      </w:tr>
      <w:tr w14:paraId="4F1A7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jc w:val="center"/>
        </w:trPr>
        <w:tc>
          <w:tcPr>
            <w:tcW w:w="27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7308C4E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Kết quả tổng</w:t>
            </w:r>
          </w:p>
        </w:tc>
        <w:tc>
          <w:tcPr>
            <w:tcW w:w="33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E334DE5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Đang thực hiện</w:t>
            </w:r>
          </w:p>
        </w:tc>
      </w:tr>
    </w:tbl>
    <w:p w14:paraId="51B9A802"/>
    <w:p w14:paraId="5CC46528">
      <w:pPr>
        <w:pBdr>
          <w:bottom w:val="single" w:color="1F3864" w:sz="12" w:space="1"/>
        </w:pBdr>
        <w:spacing w:before="200" w:after="200"/>
      </w:pPr>
    </w:p>
    <w:p w14:paraId="7718D39E">
      <w:pPr>
        <w:pStyle w:val="3"/>
        <w:keepNext/>
        <w:pBdr>
          <w:left w:val="single" w:color="2E75B6" w:sz="36" w:space="8"/>
        </w:pBdr>
        <w:spacing w:before="480" w:after="16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1F3864"/>
          <w:sz w:val="30"/>
          <w:szCs w:val="30"/>
        </w:rPr>
        <w:t>Mục Lục</w:t>
      </w:r>
    </w:p>
    <w:p w14:paraId="32ECD60C">
      <w:pPr>
        <w:pStyle w:val="16"/>
        <w:numPr>
          <w:ilvl w:val="0"/>
          <w:numId w:val="1"/>
        </w:numPr>
        <w:spacing w:before="40" w:after="40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Kiến trúc hệ thống và cổng dịch vụ</w:t>
      </w:r>
    </w:p>
    <w:p w14:paraId="250EC964">
      <w:pPr>
        <w:pStyle w:val="16"/>
        <w:numPr>
          <w:ilvl w:val="0"/>
          <w:numId w:val="1"/>
        </w:numPr>
        <w:spacing w:before="40" w:after="40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Dữ liệu seed khởi điểm</w:t>
      </w:r>
    </w:p>
    <w:p w14:paraId="39E3A583">
      <w:pPr>
        <w:pStyle w:val="16"/>
        <w:numPr>
          <w:ilvl w:val="0"/>
          <w:numId w:val="1"/>
        </w:numPr>
        <w:spacing w:before="40" w:after="40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Bảng tổng hợp KB1–KB8</w:t>
      </w:r>
    </w:p>
    <w:p w14:paraId="53634FA6">
      <w:pPr>
        <w:pStyle w:val="16"/>
        <w:numPr>
          <w:ilvl w:val="0"/>
          <w:numId w:val="1"/>
        </w:numPr>
        <w:spacing w:before="40" w:after="40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Prompt hướng dẫn test từng kịch bản</w:t>
      </w:r>
    </w:p>
    <w:p w14:paraId="305786F8">
      <w:pPr>
        <w:pStyle w:val="16"/>
        <w:numPr>
          <w:ilvl w:val="0"/>
          <w:numId w:val="1"/>
        </w:numPr>
        <w:spacing w:before="40" w:after="40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KB2 – Thanh toán thất bại (HTTP 402) – Test chi tiết</w:t>
      </w:r>
    </w:p>
    <w:p w14:paraId="487F1C3E">
      <w:pPr>
        <w:pStyle w:val="16"/>
        <w:numPr>
          <w:ilvl w:val="0"/>
          <w:numId w:val="1"/>
        </w:numPr>
        <w:spacing w:before="40" w:after="40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KB5 – Hàng hết kho (HTTP 409) – Test chi tiết</w:t>
      </w:r>
    </w:p>
    <w:p w14:paraId="3CCF167F">
      <w:pPr>
        <w:pStyle w:val="16"/>
        <w:numPr>
          <w:ilvl w:val="0"/>
          <w:numId w:val="1"/>
        </w:numPr>
        <w:spacing w:before="40" w:after="40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Bảng tổng kết kết quả</w:t>
      </w:r>
    </w:p>
    <w:p w14:paraId="29E6C6AE">
      <w:pPr>
        <w:pStyle w:val="16"/>
        <w:numPr>
          <w:ilvl w:val="0"/>
          <w:numId w:val="1"/>
        </w:numPr>
        <w:spacing w:before="40" w:after="40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Ghi chú và kết luận</w:t>
      </w:r>
    </w:p>
    <w:p w14:paraId="76440EDC">
      <w:pPr>
        <w:pBdr>
          <w:bottom w:val="single" w:color="1F3864" w:sz="12" w:space="1"/>
        </w:pBdr>
        <w:spacing w:before="200" w:after="200"/>
      </w:pPr>
    </w:p>
    <w:p w14:paraId="2B5E9E91">
      <w:pPr>
        <w:pStyle w:val="3"/>
        <w:keepNext/>
        <w:pBdr>
          <w:left w:val="single" w:color="2E75B6" w:sz="36" w:space="8"/>
        </w:pBdr>
        <w:spacing w:before="480" w:after="16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1F3864"/>
          <w:sz w:val="30"/>
          <w:szCs w:val="30"/>
        </w:rPr>
        <w:t>1. Kiến Trúc Hệ Thống</w:t>
      </w:r>
    </w:p>
    <w:p w14:paraId="6E799D90">
      <w:pPr>
        <w:pStyle w:val="4"/>
        <w:keepNext/>
        <w:spacing w:before="320" w:after="12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2E75B6"/>
          <w:sz w:val="26"/>
          <w:szCs w:val="26"/>
        </w:rPr>
        <w:t>1.1 Luồng Saga</w:t>
      </w:r>
    </w:p>
    <w:p w14:paraId="6DE334AE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POST /api/orders  (order-service :8081)</w:t>
      </w:r>
    </w:p>
    <w:p w14:paraId="45B3F56D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│</w:t>
      </w:r>
    </w:p>
    <w:p w14:paraId="53D3B169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├─[Bước 1] createPendingOrder ──► MySQL orderdb       → Order PENDING</w:t>
      </w:r>
    </w:p>
    <w:p w14:paraId="382D1354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├─[Bước 2] inventory.reserve  ──► MongoDB inventorydb → Stock giảm</w:t>
      </w:r>
    </w:p>
    <w:p w14:paraId="0F16B894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├─[Bước 3] payment.pay        ──► SQL Server paymentdb → Wallet giảm</w:t>
      </w:r>
    </w:p>
    <w:p w14:paraId="3D4650AB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└─[Bước 4] confirmOrder       ──► MySQL orderdb       → Order CONFIRMED</w:t>
      </w:r>
    </w:p>
    <w:p w14:paraId="08B8D5ED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</w:t>
      </w:r>
    </w:p>
    <w:p w14:paraId="0DCB4C62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Nếu thất bại → Compensation (LIFO):</w:t>
      </w:r>
    </w:p>
    <w:p w14:paraId="1A6CDBED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Bước 3 fail → release(inventory) → cancelOrder</w:t>
      </w:r>
    </w:p>
    <w:p w14:paraId="091DB79A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Bước 2 fail → cancelOrder (stack rỗng, không compensation)</w:t>
      </w:r>
    </w:p>
    <w:p w14:paraId="2958103E">
      <w:pPr>
        <w:spacing w:before="0" w:after="120"/>
      </w:pPr>
    </w:p>
    <w:p w14:paraId="3C38440A">
      <w:pPr>
        <w:pStyle w:val="4"/>
        <w:keepNext/>
        <w:spacing w:before="320" w:after="12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2E75B6"/>
          <w:sz w:val="26"/>
          <w:szCs w:val="26"/>
        </w:rPr>
        <w:t>1.2 Cổng dịch vụ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66"/>
        <w:gridCol w:w="1898"/>
        <w:gridCol w:w="4674"/>
      </w:tblGrid>
      <w:tr w14:paraId="7E5D3B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3066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59D2D14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Service</w:t>
            </w:r>
          </w:p>
        </w:tc>
        <w:tc>
          <w:tcPr>
            <w:tcW w:w="189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AFA84B4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Cổng Host</w:t>
            </w:r>
          </w:p>
        </w:tc>
        <w:tc>
          <w:tcPr>
            <w:tcW w:w="4674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ABFCC67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Database</w:t>
            </w:r>
          </w:p>
        </w:tc>
      </w:tr>
      <w:tr w14:paraId="4F359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66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C649B12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order-service</w:t>
            </w:r>
          </w:p>
        </w:tc>
        <w:tc>
          <w:tcPr>
            <w:tcW w:w="189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9851C2C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8081</w:t>
            </w:r>
          </w:p>
        </w:tc>
        <w:tc>
          <w:tcPr>
            <w:tcW w:w="4674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944E3B0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MySQL orderdb (host: 3308)</w:t>
            </w:r>
          </w:p>
        </w:tc>
      </w:tr>
      <w:tr w14:paraId="317629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66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0CD8777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inventory-service</w:t>
            </w:r>
          </w:p>
        </w:tc>
        <w:tc>
          <w:tcPr>
            <w:tcW w:w="189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A50A7DC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8082</w:t>
            </w:r>
          </w:p>
        </w:tc>
        <w:tc>
          <w:tcPr>
            <w:tcW w:w="4674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59937F9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MongoDB inventorydb (27017)</w:t>
            </w:r>
          </w:p>
        </w:tc>
      </w:tr>
      <w:tr w14:paraId="5BAE2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66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A55F59E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payment-service</w:t>
            </w:r>
          </w:p>
        </w:tc>
        <w:tc>
          <w:tcPr>
            <w:tcW w:w="189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D2ECF4E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8083</w:t>
            </w:r>
          </w:p>
        </w:tc>
        <w:tc>
          <w:tcPr>
            <w:tcW w:w="4674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69C7F89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SQL Server paymentdb (14330)</w:t>
            </w:r>
          </w:p>
        </w:tc>
      </w:tr>
    </w:tbl>
    <w:p w14:paraId="435FA9B1">
      <w:pPr>
        <w:spacing w:before="0" w:after="160"/>
      </w:pPr>
    </w:p>
    <w:p w14:paraId="37253B74">
      <w:pPr>
        <w:pStyle w:val="3"/>
        <w:keepNext/>
        <w:pBdr>
          <w:left w:val="single" w:color="2E75B6" w:sz="36" w:space="8"/>
        </w:pBdr>
        <w:spacing w:before="480" w:after="16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1F3864"/>
          <w:sz w:val="30"/>
          <w:szCs w:val="30"/>
        </w:rPr>
        <w:t>2. Dữ Liệu Seed Khởi Điểm</w:t>
      </w:r>
    </w:p>
    <w:p w14:paraId="65612F86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GET http://localhost:8082/api/inventory/products</w:t>
      </w:r>
    </w:p>
    <w:p w14:paraId="265EB28A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→ P1: Laptop, price=1000, stock=10</w:t>
      </w:r>
    </w:p>
    <w:p w14:paraId="04B1B387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→ P2: Mouse,  price=20,   stock=5</w:t>
      </w:r>
    </w:p>
    <w:p w14:paraId="0E9D02B6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</w:t>
      </w:r>
    </w:p>
    <w:p w14:paraId="3355950C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GET http://localhost:8083/api/payments/wallets</w:t>
      </w:r>
    </w:p>
    <w:p w14:paraId="5E449693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→ C1: balance=5000.0</w:t>
      </w:r>
    </w:p>
    <w:p w14:paraId="73542806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→ C2: balance=100.0</w:t>
      </w:r>
    </w:p>
    <w:p w14:paraId="031BA49B">
      <w:pPr>
        <w:spacing w:before="0" w:after="120"/>
      </w:pPr>
    </w:p>
    <w:p w14:paraId="238E0801">
      <w:pPr>
        <w:pBdr>
          <w:left w:val="single" w:color="5BC0DE" w:sz="36" w:space="8"/>
        </w:pBdr>
        <w:shd w:val="clear" w:color="auto" w:fill="E8F4F8"/>
        <w:spacing w:before="60" w:after="60" w:line="300" w:lineRule="auto"/>
        <w:ind w:left="200" w:right="200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⚠️ C2 có balance=100. Để test KB2, dùng amount=1000 để vượt quá balance.</w:t>
      </w:r>
    </w:p>
    <w:p w14:paraId="276FFBAD">
      <w:pPr>
        <w:spacing w:before="0" w:after="160"/>
      </w:pPr>
    </w:p>
    <w:p w14:paraId="0524FA0D">
      <w:pPr>
        <w:pStyle w:val="3"/>
        <w:keepNext/>
        <w:pBdr>
          <w:left w:val="single" w:color="2E75B6" w:sz="36" w:space="8"/>
        </w:pBdr>
        <w:spacing w:before="480" w:after="16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1F3864"/>
          <w:sz w:val="30"/>
          <w:szCs w:val="30"/>
        </w:rPr>
        <w:t>3. Bảng Tổng Hợp KB1–KB8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41"/>
        <w:gridCol w:w="1779"/>
        <w:gridCol w:w="3558"/>
        <w:gridCol w:w="1631"/>
        <w:gridCol w:w="1929"/>
      </w:tblGrid>
      <w:tr w14:paraId="44EEE9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741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EDF0CCD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#</w:t>
            </w:r>
          </w:p>
        </w:tc>
        <w:tc>
          <w:tcPr>
            <w:tcW w:w="177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941BA5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Kịch bản</w:t>
            </w:r>
          </w:p>
        </w:tc>
        <w:tc>
          <w:tcPr>
            <w:tcW w:w="355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B367F2A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Dữ liệu test</w:t>
            </w:r>
          </w:p>
        </w:tc>
        <w:tc>
          <w:tcPr>
            <w:tcW w:w="1631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79FD3E7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Order Status</w:t>
            </w:r>
          </w:p>
        </w:tc>
        <w:tc>
          <w:tcPr>
            <w:tcW w:w="192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8595308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Saga Status</w:t>
            </w:r>
          </w:p>
        </w:tc>
      </w:tr>
      <w:tr w14:paraId="476D4A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41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BCC5F20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KB1</w:t>
            </w:r>
          </w:p>
        </w:tc>
        <w:tc>
          <w:tcPr>
            <w:tcW w:w="177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9484076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Happy Path – Thành công</w:t>
            </w:r>
          </w:p>
        </w:tc>
        <w:tc>
          <w:tcPr>
            <w:tcW w:w="355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0E45E06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C1, P1, qty=1, amount=500</w:t>
            </w:r>
          </w:p>
        </w:tc>
        <w:tc>
          <w:tcPr>
            <w:tcW w:w="1631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B13AAB0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CONFIRMED</w:t>
            </w:r>
          </w:p>
        </w:tc>
        <w:tc>
          <w:tcPr>
            <w:tcW w:w="192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FC0621D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COMPLETED</w:t>
            </w:r>
          </w:p>
        </w:tc>
      </w:tr>
      <w:tr w14:paraId="71F37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41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E7A806B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KB2</w:t>
            </w:r>
          </w:p>
        </w:tc>
        <w:tc>
          <w:tcPr>
            <w:tcW w:w="177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71737EF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Thanh toán thất bại (402)</w:t>
            </w:r>
          </w:p>
        </w:tc>
        <w:tc>
          <w:tcPr>
            <w:tcW w:w="355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0BA5FC0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C2, P1, qty=1, amount=1000 (C2 chỉ có 100)</w:t>
            </w:r>
          </w:p>
        </w:tc>
        <w:tc>
          <w:tcPr>
            <w:tcW w:w="1631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87F0BD5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FAILED</w:t>
            </w:r>
          </w:p>
        </w:tc>
        <w:tc>
          <w:tcPr>
            <w:tcW w:w="192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8EE1386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COMPENSATED</w:t>
            </w:r>
          </w:p>
        </w:tc>
      </w:tr>
      <w:tr w14:paraId="4CDAE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41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B76680C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KB3</w:t>
            </w:r>
          </w:p>
        </w:tc>
        <w:tc>
          <w:tcPr>
            <w:tcW w:w="177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90A9AA5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Sản phẩm không tồn tại (404)</w:t>
            </w:r>
          </w:p>
        </w:tc>
        <w:tc>
          <w:tcPr>
            <w:tcW w:w="355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5AB75DD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productId="P999"</w:t>
            </w:r>
          </w:p>
        </w:tc>
        <w:tc>
          <w:tcPr>
            <w:tcW w:w="1631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3C60018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FAILED</w:t>
            </w:r>
          </w:p>
        </w:tc>
        <w:tc>
          <w:tcPr>
            <w:tcW w:w="192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C448FD3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COMPENSATED</w:t>
            </w:r>
          </w:p>
        </w:tc>
      </w:tr>
      <w:tr w14:paraId="20A402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41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BA11CA5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KB4</w:t>
            </w:r>
          </w:p>
        </w:tc>
        <w:tc>
          <w:tcPr>
            <w:tcW w:w="177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7142465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Khách hàng không tồn tại (404)</w:t>
            </w:r>
          </w:p>
        </w:tc>
        <w:tc>
          <w:tcPr>
            <w:tcW w:w="355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E2F0BD0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customerId="CX99"</w:t>
            </w:r>
          </w:p>
        </w:tc>
        <w:tc>
          <w:tcPr>
            <w:tcW w:w="1631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0FE0545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FAILED</w:t>
            </w:r>
          </w:p>
        </w:tc>
        <w:tc>
          <w:tcPr>
            <w:tcW w:w="192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D79EEB6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COMPENSATED</w:t>
            </w:r>
          </w:p>
        </w:tc>
      </w:tr>
      <w:tr w14:paraId="4F3D30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41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5C1D0DF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KB5</w:t>
            </w:r>
          </w:p>
        </w:tc>
        <w:tc>
          <w:tcPr>
            <w:tcW w:w="177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986FEFA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Hàng hết kho (409)</w:t>
            </w:r>
          </w:p>
        </w:tc>
        <w:tc>
          <w:tcPr>
            <w:tcW w:w="355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3EDBCC2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P2, qty=100 (stock chỉ có 5)</w:t>
            </w:r>
          </w:p>
        </w:tc>
        <w:tc>
          <w:tcPr>
            <w:tcW w:w="1631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FB2FF79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FAILED</w:t>
            </w:r>
          </w:p>
        </w:tc>
        <w:tc>
          <w:tcPr>
            <w:tcW w:w="192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554C248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COMPENSATED</w:t>
            </w:r>
          </w:p>
        </w:tc>
      </w:tr>
      <w:tr w14:paraId="7A8551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41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399996A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KB6</w:t>
            </w:r>
          </w:p>
        </w:tc>
        <w:tc>
          <w:tcPr>
            <w:tcW w:w="177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4B9157C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Idempotent Reserve</w:t>
            </w:r>
          </w:p>
        </w:tc>
        <w:tc>
          <w:tcPr>
            <w:tcW w:w="355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AC7FB6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POST /reserve × 2, orderId=999</w:t>
            </w:r>
          </w:p>
        </w:tc>
        <w:tc>
          <w:tcPr>
            <w:tcW w:w="1631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8E8F205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—</w:t>
            </w:r>
          </w:p>
        </w:tc>
        <w:tc>
          <w:tcPr>
            <w:tcW w:w="192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D2CB6DD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—</w:t>
            </w:r>
          </w:p>
        </w:tc>
      </w:tr>
      <w:tr w14:paraId="2AE4F0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41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0AC741C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KB7</w:t>
            </w:r>
          </w:p>
        </w:tc>
        <w:tc>
          <w:tcPr>
            <w:tcW w:w="177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2DB8EBF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Idempotent Pay</w:t>
            </w:r>
          </w:p>
        </w:tc>
        <w:tc>
          <w:tcPr>
            <w:tcW w:w="355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07B03C0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POST /pay × 2, orderId=998</w:t>
            </w:r>
          </w:p>
        </w:tc>
        <w:tc>
          <w:tcPr>
            <w:tcW w:w="1631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0AE4326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—</w:t>
            </w:r>
          </w:p>
        </w:tc>
        <w:tc>
          <w:tcPr>
            <w:tcW w:w="192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7BA32A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—</w:t>
            </w:r>
          </w:p>
        </w:tc>
      </w:tr>
      <w:tr w14:paraId="73D2A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41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E02835D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KB8</w:t>
            </w:r>
          </w:p>
        </w:tc>
        <w:tc>
          <w:tcPr>
            <w:tcW w:w="177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3959CE3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Timeout Payment Service</w:t>
            </w:r>
          </w:p>
        </w:tc>
        <w:tc>
          <w:tcPr>
            <w:tcW w:w="355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8FCBB3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PAYMENT_DELAY_MS=10000</w:t>
            </w:r>
          </w:p>
        </w:tc>
        <w:tc>
          <w:tcPr>
            <w:tcW w:w="1631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3E875F9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FAILED</w:t>
            </w:r>
          </w:p>
        </w:tc>
        <w:tc>
          <w:tcPr>
            <w:tcW w:w="192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53D87D0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COMPENSATED</w:t>
            </w:r>
          </w:p>
        </w:tc>
      </w:tr>
    </w:tbl>
    <w:p w14:paraId="4A825272">
      <w:pPr>
        <w:spacing w:before="0" w:after="160"/>
      </w:pPr>
    </w:p>
    <w:p w14:paraId="274DCA0D">
      <w:pPr>
        <w:pStyle w:val="3"/>
        <w:keepNext/>
        <w:pBdr>
          <w:left w:val="single" w:color="2E75B6" w:sz="36" w:space="8"/>
        </w:pBdr>
        <w:spacing w:before="480" w:after="16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1F3864"/>
          <w:sz w:val="30"/>
          <w:szCs w:val="30"/>
        </w:rPr>
        <w:t>4. Prompt Hướng Dẫn Test Từng Kịch Bản</w:t>
      </w:r>
    </w:p>
    <w:p w14:paraId="0589F424">
      <w:pPr>
        <w:pStyle w:val="4"/>
        <w:keepNext/>
        <w:spacing w:before="320" w:after="12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2E75B6"/>
          <w:sz w:val="26"/>
          <w:szCs w:val="26"/>
        </w:rPr>
        <w:t>KB1 – Happy Path</w:t>
      </w:r>
    </w:p>
    <w:p w14:paraId="09DFE34F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1 – POST http://localhost:8081/api/orders</w:t>
      </w:r>
    </w:p>
    <w:p w14:paraId="654A1F18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Body: { "customerId": "C1", "productId": "P1", "quantity": 1, "amount": 500.0 }</w:t>
      </w:r>
    </w:p>
    <w:p w14:paraId="58A25C0C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</w:t>
      </w:r>
    </w:p>
    <w:p w14:paraId="2958F83A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2 – Postman: HTTP 200, status="CONFIRMED", sagaStatus="COMPLETED"</w:t>
      </w:r>
    </w:p>
    <w:p w14:paraId="5A347EBF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</w:t>
      </w:r>
    </w:p>
    <w:p w14:paraId="02AF8231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3 – Log order-service:</w:t>
      </w:r>
    </w:p>
    <w:p w14:paraId="50340C21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CREATE_ORDER SUCCESS → RESERVE_INVENTORY SUCCESS → PROCESS_PAYMENT SUCCESS → CONFIRM_ORDER SUCCESS</w:t>
      </w:r>
    </w:p>
    <w:p w14:paraId="57F00C03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</w:t>
      </w:r>
    </w:p>
    <w:p w14:paraId="65F54C29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4 – GET /api/orders/{id}/saga-logs: đủ 4 bước, tất cả SUCCESS</w:t>
      </w:r>
    </w:p>
    <w:p w14:paraId="0455B0DA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</w:t>
      </w:r>
    </w:p>
    <w:p w14:paraId="251ACFBF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5 – DB check:</w:t>
      </w:r>
    </w:p>
    <w:p w14:paraId="6F1E29F4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P1 stock giảm 1, C1 balance giảm 500</w:t>
      </w:r>
    </w:p>
    <w:p w14:paraId="3852473C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reservation status=RESERVED, payment status=PAID</w:t>
      </w:r>
    </w:p>
    <w:p w14:paraId="55499C5B">
      <w:pPr>
        <w:spacing w:before="0" w:after="120"/>
      </w:pPr>
    </w:p>
    <w:p w14:paraId="09F1BF91">
      <w:pPr>
        <w:pStyle w:val="4"/>
        <w:keepNext/>
        <w:spacing w:before="320" w:after="12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2E75B6"/>
          <w:sz w:val="26"/>
          <w:szCs w:val="26"/>
        </w:rPr>
        <w:t>KB2 – Thanh toán thất bại (402) — Xem chi tiết mục 5</w:t>
      </w:r>
    </w:p>
    <w:p w14:paraId="7B55F694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1 – POST http://localhost:8081/api/orders</w:t>
      </w:r>
    </w:p>
    <w:p w14:paraId="4A9FB779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Body: { "customerId": "C2", "productId": "P1", "quantity": 1, "amount": 1000.0 }</w:t>
      </w:r>
    </w:p>
    <w:p w14:paraId="0173746E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</w:t>
      </w:r>
    </w:p>
    <w:p w14:paraId="736B0D1C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2 – Postman: status="FAILED", sagaStatus="COMPENSATED", failureReason chứa "402"</w:t>
      </w:r>
    </w:p>
    <w:p w14:paraId="27212C5E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</w:t>
      </w:r>
    </w:p>
    <w:p w14:paraId="417A169D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3 – Log order-service: RESERVE SUCCESS → SAGA FAILED → COMPENSATION SUCCESS → CANCEL_ORDER</w:t>
      </w:r>
    </w:p>
    <w:p w14:paraId="6BAEE871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</w:t>
      </w:r>
    </w:p>
    <w:p w14:paraId="1B89628C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4 – Log inventory-service: RESERVE rồi RELEASE (stock hoàn về)</w:t>
      </w:r>
    </w:p>
    <w:p w14:paraId="6D4B0AC7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</w:t>
      </w:r>
    </w:p>
    <w:p w14:paraId="50390D49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5 – Log payment-service: hoàn toàn trống</w:t>
      </w:r>
    </w:p>
    <w:p w14:paraId="09DE3C70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</w:t>
      </w:r>
    </w:p>
    <w:p w14:paraId="29E1E6CF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6 – saga-logs: có COMPENSATION, KHÔNG có PROCESS_PAYMENT</w:t>
      </w:r>
    </w:p>
    <w:p w14:paraId="3E093853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</w:t>
      </w:r>
    </w:p>
    <w:p w14:paraId="48F631B2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7 – P1 stock không đổi, C2 balance=100.0 (không bị trừ)</w:t>
      </w:r>
    </w:p>
    <w:p w14:paraId="35E19B6D">
      <w:pPr>
        <w:spacing w:before="0" w:after="120"/>
      </w:pPr>
    </w:p>
    <w:p w14:paraId="3B424136">
      <w:pPr>
        <w:pStyle w:val="4"/>
        <w:keepNext/>
        <w:spacing w:before="320" w:after="12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2E75B6"/>
          <w:sz w:val="26"/>
          <w:szCs w:val="26"/>
        </w:rPr>
        <w:t>KB3 – Sản phẩm không tồn tại (404)</w:t>
      </w:r>
    </w:p>
    <w:p w14:paraId="0BA53EEB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1 – POST http://localhost:8081/api/orders</w:t>
      </w:r>
    </w:p>
    <w:p w14:paraId="30E23107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Body: { "customerId": "C1", "productId": "P999", "quantity": 1, "amount": 100.0 }</w:t>
      </w:r>
    </w:p>
    <w:p w14:paraId="4019CB60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</w:t>
      </w:r>
    </w:p>
    <w:p w14:paraId="743BB232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2 – Postman: status="FAILED", failureReason chứa "404"</w:t>
      </w:r>
    </w:p>
    <w:p w14:paraId="64366DBF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</w:t>
      </w:r>
    </w:p>
    <w:p w14:paraId="60BB998C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3 – saga-logs: CREATE_ORDER → SAGA FAILED → CANCEL_ORDER</w:t>
      </w:r>
    </w:p>
    <w:p w14:paraId="4C2A4F3F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KHÔNG có RESERVE_INVENTORY, KHÔNG có COMPENSATION</w:t>
      </w:r>
    </w:p>
    <w:p w14:paraId="15495CA0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</w:t>
      </w:r>
    </w:p>
    <w:p w14:paraId="1CCE1E71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4 – Stock và wallet không thay đổi</w:t>
      </w:r>
    </w:p>
    <w:p w14:paraId="12704B9D">
      <w:pPr>
        <w:spacing w:before="0" w:after="120"/>
      </w:pPr>
    </w:p>
    <w:p w14:paraId="54C74CCE">
      <w:pPr>
        <w:pStyle w:val="4"/>
        <w:keepNext/>
        <w:spacing w:before="320" w:after="12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2E75B6"/>
          <w:sz w:val="26"/>
          <w:szCs w:val="26"/>
        </w:rPr>
        <w:t>KB4 – Khách hàng không tồn tại (404)</w:t>
      </w:r>
    </w:p>
    <w:p w14:paraId="237DF3E2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1 – POST http://localhost:8081/api/orders</w:t>
      </w:r>
    </w:p>
    <w:p w14:paraId="425E0248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Body: { "customerId": "CX99", "productId": "P1", "quantity": 1, "amount": 100.0 }</w:t>
      </w:r>
    </w:p>
    <w:p w14:paraId="5A59B509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</w:t>
      </w:r>
    </w:p>
    <w:p w14:paraId="15EB5C70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2 – Postman: status="FAILED", failureReason chứa "Khong tim thay vi"</w:t>
      </w:r>
    </w:p>
    <w:p w14:paraId="68609C3C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</w:t>
      </w:r>
    </w:p>
    <w:p w14:paraId="17B821B6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3 – Log inventory-service: RESERVE rồi RELEASE (compensation hoàn kho)</w:t>
      </w:r>
    </w:p>
    <w:p w14:paraId="77ECE4AA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</w:t>
      </w:r>
    </w:p>
    <w:p w14:paraId="238931E8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4 – saga-logs: RESERVE_INVENTORY SUCCESS → SAGA FAILED → COMPENSATION SUCCESS → CANCEL_ORDER</w:t>
      </w:r>
    </w:p>
    <w:p w14:paraId="1F8870FB">
      <w:pPr>
        <w:spacing w:before="0" w:after="120"/>
      </w:pPr>
    </w:p>
    <w:p w14:paraId="506CEFC3">
      <w:pPr>
        <w:pStyle w:val="4"/>
        <w:keepNext/>
        <w:spacing w:before="320" w:after="12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2E75B6"/>
          <w:sz w:val="26"/>
          <w:szCs w:val="26"/>
        </w:rPr>
        <w:t>KB5 – Hàng hết kho (409) — Xem chi tiết mục 6</w:t>
      </w:r>
    </w:p>
    <w:p w14:paraId="0C5EFB84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1 – POST http://localhost:8081/api/orders</w:t>
      </w:r>
    </w:p>
    <w:p w14:paraId="3A0FBCDA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Body: { "customerId": "C1", "productId": "P2", "quantity": 100, "amount": 2000.0 }</w:t>
      </w:r>
    </w:p>
    <w:p w14:paraId="5BCA53E9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</w:t>
      </w:r>
    </w:p>
    <w:p w14:paraId="00A4A5CA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2 – Postman: status="FAILED", failureReason chứa "409"</w:t>
      </w:r>
    </w:p>
    <w:p w14:paraId="4A5D6EDD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</w:t>
      </w:r>
    </w:p>
    <w:p w14:paraId="7E97D184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3 – Log inventory-service: KHÔNG có RESERVE (thất bại trước khi ghi)</w:t>
      </w:r>
    </w:p>
    <w:p w14:paraId="3561341C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</w:t>
      </w:r>
    </w:p>
    <w:p w14:paraId="3474BBE5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4 – Log payment-service: hoàn toàn trống (không được gọi)</w:t>
      </w:r>
    </w:p>
    <w:p w14:paraId="33CBDF4E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</w:t>
      </w:r>
    </w:p>
    <w:p w14:paraId="6E020C6C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5 – saga-logs: CREATE_ORDER → SAGA FAILED → CANCEL_ORDER (không có COMPENSATION)</w:t>
      </w:r>
    </w:p>
    <w:p w14:paraId="59569745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</w:t>
      </w:r>
    </w:p>
    <w:p w14:paraId="578B62ED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6 – P2 stock=5 không đổi, wallet C1 không đổi</w:t>
      </w:r>
    </w:p>
    <w:p w14:paraId="23DA0F2D">
      <w:pPr>
        <w:spacing w:before="0" w:after="120"/>
      </w:pPr>
    </w:p>
    <w:p w14:paraId="68413AE9">
      <w:pPr>
        <w:pStyle w:val="4"/>
        <w:keepNext/>
        <w:spacing w:before="320" w:after="12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2E75B6"/>
          <w:sz w:val="26"/>
          <w:szCs w:val="26"/>
        </w:rPr>
        <w:t>KB6 – Idempotent Reserve</w:t>
      </w:r>
    </w:p>
    <w:p w14:paraId="0DBE5678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1 – POST http://localhost:8082/api/inventory/reserve</w:t>
      </w:r>
    </w:p>
    <w:p w14:paraId="49A9BC8E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Body: { "orderId": 999, "productId": "P1", "quantity": 2 }</w:t>
      </w:r>
    </w:p>
    <w:p w14:paraId="4B5C4E66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→ P1 stock giảm 2, tạo reservation orderId=999</w:t>
      </w:r>
    </w:p>
    <w:p w14:paraId="7E409F5F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</w:t>
      </w:r>
    </w:p>
    <w:p w14:paraId="00F86AB4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2 – Gửi lại ĐÚNG request trên (cùng orderId=999)</w:t>
      </w:r>
    </w:p>
    <w:p w14:paraId="613ECDCA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→ Trả về cùng reservation record, P1 stock KHÔNG giảm thêm</w:t>
      </w:r>
    </w:p>
    <w:p w14:paraId="1F687310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</w:t>
      </w:r>
    </w:p>
    <w:p w14:paraId="6F7FE18F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3 – Log: "Order 999 da duoc reserve truoc do -&gt; bo qua"</w:t>
      </w:r>
    </w:p>
    <w:p w14:paraId="4C804671">
      <w:pPr>
        <w:spacing w:before="0" w:after="120"/>
      </w:pPr>
    </w:p>
    <w:p w14:paraId="4E5AE1AD">
      <w:pPr>
        <w:pStyle w:val="4"/>
        <w:keepNext/>
        <w:spacing w:before="320" w:after="12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2E75B6"/>
          <w:sz w:val="26"/>
          <w:szCs w:val="26"/>
        </w:rPr>
        <w:t>KB7 – Idempotent Pay</w:t>
      </w:r>
    </w:p>
    <w:p w14:paraId="1EEE324A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1 – POST http://localhost:8083/api/payments/pay</w:t>
      </w:r>
    </w:p>
    <w:p w14:paraId="36DEAA58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Body: { "orderId": 998, "customerId": "C1", "amount": 100.0 }</w:t>
      </w:r>
    </w:p>
    <w:p w14:paraId="4AFECCF5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→ C1 balance giảm 100</w:t>
      </w:r>
    </w:p>
    <w:p w14:paraId="6565C5A2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</w:t>
      </w:r>
    </w:p>
    <w:p w14:paraId="28DA7294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2 – Gửi lại ĐÚNG request (cùng orderId=998)</w:t>
      </w:r>
    </w:p>
    <w:p w14:paraId="48AFA1D4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→ Trả về cùng payment record, C1 balance KHÔNG đổi thêm</w:t>
      </w:r>
    </w:p>
    <w:p w14:paraId="4E30FFC6">
      <w:pPr>
        <w:spacing w:before="0" w:after="120"/>
      </w:pPr>
    </w:p>
    <w:p w14:paraId="5B3D671E">
      <w:pPr>
        <w:pStyle w:val="4"/>
        <w:keepNext/>
        <w:spacing w:before="320" w:after="12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2E75B6"/>
          <w:sz w:val="26"/>
          <w:szCs w:val="26"/>
        </w:rPr>
        <w:t>KB8 – Timeout Payment Service</w:t>
      </w:r>
    </w:p>
    <w:p w14:paraId="1947F936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1 – Restart với delay:</w:t>
      </w:r>
    </w:p>
    <w:p w14:paraId="4C100862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docker compose down</w:t>
      </w:r>
    </w:p>
    <w:p w14:paraId="08A7EF84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$env:PAYMENT_DELAY_MS = 10000</w:t>
      </w:r>
    </w:p>
    <w:p w14:paraId="4FAF4FC3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docker compose up -d</w:t>
      </w:r>
    </w:p>
    <w:p w14:paraId="7A289486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</w:t>
      </w:r>
    </w:p>
    <w:p w14:paraId="063F1E95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2 – POST http://localhost:8081/api/orders</w:t>
      </w:r>
    </w:p>
    <w:p w14:paraId="010DBE99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Body: { "customerId": "C1", "productId": "P1", "quantity": 1, "amount": 500.0 }</w:t>
      </w:r>
    </w:p>
    <w:p w14:paraId="52AFC16D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(Chờ ~5 giây timeout)</w:t>
      </w:r>
    </w:p>
    <w:p w14:paraId="122DDDD7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</w:t>
      </w:r>
    </w:p>
    <w:p w14:paraId="3C437090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3 – Postman: status="FAILED", failureReason chứa "Service không phản hồi"</w:t>
      </w:r>
    </w:p>
    <w:p w14:paraId="39267C4C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</w:t>
      </w:r>
    </w:p>
    <w:p w14:paraId="5262E4B6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4 – Log: RESERVE SUCCESS → WARN "Chờ 10000ms" → SAGA FAILED → COMPENSATION → CANCEL_ORDER</w:t>
      </w:r>
    </w:p>
    <w:p w14:paraId="1400748E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</w:t>
      </w:r>
    </w:p>
    <w:p w14:paraId="0D4FAB2E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5 – Stock P1 hoàn về, wallet C1 không đổi</w:t>
      </w:r>
    </w:p>
    <w:p w14:paraId="00F73646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</w:t>
      </w:r>
    </w:p>
    <w:p w14:paraId="14DB3236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BƯỚC 6 – Khôi phục:</w:t>
      </w:r>
    </w:p>
    <w:p w14:paraId="2D67ACDE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docker compose down</w:t>
      </w:r>
    </w:p>
    <w:p w14:paraId="106723A6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Remove-Item Env:PAYMENT_DELAY_MS</w:t>
      </w:r>
    </w:p>
    <w:p w14:paraId="62CC9DBC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docker compose up -d</w:t>
      </w:r>
    </w:p>
    <w:p w14:paraId="291C394E">
      <w:pPr>
        <w:spacing w:before="0" w:after="120"/>
      </w:pPr>
    </w:p>
    <w:p w14:paraId="061DCBE6">
      <w:pPr>
        <w:pStyle w:val="3"/>
        <w:keepNext/>
        <w:pageBreakBefore/>
        <w:pBdr>
          <w:left w:val="single" w:color="2E75B6" w:sz="36" w:space="8"/>
        </w:pBdr>
        <w:spacing w:before="480" w:after="16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1F3864"/>
          <w:sz w:val="30"/>
          <w:szCs w:val="30"/>
        </w:rPr>
        <w:t>5. KB2 – Thanh Toán Thất Bại (HTTP 402) – Test Chi Tiết</w:t>
      </w:r>
    </w:p>
    <w:p w14:paraId="2AF74520">
      <w:pPr>
        <w:pBdr>
          <w:left w:val="single" w:color="5BC0DE" w:sz="36" w:space="8"/>
        </w:pBdr>
        <w:shd w:val="clear" w:color="auto" w:fill="E8F4F8"/>
        <w:spacing w:before="60" w:after="60" w:line="300" w:lineRule="auto"/>
        <w:ind w:left="200" w:right="200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4"/>
          <w:szCs w:val="24"/>
        </w:rPr>
        <w:t>Mục tiêu: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 xml:space="preserve"> Xác nhận Saga compensation hoạt động đúng khi payment-service từ chối (402) vì số dư không đủ.</w:t>
      </w:r>
    </w:p>
    <w:p w14:paraId="6D63853F">
      <w:pPr>
        <w:spacing w:before="0" w:after="160"/>
      </w:pPr>
    </w:p>
    <w:p w14:paraId="71F21D35">
      <w:pPr>
        <w:pStyle w:val="4"/>
        <w:keepNext/>
        <w:spacing w:before="320" w:after="12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2E75B6"/>
          <w:sz w:val="26"/>
          <w:szCs w:val="26"/>
        </w:rPr>
        <w:t>5.1 Điều kiện tiên quyết</w:t>
      </w:r>
    </w:p>
    <w:p w14:paraId="7F3E11DC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GET http://localhost:8082/api/inventory/products → Ghi lại P1 stock: ____</w:t>
      </w:r>
    </w:p>
    <w:p w14:paraId="4E9A3E15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GET http://localhost:8083/api/payments/wallets  → C2 balance = 100.0 (phải nhỏ hơn 1000)</w:t>
      </w:r>
    </w:p>
    <w:p w14:paraId="0C762F08">
      <w:pPr>
        <w:spacing w:before="0" w:after="120"/>
      </w:pPr>
    </w:p>
    <w:p w14:paraId="231BCB26">
      <w:pPr>
        <w:pStyle w:val="4"/>
        <w:keepNext/>
        <w:spacing w:before="320" w:after="12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2E75B6"/>
          <w:sz w:val="26"/>
          <w:szCs w:val="26"/>
        </w:rPr>
        <w:t>5.2 Request Postman</w:t>
      </w:r>
    </w:p>
    <w:p w14:paraId="36356219">
      <w:pPr>
        <w:pBdr>
          <w:left w:val="single" w:color="2E75B6" w:sz="36" w:space="8"/>
        </w:pBdr>
        <w:shd w:val="clear" w:color="auto" w:fill="EBF3FB"/>
        <w:spacing w:before="60" w:after="60" w:line="300" w:lineRule="auto"/>
        <w:ind w:left="200" w:right="200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 xml:space="preserve">Method: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sz w:val="24"/>
          <w:szCs w:val="24"/>
        </w:rPr>
        <w:t>POST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 xml:space="preserve"> | URL: </w:t>
      </w:r>
      <w:r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  <w:shd w:val="clear" w:color="auto" w:fill="F2F2F2"/>
        </w:rPr>
        <w:t>http://localhost:8081/api/orders</w:t>
      </w:r>
    </w:p>
    <w:p w14:paraId="0FEEB83A">
      <w:pPr>
        <w:pBdr>
          <w:left w:val="single" w:color="2E75B6" w:sz="36" w:space="8"/>
        </w:pBdr>
        <w:shd w:val="clear" w:color="auto" w:fill="EBF3FB"/>
        <w:spacing w:before="60" w:after="60" w:line="300" w:lineRule="auto"/>
        <w:ind w:left="200" w:right="200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 xml:space="preserve"> Header: </w:t>
      </w:r>
      <w:r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  <w:shd w:val="clear" w:color="auto" w:fill="F2F2F2"/>
        </w:rPr>
        <w:t>Content-Type: application/json</w:t>
      </w:r>
    </w:p>
    <w:p w14:paraId="420480F7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{</w:t>
      </w:r>
    </w:p>
    <w:p w14:paraId="53CCF885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"customerId": "C2",</w:t>
      </w:r>
    </w:p>
    <w:p w14:paraId="41F45E4B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"productId": "P1",</w:t>
      </w:r>
    </w:p>
    <w:p w14:paraId="257946E1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"quantity": 1,</w:t>
      </w:r>
    </w:p>
    <w:p w14:paraId="32F754EA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"amount": 1000.0</w:t>
      </w:r>
    </w:p>
    <w:p w14:paraId="6DDAE48F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}</w:t>
      </w:r>
    </w:p>
    <w:p w14:paraId="11E3741B">
      <w:pPr>
        <w:pBdr>
          <w:left w:val="single" w:color="2E75B6" w:sz="36" w:space="8"/>
        </w:pBdr>
        <w:shd w:val="clear" w:color="auto" w:fill="EBF3FB"/>
        <w:spacing w:before="60" w:after="60" w:line="300" w:lineRule="auto"/>
        <w:ind w:left="200" w:right="200"/>
      </w:pPr>
      <w:r>
        <w:rPr>
          <w:rFonts w:ascii="Times New Roman" w:hAnsi="Times New Roman" w:eastAsia="Times New Roman" w:cs="Times New Roman"/>
          <w:b w:val="0"/>
          <w:bCs w:val="0"/>
          <w:i/>
          <w:iCs/>
          <w:sz w:val="24"/>
          <w:szCs w:val="24"/>
        </w:rPr>
        <w:t>C2 balance=100, amount=1000 → payment-service trả 402 Payment Required</w:t>
      </w:r>
    </w:p>
    <w:p w14:paraId="5A2C31C3">
      <w:pPr>
        <w:spacing w:before="0" w:after="160"/>
      </w:pPr>
    </w:p>
    <w:p w14:paraId="54BE1B4B">
      <w:pPr>
        <w:pStyle w:val="4"/>
        <w:keepNext/>
        <w:spacing w:before="320" w:after="12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2E75B6"/>
          <w:sz w:val="26"/>
          <w:szCs w:val="26"/>
        </w:rPr>
        <w:t>5.3 Kiểm tra Postman Response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0"/>
        <w:gridCol w:w="3646"/>
        <w:gridCol w:w="2440"/>
        <w:gridCol w:w="1302"/>
      </w:tblGrid>
      <w:tr w14:paraId="134C8C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22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8934C49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Trường</w:t>
            </w:r>
          </w:p>
        </w:tc>
        <w:tc>
          <w:tcPr>
            <w:tcW w:w="3646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9AF0FF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Giá trị mong đợi</w:t>
            </w:r>
          </w:p>
        </w:tc>
        <w:tc>
          <w:tcPr>
            <w:tcW w:w="244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ADAEC12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Giá trị thực tế</w:t>
            </w:r>
          </w:p>
        </w:tc>
        <w:tc>
          <w:tcPr>
            <w:tcW w:w="1302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2F4FA89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Pass?</w:t>
            </w:r>
          </w:p>
        </w:tc>
      </w:tr>
      <w:tr w14:paraId="3A4D2B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2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4AC662B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HTTP Status</w:t>
            </w:r>
          </w:p>
        </w:tc>
        <w:tc>
          <w:tcPr>
            <w:tcW w:w="3646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250414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200 OK</w:t>
            </w:r>
          </w:p>
        </w:tc>
        <w:tc>
          <w:tcPr>
            <w:tcW w:w="244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0F8D30D">
            <w:pPr>
              <w:spacing w:before="0" w:after="0"/>
              <w:jc w:val="left"/>
            </w:pPr>
          </w:p>
        </w:tc>
        <w:tc>
          <w:tcPr>
            <w:tcW w:w="1302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E0450D8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  <w:tr w14:paraId="37834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2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C0F91C3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status</w:t>
            </w:r>
          </w:p>
        </w:tc>
        <w:tc>
          <w:tcPr>
            <w:tcW w:w="3646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661DCFB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"FAILED"</w:t>
            </w:r>
          </w:p>
        </w:tc>
        <w:tc>
          <w:tcPr>
            <w:tcW w:w="244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093CAD8">
            <w:pPr>
              <w:spacing w:before="0" w:after="0"/>
              <w:jc w:val="left"/>
            </w:pPr>
          </w:p>
        </w:tc>
        <w:tc>
          <w:tcPr>
            <w:tcW w:w="1302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CE6D36C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  <w:tr w14:paraId="59DAD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2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0AF39F6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sagaStatus</w:t>
            </w:r>
          </w:p>
        </w:tc>
        <w:tc>
          <w:tcPr>
            <w:tcW w:w="3646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0503C3A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"COMPENSATED"</w:t>
            </w:r>
          </w:p>
        </w:tc>
        <w:tc>
          <w:tcPr>
            <w:tcW w:w="244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2A5210B">
            <w:pPr>
              <w:spacing w:before="0" w:after="0"/>
              <w:jc w:val="left"/>
            </w:pPr>
          </w:p>
        </w:tc>
        <w:tc>
          <w:tcPr>
            <w:tcW w:w="1302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3D159C5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  <w:tr w14:paraId="50CD8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2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38ABDD7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failureReason</w:t>
            </w:r>
          </w:p>
        </w:tc>
        <w:tc>
          <w:tcPr>
            <w:tcW w:w="3646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1FC8C96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Chứa "402" và "khong du"</w:t>
            </w:r>
          </w:p>
        </w:tc>
        <w:tc>
          <w:tcPr>
            <w:tcW w:w="244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AC2B215">
            <w:pPr>
              <w:spacing w:before="0" w:after="0"/>
              <w:jc w:val="left"/>
            </w:pPr>
          </w:p>
        </w:tc>
        <w:tc>
          <w:tcPr>
            <w:tcW w:w="1302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F40BDAC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</w:tbl>
    <w:p w14:paraId="52FB1D55">
      <w:pPr>
        <w:spacing w:before="0" w:after="160"/>
      </w:pPr>
    </w:p>
    <w:p w14:paraId="33F236B3">
      <w:pPr>
        <w:keepNext w:val="0"/>
        <w:spacing w:before="120" w:after="120" w:line="300" w:lineRule="auto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4"/>
          <w:szCs w:val="24"/>
        </w:rPr>
        <w:t>Response Body mẫu:</w:t>
      </w:r>
    </w:p>
    <w:p w14:paraId="72D9F677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{</w:t>
      </w:r>
    </w:p>
    <w:p w14:paraId="2A28912A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"id": 1,</w:t>
      </w:r>
    </w:p>
    <w:p w14:paraId="1D835FDA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"customerId": "C2",</w:t>
      </w:r>
    </w:p>
    <w:p w14:paraId="0700E10C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"productId": "P1",</w:t>
      </w:r>
    </w:p>
    <w:p w14:paraId="5074F0CE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"quantity": 1,</w:t>
      </w:r>
    </w:p>
    <w:p w14:paraId="198ECFD1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"amount": 1000.0,</w:t>
      </w:r>
    </w:p>
    <w:p w14:paraId="1D5BD976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"status": "FAILED",</w:t>
      </w:r>
    </w:p>
    <w:p w14:paraId="20929909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"sagaStatus": "COMPENSATED",</w:t>
      </w:r>
    </w:p>
    <w:p w14:paraId="60A714E6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"failureReason": "402 - So du khong du: con 100.0, can 1000.0"</w:t>
      </w:r>
    </w:p>
    <w:p w14:paraId="774D222D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}</w:t>
      </w:r>
    </w:p>
    <w:p w14:paraId="59EC2D1E">
      <w:pPr>
        <w:spacing w:before="0" w:after="120"/>
      </w:pPr>
    </w:p>
    <w:p w14:paraId="1613169B">
      <w:pPr>
        <w:pStyle w:val="4"/>
        <w:keepNext/>
        <w:spacing w:before="320" w:after="12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2E75B6"/>
          <w:sz w:val="26"/>
          <w:szCs w:val="26"/>
        </w:rPr>
        <w:t>5.4 Kiểm tra Console Log</w:t>
      </w:r>
    </w:p>
    <w:p w14:paraId="6898373C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docker logs order-service --tail 30</w:t>
      </w:r>
    </w:p>
    <w:p w14:paraId="29D5A8BA">
      <w:pPr>
        <w:spacing w:before="0" w:after="120"/>
      </w:pP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653"/>
        <w:gridCol w:w="1985"/>
      </w:tblGrid>
      <w:tr w14:paraId="4EE06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7653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945AED9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Log mong đợi – order-service</w:t>
            </w:r>
          </w:p>
        </w:tc>
        <w:tc>
          <w:tcPr>
            <w:tcW w:w="1985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6E98418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Xuất hiện?</w:t>
            </w:r>
          </w:p>
        </w:tc>
      </w:tr>
      <w:tr w14:paraId="3EA57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653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FD36E14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step=RESERVE_INVENTORY result=SUCCESS "Đã giữ 1 P1"</w:t>
            </w:r>
          </w:p>
        </w:tc>
        <w:tc>
          <w:tcPr>
            <w:tcW w:w="1985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E15A64A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  <w:tr w14:paraId="582D6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653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9E291B8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Saga order=N thất bại: 402 - So du khong du</w:t>
            </w:r>
          </w:p>
        </w:tc>
        <w:tc>
          <w:tcPr>
            <w:tcW w:w="1985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E84BB0E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  <w:tr w14:paraId="7CEDCD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653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A2FBCA7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step=SAGA result=FAILED</w:t>
            </w:r>
          </w:p>
        </w:tc>
        <w:tc>
          <w:tcPr>
            <w:tcW w:w="1985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6BA0CC3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  <w:tr w14:paraId="01156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653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94C4D3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step=COMPENSATION result=SUCCESS Lần thứ 1</w:t>
            </w:r>
          </w:p>
        </w:tc>
        <w:tc>
          <w:tcPr>
            <w:tcW w:w="1985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C206FB2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  <w:tr w14:paraId="15BBAC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653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E696AFE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step=CANCEL_ORDER result=SUCCESS Saga COMPENSATED</w:t>
            </w:r>
          </w:p>
        </w:tc>
        <w:tc>
          <w:tcPr>
            <w:tcW w:w="1985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FC243A9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</w:tbl>
    <w:p w14:paraId="398D697A">
      <w:pPr>
        <w:spacing w:before="0" w:after="160"/>
      </w:pPr>
    </w:p>
    <w:p w14:paraId="1E536B9A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docker logs inventory-service --tail 10</w:t>
      </w:r>
    </w:p>
    <w:p w14:paraId="3CFC28A7">
      <w:pPr>
        <w:spacing w:before="0" w:after="120"/>
      </w:pP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529"/>
        <w:gridCol w:w="2109"/>
      </w:tblGrid>
      <w:tr w14:paraId="21D80F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752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060153C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Log mong đợi – inventory-service</w:t>
            </w:r>
          </w:p>
        </w:tc>
        <w:tc>
          <w:tcPr>
            <w:tcW w:w="210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49F62ED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Xuất hiện?</w:t>
            </w:r>
          </w:p>
        </w:tc>
      </w:tr>
      <w:tr w14:paraId="04224E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52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3BC0E58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RESERVE order=N product=P1 qty=1 → stock con 9</w:t>
            </w:r>
          </w:p>
        </w:tc>
        <w:tc>
          <w:tcPr>
            <w:tcW w:w="210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93610EF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  <w:tr w14:paraId="4BE76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52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E58A91D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RELEASE order=N → tra lai 1 P1, stock = 10</w:t>
            </w:r>
          </w:p>
        </w:tc>
        <w:tc>
          <w:tcPr>
            <w:tcW w:w="210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8C863F3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</w:tbl>
    <w:p w14:paraId="3DD58C7C">
      <w:pPr>
        <w:spacing w:before="0" w:after="160"/>
      </w:pPr>
    </w:p>
    <w:p w14:paraId="115871D1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docker logs payment-service --tail 10</w:t>
      </w:r>
    </w:p>
    <w:p w14:paraId="79276F26">
      <w:pPr>
        <w:spacing w:before="0" w:after="120"/>
      </w:pP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928"/>
        <w:gridCol w:w="1710"/>
      </w:tblGrid>
      <w:tr w14:paraId="5D278C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792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3FE8968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Kiểm tra – payment-service</w:t>
            </w:r>
          </w:p>
        </w:tc>
        <w:tc>
          <w:tcPr>
            <w:tcW w:w="171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0CE3F93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Kết quả</w:t>
            </w:r>
          </w:p>
        </w:tc>
      </w:tr>
      <w:tr w14:paraId="0634B7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92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3854E40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Không có log PAY nào (bị từ chối trước khi ghi)</w:t>
            </w:r>
          </w:p>
        </w:tc>
        <w:tc>
          <w:tcPr>
            <w:tcW w:w="171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B176A8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</w:tbl>
    <w:p w14:paraId="63D033D9">
      <w:pPr>
        <w:spacing w:before="0" w:after="160"/>
      </w:pPr>
    </w:p>
    <w:p w14:paraId="741C784D">
      <w:pPr>
        <w:pStyle w:val="4"/>
        <w:keepNext/>
        <w:spacing w:before="320" w:after="12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2E75B6"/>
          <w:sz w:val="26"/>
          <w:szCs w:val="26"/>
        </w:rPr>
        <w:t>5.5 Kiểm tra Saga-Log API</w:t>
      </w:r>
    </w:p>
    <w:p w14:paraId="2DE8A137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GET http://localhost:8081/api/orders/{id}/saga-logs</w:t>
      </w:r>
    </w:p>
    <w:p w14:paraId="7887FA49">
      <w:pPr>
        <w:spacing w:before="0" w:after="120"/>
      </w:pPr>
    </w:p>
    <w:p w14:paraId="729231F7">
      <w:pPr>
        <w:keepNext w:val="0"/>
        <w:spacing w:before="120" w:after="120" w:line="300" w:lineRule="auto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4"/>
          <w:szCs w:val="24"/>
        </w:rPr>
        <w:t>Kết quả mong đợi:</w:t>
      </w:r>
    </w:p>
    <w:p w14:paraId="2EC0CE89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[</w:t>
      </w:r>
    </w:p>
    <w:p w14:paraId="71F124EC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{ "step": "CREATE_ORDER",      "result": "SUCCESS", "message": "Order PENDING" },</w:t>
      </w:r>
    </w:p>
    <w:p w14:paraId="4CB0F30B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{ "step": "RESERVE_INVENTORY", "result": "SUCCESS", "message": "Da giu 1 P1" },</w:t>
      </w:r>
    </w:p>
    <w:p w14:paraId="5C274C29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{ "step": "SAGA",              "result": "FAILED",  "message": "402 - So du khong du: con 100.0, can 1000.0" },</w:t>
      </w:r>
    </w:p>
    <w:p w14:paraId="01B3C2D8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{ "step": "COMPENSATION",      "result": "SUCCESS", "message": "Lan thu 1" },</w:t>
      </w:r>
    </w:p>
    <w:p w14:paraId="7C2EACDC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{ "step": "CANCEL_ORDER",      "result": "SUCCESS", "message": "Saga COMPENSATED" }</w:t>
      </w:r>
    </w:p>
    <w:p w14:paraId="69427CB0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]</w:t>
      </w:r>
    </w:p>
    <w:p w14:paraId="09E714BB">
      <w:pPr>
        <w:spacing w:before="0" w:after="120"/>
      </w:pP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318"/>
        <w:gridCol w:w="3002"/>
        <w:gridCol w:w="1738"/>
        <w:gridCol w:w="1580"/>
      </w:tblGrid>
      <w:tr w14:paraId="78EA9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331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84A343C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Bước saga</w:t>
            </w:r>
          </w:p>
        </w:tc>
        <w:tc>
          <w:tcPr>
            <w:tcW w:w="3002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08D9706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Mong đợi</w:t>
            </w:r>
          </w:p>
        </w:tc>
        <w:tc>
          <w:tcPr>
            <w:tcW w:w="173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5195ACA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Thực tế</w:t>
            </w:r>
          </w:p>
        </w:tc>
        <w:tc>
          <w:tcPr>
            <w:tcW w:w="158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5DBF718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Pass?</w:t>
            </w:r>
          </w:p>
        </w:tc>
      </w:tr>
      <w:tr w14:paraId="4E569D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31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B6297F9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CREATE_ORDER</w:t>
            </w:r>
          </w:p>
        </w:tc>
        <w:tc>
          <w:tcPr>
            <w:tcW w:w="3002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DCBF7A4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SUCCESS</w:t>
            </w:r>
          </w:p>
        </w:tc>
        <w:tc>
          <w:tcPr>
            <w:tcW w:w="173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5927548">
            <w:pPr>
              <w:spacing w:before="0" w:after="0"/>
              <w:jc w:val="left"/>
            </w:pPr>
          </w:p>
        </w:tc>
        <w:tc>
          <w:tcPr>
            <w:tcW w:w="158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0D27D16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  <w:tr w14:paraId="2909F9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31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69D914C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RESERVE_INVENTORY</w:t>
            </w:r>
          </w:p>
        </w:tc>
        <w:tc>
          <w:tcPr>
            <w:tcW w:w="3002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24C5684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SUCCESS</w:t>
            </w:r>
          </w:p>
        </w:tc>
        <w:tc>
          <w:tcPr>
            <w:tcW w:w="173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D88195F">
            <w:pPr>
              <w:spacing w:before="0" w:after="0"/>
              <w:jc w:val="left"/>
            </w:pPr>
          </w:p>
        </w:tc>
        <w:tc>
          <w:tcPr>
            <w:tcW w:w="158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38F636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  <w:tr w14:paraId="045A60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31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05C6FEC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PROCESS_PAYMENT</w:t>
            </w:r>
          </w:p>
        </w:tc>
        <w:tc>
          <w:tcPr>
            <w:tcW w:w="3002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4E0F50A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2"/>
                <w:szCs w:val="22"/>
              </w:rPr>
              <w:t>Không xuất hiện</w:t>
            </w:r>
          </w:p>
        </w:tc>
        <w:tc>
          <w:tcPr>
            <w:tcW w:w="173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BFDC195">
            <w:pPr>
              <w:spacing w:before="0" w:after="0"/>
              <w:jc w:val="left"/>
            </w:pPr>
          </w:p>
        </w:tc>
        <w:tc>
          <w:tcPr>
            <w:tcW w:w="158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C78B23D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  <w:tr w14:paraId="46371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31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6560EE9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SAGA</w:t>
            </w:r>
          </w:p>
        </w:tc>
        <w:tc>
          <w:tcPr>
            <w:tcW w:w="3002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BA78A3D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FAILED (402)</w:t>
            </w:r>
          </w:p>
        </w:tc>
        <w:tc>
          <w:tcPr>
            <w:tcW w:w="173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FC90047">
            <w:pPr>
              <w:spacing w:before="0" w:after="0"/>
              <w:jc w:val="left"/>
            </w:pPr>
          </w:p>
        </w:tc>
        <w:tc>
          <w:tcPr>
            <w:tcW w:w="158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BC0D2A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  <w:tr w14:paraId="30BC8D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31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1A5448C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COMPENSATION</w:t>
            </w:r>
          </w:p>
        </w:tc>
        <w:tc>
          <w:tcPr>
            <w:tcW w:w="3002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C794DE4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SUCCESS</w:t>
            </w:r>
          </w:p>
        </w:tc>
        <w:tc>
          <w:tcPr>
            <w:tcW w:w="173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B82F763">
            <w:pPr>
              <w:spacing w:before="0" w:after="0"/>
              <w:jc w:val="left"/>
            </w:pPr>
          </w:p>
        </w:tc>
        <w:tc>
          <w:tcPr>
            <w:tcW w:w="158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8006370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  <w:tr w14:paraId="757943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31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B8A4A9C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CANCEL_ORDER</w:t>
            </w:r>
          </w:p>
        </w:tc>
        <w:tc>
          <w:tcPr>
            <w:tcW w:w="3002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6490377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SUCCESS</w:t>
            </w:r>
          </w:p>
        </w:tc>
        <w:tc>
          <w:tcPr>
            <w:tcW w:w="173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21CBE54">
            <w:pPr>
              <w:spacing w:before="0" w:after="0"/>
              <w:jc w:val="left"/>
            </w:pPr>
          </w:p>
        </w:tc>
        <w:tc>
          <w:tcPr>
            <w:tcW w:w="158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836BDAD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</w:tbl>
    <w:p w14:paraId="047103EB">
      <w:pPr>
        <w:spacing w:before="0" w:after="160"/>
      </w:pPr>
    </w:p>
    <w:p w14:paraId="04C7CA19">
      <w:pPr>
        <w:pStyle w:val="4"/>
        <w:keepNext/>
        <w:spacing w:before="320" w:after="12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2E75B6"/>
          <w:sz w:val="26"/>
          <w:szCs w:val="26"/>
        </w:rPr>
        <w:t>5.6 Kiểm tra DB sau test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350"/>
        <w:gridCol w:w="3199"/>
        <w:gridCol w:w="1039"/>
        <w:gridCol w:w="1050"/>
      </w:tblGrid>
      <w:tr w14:paraId="42563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43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C5CC6C8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API</w:t>
            </w:r>
          </w:p>
        </w:tc>
        <w:tc>
          <w:tcPr>
            <w:tcW w:w="319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02BC5FB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Mong đợi</w:t>
            </w:r>
          </w:p>
        </w:tc>
        <w:tc>
          <w:tcPr>
            <w:tcW w:w="103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503D8C8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Thực tế</w:t>
            </w:r>
          </w:p>
        </w:tc>
        <w:tc>
          <w:tcPr>
            <w:tcW w:w="10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DFA4F67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Pass?</w:t>
            </w:r>
          </w:p>
        </w:tc>
      </w:tr>
      <w:tr w14:paraId="03046D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3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544BFE3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GET /api/inventory/products (P1 stock)</w:t>
            </w:r>
          </w:p>
        </w:tc>
        <w:tc>
          <w:tcPr>
            <w:tcW w:w="319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D550253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= giá trị ban đầu (hoàn về)</w:t>
            </w:r>
          </w:p>
        </w:tc>
        <w:tc>
          <w:tcPr>
            <w:tcW w:w="103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3E19C85">
            <w:pPr>
              <w:spacing w:before="0" w:after="0"/>
              <w:jc w:val="left"/>
            </w:pPr>
          </w:p>
        </w:tc>
        <w:tc>
          <w:tcPr>
            <w:tcW w:w="10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AB71D30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  <w:tr w14:paraId="7CC4C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3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F1637C6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GET /api/inventory/reservations (orderId)</w:t>
            </w:r>
          </w:p>
        </w:tc>
        <w:tc>
          <w:tcPr>
            <w:tcW w:w="319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378456F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status="RELEASED"</w:t>
            </w:r>
          </w:p>
        </w:tc>
        <w:tc>
          <w:tcPr>
            <w:tcW w:w="103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344A44A">
            <w:pPr>
              <w:spacing w:before="0" w:after="0"/>
              <w:jc w:val="left"/>
            </w:pPr>
          </w:p>
        </w:tc>
        <w:tc>
          <w:tcPr>
            <w:tcW w:w="10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E3C35C0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  <w:tr w14:paraId="446BD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3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E142204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GET /api/payments/wallets (C2)</w:t>
            </w:r>
          </w:p>
        </w:tc>
        <w:tc>
          <w:tcPr>
            <w:tcW w:w="319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86AD6CE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balance=100.0 (không đổi)</w:t>
            </w:r>
          </w:p>
        </w:tc>
        <w:tc>
          <w:tcPr>
            <w:tcW w:w="103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F6D72A4">
            <w:pPr>
              <w:spacing w:before="0" w:after="0"/>
              <w:jc w:val="left"/>
            </w:pPr>
          </w:p>
        </w:tc>
        <w:tc>
          <w:tcPr>
            <w:tcW w:w="10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1543C3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  <w:tr w14:paraId="2D662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3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09DBF97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GET /api/payments</w:t>
            </w:r>
          </w:p>
        </w:tc>
        <w:tc>
          <w:tcPr>
            <w:tcW w:w="319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648868D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Không có record PAID cho orderId</w:t>
            </w:r>
          </w:p>
        </w:tc>
        <w:tc>
          <w:tcPr>
            <w:tcW w:w="103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7E0ACE8">
            <w:pPr>
              <w:spacing w:before="0" w:after="0"/>
              <w:jc w:val="left"/>
            </w:pPr>
          </w:p>
        </w:tc>
        <w:tc>
          <w:tcPr>
            <w:tcW w:w="10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CBC3DF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</w:tbl>
    <w:p w14:paraId="1CFF2DA1">
      <w:pPr>
        <w:spacing w:before="0" w:after="160"/>
      </w:pPr>
    </w:p>
    <w:p w14:paraId="38FD2BD1">
      <w:pPr>
        <w:pStyle w:val="4"/>
        <w:keepNext/>
        <w:spacing w:before="320" w:after="12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2E75B6"/>
          <w:sz w:val="26"/>
          <w:szCs w:val="26"/>
        </w:rPr>
        <w:t>5.7 Ghi chép kết quả thực tế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195"/>
        <w:gridCol w:w="3443"/>
      </w:tblGrid>
      <w:tr w14:paraId="72B239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6195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CE763A2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Mục</w:t>
            </w:r>
          </w:p>
        </w:tc>
        <w:tc>
          <w:tcPr>
            <w:tcW w:w="3443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70B6A84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Nội dung ghi lại</w:t>
            </w:r>
          </w:p>
        </w:tc>
      </w:tr>
      <w:tr w14:paraId="4EAF1B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1200" w:hRule="atLeast"/>
        </w:trPr>
        <w:tc>
          <w:tcPr>
            <w:tcW w:w="6195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59EB052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Postman Response Body</w:t>
            </w:r>
          </w:p>
        </w:tc>
        <w:tc>
          <w:tcPr>
            <w:tcW w:w="3443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9FE0377">
            <w:pPr>
              <w:spacing w:before="0" w:after="0"/>
              <w:jc w:val="left"/>
            </w:pPr>
          </w:p>
        </w:tc>
      </w:tr>
      <w:tr w14:paraId="7C054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1200" w:hRule="atLeast"/>
        </w:trPr>
        <w:tc>
          <w:tcPr>
            <w:tcW w:w="6195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07D5862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order-service log (COMPENSATION)</w:t>
            </w:r>
          </w:p>
        </w:tc>
        <w:tc>
          <w:tcPr>
            <w:tcW w:w="3443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BC2FD19">
            <w:pPr>
              <w:spacing w:before="0" w:after="0"/>
              <w:jc w:val="left"/>
            </w:pPr>
          </w:p>
        </w:tc>
      </w:tr>
      <w:tr w14:paraId="10C4E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1200" w:hRule="atLeast"/>
        </w:trPr>
        <w:tc>
          <w:tcPr>
            <w:tcW w:w="6195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B33EE7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saga-logs response</w:t>
            </w:r>
          </w:p>
        </w:tc>
        <w:tc>
          <w:tcPr>
            <w:tcW w:w="3443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6DA98F0">
            <w:pPr>
              <w:spacing w:before="0" w:after="0"/>
              <w:jc w:val="left"/>
            </w:pPr>
          </w:p>
        </w:tc>
      </w:tr>
      <w:tr w14:paraId="22F4CB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900" w:hRule="atLeast"/>
        </w:trPr>
        <w:tc>
          <w:tcPr>
            <w:tcW w:w="6195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57C11C9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Inventory sau test</w:t>
            </w:r>
          </w:p>
        </w:tc>
        <w:tc>
          <w:tcPr>
            <w:tcW w:w="3443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B5CE330">
            <w:pPr>
              <w:spacing w:before="0" w:after="0"/>
              <w:jc w:val="left"/>
            </w:pPr>
          </w:p>
        </w:tc>
      </w:tr>
      <w:tr w14:paraId="48CE0D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900" w:hRule="atLeast"/>
        </w:trPr>
        <w:tc>
          <w:tcPr>
            <w:tcW w:w="6195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3B23527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Wallets sau test</w:t>
            </w:r>
          </w:p>
        </w:tc>
        <w:tc>
          <w:tcPr>
            <w:tcW w:w="3443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A56E1D6">
            <w:pPr>
              <w:spacing w:before="0" w:after="0"/>
              <w:jc w:val="left"/>
            </w:pPr>
          </w:p>
        </w:tc>
      </w:tr>
    </w:tbl>
    <w:p w14:paraId="060C9149">
      <w:pPr>
        <w:spacing w:before="0" w:after="160"/>
      </w:pPr>
    </w:p>
    <w:p w14:paraId="5E9FC208">
      <w:pPr>
        <w:pStyle w:val="4"/>
        <w:keepNext/>
        <w:spacing w:before="320" w:after="12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2E75B6"/>
          <w:sz w:val="26"/>
          <w:szCs w:val="26"/>
        </w:rPr>
        <w:t>5.8 Kết quả KB2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330"/>
        <w:gridCol w:w="2308"/>
      </w:tblGrid>
      <w:tr w14:paraId="3D0A5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733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12A3EDF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Tiêu chí</w:t>
            </w:r>
          </w:p>
        </w:tc>
        <w:tc>
          <w:tcPr>
            <w:tcW w:w="230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1E0BD77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Pass / Fail</w:t>
            </w:r>
          </w:p>
        </w:tc>
      </w:tr>
      <w:tr w14:paraId="52171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33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6CBEAF7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Order trạng thái FAILED</w:t>
            </w:r>
          </w:p>
        </w:tc>
        <w:tc>
          <w:tcPr>
            <w:tcW w:w="230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E12C669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 Pass □ Fail</w:t>
            </w:r>
          </w:p>
        </w:tc>
      </w:tr>
      <w:tr w14:paraId="70F3A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33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2D91CE6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Saga trạng thái COMPENSATED</w:t>
            </w:r>
          </w:p>
        </w:tc>
        <w:tc>
          <w:tcPr>
            <w:tcW w:w="230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AF18A4B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 Pass □ Fail</w:t>
            </w:r>
          </w:p>
        </w:tc>
      </w:tr>
      <w:tr w14:paraId="617CD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33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E61321D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Tồn kho P1 hoàn về đúng</w:t>
            </w:r>
          </w:p>
        </w:tc>
        <w:tc>
          <w:tcPr>
            <w:tcW w:w="230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2E8815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 Pass □ Fail</w:t>
            </w:r>
          </w:p>
        </w:tc>
      </w:tr>
      <w:tr w14:paraId="769D1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33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50E7E60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Wallet C2 không bị trừ</w:t>
            </w:r>
          </w:p>
        </w:tc>
        <w:tc>
          <w:tcPr>
            <w:tcW w:w="230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3AA8EE7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 Pass □ Fail</w:t>
            </w:r>
          </w:p>
        </w:tc>
      </w:tr>
      <w:tr w14:paraId="48840F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33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CAAF0A6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Saga-log: COMPENSATION xuất hiện, PROCESS_PAYMENT không xuất hiện</w:t>
            </w:r>
          </w:p>
        </w:tc>
        <w:tc>
          <w:tcPr>
            <w:tcW w:w="230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844CDE2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 Pass □ Fail</w:t>
            </w:r>
          </w:p>
        </w:tc>
      </w:tr>
      <w:tr w14:paraId="0973A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33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F095B87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2"/>
                <w:szCs w:val="22"/>
              </w:rPr>
              <w:t>Tổng KB2</w:t>
            </w:r>
          </w:p>
        </w:tc>
        <w:tc>
          <w:tcPr>
            <w:tcW w:w="230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C2372D7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7F6000"/>
                <w:sz w:val="22"/>
                <w:szCs w:val="22"/>
              </w:rPr>
              <w:t>□ PASS □ FAIL</w:t>
            </w:r>
          </w:p>
        </w:tc>
      </w:tr>
    </w:tbl>
    <w:p w14:paraId="02449B56">
      <w:pPr>
        <w:spacing w:before="0" w:after="160"/>
      </w:pPr>
    </w:p>
    <w:p w14:paraId="2DC5355D">
      <w:pPr>
        <w:pStyle w:val="3"/>
        <w:keepNext/>
        <w:pageBreakBefore/>
        <w:pBdr>
          <w:left w:val="single" w:color="2E75B6" w:sz="36" w:space="8"/>
        </w:pBdr>
        <w:spacing w:before="480" w:after="16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1F3864"/>
          <w:sz w:val="30"/>
          <w:szCs w:val="30"/>
        </w:rPr>
        <w:t>6. KB5 – Hàng Hết Kho (HTTP 409) – Test Chi Tiết</w:t>
      </w:r>
    </w:p>
    <w:p w14:paraId="3DF218B9">
      <w:pPr>
        <w:pBdr>
          <w:left w:val="single" w:color="5BC0DE" w:sz="36" w:space="8"/>
        </w:pBdr>
        <w:shd w:val="clear" w:color="auto" w:fill="E8F4F8"/>
        <w:spacing w:before="60" w:after="60" w:line="300" w:lineRule="auto"/>
        <w:ind w:left="200" w:right="200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4"/>
          <w:szCs w:val="24"/>
        </w:rPr>
        <w:t>Mục tiêu: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 xml:space="preserve"> Xác nhận Saga dừng ở bước 2 khi qty &gt; stock. Không gọi payment, không cần compensation.</w:t>
      </w:r>
    </w:p>
    <w:p w14:paraId="2384378D">
      <w:pPr>
        <w:spacing w:before="0" w:after="160"/>
      </w:pPr>
    </w:p>
    <w:p w14:paraId="717390EA">
      <w:pPr>
        <w:pStyle w:val="4"/>
        <w:keepNext/>
        <w:spacing w:before="320" w:after="12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2E75B6"/>
          <w:sz w:val="26"/>
          <w:szCs w:val="26"/>
        </w:rPr>
        <w:t>6.1 Điều kiện tiên quyết</w:t>
      </w:r>
    </w:p>
    <w:p w14:paraId="170E422F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GET http://localhost:8082/api/inventory/products → P2 stock = 5</w:t>
      </w:r>
    </w:p>
    <w:p w14:paraId="347B47FB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GET http://localhost:8083/api/payments/wallets  → Ghi lại C1 balance: ____</w:t>
      </w:r>
    </w:p>
    <w:p w14:paraId="26B09B63">
      <w:pPr>
        <w:spacing w:before="0" w:after="120"/>
      </w:pPr>
    </w:p>
    <w:p w14:paraId="0C470018">
      <w:pPr>
        <w:pStyle w:val="4"/>
        <w:keepNext/>
        <w:spacing w:before="320" w:after="12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2E75B6"/>
          <w:sz w:val="26"/>
          <w:szCs w:val="26"/>
        </w:rPr>
        <w:t>6.2 Request Postman</w:t>
      </w:r>
    </w:p>
    <w:p w14:paraId="116F6102">
      <w:pPr>
        <w:pBdr>
          <w:left w:val="single" w:color="2E75B6" w:sz="36" w:space="8"/>
        </w:pBdr>
        <w:shd w:val="clear" w:color="auto" w:fill="EBF3FB"/>
        <w:spacing w:before="60" w:after="60" w:line="300" w:lineRule="auto"/>
        <w:ind w:left="200" w:right="200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 xml:space="preserve">Method: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sz w:val="24"/>
          <w:szCs w:val="24"/>
        </w:rPr>
        <w:t>POST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 xml:space="preserve"> | URL: </w:t>
      </w:r>
      <w:r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  <w:shd w:val="clear" w:color="auto" w:fill="F2F2F2"/>
        </w:rPr>
        <w:t>http://localhost:8081/api/orders</w:t>
      </w:r>
    </w:p>
    <w:p w14:paraId="256D3FA9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{</w:t>
      </w:r>
    </w:p>
    <w:p w14:paraId="7AB60C3E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"customerId": "C1",</w:t>
      </w:r>
    </w:p>
    <w:p w14:paraId="06737658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"productId": "P2",</w:t>
      </w:r>
    </w:p>
    <w:p w14:paraId="745C1E18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"quantity": 100,</w:t>
      </w:r>
    </w:p>
    <w:p w14:paraId="659713E4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"amount": 2000.0</w:t>
      </w:r>
    </w:p>
    <w:p w14:paraId="43A2B8AC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}</w:t>
      </w:r>
    </w:p>
    <w:p w14:paraId="49C8D615">
      <w:pPr>
        <w:pBdr>
          <w:left w:val="single" w:color="2E75B6" w:sz="36" w:space="8"/>
        </w:pBdr>
        <w:shd w:val="clear" w:color="auto" w:fill="EBF3FB"/>
        <w:spacing w:before="60" w:after="60" w:line="300" w:lineRule="auto"/>
        <w:ind w:left="200" w:right="200"/>
      </w:pPr>
      <w:r>
        <w:rPr>
          <w:rFonts w:ascii="Times New Roman" w:hAnsi="Times New Roman" w:eastAsia="Times New Roman" w:cs="Times New Roman"/>
          <w:b w:val="0"/>
          <w:bCs w:val="0"/>
          <w:i/>
          <w:iCs/>
          <w:sz w:val="24"/>
          <w:szCs w:val="24"/>
        </w:rPr>
        <w:t>P2 stock=5, quantity=100 → inventory-service trả 409 Conflict</w:t>
      </w:r>
    </w:p>
    <w:p w14:paraId="41417D0A">
      <w:pPr>
        <w:spacing w:before="0" w:after="160"/>
      </w:pPr>
    </w:p>
    <w:p w14:paraId="3154EE02">
      <w:pPr>
        <w:pStyle w:val="4"/>
        <w:keepNext/>
        <w:spacing w:before="320" w:after="12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2E75B6"/>
          <w:sz w:val="26"/>
          <w:szCs w:val="26"/>
        </w:rPr>
        <w:t>6.3 Kiểm tra Postman Response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0"/>
        <w:gridCol w:w="3850"/>
        <w:gridCol w:w="2318"/>
        <w:gridCol w:w="1220"/>
      </w:tblGrid>
      <w:tr w14:paraId="043DC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22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0B2AB38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Trường</w:t>
            </w:r>
          </w:p>
        </w:tc>
        <w:tc>
          <w:tcPr>
            <w:tcW w:w="38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09024FF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Giá trị mong đợi</w:t>
            </w:r>
          </w:p>
        </w:tc>
        <w:tc>
          <w:tcPr>
            <w:tcW w:w="231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6F27B7C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Giá trị thực tế</w:t>
            </w:r>
          </w:p>
        </w:tc>
        <w:tc>
          <w:tcPr>
            <w:tcW w:w="122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41B3557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Pass?</w:t>
            </w:r>
          </w:p>
        </w:tc>
      </w:tr>
      <w:tr w14:paraId="6E2C4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2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8608447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HTTP Status</w:t>
            </w:r>
          </w:p>
        </w:tc>
        <w:tc>
          <w:tcPr>
            <w:tcW w:w="38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A999928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200 OK</w:t>
            </w:r>
          </w:p>
        </w:tc>
        <w:tc>
          <w:tcPr>
            <w:tcW w:w="231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6530D62">
            <w:pPr>
              <w:spacing w:before="0" w:after="0"/>
              <w:jc w:val="left"/>
            </w:pPr>
          </w:p>
        </w:tc>
        <w:tc>
          <w:tcPr>
            <w:tcW w:w="122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4DBCCAA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  <w:tr w14:paraId="4F6CB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2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15FFAE4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status</w:t>
            </w:r>
          </w:p>
        </w:tc>
        <w:tc>
          <w:tcPr>
            <w:tcW w:w="38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9B70005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"FAILED"</w:t>
            </w:r>
          </w:p>
        </w:tc>
        <w:tc>
          <w:tcPr>
            <w:tcW w:w="231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53FB04F">
            <w:pPr>
              <w:spacing w:before="0" w:after="0"/>
              <w:jc w:val="left"/>
            </w:pPr>
          </w:p>
        </w:tc>
        <w:tc>
          <w:tcPr>
            <w:tcW w:w="122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FA0A43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  <w:tr w14:paraId="7CE8F5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2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E7C774F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sagaStatus</w:t>
            </w:r>
          </w:p>
        </w:tc>
        <w:tc>
          <w:tcPr>
            <w:tcW w:w="38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3B50E0B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"COMPENSATED"</w:t>
            </w:r>
          </w:p>
        </w:tc>
        <w:tc>
          <w:tcPr>
            <w:tcW w:w="231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8332596">
            <w:pPr>
              <w:spacing w:before="0" w:after="0"/>
              <w:jc w:val="left"/>
            </w:pPr>
          </w:p>
        </w:tc>
        <w:tc>
          <w:tcPr>
            <w:tcW w:w="122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5ED6FB9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  <w:tr w14:paraId="746A9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2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B6F019A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failureReason</w:t>
            </w:r>
          </w:p>
        </w:tc>
        <w:tc>
          <w:tcPr>
            <w:tcW w:w="38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E881295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Chứa "409" và "Khong du hang"</w:t>
            </w:r>
          </w:p>
        </w:tc>
        <w:tc>
          <w:tcPr>
            <w:tcW w:w="231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703F83E">
            <w:pPr>
              <w:spacing w:before="0" w:after="0"/>
              <w:jc w:val="left"/>
            </w:pPr>
          </w:p>
        </w:tc>
        <w:tc>
          <w:tcPr>
            <w:tcW w:w="122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3776D69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</w:tbl>
    <w:p w14:paraId="49E1347C">
      <w:pPr>
        <w:spacing w:before="0" w:after="160"/>
      </w:pPr>
    </w:p>
    <w:p w14:paraId="023833D6">
      <w:pPr>
        <w:keepNext w:val="0"/>
        <w:spacing w:before="120" w:after="120" w:line="300" w:lineRule="auto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4"/>
          <w:szCs w:val="24"/>
        </w:rPr>
        <w:t>Response Body mẫu:</w:t>
      </w:r>
    </w:p>
    <w:p w14:paraId="747251A2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{</w:t>
      </w:r>
    </w:p>
    <w:p w14:paraId="317BE588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"id": 2,</w:t>
      </w:r>
    </w:p>
    <w:p w14:paraId="53FC3A22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"customerId": "C1",</w:t>
      </w:r>
    </w:p>
    <w:p w14:paraId="5285F1FE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"productId": "P2",</w:t>
      </w:r>
    </w:p>
    <w:p w14:paraId="3CEA8086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"quantity": 100,</w:t>
      </w:r>
    </w:p>
    <w:p w14:paraId="1E339EB8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"amount": 2000.0,</w:t>
      </w:r>
    </w:p>
    <w:p w14:paraId="2BC5F29B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"status": "FAILED",</w:t>
      </w:r>
    </w:p>
    <w:p w14:paraId="60656853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"sagaStatus": "COMPENSATED",</w:t>
      </w:r>
    </w:p>
    <w:p w14:paraId="133C4BDF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"failureReason": "409 CONFLICT - Khong du hang: con 5, can 100"</w:t>
      </w:r>
    </w:p>
    <w:p w14:paraId="1B5CF520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}</w:t>
      </w:r>
    </w:p>
    <w:p w14:paraId="37234048">
      <w:pPr>
        <w:spacing w:before="0" w:after="120"/>
      </w:pPr>
    </w:p>
    <w:p w14:paraId="636DD583">
      <w:pPr>
        <w:pStyle w:val="4"/>
        <w:keepNext/>
        <w:spacing w:before="320" w:after="12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2E75B6"/>
          <w:sz w:val="26"/>
          <w:szCs w:val="26"/>
        </w:rPr>
        <w:t>6.4 Kiểm tra Console Log</w:t>
      </w:r>
    </w:p>
    <w:p w14:paraId="7AD4F8EB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docker logs order-service --tail 20</w:t>
      </w:r>
    </w:p>
    <w:p w14:paraId="54A8325D">
      <w:pPr>
        <w:spacing w:before="0" w:after="120"/>
      </w:pP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653"/>
        <w:gridCol w:w="1985"/>
      </w:tblGrid>
      <w:tr w14:paraId="3D68B4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7653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C655C7D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Log mong đợi – order-service</w:t>
            </w:r>
          </w:p>
        </w:tc>
        <w:tc>
          <w:tcPr>
            <w:tcW w:w="1985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6661A69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Xuất hiện?</w:t>
            </w:r>
          </w:p>
        </w:tc>
      </w:tr>
      <w:tr w14:paraId="0FACDE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653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C56B160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step=CREATE_ORDER result=SUCCESS</w:t>
            </w:r>
          </w:p>
        </w:tc>
        <w:tc>
          <w:tcPr>
            <w:tcW w:w="1985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CE3347A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  <w:tr w14:paraId="5A0D6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653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EFF0AB3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Saga order=N thất bại: 409 CONFLICT - Khong du hang</w:t>
            </w:r>
          </w:p>
        </w:tc>
        <w:tc>
          <w:tcPr>
            <w:tcW w:w="1985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73FCADE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  <w:tr w14:paraId="60045F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653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AFBF9AB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step=SAGA result=FAILED</w:t>
            </w:r>
          </w:p>
        </w:tc>
        <w:tc>
          <w:tcPr>
            <w:tcW w:w="1985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2FEECA5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  <w:tr w14:paraId="21B1CC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653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6DA2A04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step=CANCEL_ORDER result=SUCCESS Saga COMPENSATED</w:t>
            </w:r>
          </w:p>
        </w:tc>
        <w:tc>
          <w:tcPr>
            <w:tcW w:w="1985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FB3B0EC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</w:tbl>
    <w:p w14:paraId="3EEA30B0">
      <w:pPr>
        <w:spacing w:before="0" w:after="160"/>
      </w:pP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006"/>
        <w:gridCol w:w="1632"/>
      </w:tblGrid>
      <w:tr w14:paraId="1825C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8006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BCA5347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Log inventory-service</w:t>
            </w:r>
          </w:p>
        </w:tc>
        <w:tc>
          <w:tcPr>
            <w:tcW w:w="1632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03652AA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Kết quả</w:t>
            </w:r>
          </w:p>
        </w:tc>
      </w:tr>
      <w:tr w14:paraId="336591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6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BAE63FF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2"/>
                <w:szCs w:val="22"/>
              </w:rPr>
              <w:t>Không có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 xml:space="preserve"> log RESERVE nào (409 từ chối trước khi ghi reservation)</w:t>
            </w:r>
          </w:p>
        </w:tc>
        <w:tc>
          <w:tcPr>
            <w:tcW w:w="1632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B2C3B9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</w:tbl>
    <w:p w14:paraId="4C531845">
      <w:pPr>
        <w:spacing w:before="0" w:after="160"/>
      </w:pP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559"/>
        <w:gridCol w:w="2079"/>
      </w:tblGrid>
      <w:tr w14:paraId="43E0B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755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E6CE1B0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Log payment-service</w:t>
            </w:r>
          </w:p>
        </w:tc>
        <w:tc>
          <w:tcPr>
            <w:tcW w:w="207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4060C39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Kết quả</w:t>
            </w:r>
          </w:p>
        </w:tc>
      </w:tr>
      <w:tr w14:paraId="23DBF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55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11B6EFD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 xml:space="preserve">Log </w:t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2"/>
                <w:szCs w:val="22"/>
              </w:rPr>
              <w:t>hoàn toàn trống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 xml:space="preserve"> – không được gọi</w:t>
            </w:r>
          </w:p>
        </w:tc>
        <w:tc>
          <w:tcPr>
            <w:tcW w:w="207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D2E765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</w:tbl>
    <w:p w14:paraId="56BDE2CF">
      <w:pPr>
        <w:spacing w:before="0" w:after="160"/>
      </w:pPr>
    </w:p>
    <w:p w14:paraId="2F63F7C3">
      <w:pPr>
        <w:pStyle w:val="4"/>
        <w:keepNext/>
        <w:spacing w:before="320" w:after="12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2E75B6"/>
          <w:sz w:val="26"/>
          <w:szCs w:val="26"/>
        </w:rPr>
        <w:t>6.5 Kiểm tra Saga-Log API</w:t>
      </w:r>
    </w:p>
    <w:p w14:paraId="744ABE40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GET http://localhost:8081/api/orders/{id}/saga-logs</w:t>
      </w:r>
    </w:p>
    <w:p w14:paraId="2550EAAC">
      <w:pPr>
        <w:spacing w:before="0" w:after="120"/>
      </w:pPr>
    </w:p>
    <w:p w14:paraId="17A00384">
      <w:pPr>
        <w:keepNext w:val="0"/>
        <w:spacing w:before="120" w:after="120" w:line="300" w:lineRule="auto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4"/>
          <w:szCs w:val="24"/>
        </w:rPr>
        <w:t>Kết quả mong đợi (chỉ 3 bước, KHÔNG có COMPENSATION):</w:t>
      </w:r>
    </w:p>
    <w:p w14:paraId="43019978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[</w:t>
      </w:r>
    </w:p>
    <w:p w14:paraId="584012C0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{ "step": "CREATE_ORDER", "result": "SUCCESS", "message": "Order PENDING" },</w:t>
      </w:r>
    </w:p>
    <w:p w14:paraId="0AD717E9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{ "step": "SAGA",         "result": "FAILED",  "message": "409 CONFLICT - Khong du hang: con 5, can 100" },</w:t>
      </w:r>
    </w:p>
    <w:p w14:paraId="07D494DF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{ "step": "CANCEL_ORDER", "result": "SUCCESS", "message": "Saga COMPENSATED" }</w:t>
      </w:r>
    </w:p>
    <w:p w14:paraId="4893B84A">
      <w:pPr>
        <w:pBdr>
          <w:left w:val="single" w:color="2E75B6" w:sz="24" w:space="6"/>
        </w:pBdr>
        <w:shd w:val="clear" w:color="auto" w:fill="F2F2F2"/>
        <w:spacing w:before="0" w:after="0" w:line="252" w:lineRule="auto"/>
      </w:pPr>
      <w:r>
        <w:rPr>
          <w:rFonts w:ascii="Courier New" w:hAnsi="Courier New" w:eastAsia="Courier New" w:cs="Courier New"/>
          <w:sz w:val="20"/>
          <w:szCs w:val="20"/>
        </w:rPr>
        <w:t>]</w:t>
      </w:r>
    </w:p>
    <w:p w14:paraId="0000BC6A">
      <w:pPr>
        <w:spacing w:before="0" w:after="120"/>
      </w:pP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318"/>
        <w:gridCol w:w="3002"/>
        <w:gridCol w:w="1738"/>
        <w:gridCol w:w="1580"/>
      </w:tblGrid>
      <w:tr w14:paraId="7A26F3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331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F8BD03B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Bước saga</w:t>
            </w:r>
          </w:p>
        </w:tc>
        <w:tc>
          <w:tcPr>
            <w:tcW w:w="3002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22F488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Mong đợi</w:t>
            </w:r>
          </w:p>
        </w:tc>
        <w:tc>
          <w:tcPr>
            <w:tcW w:w="173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F901223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Thực tế</w:t>
            </w:r>
          </w:p>
        </w:tc>
        <w:tc>
          <w:tcPr>
            <w:tcW w:w="158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C150BB0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Pass?</w:t>
            </w:r>
          </w:p>
        </w:tc>
      </w:tr>
      <w:tr w14:paraId="2EADE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31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CF8CC84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CREATE_ORDER</w:t>
            </w:r>
          </w:p>
        </w:tc>
        <w:tc>
          <w:tcPr>
            <w:tcW w:w="3002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7D1585D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SUCCESS</w:t>
            </w:r>
          </w:p>
        </w:tc>
        <w:tc>
          <w:tcPr>
            <w:tcW w:w="173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87FCEAD">
            <w:pPr>
              <w:spacing w:before="0" w:after="0"/>
              <w:jc w:val="left"/>
            </w:pPr>
          </w:p>
        </w:tc>
        <w:tc>
          <w:tcPr>
            <w:tcW w:w="158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FE16920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  <w:tr w14:paraId="39578B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31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3F0C77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RESERVE_INVENTORY</w:t>
            </w:r>
          </w:p>
        </w:tc>
        <w:tc>
          <w:tcPr>
            <w:tcW w:w="3002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278B8C6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2"/>
                <w:szCs w:val="22"/>
              </w:rPr>
              <w:t>Không xuất hiện</w:t>
            </w:r>
          </w:p>
        </w:tc>
        <w:tc>
          <w:tcPr>
            <w:tcW w:w="173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EF1EEFF">
            <w:pPr>
              <w:spacing w:before="0" w:after="0"/>
              <w:jc w:val="left"/>
            </w:pPr>
          </w:p>
        </w:tc>
        <w:tc>
          <w:tcPr>
            <w:tcW w:w="158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4A3D0B7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  <w:tr w14:paraId="5401D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31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305CA25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PROCESS_PAYMENT</w:t>
            </w:r>
          </w:p>
        </w:tc>
        <w:tc>
          <w:tcPr>
            <w:tcW w:w="3002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14D235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2"/>
                <w:szCs w:val="22"/>
              </w:rPr>
              <w:t>Không xuất hiện</w:t>
            </w:r>
          </w:p>
        </w:tc>
        <w:tc>
          <w:tcPr>
            <w:tcW w:w="173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734A677">
            <w:pPr>
              <w:spacing w:before="0" w:after="0"/>
              <w:jc w:val="left"/>
            </w:pPr>
          </w:p>
        </w:tc>
        <w:tc>
          <w:tcPr>
            <w:tcW w:w="158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9540D7D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  <w:tr w14:paraId="58DCA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31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CD7603C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COMPENSATION</w:t>
            </w:r>
          </w:p>
        </w:tc>
        <w:tc>
          <w:tcPr>
            <w:tcW w:w="3002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6B11C13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2"/>
                <w:szCs w:val="22"/>
              </w:rPr>
              <w:t>Không xuất hiện</w:t>
            </w:r>
          </w:p>
        </w:tc>
        <w:tc>
          <w:tcPr>
            <w:tcW w:w="173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C0607A1">
            <w:pPr>
              <w:spacing w:before="0" w:after="0"/>
              <w:jc w:val="left"/>
            </w:pPr>
          </w:p>
        </w:tc>
        <w:tc>
          <w:tcPr>
            <w:tcW w:w="158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2DC036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  <w:tr w14:paraId="17EB8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31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FFCF940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SAGA</w:t>
            </w:r>
          </w:p>
        </w:tc>
        <w:tc>
          <w:tcPr>
            <w:tcW w:w="3002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A0ABE97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FAILED (409)</w:t>
            </w:r>
          </w:p>
        </w:tc>
        <w:tc>
          <w:tcPr>
            <w:tcW w:w="173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ECD7725">
            <w:pPr>
              <w:spacing w:before="0" w:after="0"/>
              <w:jc w:val="left"/>
            </w:pPr>
          </w:p>
        </w:tc>
        <w:tc>
          <w:tcPr>
            <w:tcW w:w="158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7DCD0E0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  <w:tr w14:paraId="12014B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31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6962757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CANCEL_ORDER</w:t>
            </w:r>
          </w:p>
        </w:tc>
        <w:tc>
          <w:tcPr>
            <w:tcW w:w="3002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D63F7CA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SUCCESS</w:t>
            </w:r>
          </w:p>
        </w:tc>
        <w:tc>
          <w:tcPr>
            <w:tcW w:w="173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8576D20">
            <w:pPr>
              <w:spacing w:before="0" w:after="0"/>
              <w:jc w:val="left"/>
            </w:pPr>
          </w:p>
        </w:tc>
        <w:tc>
          <w:tcPr>
            <w:tcW w:w="158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E9128B8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</w:tbl>
    <w:p w14:paraId="43C20B40">
      <w:pPr>
        <w:spacing w:before="0" w:after="160"/>
      </w:pPr>
    </w:p>
    <w:p w14:paraId="77017D2C">
      <w:pPr>
        <w:pStyle w:val="4"/>
        <w:keepNext/>
        <w:spacing w:before="320" w:after="12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2E75B6"/>
          <w:sz w:val="26"/>
          <w:szCs w:val="26"/>
        </w:rPr>
        <w:t>6.6 Kiểm tra DB sau test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350"/>
        <w:gridCol w:w="2908"/>
        <w:gridCol w:w="1247"/>
        <w:gridCol w:w="1133"/>
      </w:tblGrid>
      <w:tr w14:paraId="6B839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43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7990329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API</w:t>
            </w:r>
          </w:p>
        </w:tc>
        <w:tc>
          <w:tcPr>
            <w:tcW w:w="290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6D58967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Mong đợi</w:t>
            </w:r>
          </w:p>
        </w:tc>
        <w:tc>
          <w:tcPr>
            <w:tcW w:w="1247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CFCA260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Thực tế</w:t>
            </w:r>
          </w:p>
        </w:tc>
        <w:tc>
          <w:tcPr>
            <w:tcW w:w="1133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52F9573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Pass?</w:t>
            </w:r>
          </w:p>
        </w:tc>
      </w:tr>
      <w:tr w14:paraId="32A6A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3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010B90E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GET /api/inventory/products (P2)</w:t>
            </w:r>
          </w:p>
        </w:tc>
        <w:tc>
          <w:tcPr>
            <w:tcW w:w="290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E28A278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stock=5 (không đổi)</w:t>
            </w:r>
          </w:p>
        </w:tc>
        <w:tc>
          <w:tcPr>
            <w:tcW w:w="1247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4476613">
            <w:pPr>
              <w:spacing w:before="0" w:after="0"/>
              <w:jc w:val="left"/>
            </w:pPr>
          </w:p>
        </w:tc>
        <w:tc>
          <w:tcPr>
            <w:tcW w:w="1133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5E3883C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  <w:tr w14:paraId="596FC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3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29493DB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GET /api/inventory/reservations</w:t>
            </w:r>
          </w:p>
        </w:tc>
        <w:tc>
          <w:tcPr>
            <w:tcW w:w="290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E95475F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Không có reservation mới</w:t>
            </w:r>
          </w:p>
        </w:tc>
        <w:tc>
          <w:tcPr>
            <w:tcW w:w="1247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EAC7EB8">
            <w:pPr>
              <w:spacing w:before="0" w:after="0"/>
              <w:jc w:val="left"/>
            </w:pPr>
          </w:p>
        </w:tc>
        <w:tc>
          <w:tcPr>
            <w:tcW w:w="1133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C644945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  <w:tr w14:paraId="029D7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3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03D8388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GET /api/payments/wallets (C1)</w:t>
            </w:r>
          </w:p>
        </w:tc>
        <w:tc>
          <w:tcPr>
            <w:tcW w:w="290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FB472EB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balance không đổi</w:t>
            </w:r>
          </w:p>
        </w:tc>
        <w:tc>
          <w:tcPr>
            <w:tcW w:w="1247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6505E4F">
            <w:pPr>
              <w:spacing w:before="0" w:after="0"/>
              <w:jc w:val="left"/>
            </w:pPr>
          </w:p>
        </w:tc>
        <w:tc>
          <w:tcPr>
            <w:tcW w:w="1133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8E6EA1E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  <w:tr w14:paraId="2050AB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3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806417B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GET /api/payments</w:t>
            </w:r>
          </w:p>
        </w:tc>
        <w:tc>
          <w:tcPr>
            <w:tcW w:w="290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F1DFA4A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Không có payment mới</w:t>
            </w:r>
          </w:p>
        </w:tc>
        <w:tc>
          <w:tcPr>
            <w:tcW w:w="1247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852DB96">
            <w:pPr>
              <w:spacing w:before="0" w:after="0"/>
              <w:jc w:val="left"/>
            </w:pPr>
          </w:p>
        </w:tc>
        <w:tc>
          <w:tcPr>
            <w:tcW w:w="1133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F235FF7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</w:tr>
    </w:tbl>
    <w:p w14:paraId="21FA6EF6">
      <w:pPr>
        <w:spacing w:before="0" w:after="160"/>
      </w:pPr>
    </w:p>
    <w:p w14:paraId="69375377">
      <w:pPr>
        <w:pStyle w:val="4"/>
        <w:keepNext/>
        <w:spacing w:before="320" w:after="12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2E75B6"/>
          <w:sz w:val="26"/>
          <w:szCs w:val="26"/>
        </w:rPr>
        <w:t>6.7 So sánh KB2 vs KB5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988"/>
        <w:gridCol w:w="2880"/>
        <w:gridCol w:w="2770"/>
      </w:tblGrid>
      <w:tr w14:paraId="5E29F7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398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30C1684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Điểm so sánh</w:t>
            </w:r>
          </w:p>
        </w:tc>
        <w:tc>
          <w:tcPr>
            <w:tcW w:w="288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7A3B8DC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KB2 (Payment 402)</w:t>
            </w:r>
          </w:p>
        </w:tc>
        <w:tc>
          <w:tcPr>
            <w:tcW w:w="277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0107A63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KB5 (Inventory 409)</w:t>
            </w:r>
          </w:p>
        </w:tc>
      </w:tr>
      <w:tr w14:paraId="0EB3F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98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B90D693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Bước thất bại</w:t>
            </w:r>
          </w:p>
        </w:tc>
        <w:tc>
          <w:tcPr>
            <w:tcW w:w="288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3FCE37D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Bước 3 (payment)</w:t>
            </w:r>
          </w:p>
        </w:tc>
        <w:tc>
          <w:tcPr>
            <w:tcW w:w="277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D19D32D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Bước 2 (inventory)</w:t>
            </w:r>
          </w:p>
        </w:tc>
      </w:tr>
      <w:tr w14:paraId="52B2AF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98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3EAE8C6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RESERVE_INVENTORY trong saga-log</w:t>
            </w:r>
          </w:p>
        </w:tc>
        <w:tc>
          <w:tcPr>
            <w:tcW w:w="288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FB1534B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Có (SUCCESS)</w:t>
            </w:r>
          </w:p>
        </w:tc>
        <w:tc>
          <w:tcPr>
            <w:tcW w:w="277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5A4429A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Không có</w:t>
            </w:r>
          </w:p>
        </w:tc>
      </w:tr>
      <w:tr w14:paraId="02A4D1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98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4F33E1C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COMPENSATION xuất hiện</w:t>
            </w:r>
          </w:p>
        </w:tc>
        <w:tc>
          <w:tcPr>
            <w:tcW w:w="288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F26F7AC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Có (release inventory)</w:t>
            </w:r>
          </w:p>
        </w:tc>
        <w:tc>
          <w:tcPr>
            <w:tcW w:w="277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4A655F5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Không có (stack rỗng)</w:t>
            </w:r>
          </w:p>
        </w:tc>
      </w:tr>
      <w:tr w14:paraId="6E069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98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B33A073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inventory-service log</w:t>
            </w:r>
          </w:p>
        </w:tc>
        <w:tc>
          <w:tcPr>
            <w:tcW w:w="288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BD4C77E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RESERVE rồi RELEASE</w:t>
            </w:r>
          </w:p>
        </w:tc>
        <w:tc>
          <w:tcPr>
            <w:tcW w:w="277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652F592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Không có log</w:t>
            </w:r>
          </w:p>
        </w:tc>
      </w:tr>
      <w:tr w14:paraId="4405B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98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753A9CF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payment-service log</w:t>
            </w:r>
          </w:p>
        </w:tc>
        <w:tc>
          <w:tcPr>
            <w:tcW w:w="288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FC28ABC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Không có</w:t>
            </w:r>
          </w:p>
        </w:tc>
        <w:tc>
          <w:tcPr>
            <w:tcW w:w="277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2083464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Không có</w:t>
            </w:r>
          </w:p>
        </w:tc>
      </w:tr>
      <w:tr w14:paraId="3A27A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98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41E6742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Số bước saga-log</w:t>
            </w:r>
          </w:p>
        </w:tc>
        <w:tc>
          <w:tcPr>
            <w:tcW w:w="288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84DC055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5 bước</w:t>
            </w:r>
          </w:p>
        </w:tc>
        <w:tc>
          <w:tcPr>
            <w:tcW w:w="277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7C558CC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3 bước</w:t>
            </w:r>
          </w:p>
        </w:tc>
      </w:tr>
    </w:tbl>
    <w:p w14:paraId="39A196D2">
      <w:pPr>
        <w:spacing w:before="0" w:after="160"/>
      </w:pPr>
    </w:p>
    <w:p w14:paraId="2D6C5002">
      <w:pPr>
        <w:pStyle w:val="4"/>
        <w:keepNext/>
        <w:spacing w:before="320" w:after="12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2E75B6"/>
          <w:sz w:val="26"/>
          <w:szCs w:val="26"/>
        </w:rPr>
        <w:t>6.8 Ghi chép kết quả thực tế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858"/>
        <w:gridCol w:w="3780"/>
      </w:tblGrid>
      <w:tr w14:paraId="79A4F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585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1F8508E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Mục</w:t>
            </w:r>
          </w:p>
        </w:tc>
        <w:tc>
          <w:tcPr>
            <w:tcW w:w="378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242E285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Nội dung ghi lại</w:t>
            </w:r>
          </w:p>
        </w:tc>
      </w:tr>
      <w:tr w14:paraId="58693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1200" w:hRule="atLeast"/>
        </w:trPr>
        <w:tc>
          <w:tcPr>
            <w:tcW w:w="585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0F9F996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Postman Response Body</w:t>
            </w:r>
          </w:p>
        </w:tc>
        <w:tc>
          <w:tcPr>
            <w:tcW w:w="378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C11A412">
            <w:pPr>
              <w:spacing w:before="0" w:after="0"/>
              <w:jc w:val="left"/>
            </w:pPr>
          </w:p>
        </w:tc>
      </w:tr>
      <w:tr w14:paraId="018DC3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1200" w:hRule="atLeast"/>
        </w:trPr>
        <w:tc>
          <w:tcPr>
            <w:tcW w:w="585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3BDF8CF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order-service log</w:t>
            </w:r>
          </w:p>
        </w:tc>
        <w:tc>
          <w:tcPr>
            <w:tcW w:w="378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45DA785">
            <w:pPr>
              <w:spacing w:before="0" w:after="0"/>
              <w:jc w:val="left"/>
            </w:pPr>
          </w:p>
        </w:tc>
      </w:tr>
      <w:tr w14:paraId="5098D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1200" w:hRule="atLeast"/>
        </w:trPr>
        <w:tc>
          <w:tcPr>
            <w:tcW w:w="585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0CDDD83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saga-logs response (3 bước)</w:t>
            </w:r>
          </w:p>
        </w:tc>
        <w:tc>
          <w:tcPr>
            <w:tcW w:w="378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32D3508">
            <w:pPr>
              <w:spacing w:before="0" w:after="0"/>
              <w:jc w:val="left"/>
            </w:pPr>
          </w:p>
        </w:tc>
      </w:tr>
      <w:tr w14:paraId="37172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900" w:hRule="atLeast"/>
        </w:trPr>
        <w:tc>
          <w:tcPr>
            <w:tcW w:w="585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710B59B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Inventory P2 sau test</w:t>
            </w:r>
          </w:p>
        </w:tc>
        <w:tc>
          <w:tcPr>
            <w:tcW w:w="378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0774940">
            <w:pPr>
              <w:spacing w:before="0" w:after="0"/>
              <w:jc w:val="left"/>
            </w:pPr>
          </w:p>
        </w:tc>
      </w:tr>
      <w:tr w14:paraId="65D52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900" w:hRule="atLeast"/>
        </w:trPr>
        <w:tc>
          <w:tcPr>
            <w:tcW w:w="585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3FD9373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Wallets C1 sau test</w:t>
            </w:r>
          </w:p>
        </w:tc>
        <w:tc>
          <w:tcPr>
            <w:tcW w:w="378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F28EE27">
            <w:pPr>
              <w:spacing w:before="0" w:after="0"/>
              <w:jc w:val="left"/>
            </w:pPr>
          </w:p>
        </w:tc>
      </w:tr>
    </w:tbl>
    <w:p w14:paraId="701EC7E5">
      <w:pPr>
        <w:spacing w:before="0" w:after="160"/>
      </w:pPr>
    </w:p>
    <w:p w14:paraId="51D62903">
      <w:pPr>
        <w:pStyle w:val="4"/>
        <w:keepNext/>
        <w:spacing w:before="320" w:after="12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2E75B6"/>
          <w:sz w:val="26"/>
          <w:szCs w:val="26"/>
        </w:rPr>
        <w:t>6.9 Kết quả KB5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995"/>
        <w:gridCol w:w="2643"/>
      </w:tblGrid>
      <w:tr w14:paraId="2EED9E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6995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4D22B36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Tiêu chí</w:t>
            </w:r>
          </w:p>
        </w:tc>
        <w:tc>
          <w:tcPr>
            <w:tcW w:w="2643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46F958B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Pass / Fail</w:t>
            </w:r>
          </w:p>
        </w:tc>
      </w:tr>
      <w:tr w14:paraId="4FE37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995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7004E53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Order trạng thái FAILED</w:t>
            </w:r>
          </w:p>
        </w:tc>
        <w:tc>
          <w:tcPr>
            <w:tcW w:w="2643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03A72EB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 Pass □ Fail</w:t>
            </w:r>
          </w:p>
        </w:tc>
      </w:tr>
      <w:tr w14:paraId="6C049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995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075B974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Saga trạng thái COMPENSATED</w:t>
            </w:r>
          </w:p>
        </w:tc>
        <w:tc>
          <w:tcPr>
            <w:tcW w:w="2643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BB1E9ED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 Pass □ Fail</w:t>
            </w:r>
          </w:p>
        </w:tc>
      </w:tr>
      <w:tr w14:paraId="75C81A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995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1B43C0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Không có RESERVE_INVENTORY trong saga-log</w:t>
            </w:r>
          </w:p>
        </w:tc>
        <w:tc>
          <w:tcPr>
            <w:tcW w:w="2643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7BAFB99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 Pass □ Fail</w:t>
            </w:r>
          </w:p>
        </w:tc>
      </w:tr>
      <w:tr w14:paraId="32360B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995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9C5709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Không có COMPENSATION trong saga-log</w:t>
            </w:r>
          </w:p>
        </w:tc>
        <w:tc>
          <w:tcPr>
            <w:tcW w:w="2643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9BBA1F8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 Pass □ Fail</w:t>
            </w:r>
          </w:p>
        </w:tc>
      </w:tr>
      <w:tr w14:paraId="74BD12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995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827ACD3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P2 stock không đổi</w:t>
            </w:r>
          </w:p>
        </w:tc>
        <w:tc>
          <w:tcPr>
            <w:tcW w:w="2643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8AAC58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 Pass □ Fail</w:t>
            </w:r>
          </w:p>
        </w:tc>
      </w:tr>
      <w:tr w14:paraId="286857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995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5FEFF72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Payment-service không được gọi</w:t>
            </w:r>
          </w:p>
        </w:tc>
        <w:tc>
          <w:tcPr>
            <w:tcW w:w="2643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2E4AF70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 Pass □ Fail</w:t>
            </w:r>
          </w:p>
        </w:tc>
      </w:tr>
      <w:tr w14:paraId="04216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995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F78DD60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2"/>
                <w:szCs w:val="22"/>
              </w:rPr>
              <w:t>Tổng KB5</w:t>
            </w:r>
          </w:p>
        </w:tc>
        <w:tc>
          <w:tcPr>
            <w:tcW w:w="2643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3BED3E6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7F6000"/>
                <w:sz w:val="22"/>
                <w:szCs w:val="22"/>
              </w:rPr>
              <w:t>□ PASS □ FAIL</w:t>
            </w:r>
          </w:p>
        </w:tc>
      </w:tr>
    </w:tbl>
    <w:p w14:paraId="64326D61">
      <w:pPr>
        <w:spacing w:before="0" w:after="160"/>
      </w:pPr>
    </w:p>
    <w:p w14:paraId="76BEEAF6">
      <w:pPr>
        <w:pStyle w:val="3"/>
        <w:keepNext/>
        <w:pageBreakBefore/>
        <w:pBdr>
          <w:left w:val="single" w:color="2E75B6" w:sz="36" w:space="8"/>
        </w:pBdr>
        <w:spacing w:before="480" w:after="16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1F3864"/>
          <w:sz w:val="30"/>
          <w:szCs w:val="30"/>
        </w:rPr>
        <w:t>7. Bảng Tổng Kết Kết Quả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96"/>
        <w:gridCol w:w="1492"/>
        <w:gridCol w:w="1097"/>
        <w:gridCol w:w="1299"/>
        <w:gridCol w:w="1099"/>
        <w:gridCol w:w="650"/>
        <w:gridCol w:w="993"/>
        <w:gridCol w:w="650"/>
        <w:gridCol w:w="1562"/>
      </w:tblGrid>
      <w:tr w14:paraId="31D462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8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006B01C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KB</w:t>
            </w:r>
          </w:p>
        </w:tc>
        <w:tc>
          <w:tcPr>
            <w:tcW w:w="15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4283123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Kịch bản</w:t>
            </w:r>
          </w:p>
        </w:tc>
        <w:tc>
          <w:tcPr>
            <w:tcW w:w="11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36EFF94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Người test</w:t>
            </w:r>
          </w:p>
        </w:tc>
        <w:tc>
          <w:tcPr>
            <w:tcW w:w="13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2A92A55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Ngày</w:t>
            </w:r>
          </w:p>
        </w:tc>
        <w:tc>
          <w:tcPr>
            <w:tcW w:w="10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9DF8886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Postman OK</w:t>
            </w:r>
          </w:p>
        </w:tc>
        <w:tc>
          <w:tcPr>
            <w:tcW w:w="6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6B4A6A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Log OK</w:t>
            </w:r>
          </w:p>
        </w:tc>
        <w:tc>
          <w:tcPr>
            <w:tcW w:w="10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3411BC9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Saga-log OK</w:t>
            </w:r>
          </w:p>
        </w:tc>
        <w:tc>
          <w:tcPr>
            <w:tcW w:w="6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5365DB8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DB OK</w:t>
            </w:r>
          </w:p>
        </w:tc>
        <w:tc>
          <w:tcPr>
            <w:tcW w:w="158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8974EB3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Tổng</w:t>
            </w:r>
          </w:p>
        </w:tc>
      </w:tr>
      <w:tr w14:paraId="7A2B7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6B06150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KB1</w:t>
            </w:r>
          </w:p>
        </w:tc>
        <w:tc>
          <w:tcPr>
            <w:tcW w:w="15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1993B6F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Happy Path</w:t>
            </w:r>
          </w:p>
        </w:tc>
        <w:tc>
          <w:tcPr>
            <w:tcW w:w="11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AF35828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DangLT</w:t>
            </w:r>
          </w:p>
        </w:tc>
        <w:tc>
          <w:tcPr>
            <w:tcW w:w="13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D6E856F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28/10/2026</w:t>
            </w:r>
          </w:p>
        </w:tc>
        <w:tc>
          <w:tcPr>
            <w:tcW w:w="10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50A2DC5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  <w:tc>
          <w:tcPr>
            <w:tcW w:w="6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1B5BD67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  <w:tc>
          <w:tcPr>
            <w:tcW w:w="10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2908D20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  <w:tc>
          <w:tcPr>
            <w:tcW w:w="6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E3844EF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  <w:tc>
          <w:tcPr>
            <w:tcW w:w="158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45F1096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 PASS □ FAIL</w:t>
            </w:r>
          </w:p>
        </w:tc>
      </w:tr>
      <w:tr w14:paraId="54AEF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48F353B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KB2</w:t>
            </w:r>
          </w:p>
        </w:tc>
        <w:tc>
          <w:tcPr>
            <w:tcW w:w="15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529D8F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Thanh toán 402</w:t>
            </w:r>
          </w:p>
        </w:tc>
        <w:tc>
          <w:tcPr>
            <w:tcW w:w="11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285E75B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DangLT</w:t>
            </w:r>
          </w:p>
        </w:tc>
        <w:tc>
          <w:tcPr>
            <w:tcW w:w="13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BF0F1BE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28/10/2026</w:t>
            </w:r>
          </w:p>
        </w:tc>
        <w:tc>
          <w:tcPr>
            <w:tcW w:w="10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E5DBE6E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  <w:tc>
          <w:tcPr>
            <w:tcW w:w="6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EC25826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  <w:tc>
          <w:tcPr>
            <w:tcW w:w="10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D0F85D7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  <w:tc>
          <w:tcPr>
            <w:tcW w:w="6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B7CAA1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  <w:tc>
          <w:tcPr>
            <w:tcW w:w="158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07D46D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 PASS □ FAIL</w:t>
            </w:r>
          </w:p>
        </w:tc>
      </w:tr>
      <w:tr w14:paraId="7AA19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AE0DDB0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KB3</w:t>
            </w:r>
          </w:p>
        </w:tc>
        <w:tc>
          <w:tcPr>
            <w:tcW w:w="15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1C7AC37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Product 404</w:t>
            </w:r>
          </w:p>
        </w:tc>
        <w:tc>
          <w:tcPr>
            <w:tcW w:w="11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272C64A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DangLT</w:t>
            </w:r>
          </w:p>
        </w:tc>
        <w:tc>
          <w:tcPr>
            <w:tcW w:w="13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E5ACBAE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28/10/2026</w:t>
            </w:r>
          </w:p>
        </w:tc>
        <w:tc>
          <w:tcPr>
            <w:tcW w:w="10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005094A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  <w:tc>
          <w:tcPr>
            <w:tcW w:w="6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2123390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  <w:tc>
          <w:tcPr>
            <w:tcW w:w="10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B188A03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  <w:tc>
          <w:tcPr>
            <w:tcW w:w="6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50E9C4E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  <w:tc>
          <w:tcPr>
            <w:tcW w:w="158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B29754F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 PASS □ FAIL</w:t>
            </w:r>
          </w:p>
        </w:tc>
      </w:tr>
      <w:tr w14:paraId="617C8C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D9AE3C9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KB4</w:t>
            </w:r>
          </w:p>
        </w:tc>
        <w:tc>
          <w:tcPr>
            <w:tcW w:w="15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A0E7FEC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Customer 404</w:t>
            </w:r>
          </w:p>
        </w:tc>
        <w:tc>
          <w:tcPr>
            <w:tcW w:w="11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70FE507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DangLT</w:t>
            </w:r>
          </w:p>
        </w:tc>
        <w:tc>
          <w:tcPr>
            <w:tcW w:w="13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DAA060E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28/10/2026</w:t>
            </w:r>
          </w:p>
        </w:tc>
        <w:tc>
          <w:tcPr>
            <w:tcW w:w="10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DB6C3EA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  <w:tc>
          <w:tcPr>
            <w:tcW w:w="6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18B863A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  <w:tc>
          <w:tcPr>
            <w:tcW w:w="10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B6751D3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  <w:tc>
          <w:tcPr>
            <w:tcW w:w="6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04AB386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  <w:tc>
          <w:tcPr>
            <w:tcW w:w="158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C636806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 PASS □ FAIL</w:t>
            </w:r>
          </w:p>
        </w:tc>
      </w:tr>
      <w:tr w14:paraId="5B8860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D25C10C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KB5</w:t>
            </w:r>
          </w:p>
        </w:tc>
        <w:tc>
          <w:tcPr>
            <w:tcW w:w="15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6247FCA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Hết kho 409</w:t>
            </w:r>
          </w:p>
        </w:tc>
        <w:tc>
          <w:tcPr>
            <w:tcW w:w="11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D850C17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DangLT</w:t>
            </w:r>
          </w:p>
        </w:tc>
        <w:tc>
          <w:tcPr>
            <w:tcW w:w="13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A84356D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28/10/2026</w:t>
            </w:r>
          </w:p>
        </w:tc>
        <w:tc>
          <w:tcPr>
            <w:tcW w:w="10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BC6237A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  <w:tc>
          <w:tcPr>
            <w:tcW w:w="6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6965E9F8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  <w:tc>
          <w:tcPr>
            <w:tcW w:w="10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E5C39AE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  <w:tc>
          <w:tcPr>
            <w:tcW w:w="6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3097B12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  <w:tc>
          <w:tcPr>
            <w:tcW w:w="158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984ACA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 PASS □ FAIL</w:t>
            </w:r>
          </w:p>
        </w:tc>
      </w:tr>
      <w:tr w14:paraId="12C93C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A87800B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KB6</w:t>
            </w:r>
          </w:p>
        </w:tc>
        <w:tc>
          <w:tcPr>
            <w:tcW w:w="15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2BFB863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Idempotent Reserve</w:t>
            </w:r>
          </w:p>
        </w:tc>
        <w:tc>
          <w:tcPr>
            <w:tcW w:w="11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7E4ED23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DangLT</w:t>
            </w:r>
          </w:p>
        </w:tc>
        <w:tc>
          <w:tcPr>
            <w:tcW w:w="13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71953C8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28/10/2026</w:t>
            </w:r>
          </w:p>
        </w:tc>
        <w:tc>
          <w:tcPr>
            <w:tcW w:w="10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F441E1A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  <w:tc>
          <w:tcPr>
            <w:tcW w:w="6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B744DB8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  <w:tc>
          <w:tcPr>
            <w:tcW w:w="10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1BB5D2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N/A</w:t>
            </w:r>
          </w:p>
        </w:tc>
        <w:tc>
          <w:tcPr>
            <w:tcW w:w="6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67EE782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  <w:tc>
          <w:tcPr>
            <w:tcW w:w="158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72A7754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 PASS □ FAIL</w:t>
            </w:r>
          </w:p>
        </w:tc>
      </w:tr>
      <w:tr w14:paraId="32E652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BE7EEAD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KB7</w:t>
            </w:r>
          </w:p>
        </w:tc>
        <w:tc>
          <w:tcPr>
            <w:tcW w:w="15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7E472D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Idempotent Pay</w:t>
            </w:r>
          </w:p>
        </w:tc>
        <w:tc>
          <w:tcPr>
            <w:tcW w:w="11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E48A4B5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DangLT</w:t>
            </w:r>
          </w:p>
        </w:tc>
        <w:tc>
          <w:tcPr>
            <w:tcW w:w="13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A426A53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28/10/2026</w:t>
            </w:r>
          </w:p>
        </w:tc>
        <w:tc>
          <w:tcPr>
            <w:tcW w:w="10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6FD1CB3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  <w:tc>
          <w:tcPr>
            <w:tcW w:w="6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1816F93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  <w:tc>
          <w:tcPr>
            <w:tcW w:w="10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DC5A194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N/A</w:t>
            </w:r>
          </w:p>
        </w:tc>
        <w:tc>
          <w:tcPr>
            <w:tcW w:w="6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466E595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  <w:tc>
          <w:tcPr>
            <w:tcW w:w="158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C18BB7A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 PASS □ FAIL</w:t>
            </w:r>
          </w:p>
        </w:tc>
      </w:tr>
      <w:tr w14:paraId="0299B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A240370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KB8</w:t>
            </w:r>
          </w:p>
        </w:tc>
        <w:tc>
          <w:tcPr>
            <w:tcW w:w="15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A418F3E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Timeout Service</w:t>
            </w:r>
          </w:p>
        </w:tc>
        <w:tc>
          <w:tcPr>
            <w:tcW w:w="11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3FEFC2E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DangLT</w:t>
            </w:r>
          </w:p>
        </w:tc>
        <w:tc>
          <w:tcPr>
            <w:tcW w:w="13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9020693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28/10/2026</w:t>
            </w:r>
          </w:p>
        </w:tc>
        <w:tc>
          <w:tcPr>
            <w:tcW w:w="10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7CF15F7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  <w:tc>
          <w:tcPr>
            <w:tcW w:w="6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4363CD0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  <w:tc>
          <w:tcPr>
            <w:tcW w:w="100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4C797CB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  <w:tc>
          <w:tcPr>
            <w:tcW w:w="65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AC7411F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</w:t>
            </w:r>
          </w:p>
        </w:tc>
        <w:tc>
          <w:tcPr>
            <w:tcW w:w="158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BCDAA7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□ PASS □ FAIL</w:t>
            </w:r>
          </w:p>
        </w:tc>
      </w:tr>
      <w:tr w14:paraId="31CA35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50" w:type="dxa"/>
            <w:gridSpan w:val="8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E68F69B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Tổng cộng</w:t>
            </w:r>
          </w:p>
        </w:tc>
        <w:tc>
          <w:tcPr>
            <w:tcW w:w="158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A64588D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___/8 PASS</w:t>
            </w:r>
          </w:p>
        </w:tc>
      </w:tr>
    </w:tbl>
    <w:p w14:paraId="45AAA757">
      <w:pPr>
        <w:spacing w:before="0" w:after="160"/>
      </w:pPr>
    </w:p>
    <w:p w14:paraId="338BB209">
      <w:pPr>
        <w:pStyle w:val="3"/>
        <w:keepNext/>
        <w:pBdr>
          <w:left w:val="single" w:color="2E75B6" w:sz="36" w:space="8"/>
        </w:pBdr>
        <w:spacing w:before="480" w:after="16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1F3864"/>
          <w:sz w:val="30"/>
          <w:szCs w:val="30"/>
        </w:rPr>
        <w:t>8. Ghi Chú và Kết Luận</w:t>
      </w:r>
    </w:p>
    <w:p w14:paraId="2C689B59">
      <w:pPr>
        <w:pBdr>
          <w:left w:val="single" w:color="5BC0DE" w:sz="36" w:space="8"/>
        </w:pBdr>
        <w:shd w:val="clear" w:color="auto" w:fill="E8F4F8"/>
        <w:spacing w:before="60" w:after="60" w:line="300" w:lineRule="auto"/>
        <w:ind w:left="200" w:right="200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 xml:space="preserve">⚠️ Sau mỗi KB1, tồn kho và wallet thay đổi. Reset sạch: </w:t>
      </w:r>
      <w:r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  <w:shd w:val="clear" w:color="auto" w:fill="F2F2F2"/>
        </w:rPr>
        <w:t>docker compose down -v &amp;&amp; docker compose up -d</w:t>
      </w:r>
    </w:p>
    <w:p w14:paraId="74773EF8">
      <w:pPr>
        <w:spacing w:before="0" w:after="160"/>
      </w:pPr>
    </w:p>
    <w:p w14:paraId="5D45267E">
      <w:pPr>
        <w:pBdr>
          <w:left w:val="single" w:color="5BC0DE" w:sz="36" w:space="8"/>
        </w:pBdr>
        <w:shd w:val="clear" w:color="auto" w:fill="E8F4F8"/>
        <w:spacing w:before="60" w:after="60" w:line="300" w:lineRule="auto"/>
        <w:ind w:left="200" w:right="200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 xml:space="preserve">⚠️ KB8 cần restart với PAYMENT_DELAY_MS=10000. Khôi phục sau test: </w:t>
      </w:r>
      <w:r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  <w:shd w:val="clear" w:color="auto" w:fill="F2F2F2"/>
        </w:rPr>
        <w:t>Remove-Item Env:PAYMENT_DELAY_MS</w:t>
      </w:r>
    </w:p>
    <w:p w14:paraId="24F8A0F8">
      <w:pPr>
        <w:spacing w:before="0" w:after="160"/>
      </w:pPr>
    </w:p>
    <w:p w14:paraId="57F8324A">
      <w:pPr>
        <w:pStyle w:val="4"/>
        <w:keepNext/>
        <w:spacing w:before="320" w:after="120"/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2E75B6"/>
          <w:sz w:val="26"/>
          <w:szCs w:val="26"/>
        </w:rPr>
        <w:t>Kết luận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980"/>
        <w:gridCol w:w="5658"/>
      </w:tblGrid>
      <w:tr w14:paraId="4FFB9A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398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6DE9FB3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Hạng mục</w:t>
            </w:r>
          </w:p>
        </w:tc>
        <w:tc>
          <w:tcPr>
            <w:tcW w:w="565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0D1AEA4C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Nhận xét</w:t>
            </w:r>
          </w:p>
        </w:tc>
      </w:tr>
      <w:tr w14:paraId="2F6E1D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98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C8F5F08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Saga Orchestrator hoạt động đúng</w:t>
            </w:r>
          </w:p>
        </w:tc>
        <w:tc>
          <w:tcPr>
            <w:tcW w:w="565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CD54BE5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[Điền sau khi test]</w:t>
            </w:r>
          </w:p>
        </w:tc>
      </w:tr>
      <w:tr w14:paraId="44413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98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576DE874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Compensation (LIFO) hoạt động đúng</w:t>
            </w:r>
          </w:p>
        </w:tc>
        <w:tc>
          <w:tcPr>
            <w:tcW w:w="565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42B7D7B6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[Điền sau khi test]</w:t>
            </w:r>
          </w:p>
        </w:tc>
      </w:tr>
      <w:tr w14:paraId="2877CD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98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7493E6A1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Idempotency được đảm bảo</w:t>
            </w:r>
          </w:p>
        </w:tc>
        <w:tc>
          <w:tcPr>
            <w:tcW w:w="565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26ABB31A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7F6000"/>
                <w:sz w:val="22"/>
                <w:szCs w:val="22"/>
              </w:rPr>
              <w:t>[Điền sau khi test]</w:t>
            </w:r>
          </w:p>
        </w:tc>
      </w:tr>
      <w:tr w14:paraId="6FC1A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980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1339976A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Vấn đề phát sinh trong quá trình</w:t>
            </w:r>
          </w:p>
        </w:tc>
        <w:tc>
          <w:tcPr>
            <w:tcW w:w="5658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55D454E"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UTF-8 BOM trong .java/.sql → đã fix; Port 3307 conflict → đổi sang 3308</w:t>
            </w:r>
          </w:p>
        </w:tc>
      </w:tr>
    </w:tbl>
    <w:p w14:paraId="084E6A49">
      <w:pPr>
        <w:spacing w:before="0" w:after="160"/>
      </w:pPr>
    </w:p>
    <w:tbl>
      <w:tblPr>
        <w:tblStyle w:val="9"/>
        <w:tblW w:w="771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139"/>
        <w:gridCol w:w="3571"/>
      </w:tblGrid>
      <w:tr w14:paraId="2F2D8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  <w:jc w:val="center"/>
        </w:trPr>
        <w:tc>
          <w:tcPr>
            <w:tcW w:w="7710" w:type="dxa"/>
            <w:gridSpan w:val="2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 w14:paraId="3E529CB4"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FFFFFF"/>
                <w:sz w:val="22"/>
                <w:szCs w:val="22"/>
              </w:rPr>
              <w:t>Xác nhận kết quả test</w:t>
            </w:r>
          </w:p>
        </w:tc>
      </w:tr>
      <w:tr w14:paraId="6FCE60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1200" w:hRule="atLeast"/>
          <w:jc w:val="center"/>
        </w:trPr>
        <w:tc>
          <w:tcPr>
            <w:tcW w:w="4139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bottom"/>
          </w:tcPr>
          <w:p w14:paraId="610772FC"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Người thực hiện test</w:t>
            </w:r>
          </w:p>
          <w:p w14:paraId="6BDC9DFC"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2"/>
                <w:szCs w:val="22"/>
              </w:rPr>
              <w:t>DangLT</w:t>
            </w:r>
          </w:p>
          <w:p w14:paraId="6F81E0CB"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___________________</w:t>
            </w:r>
          </w:p>
        </w:tc>
        <w:tc>
          <w:tcPr>
            <w:tcW w:w="3571" w:type="dxa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  <w:vAlign w:val="bottom"/>
          </w:tcPr>
          <w:p w14:paraId="52EE14B5"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Giảng viên hướng dẫn</w:t>
            </w:r>
          </w:p>
          <w:p w14:paraId="22A6F243"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</w:rPr>
              <w:t>___________________</w:t>
            </w:r>
          </w:p>
        </w:tc>
      </w:tr>
    </w:tbl>
    <w:p w14:paraId="6A4B271A">
      <w:pPr>
        <w:spacing w:before="0" w:after="160"/>
      </w:pPr>
    </w:p>
    <w:p w14:paraId="5D18443A">
      <w:pPr>
        <w:keepNext w:val="0"/>
        <w:spacing w:before="120" w:after="120" w:line="30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888888"/>
          <w:sz w:val="20"/>
          <w:szCs w:val="20"/>
        </w:rPr>
        <w:t>DangLT_MSS301_SU26 – Slot14 – 28/10/2026</w:t>
      </w:r>
    </w:p>
    <w:sectPr>
      <w:footerReference r:id="rId3" w:type="default"/>
      <w:pgSz w:w="11906" w:h="16838"/>
      <w:pgMar w:top="1134" w:right="1134" w:bottom="1134" w:left="113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A9BDC5">
    <w:pPr>
      <w:jc w:val="center"/>
    </w:pPr>
    <w:r>
      <w:rPr>
        <w:rFonts w:ascii="Times New Roman" w:hAnsi="Times New Roman" w:eastAsia="Times New Roman" w:cs="Times New Roman"/>
        <w:color w:val="888888"/>
        <w:sz w:val="18"/>
        <w:szCs w:val="18"/>
      </w:rPr>
      <w:t xml:space="preserve">DangLT_MSS301_SU26 – Slot14 – 28/10/2026   |   Trang </w:t>
    </w:r>
    <w:r>
      <w:rPr>
        <w:rFonts w:ascii="Times New Roman" w:hAnsi="Times New Roman" w:eastAsia="Times New Roman" w:cs="Times New Roman"/>
        <w:color w:val="888888"/>
        <w:sz w:val="18"/>
        <w:szCs w:val="18"/>
      </w:rPr>
      <w:fldChar w:fldCharType="begin"/>
    </w:r>
    <w:r>
      <w:rPr>
        <w:rFonts w:ascii="Times New Roman" w:hAnsi="Times New Roman" w:eastAsia="Times New Roman" w:cs="Times New Roman"/>
        <w:color w:val="888888"/>
        <w:sz w:val="18"/>
        <w:szCs w:val="18"/>
      </w:rPr>
      <w:instrText xml:space="preserve">PAGE</w:instrText>
    </w:r>
    <w:r>
      <w:rPr>
        <w:rFonts w:ascii="Times New Roman" w:hAnsi="Times New Roman" w:eastAsia="Times New Roman" w:cs="Times New Roman"/>
        <w:color w:val="888888"/>
        <w:sz w:val="18"/>
        <w:szCs w:val="18"/>
      </w:rPr>
      <w:fldChar w:fldCharType="separate"/>
    </w:r>
    <w:r>
      <w:rPr>
        <w:rFonts w:ascii="Times New Roman" w:hAnsi="Times New Roman" w:eastAsia="Times New Roman" w:cs="Times New Roman"/>
        <w:color w:val="888888"/>
        <w:sz w:val="18"/>
        <w:szCs w:val="18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7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229F625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</w:rPr>
  </w:style>
  <w:style w:type="paragraph" w:styleId="2">
    <w:name w:val="heading 1"/>
    <w:next w:val="1"/>
    <w:qFormat/>
    <w:uiPriority w:val="0"/>
    <w:rPr>
      <w:rFonts w:ascii="Times New Roman" w:hAnsi="Times New Roman" w:eastAsia="Times New Roman" w:cs="Times New Roman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Times New Roman" w:hAnsi="Times New Roman" w:eastAsia="Times New Roman" w:cs="Times New Roman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Times New Roman" w:hAnsi="Times New Roman" w:eastAsia="Times New Roman" w:cs="Times New Roman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Times New Roman" w:hAnsi="Times New Roman" w:eastAsia="Times New Roman" w:cs="Times New Roman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rPr>
      <w:rFonts w:ascii="Times New Roman" w:hAnsi="Times New Roman" w:eastAsia="Times New Roman" w:cs="Times New Roman"/>
      <w:color w:val="2E74B5"/>
      <w:sz w:val="24"/>
      <w:szCs w:val="24"/>
    </w:rPr>
  </w:style>
  <w:style w:type="paragraph" w:styleId="7">
    <w:name w:val="heading 6"/>
    <w:next w:val="1"/>
    <w:qFormat/>
    <w:uiPriority w:val="0"/>
    <w:rPr>
      <w:rFonts w:ascii="Times New Roman" w:hAnsi="Times New Roman" w:eastAsia="Times New Roman" w:cs="Times New Roman"/>
      <w:color w:val="1F4D78"/>
      <w:sz w:val="24"/>
      <w:szCs w:val="24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Times New Roman" w:hAnsi="Times New Roman" w:eastAsia="Times New Roman" w:cs="Times New Roman"/>
      <w:sz w:val="56"/>
      <w:szCs w:val="56"/>
    </w:rPr>
  </w:style>
  <w:style w:type="paragraph" w:styleId="16">
    <w:name w:val="List Paragraph"/>
    <w:qFormat/>
    <w:uiPriority w:val="0"/>
    <w:rPr>
      <w:rFonts w:ascii="Times New Roman" w:hAnsi="Times New Roman" w:eastAsia="Times New Roman" w:cs="Times New Roman"/>
      <w:sz w:val="24"/>
      <w:szCs w:val="24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15</Pages>
  <Words>2135</Words>
  <Characters>11011</Characters>
  <TotalTime>1</TotalTime>
  <ScaleCrop>false</ScaleCrop>
  <LinksUpToDate>false</LinksUpToDate>
  <CharactersWithSpaces>12773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2026-10-28T04:34:00Z</dcterms:created>
  <dc:creator>DangLT</dc:creator>
  <cp:lastModifiedBy>Đăng Le Ngọc</cp:lastModifiedBy>
  <dcterms:modified xsi:type="dcterms:W3CDTF">2026-10-28T04:46:19Z</dcterms:modified>
  <dc:title>Báo Cáo Kết Quả Test – Saga Orchestrator KB1–KB8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eyJoZGlkIjoiOWVkNjhlYjcwYzExODhiMTYwODM2MmFiZTUwNDFkMGYiLCJ1c2VySWQiOiIxMzc0MzkyODQ1OTY2In0=</vt:lpwstr>
  </property>
  <property fmtid="{D5CDD505-2E9C-101B-9397-08002B2CF9AE}" pid="3" name="KSOProductBuildVer">
    <vt:lpwstr>1033-12.1.0.28485</vt:lpwstr>
  </property>
  <property fmtid="{D5CDD505-2E9C-101B-9397-08002B2CF9AE}" pid="4" name="ICV">
    <vt:lpwstr>E303EE00E67D47BA880B246717B0B0EF_12</vt:lpwstr>
  </property>
</Properties>
</file>