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961E4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highlight w:val="yellow"/>
          <w:lang w:val="en-US"/>
        </w:rPr>
        <w:t>Bài tập An toàn mạng máy tính</w:t>
      </w:r>
    </w:p>
    <w:p w14:paraId="5BFB850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Ngọc Kiều Anh - 22520047</w:t>
      </w:r>
    </w:p>
    <w:p w14:paraId="65F8AC49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1. Cho ví dụ về giải thuật trao đổi khóa Diffie Hellman</w:t>
      </w:r>
    </w:p>
    <w:p w14:paraId="30EB68EB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6D6CA65"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drawing>
          <wp:inline distT="0" distB="0" distL="114300" distR="114300">
            <wp:extent cx="5501640" cy="4329430"/>
            <wp:effectExtent l="0" t="0" r="3810" b="4445"/>
            <wp:docPr id="2" name="Picture 2" descr="460105951_1243494459997036_301083651906899962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60105951_1243494459997036_3010836519068999620_n"/>
                    <pic:cNvPicPr>
                      <a:picLocks noChangeAspect="1"/>
                    </pic:cNvPicPr>
                  </pic:nvPicPr>
                  <pic:blipFill>
                    <a:blip r:embed="rId4"/>
                    <a:srcRect l="21591" t="14801" r="19036" b="7481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22F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p w14:paraId="738684A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2. Mã hóa tên của mình bằng giải thuật RSA, biết p = 23, q =41, e = 13</w:t>
      </w:r>
    </w:p>
    <w:p w14:paraId="42BD9AE3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512B7376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Mã hóa tên: LENGOCKIEUANH</w:t>
      </w:r>
    </w:p>
    <w:p w14:paraId="720E5F6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Tên tương ứng với mã ASCII:</w:t>
      </w:r>
    </w:p>
    <w:p w14:paraId="150D2C3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76 69    78 71 79 67     75 73 69 85    65 78 72</w:t>
      </w:r>
    </w:p>
    <w:p w14:paraId="75635B31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 = p.q = 23.41 = 943</w:t>
      </w:r>
    </w:p>
    <w:p w14:paraId="08C53655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phi(n) = (p-1).(q-1) = 880</w:t>
      </w:r>
    </w:p>
    <w:p w14:paraId="02776CA1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 = 13</w:t>
      </w:r>
    </w:p>
    <w:p w14:paraId="4956D165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 =  677</w:t>
      </w:r>
    </w:p>
    <w:p w14:paraId="3DF3361D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 = M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perscript"/>
          <w:lang w:val="en-US"/>
        </w:rPr>
        <w:t xml:space="preserve">e 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 xml:space="preserve"> mod n</w:t>
      </w:r>
    </w:p>
    <w:p w14:paraId="216F059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76 = 76^13 mod 943 = 181</w:t>
      </w:r>
    </w:p>
    <w:p w14:paraId="202C121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69 = 69^13 mod 943 = 276</w:t>
      </w:r>
    </w:p>
    <w:p w14:paraId="3F4E88E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78 = 78^13 mod 943 = 633</w:t>
      </w:r>
    </w:p>
    <w:p w14:paraId="614DD67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71 = 71^13 mod 943 = 280</w:t>
      </w:r>
    </w:p>
    <w:p w14:paraId="72AFBDC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79 = 79^13 mod 943 = 659</w:t>
      </w:r>
    </w:p>
    <w:p w14:paraId="244B5AF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67 = 67^13 mod 943 = 732</w:t>
      </w:r>
    </w:p>
    <w:p w14:paraId="48E82FC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75 = 75^13 mod 943 = 726</w:t>
      </w:r>
    </w:p>
    <w:p w14:paraId="1AE3B6A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73 = 73^13 mod 943 = 729</w:t>
      </w:r>
    </w:p>
    <w:p w14:paraId="6273AAC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69 = 69^13 mod 943 = 276</w:t>
      </w:r>
    </w:p>
    <w:p w14:paraId="5880E41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85 = 85^13 mod 943 = 325</w:t>
      </w:r>
    </w:p>
    <w:p w14:paraId="74340D6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65 = 65^13 mod 943 = 306</w:t>
      </w:r>
    </w:p>
    <w:p w14:paraId="13544F7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78 = 78^13 mod 943 = 633</w:t>
      </w:r>
    </w:p>
    <w:p w14:paraId="294B1AC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72 = 72^13 mod 943 =722</w:t>
      </w:r>
    </w:p>
    <w:p w14:paraId="18BCD99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 = 181 276     633 280 659 732     726 729 276 325    306 633 722</w:t>
      </w:r>
    </w:p>
    <w:p w14:paraId="6CB3410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12F0386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3. </w:t>
      </w:r>
    </w:p>
    <w:p w14:paraId="7A54687B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 Với p = 5, q = 7, e = 5, các chữ cái (viết hoa) được đánh số từ 0 trở đi, giả sử nhận được thông điệp là 17 19 7 9 0 12 24. Hãy gải mã thông điệp này.</w:t>
      </w:r>
    </w:p>
    <w:p w14:paraId="32AF6EF3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 Từ dữ liệu đã biết hãy thực hiện mã hóa thông điệp “BAO MAT THONG TIN”</w:t>
      </w:r>
    </w:p>
    <w:p w14:paraId="54CC0E8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 = p.q = 35</w:t>
      </w:r>
    </w:p>
    <w:p w14:paraId="61DBE9D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phi(n) = (p-1).(q-1) = 24</w:t>
      </w:r>
    </w:p>
    <w:p w14:paraId="051A8B2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 = 5</w:t>
      </w:r>
    </w:p>
    <w:p w14:paraId="5DC1B63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 xml:space="preserve">Giải mã: 17  19  7  9  0  12   24 </w:t>
      </w:r>
    </w:p>
    <w:p w14:paraId="73BD9DD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 = M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superscript"/>
          <w:lang w:val="en-US"/>
        </w:rPr>
        <w:t xml:space="preserve">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 xml:space="preserve"> mod n</w:t>
      </w:r>
    </w:p>
    <w:p w14:paraId="1DFE986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 = 17^5 mod 35 = 12</w:t>
      </w:r>
    </w:p>
    <w:p w14:paraId="66EC521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C2 = 19^5 mod 35 = 24</w:t>
      </w:r>
    </w:p>
    <w:p w14:paraId="60488BC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C3 = 7^5 mod 35 = 7</w:t>
      </w:r>
    </w:p>
    <w:p w14:paraId="208533A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C4 = 9^5 mod 35 = 4</w:t>
      </w:r>
    </w:p>
    <w:p w14:paraId="71801B5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C5 = 0^5 mod 35 = 0</w:t>
      </w:r>
    </w:p>
    <w:p w14:paraId="3166AFB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C6 = 12^5 mod 35 = 17</w:t>
      </w:r>
    </w:p>
    <w:p w14:paraId="6B78A9D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C7 = 24^5 mod 35 = 19</w:t>
      </w:r>
    </w:p>
    <w:p w14:paraId="1589525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Thông điệp được giải mã: 12  24  7  4  0  17  19</w:t>
      </w:r>
    </w:p>
    <w:p w14:paraId="6E61A22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Text: M Y H E A R T</w:t>
      </w:r>
      <w:bookmarkStart w:id="0" w:name="_GoBack"/>
      <w:bookmarkEnd w:id="0"/>
    </w:p>
    <w:p w14:paraId="4FBBAF6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p w14:paraId="30105C4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Các chữ cái “BAO MAT THONG TIN” được chuyển thành dãy số tương ứng là: 1, 0, 14, 12, 0, 19, 19, 7, 14, 13, 6, 19, 8, 13</w:t>
      </w:r>
    </w:p>
    <w:p w14:paraId="5B6A6F4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 = M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 xml:space="preserve"> mod 35</w:t>
      </w:r>
    </w:p>
    <w:p w14:paraId="1AA9B9C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 = 1^5 mod 35 = 1</w:t>
      </w:r>
    </w:p>
    <w:p w14:paraId="7C8F7C4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C2 = 0^5 mod 35 = 0</w:t>
      </w:r>
    </w:p>
    <w:p w14:paraId="18E424A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C3 = 14^5 mod 35 = 14</w:t>
      </w:r>
    </w:p>
    <w:p w14:paraId="047527D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C4 = 12^5 mod 35 =  12</w:t>
      </w:r>
    </w:p>
    <w:p w14:paraId="56338A9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C5 = 0^5 mod 35 = 0</w:t>
      </w:r>
    </w:p>
    <w:p w14:paraId="61DE31C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C6 = 19^5 mod 35 = 19</w:t>
      </w:r>
    </w:p>
    <w:p w14:paraId="21857AE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C7 = 19^5 mod 35 = 19</w:t>
      </w:r>
    </w:p>
    <w:p w14:paraId="5CB35B6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C8 = 7^5 mod 35 = 7</w:t>
      </w:r>
    </w:p>
    <w:p w14:paraId="0C8FE29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C9 = 14^5 mod 35 = 14</w:t>
      </w:r>
    </w:p>
    <w:p w14:paraId="6624821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C10 = 13^5 mod 35 = 13</w:t>
      </w:r>
    </w:p>
    <w:p w14:paraId="70FCB71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C11 = 6^5 mod 35 = 6</w:t>
      </w:r>
    </w:p>
    <w:p w14:paraId="0600107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C12 = 19^5 mod 35 =  19</w:t>
      </w:r>
    </w:p>
    <w:p w14:paraId="46E1D09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C13 = 8^5 mod 35 = 8</w:t>
      </w:r>
    </w:p>
    <w:p w14:paraId="4E82CED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C14 = 13^5 mod 35 = 13</w:t>
      </w:r>
    </w:p>
    <w:p w14:paraId="7434051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p w14:paraId="23A1D22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p w14:paraId="6256059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p w14:paraId="10B7210D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p w14:paraId="5134C91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83342"/>
    <w:rsid w:val="1E3D5840"/>
    <w:rsid w:val="1ED81084"/>
    <w:rsid w:val="2984172C"/>
    <w:rsid w:val="37314ECA"/>
    <w:rsid w:val="630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2024-10-01T07:10:00Z</dcterms:created>
  <dc:creator>Kieu Anh</dc:creator>
  <cp:lastModifiedBy>Anh Lê Ngọc Kiều</cp:lastModifiedBy>
  <dcterms:modified xsi:type="dcterms:W3CDTF">2024-10-01T08:13:44Z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746A2ABF6E3E466397B5F9F746DC0F06_11</vt:lpwstr>
  </property>
</Properties>
</file>