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FE1" w:rsidRDefault="009F6FE1" w:rsidP="009F6FE1">
      <w:r>
        <w:t>Câu hỏi 1: Bé đã từng thấy những chú kiến này xung quanh nhà của bé chưa? Bây giờ, bé hãy cho biết là 3 chú kiến thì nhiều hơn hay ít hơn 1 chú kiến?</w:t>
      </w:r>
    </w:p>
    <w:p w:rsidR="009F6FE1" w:rsidRDefault="009F6FE1" w:rsidP="009F6FE1">
      <w:pPr>
        <w:spacing w:line="240" w:lineRule="auto"/>
        <w:ind w:left="720"/>
      </w:pPr>
      <w:r>
        <w:t>a. Nhiều hơn</w:t>
      </w:r>
    </w:p>
    <w:p w:rsidR="009F6FE1" w:rsidRDefault="009F6FE1" w:rsidP="009F6FE1">
      <w:pPr>
        <w:spacing w:line="240" w:lineRule="auto"/>
        <w:ind w:left="720"/>
      </w:pPr>
      <w:r>
        <w:t>b. Ít hơn</w:t>
      </w:r>
    </w:p>
    <w:p w:rsidR="009F6FE1" w:rsidRDefault="009F6FE1" w:rsidP="009F6FE1"/>
    <w:p w:rsidR="009F6FE1" w:rsidRDefault="009F6FE1" w:rsidP="009F6FE1">
      <w:r>
        <w:t>Câu hỏi 2: Bé đã thường thấy những chú cào cào này ở trên bãi cỏ hay là trên cánh đồng xung quanh nhà của bé rồi. Vậy bé hãy cho biết là 3 chú cào cào thì nhiều hơn hay ít hơn 2 chú cào cào?</w:t>
      </w:r>
    </w:p>
    <w:p w:rsidR="009F6FE1" w:rsidRDefault="009F6FE1" w:rsidP="009F6FE1"/>
    <w:p w:rsidR="009F6FE1" w:rsidRDefault="009F6FE1" w:rsidP="009F6FE1">
      <w:pPr>
        <w:ind w:left="720"/>
      </w:pPr>
      <w:r>
        <w:t>a. Ít hơn</w:t>
      </w:r>
    </w:p>
    <w:p w:rsidR="009F6FE1" w:rsidRDefault="009F6FE1" w:rsidP="009F6FE1">
      <w:pPr>
        <w:ind w:left="720"/>
      </w:pPr>
      <w:r>
        <w:t>b. Nhiều hơn</w:t>
      </w:r>
    </w:p>
    <w:p w:rsidR="009F6FE1" w:rsidRDefault="009F6FE1" w:rsidP="009F6FE1"/>
    <w:p w:rsidR="009F6FE1" w:rsidRDefault="009F6FE1" w:rsidP="009F6FE1">
      <w:r>
        <w:t>Câu hỏi 3: Bé hay ăn kẹo lắm phải không. Vậy bé hãy cho biết là 2 cây kẹo thì nhiều hơn hay ít hơn 6 cây kẹo?</w:t>
      </w:r>
    </w:p>
    <w:p w:rsidR="009F6FE1" w:rsidRDefault="009F6FE1" w:rsidP="009F6FE1">
      <w:pPr>
        <w:ind w:left="720"/>
      </w:pPr>
      <w:r>
        <w:t xml:space="preserve"> a. Nhiều hơn</w:t>
      </w:r>
    </w:p>
    <w:p w:rsidR="003B2BD0" w:rsidRDefault="009F6FE1" w:rsidP="009F6FE1">
      <w:pPr>
        <w:ind w:left="720"/>
      </w:pPr>
      <w:r>
        <w:t>b. Ít hơn</w:t>
      </w:r>
    </w:p>
    <w:sectPr w:rsidR="003B2BD0" w:rsidSect="003B2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9F6FE1"/>
    <w:rsid w:val="003B2BD0"/>
    <w:rsid w:val="009F6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2010-04-30T10:43:00Z</dcterms:created>
  <dcterms:modified xsi:type="dcterms:W3CDTF">2010-04-30T10:45:00Z</dcterms:modified>
</cp:coreProperties>
</file>