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0E2" w14:textId="34ED391E" w:rsidR="00F234B4" w:rsidRPr="00E46FB8" w:rsidRDefault="005B0D9A" w:rsidP="00F234B4">
      <w:pPr>
        <w:pStyle w:val="Heading1"/>
        <w:rPr>
          <w:sz w:val="36"/>
          <w:szCs w:val="32"/>
        </w:rPr>
      </w:pPr>
      <w:bookmarkStart w:id="0" w:name="_Hlk59192670"/>
      <w:r>
        <w:rPr>
          <w:sz w:val="32"/>
          <w:szCs w:val="32"/>
        </w:rPr>
        <w:t>VIET NAM NATIONAL UNIVERSITY HO CHI MINH CITY</w:t>
      </w:r>
    </w:p>
    <w:p w14:paraId="118118FD" w14:textId="07D52930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SCIENCE</w:t>
      </w:r>
    </w:p>
    <w:p w14:paraId="20A85131" w14:textId="55CF4E8A" w:rsidR="00F234B4" w:rsidRPr="00E46FB8" w:rsidRDefault="005B0D9A" w:rsidP="00F234B4">
      <w:pPr>
        <w:spacing w:after="0" w:line="264" w:lineRule="auto"/>
        <w:ind w:leftChars="-177" w:left="-38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FACULTY OF INFORMATION TECHNOLOGY</w:t>
      </w:r>
    </w:p>
    <w:bookmarkEnd w:id="0"/>
    <w:p w14:paraId="743F8FE0" w14:textId="77777777" w:rsidR="00F234B4" w:rsidRPr="00E46FB8" w:rsidRDefault="00F234B4" w:rsidP="00F234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6FB8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F56B5" wp14:editId="7E7E2096">
            <wp:simplePos x="0" y="0"/>
            <wp:positionH relativeFrom="margin">
              <wp:align>center</wp:align>
            </wp:positionH>
            <wp:positionV relativeFrom="paragraph">
              <wp:posOffset>204716</wp:posOffset>
            </wp:positionV>
            <wp:extent cx="1842135" cy="1562470"/>
            <wp:effectExtent l="0" t="0" r="5715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5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6FB8">
        <w:rPr>
          <w:rFonts w:ascii="Times New Roman" w:hAnsi="Times New Roman" w:cs="Times New Roman"/>
        </w:rPr>
        <w:t>---------------o0o---------------</w:t>
      </w:r>
    </w:p>
    <w:p w14:paraId="0B399F3B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0399428" w14:textId="77777777" w:rsidR="00553655" w:rsidRDefault="00553655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57F84BA" w14:textId="3C9E4E96" w:rsidR="00F234B4" w:rsidRPr="00E46FB8" w:rsidRDefault="00334ADE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REPORT</w:t>
      </w:r>
      <w:r w:rsidR="00C140BC">
        <w:rPr>
          <w:rFonts w:ascii="Times New Roman" w:hAnsi="Times New Roman" w:cs="Times New Roman"/>
          <w:b/>
          <w:bCs/>
          <w:color w:val="FF0000"/>
          <w:sz w:val="32"/>
          <w:szCs w:val="32"/>
        </w:rPr>
        <w:t>: SEARCH</w:t>
      </w:r>
    </w:p>
    <w:p w14:paraId="4813B341" w14:textId="4A410FE6" w:rsidR="00F234B4" w:rsidRPr="002003FA" w:rsidRDefault="00356A7C" w:rsidP="00F234B4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Subject</w:t>
      </w:r>
      <w:r w:rsidR="00F234B4" w:rsidRPr="00EC76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: </w:t>
      </w:r>
      <w:r w:rsidR="00473F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 TO</w:t>
      </w:r>
      <w:r w:rsidR="002003FA" w:rsidRPr="002003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ARTIFICIAL INTELLIGENCE</w:t>
      </w:r>
    </w:p>
    <w:p w14:paraId="5EACE6E1" w14:textId="5BF576D4" w:rsidR="008B5383" w:rsidRDefault="008B5383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DC9AF9" w14:textId="14323B3F" w:rsidR="00553655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178BDE" w14:textId="77777777" w:rsidR="00553655" w:rsidRPr="008B5383" w:rsidRDefault="00553655" w:rsidP="008B5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8A7B8B" w14:textId="10F0BB29" w:rsidR="00DB40B4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Lecture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BUI TIEN LEN</w:t>
      </w:r>
    </w:p>
    <w:p w14:paraId="07E40B48" w14:textId="6378628F" w:rsidR="00DB40B4" w:rsidRPr="00E46FB8" w:rsidRDefault="00634722" w:rsidP="00634722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347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Teaching assistant: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NGUYEN THAI VU</w:t>
      </w:r>
    </w:p>
    <w:p w14:paraId="67803AF1" w14:textId="77777777" w:rsid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46DA1E0" w14:textId="5C2C9478" w:rsidR="0096006C" w:rsidRPr="00DB40B4" w:rsidRDefault="00DB40B4" w:rsidP="00DB40B4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Student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5A5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673F1A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LE NGOC TUONG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="00C85D02" w:rsidRPr="00DB40B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20127383</w:t>
      </w:r>
    </w:p>
    <w:p w14:paraId="5BA66A0A" w14:textId="6DD84EBD" w:rsidR="00F234B4" w:rsidRDefault="00F234B4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B40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Class</w:t>
      </w:r>
      <w:r w:rsidRPr="00E46FB8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E46FB8">
        <w:rPr>
          <w:rFonts w:ascii="Times New Roman" w:hAnsi="Times New Roman" w:cs="Times New Roman"/>
          <w:b/>
          <w:bCs/>
          <w:sz w:val="26"/>
          <w:szCs w:val="26"/>
        </w:rPr>
        <w:t xml:space="preserve"> 20CLC</w:t>
      </w:r>
      <w:r w:rsidR="00DB40B4">
        <w:rPr>
          <w:rFonts w:ascii="Times New Roman" w:hAnsi="Times New Roman" w:cs="Times New Roman"/>
          <w:b/>
          <w:bCs/>
          <w:sz w:val="26"/>
          <w:szCs w:val="26"/>
        </w:rPr>
        <w:t>10</w:t>
      </w:r>
    </w:p>
    <w:p w14:paraId="1E519755" w14:textId="3B27564B" w:rsidR="0052592D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2660D9" w14:textId="2E5E4A5C" w:rsidR="0052592D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048CD4" w14:textId="77777777" w:rsidR="00553655" w:rsidRDefault="00553655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89BCD6" w14:textId="5C9B4448" w:rsidR="0052592D" w:rsidRPr="00D14F4B" w:rsidRDefault="0052592D" w:rsidP="00D14F4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1A8FE2" w14:textId="3FD59E97" w:rsidR="00F06AA9" w:rsidRDefault="00C140BC" w:rsidP="00F06AA9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 CHI MINH CITY</w:t>
      </w:r>
      <w:r w:rsidR="00F234B4" w:rsidRPr="00E46FB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–202</w:t>
      </w:r>
      <w:r w:rsidR="00F31D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408BB7EA" w14:textId="77777777" w:rsidR="00F06AA9" w:rsidRPr="00E46FB8" w:rsidRDefault="00F06AA9" w:rsidP="00F06AA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  <w:r w:rsidRPr="00E46FB8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NỘI DUNG</w:t>
      </w:r>
    </w:p>
    <w:p w14:paraId="4B1B5DAE" w14:textId="368C293A" w:rsidR="00F06AA9" w:rsidRPr="0040280C" w:rsidRDefault="00713DE4" w:rsidP="00F06AA9">
      <w:p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LoiCamOn" w:history="1"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Lời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cảm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ơn</w:t>
        </w:r>
        <w:proofErr w:type="spellEnd"/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  <w:t>3</w:t>
        </w:r>
      </w:hyperlink>
    </w:p>
    <w:p w14:paraId="73E5B599" w14:textId="2C8D19DD" w:rsidR="00F06AA9" w:rsidRPr="0040280C" w:rsidRDefault="00713DE4" w:rsidP="00F06AA9">
      <w:p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" w:history="1">
        <w:r w:rsidR="00F06AA9" w:rsidRPr="0040280C">
          <w:rPr>
            <w:rStyle w:val="Hyperlink"/>
            <w:rFonts w:ascii="Times New Roman" w:hAnsi="Times New Roman" w:cs="Times New Roman"/>
            <w:i/>
            <w:iCs/>
            <w:color w:val="4472C4" w:themeColor="accent1"/>
            <w:sz w:val="26"/>
            <w:szCs w:val="26"/>
            <w:u w:val="none"/>
          </w:rPr>
          <w:t>PHẦN I:</w:t>
        </w:r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r w:rsidR="008F6DA1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 MẠNG THÁNG MƯỜI NGA</w:t>
        </w:r>
        <w:r w:rsidR="00F06AA9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  <w:t>4</w:t>
        </w:r>
      </w:hyperlink>
    </w:p>
    <w:p w14:paraId="4A298D1E" w14:textId="217BEEA1" w:rsidR="009B561B" w:rsidRPr="0040280C" w:rsidRDefault="00713DE4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_I" w:history="1"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Sơ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lược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về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cuộc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Tháng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Mười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Nga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: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</w:r>
        <w:r w:rsidR="00411394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4</w:t>
        </w:r>
      </w:hyperlink>
    </w:p>
    <w:p w14:paraId="6624E015" w14:textId="19DDED8A" w:rsidR="009B561B" w:rsidRPr="0040280C" w:rsidRDefault="00713DE4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Fonts w:ascii="Times New Roman" w:hAnsi="Times New Roman" w:cs="Times New Roman"/>
          <w:color w:val="4472C4" w:themeColor="accent1"/>
          <w:sz w:val="26"/>
          <w:szCs w:val="26"/>
        </w:rPr>
      </w:pPr>
      <w:hyperlink w:anchor="PhanI_II" w:history="1"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Cách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Tháng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Mười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Nga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và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Chủ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nghĩa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Mác</w:t>
        </w:r>
        <w:proofErr w:type="spellEnd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 xml:space="preserve"> - </w:t>
        </w:r>
        <w:proofErr w:type="spellStart"/>
        <w:r w:rsidR="007B546A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Lênin</w:t>
        </w:r>
        <w:proofErr w:type="spellEnd"/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:</w:t>
        </w:r>
        <w:r w:rsidR="009B561B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ab/>
        </w:r>
        <w:r w:rsidR="00411394" w:rsidRPr="0040280C">
          <w:rPr>
            <w:rStyle w:val="Hyperlink"/>
            <w:rFonts w:ascii="Times New Roman" w:hAnsi="Times New Roman" w:cs="Times New Roman"/>
            <w:color w:val="4472C4" w:themeColor="accent1"/>
            <w:sz w:val="26"/>
            <w:szCs w:val="26"/>
            <w:u w:val="none"/>
          </w:rPr>
          <w:t>5</w:t>
        </w:r>
      </w:hyperlink>
    </w:p>
    <w:p w14:paraId="70ECDEBB" w14:textId="33A9936A" w:rsidR="009B561B" w:rsidRPr="00DA0700" w:rsidRDefault="00CE44B8" w:rsidP="009B561B">
      <w:pPr>
        <w:pStyle w:val="ListParagraph"/>
        <w:numPr>
          <w:ilvl w:val="0"/>
          <w:numId w:val="15"/>
        </w:num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begin"/>
      </w: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instrText xml:space="preserve"> HYPERLINK  \l "PhanI_III" </w:instrText>
      </w: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separate"/>
      </w:r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Ý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nghĩa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lịch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sử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và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thời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đại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cuộc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7B546A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</w:t>
      </w:r>
      <w:r w:rsidR="009B561B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9B561B"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Pr="00DA0700">
        <w:rPr>
          <w:rStyle w:val="Hyperlink"/>
          <w:rFonts w:ascii="Times New Roman" w:hAnsi="Times New Roman" w:cs="Times New Roman"/>
          <w:sz w:val="26"/>
          <w:szCs w:val="26"/>
          <w:u w:val="none"/>
        </w:rPr>
        <w:t>7</w:t>
      </w:r>
    </w:p>
    <w:p w14:paraId="29A7BC6A" w14:textId="09CCD00C" w:rsidR="008F6DA1" w:rsidRPr="00CE44B8" w:rsidRDefault="00CE44B8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DA0700">
        <w:rPr>
          <w:rFonts w:ascii="Times New Roman" w:hAnsi="Times New Roman" w:cs="Times New Roman"/>
          <w:color w:val="4472C4" w:themeColor="accent1"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instrText xml:space="preserve"> HYPERLINK  \l "PhanII" </w:instrText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F06AA9" w:rsidRPr="00CE44B8">
        <w:rPr>
          <w:rStyle w:val="Hyperlink"/>
          <w:rFonts w:ascii="Times New Roman" w:hAnsi="Times New Roman" w:cs="Times New Roman"/>
          <w:i/>
          <w:iCs/>
          <w:sz w:val="26"/>
          <w:szCs w:val="26"/>
          <w:u w:val="none"/>
        </w:rPr>
        <w:t>PHẦN II: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8F6DA1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MÔ HÌNH CHỦ NGHĨA XÃ HỘI HIỆN THỰC ĐẦU TIÊN TRÊN</w:t>
      </w:r>
    </w:p>
    <w:p w14:paraId="5FCB25D8" w14:textId="0ADBBA89" w:rsidR="009B561B" w:rsidRPr="00CE44B8" w:rsidRDefault="008F6DA1" w:rsidP="006935D7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THẾ GIỚI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CE44B8" w:rsidRPr="004B2372">
        <w:rPr>
          <w:rStyle w:val="Hyperlink"/>
          <w:rFonts w:ascii="Times New Roman" w:hAnsi="Times New Roman" w:cs="Times New Roman"/>
          <w:sz w:val="26"/>
          <w:szCs w:val="26"/>
          <w:u w:val="none"/>
        </w:rPr>
        <w:t>8</w:t>
      </w:r>
    </w:p>
    <w:p w14:paraId="737D98B2" w14:textId="027EE153" w:rsidR="008F6DA1" w:rsidRPr="00CE44B8" w:rsidRDefault="00CE44B8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instrText xml:space="preserve"> HYPERLINK  \l "PhanIII" </w:instrText>
      </w: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F06AA9" w:rsidRPr="00CE44B8">
        <w:rPr>
          <w:rStyle w:val="Hyperlink"/>
          <w:rFonts w:ascii="Times New Roman" w:hAnsi="Times New Roman" w:cs="Times New Roman"/>
          <w:i/>
          <w:iCs/>
          <w:sz w:val="26"/>
          <w:szCs w:val="26"/>
          <w:u w:val="none"/>
        </w:rPr>
        <w:t>PHẦN III: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r w:rsidR="008F6DA1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Ý NGHĨA CỦA CÁCH MẠNG THÁNG MƯỜI NGA ĐỐI VỚI</w:t>
      </w:r>
    </w:p>
    <w:p w14:paraId="6BA49ABC" w14:textId="115622DF" w:rsidR="00F06AA9" w:rsidRPr="00CE44B8" w:rsidRDefault="008F6DA1" w:rsidP="00F06AA9">
      <w:pPr>
        <w:tabs>
          <w:tab w:val="right" w:leader="dot" w:pos="14400"/>
        </w:tabs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 MẠNG VIỆT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CE44B8" w:rsidRPr="001704BA">
        <w:rPr>
          <w:rStyle w:val="Hyperlink"/>
          <w:rFonts w:ascii="Times New Roman" w:hAnsi="Times New Roman" w:cs="Times New Roman"/>
          <w:sz w:val="26"/>
          <w:szCs w:val="26"/>
          <w:u w:val="none"/>
        </w:rPr>
        <w:t>10</w:t>
      </w:r>
    </w:p>
    <w:p w14:paraId="24D110A4" w14:textId="46986334" w:rsidR="00F06AA9" w:rsidRPr="00CE44B8" w:rsidRDefault="00CE44B8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CE44B8">
        <w:rPr>
          <w:rFonts w:ascii="Times New Roman" w:hAnsi="Times New Roman" w:cs="Times New Roman"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sz w:val="26"/>
          <w:szCs w:val="26"/>
        </w:rPr>
        <w:instrText xml:space="preserve"> HYPERLINK  \l "PhanIII_I" </w:instrText>
      </w:r>
      <w:r w:rsidRPr="00CE44B8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Sự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ảnh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hưởng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đến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sự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phát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triển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của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Việt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10</w:t>
      </w:r>
    </w:p>
    <w:p w14:paraId="03781E40" w14:textId="3F923950" w:rsidR="00F06AA9" w:rsidRPr="00CE44B8" w:rsidRDefault="00CE44B8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Style w:val="Hyperlink"/>
          <w:rFonts w:ascii="Times New Roman" w:hAnsi="Times New Roman" w:cs="Times New Roman"/>
          <w:sz w:val="26"/>
          <w:szCs w:val="26"/>
          <w:u w:val="none"/>
        </w:rPr>
      </w:pPr>
      <w:r w:rsidRPr="00CE44B8">
        <w:rPr>
          <w:rFonts w:ascii="Times New Roman" w:hAnsi="Times New Roman" w:cs="Times New Roman"/>
          <w:sz w:val="26"/>
          <w:szCs w:val="26"/>
        </w:rPr>
        <w:fldChar w:fldCharType="end"/>
      </w:r>
      <w:r w:rsidR="00544376" w:rsidRPr="00CE44B8">
        <w:rPr>
          <w:rFonts w:ascii="Times New Roman" w:hAnsi="Times New Roman" w:cs="Times New Roman"/>
          <w:sz w:val="26"/>
          <w:szCs w:val="26"/>
        </w:rPr>
        <w:fldChar w:fldCharType="begin"/>
      </w:r>
      <w:r w:rsidRPr="00CE44B8">
        <w:rPr>
          <w:rFonts w:ascii="Times New Roman" w:hAnsi="Times New Roman" w:cs="Times New Roman"/>
          <w:sz w:val="26"/>
          <w:szCs w:val="26"/>
        </w:rPr>
        <w:instrText>HYPERLINK  \l "PhanIII_II"</w:instrText>
      </w:r>
      <w:r w:rsidR="00544376" w:rsidRPr="00CE44B8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Cách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Tháng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Mười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Nga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đã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chỉ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dẫn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phương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hướng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đi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lên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chủ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nghĩa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xã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hội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ở </w:t>
      </w:r>
      <w:proofErr w:type="spellStart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Việt</w:t>
      </w:r>
      <w:proofErr w:type="spellEnd"/>
      <w:r w:rsidR="00F513D8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 xml:space="preserve"> Nam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:</w:t>
      </w:r>
      <w:r w:rsidR="00F06AA9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ab/>
      </w:r>
      <w:r w:rsidR="00411394"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1</w:t>
      </w:r>
      <w:r w:rsidRPr="00CE44B8">
        <w:rPr>
          <w:rStyle w:val="Hyperlink"/>
          <w:rFonts w:ascii="Times New Roman" w:hAnsi="Times New Roman" w:cs="Times New Roman"/>
          <w:sz w:val="26"/>
          <w:szCs w:val="26"/>
          <w:u w:val="none"/>
        </w:rPr>
        <w:t>3</w:t>
      </w:r>
    </w:p>
    <w:p w14:paraId="3379FFFE" w14:textId="2BE2122A" w:rsidR="0031253E" w:rsidRDefault="00544376" w:rsidP="00F67AF0">
      <w:pPr>
        <w:pStyle w:val="ListParagraph"/>
        <w:numPr>
          <w:ilvl w:val="0"/>
          <w:numId w:val="17"/>
        </w:numPr>
        <w:tabs>
          <w:tab w:val="right" w:leader="dot" w:pos="14400"/>
        </w:tabs>
        <w:ind w:left="1418"/>
        <w:rPr>
          <w:rFonts w:ascii="Times New Roman" w:hAnsi="Times New Roman" w:cs="Times New Roman"/>
          <w:sz w:val="26"/>
          <w:szCs w:val="26"/>
        </w:rPr>
      </w:pPr>
      <w:r w:rsidRPr="00CE44B8">
        <w:rPr>
          <w:rFonts w:ascii="Times New Roman" w:hAnsi="Times New Roman" w:cs="Times New Roman"/>
          <w:sz w:val="26"/>
          <w:szCs w:val="26"/>
        </w:rPr>
        <w:fldChar w:fldCharType="end"/>
      </w:r>
      <w:hyperlink w:anchor="PhanIII_III" w:history="1"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Cách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Mạng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Tháng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Mười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Nga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và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những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bài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học</w:t>
        </w:r>
        <w:proofErr w:type="spellEnd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 xml:space="preserve"> to </w:t>
        </w:r>
        <w:proofErr w:type="spellStart"/>
        <w:r w:rsidR="004B3DDF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lớn</w:t>
        </w:r>
        <w:proofErr w:type="spellEnd"/>
        <w:r w:rsidR="00F06AA9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:</w:t>
        </w:r>
        <w:r w:rsidR="00F06AA9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ab/>
        </w:r>
        <w:r w:rsidR="00411394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1</w:t>
        </w:r>
        <w:r w:rsidR="00CE44B8" w:rsidRPr="00CE44B8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4</w:t>
        </w:r>
      </w:hyperlink>
      <w:r w:rsidR="0031253E">
        <w:rPr>
          <w:rFonts w:ascii="Times New Roman" w:hAnsi="Times New Roman" w:cs="Times New Roman"/>
          <w:sz w:val="26"/>
          <w:szCs w:val="26"/>
        </w:rPr>
        <w:br w:type="page"/>
      </w:r>
    </w:p>
    <w:p w14:paraId="7BCC99F9" w14:textId="77777777" w:rsidR="00944795" w:rsidRDefault="00944795" w:rsidP="0031253E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  <w:sectPr w:rsidR="00944795" w:rsidSect="00F234B4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4472C4" w:themeColor="accent1" w:shadow="1"/>
            <w:left w:val="thinThickThinSmallGap" w:sz="24" w:space="24" w:color="4472C4" w:themeColor="accent1" w:shadow="1"/>
            <w:bottom w:val="thinThickThinSmallGap" w:sz="24" w:space="24" w:color="4472C4" w:themeColor="accent1" w:shadow="1"/>
            <w:right w:val="thinThickThinSmallGap" w:sz="24" w:space="24" w:color="4472C4" w:themeColor="accent1" w:shadow="1"/>
          </w:pgBorders>
          <w:cols w:space="720"/>
          <w:docGrid w:linePitch="360"/>
        </w:sectPr>
      </w:pPr>
    </w:p>
    <w:p w14:paraId="127D3529" w14:textId="77777777" w:rsidR="00A63F69" w:rsidRPr="00A63F69" w:rsidRDefault="00A63F69" w:rsidP="00A63F69">
      <w:pPr>
        <w:tabs>
          <w:tab w:val="right" w:leader="dot" w:pos="14400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bookmarkStart w:id="1" w:name="LoiCamOn"/>
      <w:bookmarkEnd w:id="1"/>
      <w:r w:rsidRPr="00A63F69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THANK YOU</w:t>
      </w:r>
    </w:p>
    <w:p w14:paraId="686D3325" w14:textId="6437FED3" w:rsidR="00A63F69" w:rsidRPr="00A63F69" w:rsidRDefault="00FC336C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express our sincere thanks to teacher </w:t>
      </w:r>
      <w:r w:rsidR="00552B80">
        <w:rPr>
          <w:rFonts w:ascii="Times New Roman" w:hAnsi="Times New Roman" w:cs="Times New Roman"/>
          <w:i/>
          <w:iCs/>
          <w:sz w:val="26"/>
          <w:szCs w:val="26"/>
        </w:rPr>
        <w:t>Bui Tien Len and Nguyen Thai Vu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for helping us throughout the learning process to complete this project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teachers for creating conditions for </w:t>
      </w:r>
      <w:r w:rsidR="00F605D5">
        <w:rPr>
          <w:rFonts w:ascii="Times New Roman" w:hAnsi="Times New Roman" w:cs="Times New Roman"/>
          <w:i/>
          <w:iCs/>
          <w:sz w:val="26"/>
          <w:szCs w:val="26"/>
        </w:rPr>
        <w:t>me</w:t>
      </w:r>
      <w:r w:rsidR="00A63F69"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to have a good and useful subject to expand our knowledge, helping us to improve in the process study.</w:t>
      </w:r>
    </w:p>
    <w:p w14:paraId="404FF6B2" w14:textId="3AF85740" w:rsidR="00A63F69" w:rsidRPr="00A63F69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However, in the process of researching the topic, specialized knowledge is still limited, so </w:t>
      </w:r>
      <w:r w:rsidR="00A123D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still </w:t>
      </w:r>
      <w:proofErr w:type="gramStart"/>
      <w:r w:rsidRPr="00A63F69">
        <w:rPr>
          <w:rFonts w:ascii="Times New Roman" w:hAnsi="Times New Roman" w:cs="Times New Roman"/>
          <w:i/>
          <w:iCs/>
          <w:sz w:val="26"/>
          <w:szCs w:val="26"/>
        </w:rPr>
        <w:t>has</w:t>
      </w:r>
      <w:proofErr w:type="gramEnd"/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many shortcomings in understanding, evaluating and presenting the topic, looking forward to receiving the attention and suggestions of the teachers let my topic be completed.</w:t>
      </w:r>
    </w:p>
    <w:p w14:paraId="56B7E5DA" w14:textId="0DA8E0B6" w:rsidR="000B472D" w:rsidRDefault="00A63F69" w:rsidP="00A63F69">
      <w:pPr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I wish you all the best health and success in your career. Once again, </w:t>
      </w:r>
      <w:r w:rsidR="004E142B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A63F69">
        <w:rPr>
          <w:rFonts w:ascii="Times New Roman" w:hAnsi="Times New Roman" w:cs="Times New Roman"/>
          <w:i/>
          <w:iCs/>
          <w:sz w:val="26"/>
          <w:szCs w:val="26"/>
        </w:rPr>
        <w:t xml:space="preserve"> would like to thank the teachers for their attention and help.</w:t>
      </w:r>
    </w:p>
    <w:p w14:paraId="22C16429" w14:textId="77777777" w:rsidR="000B472D" w:rsidRDefault="000B472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3B5381D7" w14:textId="6130C6B0" w:rsidR="00A63F69" w:rsidRDefault="007261E5" w:rsidP="007261E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Student’s information:</w:t>
      </w:r>
    </w:p>
    <w:p w14:paraId="27433A5C" w14:textId="7D1291AA" w:rsidR="007261E5" w:rsidRDefault="007F1736" w:rsidP="007261E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Name: Le Ngoc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Tuong</w:t>
      </w:r>
      <w:proofErr w:type="spellEnd"/>
      <w:r w:rsidR="00F06C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5722E47" w14:textId="76141FBD" w:rsidR="007F1736" w:rsidRDefault="007F1736" w:rsidP="007261E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Student code: 20127383</w:t>
      </w:r>
      <w:r w:rsidR="00F06C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C227B6D" w14:textId="0204328E" w:rsidR="007F1736" w:rsidRDefault="007F1736" w:rsidP="007261E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Class: 20CLC10</w:t>
      </w:r>
      <w:r w:rsidR="00F06C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C308B60" w14:textId="2AAC3B79" w:rsidR="00244025" w:rsidRDefault="00244025" w:rsidP="002440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Working Environment:</w:t>
      </w:r>
    </w:p>
    <w:p w14:paraId="2C7263E7" w14:textId="447CC7A7" w:rsidR="00244025" w:rsidRDefault="00244025" w:rsidP="00244025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Python 3.10.0</w:t>
      </w:r>
      <w:r w:rsidR="00F06C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C272680" w14:textId="22237AAD" w:rsidR="009E3536" w:rsidRDefault="00244025" w:rsidP="00F06C6C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Visual Studio Code</w:t>
      </w:r>
      <w:r w:rsidR="00F06C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6260A86" w14:textId="1CFEFE22" w:rsidR="00F06C6C" w:rsidRPr="00F06C6C" w:rsidRDefault="00F06C6C" w:rsidP="00F06C6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F06C6C" w:rsidRPr="00F06C6C" w:rsidSect="0094479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91B23" w14:textId="77777777" w:rsidR="00713DE4" w:rsidRDefault="00713DE4" w:rsidP="0031253E">
      <w:pPr>
        <w:spacing w:after="0" w:line="240" w:lineRule="auto"/>
      </w:pPr>
      <w:r>
        <w:separator/>
      </w:r>
    </w:p>
  </w:endnote>
  <w:endnote w:type="continuationSeparator" w:id="0">
    <w:p w14:paraId="1539581F" w14:textId="77777777" w:rsidR="00713DE4" w:rsidRDefault="00713DE4" w:rsidP="0031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9F42" w14:textId="77777777" w:rsidR="00570421" w:rsidRDefault="005704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B46C8">
      <w:rPr>
        <w:b/>
        <w:bCs/>
        <w:color w:val="8496B0" w:themeColor="text2" w:themeTint="99"/>
        <w:spacing w:val="60"/>
        <w:sz w:val="24"/>
        <w:szCs w:val="24"/>
      </w:rPr>
      <w:t>Page</w:t>
    </w:r>
    <w:r w:rsidRPr="007B46C8">
      <w:rPr>
        <w:b/>
        <w:bCs/>
        <w:color w:val="8496B0" w:themeColor="text2" w:themeTint="99"/>
        <w:sz w:val="24"/>
        <w:szCs w:val="24"/>
      </w:rPr>
      <w:t xml:space="preserve">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7B46C8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7B46C8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Pr="007B46C8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7B46C8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68C7399C" w14:textId="77777777" w:rsidR="00570421" w:rsidRDefault="0057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2B30" w14:textId="77777777" w:rsidR="00713DE4" w:rsidRDefault="00713DE4" w:rsidP="0031253E">
      <w:pPr>
        <w:spacing w:after="0" w:line="240" w:lineRule="auto"/>
      </w:pPr>
      <w:r>
        <w:separator/>
      </w:r>
    </w:p>
  </w:footnote>
  <w:footnote w:type="continuationSeparator" w:id="0">
    <w:p w14:paraId="4481120D" w14:textId="77777777" w:rsidR="00713DE4" w:rsidRDefault="00713DE4" w:rsidP="0031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867B2" w14:textId="216480F0" w:rsidR="007B46C8" w:rsidRPr="007B46C8" w:rsidRDefault="007C32FC" w:rsidP="007B46C8">
    <w:pPr>
      <w:pStyle w:val="Header"/>
      <w:rPr>
        <w:color w:val="4472C4" w:themeColor="accent1"/>
      </w:rPr>
    </w:pPr>
    <w:r>
      <w:rPr>
        <w:color w:val="4472C4" w:themeColor="accent1"/>
      </w:rPr>
      <w:t>UNIVERSITY OF SCIENCE</w:t>
    </w:r>
  </w:p>
  <w:p w14:paraId="15772057" w14:textId="08CF30CB" w:rsidR="00BE2931" w:rsidRPr="007B46C8" w:rsidRDefault="007C32FC" w:rsidP="0028600D">
    <w:pPr>
      <w:pStyle w:val="Header"/>
      <w:rPr>
        <w:color w:val="4472C4" w:themeColor="accent1"/>
      </w:rPr>
    </w:pPr>
    <w:r>
      <w:rPr>
        <w:color w:val="4472C4" w:themeColor="accent1"/>
      </w:rPr>
      <w:t>FACULTY OF INFORMATION TECHNOLOGY</w:t>
    </w:r>
    <w:r w:rsidR="007B46C8" w:rsidRPr="007B46C8">
      <w:rPr>
        <w:color w:val="4472C4" w:themeColor="accent1"/>
      </w:rPr>
      <w:ptab w:relativeTo="margin" w:alignment="center" w:leader="none"/>
    </w:r>
    <w:r w:rsidR="007B46C8" w:rsidRPr="007B46C8">
      <w:rPr>
        <w:color w:val="4472C4" w:themeColor="accent1"/>
      </w:rPr>
      <w:ptab w:relativeTo="margin" w:alignment="right" w:leader="none"/>
    </w:r>
    <w:r>
      <w:rPr>
        <w:color w:val="4472C4" w:themeColor="accent1"/>
      </w:rPr>
      <w:t>INTRODUC</w:t>
    </w:r>
    <w:r w:rsidR="000B472D">
      <w:rPr>
        <w:color w:val="4472C4" w:themeColor="accent1"/>
      </w:rPr>
      <w:t>TION</w:t>
    </w:r>
    <w:r>
      <w:rPr>
        <w:color w:val="4472C4" w:themeColor="accent1"/>
      </w:rPr>
      <w:t xml:space="preserve"> TO AI </w:t>
    </w:r>
    <w:r w:rsidRPr="007B46C8">
      <w:rPr>
        <w:color w:val="4472C4" w:themeColor="accent1"/>
      </w:rPr>
      <w:t xml:space="preserve">| </w:t>
    </w:r>
    <w:r>
      <w:rPr>
        <w:color w:val="4472C4" w:themeColor="accent1"/>
      </w:rPr>
      <w:t>LE NGOC TUONG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5pt;height:11.5pt" o:bullet="t">
        <v:imagedata r:id="rId1" o:title="mso5C13"/>
      </v:shape>
    </w:pict>
  </w:numPicBullet>
  <w:abstractNum w:abstractNumId="0" w15:restartNumberingAfterBreak="0">
    <w:nsid w:val="02522A10"/>
    <w:multiLevelType w:val="hybridMultilevel"/>
    <w:tmpl w:val="F40067B4"/>
    <w:lvl w:ilvl="0" w:tplc="F104CFBE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2CE5"/>
    <w:multiLevelType w:val="hybridMultilevel"/>
    <w:tmpl w:val="07B85F48"/>
    <w:lvl w:ilvl="0" w:tplc="6504A27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E4DA8"/>
    <w:multiLevelType w:val="hybridMultilevel"/>
    <w:tmpl w:val="D7C430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52B3"/>
    <w:multiLevelType w:val="hybridMultilevel"/>
    <w:tmpl w:val="8424C30C"/>
    <w:lvl w:ilvl="0" w:tplc="0DE8EE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5231"/>
    <w:multiLevelType w:val="hybridMultilevel"/>
    <w:tmpl w:val="BFA8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253076"/>
    <w:multiLevelType w:val="hybridMultilevel"/>
    <w:tmpl w:val="AAE0DA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3012F"/>
    <w:multiLevelType w:val="hybridMultilevel"/>
    <w:tmpl w:val="719021C0"/>
    <w:lvl w:ilvl="0" w:tplc="D4E604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E04A7D"/>
    <w:multiLevelType w:val="hybridMultilevel"/>
    <w:tmpl w:val="B18A6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D80403"/>
    <w:multiLevelType w:val="hybridMultilevel"/>
    <w:tmpl w:val="D6DA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40D82"/>
    <w:multiLevelType w:val="hybridMultilevel"/>
    <w:tmpl w:val="E6503FC8"/>
    <w:lvl w:ilvl="0" w:tplc="5C98C72E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  <w:iCs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8D3CC0"/>
    <w:multiLevelType w:val="hybridMultilevel"/>
    <w:tmpl w:val="95B0F7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723BE"/>
    <w:multiLevelType w:val="hybridMultilevel"/>
    <w:tmpl w:val="57E44978"/>
    <w:lvl w:ilvl="0" w:tplc="9D6A89F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203617"/>
    <w:multiLevelType w:val="hybridMultilevel"/>
    <w:tmpl w:val="F3D27040"/>
    <w:lvl w:ilvl="0" w:tplc="21981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61E08"/>
    <w:multiLevelType w:val="hybridMultilevel"/>
    <w:tmpl w:val="9CA4E5FE"/>
    <w:lvl w:ilvl="0" w:tplc="EB8A8D56">
      <w:start w:val="1"/>
      <w:numFmt w:val="upperRoman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511564"/>
    <w:multiLevelType w:val="hybridMultilevel"/>
    <w:tmpl w:val="19F2C84C"/>
    <w:lvl w:ilvl="0" w:tplc="F81E4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C0405"/>
    <w:multiLevelType w:val="hybridMultilevel"/>
    <w:tmpl w:val="E422860C"/>
    <w:lvl w:ilvl="0" w:tplc="D1C613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03AFD"/>
    <w:multiLevelType w:val="hybridMultilevel"/>
    <w:tmpl w:val="B4C2F4EA"/>
    <w:lvl w:ilvl="0" w:tplc="9E6896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34A57"/>
    <w:multiLevelType w:val="hybridMultilevel"/>
    <w:tmpl w:val="6678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2C2A23"/>
    <w:multiLevelType w:val="hybridMultilevel"/>
    <w:tmpl w:val="C76ABF96"/>
    <w:lvl w:ilvl="0" w:tplc="660440F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A0157"/>
    <w:multiLevelType w:val="hybridMultilevel"/>
    <w:tmpl w:val="42F29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4"/>
  </w:num>
  <w:num w:numId="5">
    <w:abstractNumId w:val="19"/>
  </w:num>
  <w:num w:numId="6">
    <w:abstractNumId w:val="15"/>
  </w:num>
  <w:num w:numId="7">
    <w:abstractNumId w:val="3"/>
  </w:num>
  <w:num w:numId="8">
    <w:abstractNumId w:val="5"/>
  </w:num>
  <w:num w:numId="9">
    <w:abstractNumId w:val="10"/>
  </w:num>
  <w:num w:numId="10">
    <w:abstractNumId w:val="16"/>
  </w:num>
  <w:num w:numId="11">
    <w:abstractNumId w:val="8"/>
  </w:num>
  <w:num w:numId="12">
    <w:abstractNumId w:val="18"/>
  </w:num>
  <w:num w:numId="13">
    <w:abstractNumId w:val="6"/>
  </w:num>
  <w:num w:numId="14">
    <w:abstractNumId w:val="14"/>
  </w:num>
  <w:num w:numId="15">
    <w:abstractNumId w:val="9"/>
  </w:num>
  <w:num w:numId="16">
    <w:abstractNumId w:val="13"/>
  </w:num>
  <w:num w:numId="17">
    <w:abstractNumId w:val="0"/>
  </w:num>
  <w:num w:numId="18">
    <w:abstractNumId w:val="7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B4"/>
    <w:rsid w:val="00001AF9"/>
    <w:rsid w:val="00012282"/>
    <w:rsid w:val="0003722A"/>
    <w:rsid w:val="00037E2D"/>
    <w:rsid w:val="00056414"/>
    <w:rsid w:val="000704C8"/>
    <w:rsid w:val="000B342E"/>
    <w:rsid w:val="000B472D"/>
    <w:rsid w:val="000C156A"/>
    <w:rsid w:val="001704BA"/>
    <w:rsid w:val="001A6AF2"/>
    <w:rsid w:val="002003FA"/>
    <w:rsid w:val="00223508"/>
    <w:rsid w:val="00244025"/>
    <w:rsid w:val="00263E9F"/>
    <w:rsid w:val="00284174"/>
    <w:rsid w:val="0028600D"/>
    <w:rsid w:val="002D01C4"/>
    <w:rsid w:val="002E0620"/>
    <w:rsid w:val="00300A86"/>
    <w:rsid w:val="00301337"/>
    <w:rsid w:val="0030698A"/>
    <w:rsid w:val="0031253E"/>
    <w:rsid w:val="00334ADE"/>
    <w:rsid w:val="003402D2"/>
    <w:rsid w:val="00356A7C"/>
    <w:rsid w:val="00392DEC"/>
    <w:rsid w:val="003F128E"/>
    <w:rsid w:val="0040280C"/>
    <w:rsid w:val="00411394"/>
    <w:rsid w:val="00446EA0"/>
    <w:rsid w:val="00473F98"/>
    <w:rsid w:val="00487BE4"/>
    <w:rsid w:val="004919E5"/>
    <w:rsid w:val="004A02F0"/>
    <w:rsid w:val="004B2372"/>
    <w:rsid w:val="004B3DDF"/>
    <w:rsid w:val="004E142B"/>
    <w:rsid w:val="004E1F94"/>
    <w:rsid w:val="00500FD4"/>
    <w:rsid w:val="005221B5"/>
    <w:rsid w:val="0052592D"/>
    <w:rsid w:val="00527B3D"/>
    <w:rsid w:val="005328B9"/>
    <w:rsid w:val="00544376"/>
    <w:rsid w:val="00552B80"/>
    <w:rsid w:val="00553655"/>
    <w:rsid w:val="00570421"/>
    <w:rsid w:val="005A580F"/>
    <w:rsid w:val="005B0D9A"/>
    <w:rsid w:val="005E5F6D"/>
    <w:rsid w:val="00634722"/>
    <w:rsid w:val="006459B9"/>
    <w:rsid w:val="00673F1A"/>
    <w:rsid w:val="006935D7"/>
    <w:rsid w:val="006A32E4"/>
    <w:rsid w:val="006D3047"/>
    <w:rsid w:val="006F2917"/>
    <w:rsid w:val="00713DE4"/>
    <w:rsid w:val="007261E5"/>
    <w:rsid w:val="00745434"/>
    <w:rsid w:val="007B46C8"/>
    <w:rsid w:val="007B546A"/>
    <w:rsid w:val="007C0306"/>
    <w:rsid w:val="007C32FC"/>
    <w:rsid w:val="007E266D"/>
    <w:rsid w:val="007F1736"/>
    <w:rsid w:val="00823211"/>
    <w:rsid w:val="00842383"/>
    <w:rsid w:val="0085234C"/>
    <w:rsid w:val="008B5383"/>
    <w:rsid w:val="008E2FDB"/>
    <w:rsid w:val="008F6DA1"/>
    <w:rsid w:val="00900DBE"/>
    <w:rsid w:val="009229DC"/>
    <w:rsid w:val="00936BC5"/>
    <w:rsid w:val="00944795"/>
    <w:rsid w:val="00955052"/>
    <w:rsid w:val="0096006C"/>
    <w:rsid w:val="00967896"/>
    <w:rsid w:val="009A555F"/>
    <w:rsid w:val="009B561B"/>
    <w:rsid w:val="009D3508"/>
    <w:rsid w:val="009E3536"/>
    <w:rsid w:val="009E6434"/>
    <w:rsid w:val="009F2F0B"/>
    <w:rsid w:val="00A123D4"/>
    <w:rsid w:val="00A63F69"/>
    <w:rsid w:val="00AC5055"/>
    <w:rsid w:val="00AD34B3"/>
    <w:rsid w:val="00AE43C7"/>
    <w:rsid w:val="00B112CF"/>
    <w:rsid w:val="00B2036A"/>
    <w:rsid w:val="00B33843"/>
    <w:rsid w:val="00B40245"/>
    <w:rsid w:val="00B84762"/>
    <w:rsid w:val="00B96FF8"/>
    <w:rsid w:val="00BE2931"/>
    <w:rsid w:val="00BF0A10"/>
    <w:rsid w:val="00C140BC"/>
    <w:rsid w:val="00C60A7D"/>
    <w:rsid w:val="00C633F3"/>
    <w:rsid w:val="00C85D02"/>
    <w:rsid w:val="00C9138C"/>
    <w:rsid w:val="00CA2AC4"/>
    <w:rsid w:val="00CC1C95"/>
    <w:rsid w:val="00CC2881"/>
    <w:rsid w:val="00CE44B8"/>
    <w:rsid w:val="00CF6B6B"/>
    <w:rsid w:val="00D068C9"/>
    <w:rsid w:val="00D14F4B"/>
    <w:rsid w:val="00D32936"/>
    <w:rsid w:val="00D33695"/>
    <w:rsid w:val="00D82161"/>
    <w:rsid w:val="00D85C30"/>
    <w:rsid w:val="00DA0700"/>
    <w:rsid w:val="00DB40B4"/>
    <w:rsid w:val="00E45BF4"/>
    <w:rsid w:val="00E673C0"/>
    <w:rsid w:val="00EC34B9"/>
    <w:rsid w:val="00EC76DF"/>
    <w:rsid w:val="00EE48B8"/>
    <w:rsid w:val="00EF3D6F"/>
    <w:rsid w:val="00F06AA9"/>
    <w:rsid w:val="00F06C6C"/>
    <w:rsid w:val="00F234B4"/>
    <w:rsid w:val="00F31D73"/>
    <w:rsid w:val="00F513D8"/>
    <w:rsid w:val="00F605D5"/>
    <w:rsid w:val="00F60CAF"/>
    <w:rsid w:val="00F67AF0"/>
    <w:rsid w:val="00F70CF6"/>
    <w:rsid w:val="00F77D22"/>
    <w:rsid w:val="00FA40B9"/>
    <w:rsid w:val="00FB4C2B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085CA"/>
  <w15:chartTrackingRefBased/>
  <w15:docId w15:val="{45A5234E-D0AC-42C0-B272-4304544D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B4"/>
  </w:style>
  <w:style w:type="paragraph" w:styleId="Heading1">
    <w:name w:val="heading 1"/>
    <w:basedOn w:val="Normal"/>
    <w:next w:val="Normal"/>
    <w:link w:val="Heading1Char"/>
    <w:qFormat/>
    <w:rsid w:val="00F234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4B4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06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3E"/>
  </w:style>
  <w:style w:type="paragraph" w:styleId="Footer">
    <w:name w:val="footer"/>
    <w:basedOn w:val="Normal"/>
    <w:link w:val="FooterChar"/>
    <w:uiPriority w:val="99"/>
    <w:unhideWhenUsed/>
    <w:rsid w:val="00312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3E"/>
  </w:style>
  <w:style w:type="character" w:styleId="PlaceholderText">
    <w:name w:val="Placeholder Text"/>
    <w:basedOn w:val="DefaultParagraphFont"/>
    <w:uiPriority w:val="99"/>
    <w:semiHidden/>
    <w:rsid w:val="00C91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CHỦ NGHĨA XÃ HỘI KHOA HỌC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51FA5-FB85-485B-B0D5-104B49923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NHIÊNKHOA CÔNG NGHỆ THÔNG TIN</vt:lpstr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NHIÊNKHOA CÔNG NGHỆ THÔNG TIN</dc:title>
  <dc:subject/>
  <dc:creator>Ngọc Tường Lê</dc:creator>
  <cp:keywords/>
  <dc:description/>
  <cp:lastModifiedBy>Ngọc Tường Lê</cp:lastModifiedBy>
  <cp:revision>113</cp:revision>
  <cp:lastPrinted>2022-02-21T06:02:00Z</cp:lastPrinted>
  <dcterms:created xsi:type="dcterms:W3CDTF">2022-02-11T11:22:00Z</dcterms:created>
  <dcterms:modified xsi:type="dcterms:W3CDTF">2022-03-19T10:14:00Z</dcterms:modified>
</cp:coreProperties>
</file>