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C06C8" w14:textId="5F6C3F2E" w:rsidR="001E0220" w:rsidRPr="00E74D0A" w:rsidRDefault="00E74D0A" w:rsidP="001E0220">
      <w:pPr>
        <w:adjustRightInd w:val="0"/>
        <w:snapToGrid w:val="0"/>
        <w:spacing w:before="100" w:beforeAutospacing="1" w:after="100" w:afterAutospacing="1" w:line="240" w:lineRule="atLeast"/>
        <w:jc w:val="both"/>
        <w:rPr>
          <w:b/>
          <w:sz w:val="36"/>
          <w:szCs w:val="36"/>
        </w:rPr>
      </w:pPr>
      <w:r w:rsidRPr="00E74D0A">
        <w:rPr>
          <w:b/>
          <w:sz w:val="36"/>
          <w:szCs w:val="36"/>
        </w:rPr>
        <w:t xml:space="preserve">Bài </w:t>
      </w:r>
      <w:r w:rsidR="005C7A7E">
        <w:rPr>
          <w:b/>
          <w:sz w:val="36"/>
          <w:szCs w:val="36"/>
        </w:rPr>
        <w:t>4</w:t>
      </w:r>
      <w:r w:rsidR="001E0220" w:rsidRPr="00E74D0A">
        <w:rPr>
          <w:b/>
          <w:sz w:val="36"/>
          <w:szCs w:val="36"/>
        </w:rPr>
        <w:t xml:space="preserve">: </w:t>
      </w:r>
      <w:r w:rsidR="005C7A7E">
        <w:rPr>
          <w:b/>
          <w:sz w:val="36"/>
          <w:szCs w:val="36"/>
        </w:rPr>
        <w:t>TỔNG HỢP MẠCH VÀ ĐÁNH GIÁ</w:t>
      </w:r>
      <w:r w:rsidR="00635F44">
        <w:rPr>
          <w:b/>
          <w:sz w:val="36"/>
          <w:szCs w:val="36"/>
        </w:rPr>
        <w:t xml:space="preserve"> </w:t>
      </w:r>
    </w:p>
    <w:p w14:paraId="4E02361D" w14:textId="30518CB5" w:rsidR="007362C0" w:rsidRDefault="001E0220" w:rsidP="001E0220">
      <w:pPr>
        <w:adjustRightInd w:val="0"/>
        <w:snapToGrid w:val="0"/>
        <w:jc w:val="both"/>
        <w:rPr>
          <w:b/>
        </w:rPr>
      </w:pPr>
      <w:r>
        <w:rPr>
          <w:b/>
        </w:rPr>
        <w:t>I.</w:t>
      </w:r>
      <w:r w:rsidR="005726F4">
        <w:rPr>
          <w:b/>
        </w:rPr>
        <w:t xml:space="preserve"> Yêu cầu</w:t>
      </w:r>
    </w:p>
    <w:p w14:paraId="7CAF202B" w14:textId="4214DD0C" w:rsidR="005726F4" w:rsidRPr="005726F4" w:rsidRDefault="005726F4" w:rsidP="005726F4">
      <w:pPr>
        <w:numPr>
          <w:ilvl w:val="0"/>
          <w:numId w:val="14"/>
        </w:numPr>
        <w:adjustRightInd w:val="0"/>
        <w:snapToGrid w:val="0"/>
        <w:jc w:val="both"/>
        <w:rPr>
          <w:b/>
        </w:rPr>
      </w:pPr>
      <w:r>
        <w:rPr>
          <w:bCs/>
        </w:rPr>
        <w:t xml:space="preserve">Chụp hình lại các kết quả đã thực hiện được theo yêu cầu </w:t>
      </w:r>
    </w:p>
    <w:p w14:paraId="4A97D20D" w14:textId="0FC1D744" w:rsidR="005726F4" w:rsidRPr="005726F4" w:rsidRDefault="005726F4" w:rsidP="005726F4">
      <w:pPr>
        <w:numPr>
          <w:ilvl w:val="0"/>
          <w:numId w:val="14"/>
        </w:numPr>
        <w:adjustRightInd w:val="0"/>
        <w:snapToGrid w:val="0"/>
        <w:jc w:val="both"/>
        <w:rPr>
          <w:b/>
        </w:rPr>
      </w:pPr>
      <w:r>
        <w:rPr>
          <w:bCs/>
        </w:rPr>
        <w:t>Giải thích kết quả đã chụp ở phần trên</w:t>
      </w:r>
    </w:p>
    <w:p w14:paraId="5DADF9F9" w14:textId="77C6C79A" w:rsidR="005726F4" w:rsidRPr="005726F4" w:rsidRDefault="005726F4" w:rsidP="005726F4">
      <w:pPr>
        <w:numPr>
          <w:ilvl w:val="0"/>
          <w:numId w:val="14"/>
        </w:numPr>
        <w:adjustRightInd w:val="0"/>
        <w:snapToGrid w:val="0"/>
        <w:jc w:val="both"/>
        <w:rPr>
          <w:b/>
        </w:rPr>
      </w:pPr>
      <w:r>
        <w:rPr>
          <w:bCs/>
        </w:rPr>
        <w:t>Không copy bài nhau. Nếu bị phát hiện sẽ bị 0 điểm</w:t>
      </w:r>
    </w:p>
    <w:p w14:paraId="15FAF3CD" w14:textId="208BE5F9" w:rsidR="005726F4" w:rsidRPr="005726F4" w:rsidRDefault="005726F4" w:rsidP="005726F4">
      <w:pPr>
        <w:numPr>
          <w:ilvl w:val="0"/>
          <w:numId w:val="14"/>
        </w:numPr>
        <w:adjustRightInd w:val="0"/>
        <w:snapToGrid w:val="0"/>
        <w:jc w:val="both"/>
        <w:rPr>
          <w:b/>
        </w:rPr>
      </w:pPr>
      <w:r>
        <w:rPr>
          <w:bCs/>
        </w:rPr>
        <w:t xml:space="preserve">Làm xong báo cáo và xuất ra file PDF để nộp vào hệ thống </w:t>
      </w:r>
      <w:r w:rsidR="001D6365">
        <w:rPr>
          <w:bCs/>
        </w:rPr>
        <w:t>Moodle</w:t>
      </w:r>
    </w:p>
    <w:p w14:paraId="0F4C2122" w14:textId="461BE702" w:rsidR="005726F4" w:rsidRPr="005726F4" w:rsidRDefault="005726F4" w:rsidP="005726F4">
      <w:pPr>
        <w:numPr>
          <w:ilvl w:val="0"/>
          <w:numId w:val="14"/>
        </w:numPr>
        <w:adjustRightInd w:val="0"/>
        <w:snapToGrid w:val="0"/>
        <w:jc w:val="both"/>
        <w:rPr>
          <w:b/>
        </w:rPr>
      </w:pPr>
      <w:r>
        <w:rPr>
          <w:bCs/>
        </w:rPr>
        <w:t xml:space="preserve">Điểm cộng: </w:t>
      </w:r>
      <w:r w:rsidR="00F06395">
        <w:rPr>
          <w:bCs/>
        </w:rPr>
        <w:t>Làm thêm các mạch khác ngoài yêu cầu cơ bản của bài báo cáo</w:t>
      </w:r>
      <w:r>
        <w:rPr>
          <w:bCs/>
        </w:rPr>
        <w:t>.</w:t>
      </w:r>
    </w:p>
    <w:p w14:paraId="45E2DD69" w14:textId="77777777" w:rsidR="0018281A" w:rsidRDefault="0018281A" w:rsidP="00E56EC8">
      <w:pPr>
        <w:adjustRightInd w:val="0"/>
        <w:snapToGrid w:val="0"/>
        <w:jc w:val="center"/>
      </w:pPr>
    </w:p>
    <w:p w14:paraId="2B54EE0C" w14:textId="45831CDF" w:rsidR="00E56EC8" w:rsidRDefault="00E56EC8" w:rsidP="00E56EC8">
      <w:pPr>
        <w:adjustRightInd w:val="0"/>
        <w:snapToGrid w:val="0"/>
        <w:rPr>
          <w:b/>
        </w:rPr>
      </w:pPr>
      <w:r>
        <w:rPr>
          <w:b/>
        </w:rPr>
        <w:t xml:space="preserve">II. </w:t>
      </w:r>
      <w:r w:rsidR="005726F4">
        <w:rPr>
          <w:b/>
        </w:rPr>
        <w:t>Báo cáo</w:t>
      </w:r>
    </w:p>
    <w:p w14:paraId="743D0139" w14:textId="77777777" w:rsidR="008D7914" w:rsidRDefault="008D7914" w:rsidP="00E56EC8">
      <w:pPr>
        <w:adjustRightInd w:val="0"/>
        <w:snapToGrid w:val="0"/>
        <w:rPr>
          <w:b/>
        </w:rPr>
      </w:pPr>
    </w:p>
    <w:p w14:paraId="2BAB0D38" w14:textId="63BEEDD4" w:rsidR="00D83674" w:rsidRDefault="005C7A7E" w:rsidP="00D83674">
      <w:pPr>
        <w:pStyle w:val="ListParagraph"/>
        <w:numPr>
          <w:ilvl w:val="0"/>
          <w:numId w:val="17"/>
        </w:numPr>
        <w:adjustRightInd w:val="0"/>
        <w:snapToGrid w:val="0"/>
        <w:jc w:val="both"/>
        <w:rPr>
          <w:lang w:val="sv-SE"/>
        </w:rPr>
      </w:pPr>
      <w:r>
        <w:rPr>
          <w:lang w:val="sv-SE"/>
        </w:rPr>
        <w:t xml:space="preserve">Thực hiện tổng hợp mạch Counter 8 </w:t>
      </w:r>
      <w:r w:rsidR="00873659">
        <w:rPr>
          <w:lang w:val="sv-SE"/>
        </w:rPr>
        <w:t>bít</w:t>
      </w:r>
      <w:r w:rsidR="00D83674">
        <w:rPr>
          <w:lang w:val="sv-SE"/>
        </w:rPr>
        <w:t xml:space="preserve"> (</w:t>
      </w:r>
      <w:r w:rsidR="00594363">
        <w:rPr>
          <w:lang w:val="sv-SE"/>
        </w:rPr>
        <w:t>Trình bày các bước setup</w:t>
      </w:r>
      <w:r w:rsidR="00D83674">
        <w:rPr>
          <w:lang w:val="sv-SE"/>
        </w:rPr>
        <w:t>)</w:t>
      </w:r>
    </w:p>
    <w:p w14:paraId="0F210A7C" w14:textId="5B549B81" w:rsidR="001A3A91" w:rsidRDefault="00D83674" w:rsidP="001A3A91">
      <w:pPr>
        <w:pStyle w:val="ListParagraph"/>
        <w:numPr>
          <w:ilvl w:val="0"/>
          <w:numId w:val="17"/>
        </w:numPr>
        <w:adjustRightInd w:val="0"/>
        <w:snapToGrid w:val="0"/>
        <w:jc w:val="both"/>
        <w:rPr>
          <w:lang w:val="sv-SE"/>
        </w:rPr>
      </w:pPr>
      <w:r>
        <w:rPr>
          <w:lang w:val="sv-SE"/>
        </w:rPr>
        <w:t>Phân tích, đánh giá các kết quả report</w:t>
      </w:r>
      <w:r w:rsidR="00873659">
        <w:rPr>
          <w:lang w:val="sv-SE"/>
        </w:rPr>
        <w:t xml:space="preserve"> của </w:t>
      </w:r>
      <w:r w:rsidR="00873659">
        <w:rPr>
          <w:lang w:val="sv-SE"/>
        </w:rPr>
        <w:t>mạch Counter 8 bít</w:t>
      </w:r>
      <w:r>
        <w:rPr>
          <w:lang w:val="sv-SE"/>
        </w:rPr>
        <w:t>.</w:t>
      </w:r>
      <w:r w:rsidR="00D7305C" w:rsidRPr="00375BC3">
        <w:rPr>
          <w:lang w:val="sv-SE"/>
        </w:rPr>
        <w:t xml:space="preserve"> </w:t>
      </w:r>
    </w:p>
    <w:p w14:paraId="6043E300" w14:textId="1D2F3B11" w:rsidR="00A76771" w:rsidRDefault="00A76771" w:rsidP="001A3A91">
      <w:pPr>
        <w:pStyle w:val="ListParagraph"/>
        <w:numPr>
          <w:ilvl w:val="0"/>
          <w:numId w:val="17"/>
        </w:numPr>
        <w:adjustRightInd w:val="0"/>
        <w:snapToGrid w:val="0"/>
        <w:jc w:val="both"/>
        <w:rPr>
          <w:lang w:val="sv-SE"/>
        </w:rPr>
      </w:pPr>
      <w:r>
        <w:rPr>
          <w:lang w:val="sv-SE"/>
        </w:rPr>
        <w:t xml:space="preserve">Trình bày các bước thiết lập trên </w:t>
      </w:r>
      <w:r w:rsidR="00623A5A">
        <w:rPr>
          <w:lang w:val="sv-SE"/>
        </w:rPr>
        <w:t>tool Formality và kết quả thực hiện trên tool</w:t>
      </w:r>
      <w:r w:rsidR="00873659">
        <w:rPr>
          <w:lang w:val="sv-SE"/>
        </w:rPr>
        <w:t xml:space="preserve"> </w:t>
      </w:r>
      <w:r w:rsidR="00873659">
        <w:rPr>
          <w:lang w:val="sv-SE"/>
        </w:rPr>
        <w:t>của mạch Counter 8 bít</w:t>
      </w:r>
      <w:r w:rsidR="00623A5A">
        <w:rPr>
          <w:lang w:val="sv-SE"/>
        </w:rPr>
        <w:t>.</w:t>
      </w:r>
    </w:p>
    <w:p w14:paraId="7FDE8309" w14:textId="0490A199" w:rsidR="00623A5A" w:rsidRPr="00A76771" w:rsidRDefault="00976683" w:rsidP="001A3A91">
      <w:pPr>
        <w:pStyle w:val="ListParagraph"/>
        <w:numPr>
          <w:ilvl w:val="0"/>
          <w:numId w:val="17"/>
        </w:numPr>
        <w:adjustRightInd w:val="0"/>
        <w:snapToGrid w:val="0"/>
        <w:jc w:val="both"/>
        <w:rPr>
          <w:lang w:val="sv-SE"/>
        </w:rPr>
      </w:pPr>
      <w:r>
        <w:rPr>
          <w:lang w:val="sv-SE"/>
        </w:rPr>
        <w:t>Kết quả mô phỏng sau tổng hợp mạch</w:t>
      </w:r>
      <w:r w:rsidR="00873659">
        <w:rPr>
          <w:lang w:val="sv-SE"/>
        </w:rPr>
        <w:t xml:space="preserve"> </w:t>
      </w:r>
      <w:r w:rsidR="00873659">
        <w:rPr>
          <w:lang w:val="sv-SE"/>
        </w:rPr>
        <w:t>của mạch Counter 8 bít</w:t>
      </w:r>
      <w:r>
        <w:rPr>
          <w:lang w:val="sv-SE"/>
        </w:rPr>
        <w:t>.</w:t>
      </w:r>
    </w:p>
    <w:p w14:paraId="38665D88" w14:textId="77777777" w:rsidR="001A3A91" w:rsidRPr="00024980" w:rsidRDefault="001A3A91" w:rsidP="001A3A91">
      <w:pPr>
        <w:adjustRightInd w:val="0"/>
        <w:snapToGrid w:val="0"/>
        <w:jc w:val="both"/>
        <w:rPr>
          <w:noProof/>
        </w:rPr>
      </w:pPr>
    </w:p>
    <w:p w14:paraId="6D416D4F" w14:textId="0FA4313A" w:rsidR="00E97787" w:rsidRPr="00024980" w:rsidRDefault="00E97787" w:rsidP="00E97787">
      <w:pPr>
        <w:adjustRightInd w:val="0"/>
        <w:snapToGrid w:val="0"/>
        <w:jc w:val="both"/>
        <w:rPr>
          <w:noProof/>
        </w:rPr>
      </w:pPr>
    </w:p>
    <w:p w14:paraId="58249757" w14:textId="5375FC6C" w:rsidR="00CF6CE5" w:rsidRPr="00024980" w:rsidRDefault="00CF6CE5" w:rsidP="005726F4">
      <w:pPr>
        <w:adjustRightInd w:val="0"/>
        <w:snapToGrid w:val="0"/>
        <w:ind w:firstLine="720"/>
        <w:rPr>
          <w:noProof/>
        </w:rPr>
      </w:pPr>
    </w:p>
    <w:p w14:paraId="0ECED048" w14:textId="77777777" w:rsidR="0021069D" w:rsidRPr="00024980" w:rsidRDefault="0021069D" w:rsidP="0021069D">
      <w:pPr>
        <w:adjustRightInd w:val="0"/>
        <w:snapToGrid w:val="0"/>
        <w:ind w:firstLine="720"/>
        <w:jc w:val="center"/>
        <w:rPr>
          <w:noProof/>
        </w:rPr>
      </w:pPr>
    </w:p>
    <w:p w14:paraId="2F190E4F" w14:textId="77777777" w:rsidR="008D7914" w:rsidRPr="00024980" w:rsidRDefault="008D7914" w:rsidP="0018281A">
      <w:pPr>
        <w:adjustRightInd w:val="0"/>
        <w:snapToGrid w:val="0"/>
        <w:ind w:firstLine="720"/>
        <w:jc w:val="both"/>
        <w:rPr>
          <w:noProof/>
        </w:rPr>
      </w:pPr>
    </w:p>
    <w:p w14:paraId="6F46B05B" w14:textId="77777777" w:rsidR="001E73AD" w:rsidRPr="00024980" w:rsidRDefault="001E73AD" w:rsidP="0018281A">
      <w:pPr>
        <w:adjustRightInd w:val="0"/>
        <w:snapToGrid w:val="0"/>
        <w:ind w:firstLine="720"/>
        <w:jc w:val="both"/>
        <w:rPr>
          <w:noProof/>
        </w:rPr>
      </w:pPr>
    </w:p>
    <w:p w14:paraId="05E89417" w14:textId="77777777" w:rsidR="001E73AD" w:rsidRPr="00024980" w:rsidRDefault="001E73AD" w:rsidP="0018281A">
      <w:pPr>
        <w:adjustRightInd w:val="0"/>
        <w:snapToGrid w:val="0"/>
        <w:ind w:firstLine="720"/>
        <w:jc w:val="both"/>
        <w:rPr>
          <w:noProof/>
        </w:rPr>
      </w:pPr>
    </w:p>
    <w:p w14:paraId="4685E1BD" w14:textId="77777777" w:rsidR="001E73AD" w:rsidRPr="00024980" w:rsidRDefault="001E73AD" w:rsidP="0018281A">
      <w:pPr>
        <w:adjustRightInd w:val="0"/>
        <w:snapToGrid w:val="0"/>
        <w:ind w:firstLine="720"/>
        <w:jc w:val="both"/>
        <w:rPr>
          <w:noProof/>
        </w:rPr>
      </w:pPr>
    </w:p>
    <w:p w14:paraId="1931F005" w14:textId="77777777" w:rsidR="001E73AD" w:rsidRPr="00024980" w:rsidRDefault="001E73AD" w:rsidP="0018281A">
      <w:pPr>
        <w:adjustRightInd w:val="0"/>
        <w:snapToGrid w:val="0"/>
        <w:ind w:firstLine="720"/>
        <w:jc w:val="both"/>
        <w:rPr>
          <w:noProof/>
        </w:rPr>
      </w:pPr>
    </w:p>
    <w:p w14:paraId="2BD1B9EC" w14:textId="77777777" w:rsidR="001E73AD" w:rsidRPr="00024980" w:rsidRDefault="001E73AD" w:rsidP="0018281A">
      <w:pPr>
        <w:adjustRightInd w:val="0"/>
        <w:snapToGrid w:val="0"/>
        <w:ind w:firstLine="720"/>
        <w:jc w:val="both"/>
        <w:rPr>
          <w:noProof/>
        </w:rPr>
      </w:pPr>
    </w:p>
    <w:p w14:paraId="27D65EDD" w14:textId="77777777" w:rsidR="001E73AD" w:rsidRPr="00024980" w:rsidRDefault="001E73AD" w:rsidP="0018281A">
      <w:pPr>
        <w:adjustRightInd w:val="0"/>
        <w:snapToGrid w:val="0"/>
        <w:ind w:firstLine="720"/>
        <w:jc w:val="both"/>
        <w:rPr>
          <w:noProof/>
        </w:rPr>
      </w:pPr>
    </w:p>
    <w:p w14:paraId="66020CBD" w14:textId="77777777" w:rsidR="008D7914" w:rsidRPr="00024980" w:rsidRDefault="008D7914" w:rsidP="0018281A">
      <w:pPr>
        <w:adjustRightInd w:val="0"/>
        <w:snapToGrid w:val="0"/>
        <w:ind w:firstLine="720"/>
        <w:jc w:val="both"/>
        <w:rPr>
          <w:noProof/>
        </w:rPr>
      </w:pPr>
    </w:p>
    <w:p w14:paraId="77AFA14C" w14:textId="77777777" w:rsidR="00CF6CE5" w:rsidRPr="00024980" w:rsidRDefault="00CF6CE5" w:rsidP="0018281A">
      <w:pPr>
        <w:adjustRightInd w:val="0"/>
        <w:snapToGrid w:val="0"/>
        <w:ind w:firstLine="720"/>
        <w:jc w:val="both"/>
        <w:rPr>
          <w:noProof/>
        </w:rPr>
      </w:pPr>
    </w:p>
    <w:p w14:paraId="27CBDD5E" w14:textId="77777777" w:rsidR="00CF6CE5" w:rsidRPr="00024980" w:rsidRDefault="00CF6CE5" w:rsidP="0018281A">
      <w:pPr>
        <w:adjustRightInd w:val="0"/>
        <w:snapToGrid w:val="0"/>
        <w:ind w:firstLine="720"/>
        <w:jc w:val="both"/>
        <w:rPr>
          <w:noProof/>
        </w:rPr>
      </w:pPr>
    </w:p>
    <w:p w14:paraId="52F82342" w14:textId="77777777" w:rsidR="00CF6CE5" w:rsidRPr="00024980" w:rsidRDefault="00CF6CE5" w:rsidP="0018281A">
      <w:pPr>
        <w:adjustRightInd w:val="0"/>
        <w:snapToGrid w:val="0"/>
        <w:ind w:firstLine="720"/>
        <w:jc w:val="both"/>
        <w:rPr>
          <w:noProof/>
        </w:rPr>
      </w:pPr>
    </w:p>
    <w:p w14:paraId="6033FAFC" w14:textId="77777777" w:rsidR="008D7914" w:rsidRPr="00024980" w:rsidRDefault="008D7914" w:rsidP="0084032F">
      <w:pPr>
        <w:adjustRightInd w:val="0"/>
        <w:snapToGrid w:val="0"/>
        <w:rPr>
          <w:b/>
        </w:rPr>
      </w:pPr>
    </w:p>
    <w:sectPr w:rsidR="008D7914" w:rsidRPr="00024980" w:rsidSect="008347F1">
      <w:headerReference w:type="default" r:id="rId7"/>
      <w:footerReference w:type="even" r:id="rId8"/>
      <w:footerReference w:type="default" r:id="rId9"/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12C2D" w14:textId="77777777" w:rsidR="002D110B" w:rsidRDefault="002D110B">
      <w:r>
        <w:separator/>
      </w:r>
    </w:p>
  </w:endnote>
  <w:endnote w:type="continuationSeparator" w:id="0">
    <w:p w14:paraId="0EC8618B" w14:textId="77777777" w:rsidR="002D110B" w:rsidRDefault="002D11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7F712" w14:textId="77777777" w:rsidR="005641A8" w:rsidRDefault="005641A8" w:rsidP="00CC25F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E0E45CE" w14:textId="77777777" w:rsidR="005641A8" w:rsidRDefault="005641A8" w:rsidP="00DF22A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58554" w14:textId="77777777" w:rsidR="005641A8" w:rsidRDefault="005641A8" w:rsidP="00CC25F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E73AD">
      <w:rPr>
        <w:rStyle w:val="PageNumber"/>
        <w:noProof/>
      </w:rPr>
      <w:t>1</w:t>
    </w:r>
    <w:r>
      <w:rPr>
        <w:rStyle w:val="PageNumber"/>
      </w:rPr>
      <w:fldChar w:fldCharType="end"/>
    </w:r>
  </w:p>
  <w:p w14:paraId="6FE8D43C" w14:textId="77777777" w:rsidR="005641A8" w:rsidRDefault="005641A8" w:rsidP="00DF22A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255D0" w14:textId="77777777" w:rsidR="002D110B" w:rsidRDefault="002D110B">
      <w:r>
        <w:separator/>
      </w:r>
    </w:p>
  </w:footnote>
  <w:footnote w:type="continuationSeparator" w:id="0">
    <w:p w14:paraId="00D91CFE" w14:textId="77777777" w:rsidR="002D110B" w:rsidRDefault="002D11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35585" w14:textId="1DAD3B3E" w:rsidR="00CF6CE5" w:rsidRDefault="00CF6CE5">
    <w:pPr>
      <w:pStyle w:val="Header"/>
    </w:pPr>
    <w:r>
      <w:t>Họ tên SV:</w:t>
    </w:r>
    <w:r>
      <w:tab/>
      <w:t xml:space="preserve">                                                        Mã số SV:                                         Ca T</w:t>
    </w:r>
    <w:r w:rsidR="005726F4">
      <w:t>H</w:t>
    </w:r>
    <w:r>
      <w:t>:</w: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4088B"/>
    <w:multiLevelType w:val="hybridMultilevel"/>
    <w:tmpl w:val="CB08A6D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F608F3"/>
    <w:multiLevelType w:val="hybridMultilevel"/>
    <w:tmpl w:val="E4A07DE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A771F9D"/>
    <w:multiLevelType w:val="hybridMultilevel"/>
    <w:tmpl w:val="494A33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E3830B0"/>
    <w:multiLevelType w:val="hybridMultilevel"/>
    <w:tmpl w:val="664A91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8276B6"/>
    <w:multiLevelType w:val="hybridMultilevel"/>
    <w:tmpl w:val="D760135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6F53826"/>
    <w:multiLevelType w:val="hybridMultilevel"/>
    <w:tmpl w:val="72D03514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5D724F7"/>
    <w:multiLevelType w:val="hybridMultilevel"/>
    <w:tmpl w:val="F532420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B915F3A"/>
    <w:multiLevelType w:val="hybridMultilevel"/>
    <w:tmpl w:val="634A6644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99340930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3DC615F8"/>
    <w:multiLevelType w:val="hybridMultilevel"/>
    <w:tmpl w:val="14FC67B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77C18B7"/>
    <w:multiLevelType w:val="hybridMultilevel"/>
    <w:tmpl w:val="53BEF262"/>
    <w:lvl w:ilvl="0" w:tplc="9856A5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DCE152E"/>
    <w:multiLevelType w:val="hybridMultilevel"/>
    <w:tmpl w:val="44B4FBD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7A3CC9"/>
    <w:multiLevelType w:val="hybridMultilevel"/>
    <w:tmpl w:val="406A7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713FCE"/>
    <w:multiLevelType w:val="multilevel"/>
    <w:tmpl w:val="02E44DA8"/>
    <w:lvl w:ilvl="0">
      <w:start w:val="5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55C81D5E"/>
    <w:multiLevelType w:val="hybridMultilevel"/>
    <w:tmpl w:val="C6C64FF2"/>
    <w:lvl w:ilvl="0" w:tplc="810877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4130703"/>
    <w:multiLevelType w:val="hybridMultilevel"/>
    <w:tmpl w:val="663A17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5664ECC"/>
    <w:multiLevelType w:val="hybridMultilevel"/>
    <w:tmpl w:val="80C0D2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67E01CA"/>
    <w:multiLevelType w:val="hybridMultilevel"/>
    <w:tmpl w:val="E308470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12793528">
    <w:abstractNumId w:val="12"/>
  </w:num>
  <w:num w:numId="2" w16cid:durableId="1026368819">
    <w:abstractNumId w:val="6"/>
  </w:num>
  <w:num w:numId="3" w16cid:durableId="1257833348">
    <w:abstractNumId w:val="7"/>
  </w:num>
  <w:num w:numId="4" w16cid:durableId="306516130">
    <w:abstractNumId w:val="8"/>
  </w:num>
  <w:num w:numId="5" w16cid:durableId="1195580048">
    <w:abstractNumId w:val="16"/>
  </w:num>
  <w:num w:numId="6" w16cid:durableId="864175757">
    <w:abstractNumId w:val="9"/>
  </w:num>
  <w:num w:numId="7" w16cid:durableId="1196774739">
    <w:abstractNumId w:val="3"/>
  </w:num>
  <w:num w:numId="8" w16cid:durableId="740181935">
    <w:abstractNumId w:val="10"/>
  </w:num>
  <w:num w:numId="9" w16cid:durableId="1424957071">
    <w:abstractNumId w:val="2"/>
  </w:num>
  <w:num w:numId="10" w16cid:durableId="2090273607">
    <w:abstractNumId w:val="4"/>
  </w:num>
  <w:num w:numId="11" w16cid:durableId="1098063212">
    <w:abstractNumId w:val="5"/>
  </w:num>
  <w:num w:numId="12" w16cid:durableId="1814104854">
    <w:abstractNumId w:val="0"/>
  </w:num>
  <w:num w:numId="13" w16cid:durableId="247353728">
    <w:abstractNumId w:val="15"/>
  </w:num>
  <w:num w:numId="14" w16cid:durableId="116534997">
    <w:abstractNumId w:val="11"/>
  </w:num>
  <w:num w:numId="15" w16cid:durableId="1093091574">
    <w:abstractNumId w:val="14"/>
  </w:num>
  <w:num w:numId="16" w16cid:durableId="1827475643">
    <w:abstractNumId w:val="1"/>
  </w:num>
  <w:num w:numId="17" w16cid:durableId="83368765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220"/>
    <w:rsid w:val="0000395B"/>
    <w:rsid w:val="00024980"/>
    <w:rsid w:val="00036C0D"/>
    <w:rsid w:val="000468BF"/>
    <w:rsid w:val="00071983"/>
    <w:rsid w:val="000A0BC4"/>
    <w:rsid w:val="000C5DFB"/>
    <w:rsid w:val="000D66B3"/>
    <w:rsid w:val="0011228A"/>
    <w:rsid w:val="00116440"/>
    <w:rsid w:val="0018281A"/>
    <w:rsid w:val="00183DCB"/>
    <w:rsid w:val="001A3A91"/>
    <w:rsid w:val="001C2252"/>
    <w:rsid w:val="001D3148"/>
    <w:rsid w:val="001D6365"/>
    <w:rsid w:val="001E0220"/>
    <w:rsid w:val="001E73AD"/>
    <w:rsid w:val="0021069D"/>
    <w:rsid w:val="0024321B"/>
    <w:rsid w:val="00243735"/>
    <w:rsid w:val="00261E4C"/>
    <w:rsid w:val="00263F71"/>
    <w:rsid w:val="002D110B"/>
    <w:rsid w:val="002D27F3"/>
    <w:rsid w:val="002F4C52"/>
    <w:rsid w:val="00375BC3"/>
    <w:rsid w:val="003857A9"/>
    <w:rsid w:val="004D080A"/>
    <w:rsid w:val="004F5062"/>
    <w:rsid w:val="00557E5E"/>
    <w:rsid w:val="005641A8"/>
    <w:rsid w:val="005726F4"/>
    <w:rsid w:val="0057504B"/>
    <w:rsid w:val="00594363"/>
    <w:rsid w:val="005C7A7E"/>
    <w:rsid w:val="005D480B"/>
    <w:rsid w:val="00623A5A"/>
    <w:rsid w:val="00635F44"/>
    <w:rsid w:val="006D63CF"/>
    <w:rsid w:val="006F62F9"/>
    <w:rsid w:val="007059F1"/>
    <w:rsid w:val="0070615C"/>
    <w:rsid w:val="007362C0"/>
    <w:rsid w:val="007732B9"/>
    <w:rsid w:val="007A7ECB"/>
    <w:rsid w:val="007D11DF"/>
    <w:rsid w:val="007D1F38"/>
    <w:rsid w:val="008144B3"/>
    <w:rsid w:val="0082727F"/>
    <w:rsid w:val="008347F1"/>
    <w:rsid w:val="0084032F"/>
    <w:rsid w:val="00873659"/>
    <w:rsid w:val="00880614"/>
    <w:rsid w:val="00884A71"/>
    <w:rsid w:val="008B0A87"/>
    <w:rsid w:val="008D7914"/>
    <w:rsid w:val="008E790B"/>
    <w:rsid w:val="008F22D1"/>
    <w:rsid w:val="00906AB3"/>
    <w:rsid w:val="00976683"/>
    <w:rsid w:val="009B55E3"/>
    <w:rsid w:val="00A0260D"/>
    <w:rsid w:val="00A47B2E"/>
    <w:rsid w:val="00A74A53"/>
    <w:rsid w:val="00A76771"/>
    <w:rsid w:val="00A862D1"/>
    <w:rsid w:val="00A926DC"/>
    <w:rsid w:val="00AA31B2"/>
    <w:rsid w:val="00AC2071"/>
    <w:rsid w:val="00AE6DD3"/>
    <w:rsid w:val="00B6057F"/>
    <w:rsid w:val="00B71269"/>
    <w:rsid w:val="00BB2932"/>
    <w:rsid w:val="00BC1740"/>
    <w:rsid w:val="00BC2D0A"/>
    <w:rsid w:val="00BD48A7"/>
    <w:rsid w:val="00BD5EF0"/>
    <w:rsid w:val="00C11158"/>
    <w:rsid w:val="00CC25FA"/>
    <w:rsid w:val="00CF6CE5"/>
    <w:rsid w:val="00D52D1A"/>
    <w:rsid w:val="00D7305C"/>
    <w:rsid w:val="00D753AE"/>
    <w:rsid w:val="00D83674"/>
    <w:rsid w:val="00DE52C4"/>
    <w:rsid w:val="00DE7BB2"/>
    <w:rsid w:val="00DE7BD9"/>
    <w:rsid w:val="00DF22AA"/>
    <w:rsid w:val="00DF22B0"/>
    <w:rsid w:val="00E26338"/>
    <w:rsid w:val="00E37C3A"/>
    <w:rsid w:val="00E56EC8"/>
    <w:rsid w:val="00E74D0A"/>
    <w:rsid w:val="00E92D1E"/>
    <w:rsid w:val="00E960B8"/>
    <w:rsid w:val="00E97787"/>
    <w:rsid w:val="00F06395"/>
    <w:rsid w:val="00F9229A"/>
    <w:rsid w:val="00FE0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E69BC2"/>
  <w15:chartTrackingRefBased/>
  <w15:docId w15:val="{1AB5295B-2A30-4134-86B5-C52451297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E0220"/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DF22A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F22AA"/>
  </w:style>
  <w:style w:type="paragraph" w:styleId="Caption">
    <w:name w:val="caption"/>
    <w:basedOn w:val="Normal"/>
    <w:next w:val="Normal"/>
    <w:qFormat/>
    <w:rsid w:val="00E92D1E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CF6CE5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CF6CE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CF6CE5"/>
    <w:rPr>
      <w:rFonts w:eastAsia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75BC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8367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143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1: Khảo sát đặc tính của MOSFET</vt:lpstr>
    </vt:vector>
  </TitlesOfParts>
  <Company>Microsoft Corporation</Company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Pham The Hung</dc:creator>
  <cp:keywords/>
  <cp:lastModifiedBy>PHẠM THẾ HÙNG</cp:lastModifiedBy>
  <cp:revision>28</cp:revision>
  <cp:lastPrinted>2015-04-13T07:10:00Z</cp:lastPrinted>
  <dcterms:created xsi:type="dcterms:W3CDTF">2025-05-28T04:13:00Z</dcterms:created>
  <dcterms:modified xsi:type="dcterms:W3CDTF">2025-06-18T18:07:00Z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b4e69b1a-5f13-4901-8665-ed52b375d1e2</vt:lpwstr>
  </property>
</Properties>
</file>