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6979A" w14:textId="30CA1417" w:rsidR="00757317" w:rsidRDefault="0010732E">
      <w:r>
        <w:rPr>
          <w:rFonts w:hint="eastAsia"/>
        </w:rPr>
        <w:t>1：底座使用USB连接电脑。重启电脑</w:t>
      </w:r>
    </w:p>
    <w:p w14:paraId="53717EE3" w14:textId="3755BC05" w:rsidR="0010732E" w:rsidRDefault="0010732E">
      <w:r>
        <w:rPr>
          <w:rFonts w:hint="eastAsia"/>
        </w:rPr>
        <w:t>2：放置扫码枪到底座，底座灯绿色闪烁</w:t>
      </w:r>
    </w:p>
    <w:p w14:paraId="6F1AD432" w14:textId="490DB96C" w:rsidR="0010732E" w:rsidRDefault="0010732E">
      <w:r>
        <w:rPr>
          <w:rFonts w:hint="eastAsia"/>
        </w:rPr>
        <w:t>3：选择扫码枪的模式为外部触发实现。模式名称在介绍单的trigger处，</w:t>
      </w:r>
    </w:p>
    <w:p w14:paraId="2E8F47F7" w14:textId="3E384A97" w:rsidR="0010732E" w:rsidRDefault="0010732E">
      <w:r>
        <w:rPr>
          <w:rFonts w:hint="eastAsia"/>
        </w:rPr>
        <w:t>选择M</w:t>
      </w:r>
      <w:r>
        <w:t xml:space="preserve">anual </w:t>
      </w:r>
      <w:r>
        <w:rPr>
          <w:rFonts w:hint="eastAsia"/>
        </w:rPr>
        <w:t>Tri</w:t>
      </w:r>
      <w:r>
        <w:t xml:space="preserve">gger normal </w:t>
      </w:r>
      <w:r>
        <w:rPr>
          <w:rFonts w:hint="eastAsia"/>
        </w:rPr>
        <w:t>。 另外两个模式分别是常亮模式和感应触发模式</w:t>
      </w:r>
    </w:p>
    <w:p w14:paraId="10925E1F" w14:textId="65E72396" w:rsidR="0010732E" w:rsidRDefault="0010732E">
      <w:r>
        <w:rPr>
          <w:rFonts w:hint="eastAsia"/>
        </w:rPr>
        <w:t>4：打开电脑的txt，扫描二维码， 如果出现字符，那么表示成功</w:t>
      </w:r>
    </w:p>
    <w:p w14:paraId="6E5744C6" w14:textId="5E9CCA01" w:rsidR="0010732E" w:rsidRDefault="0010732E">
      <w:pPr>
        <w:rPr>
          <w:rFonts w:hint="eastAsia"/>
        </w:rPr>
      </w:pPr>
      <w:r>
        <w:rPr>
          <w:rFonts w:hint="eastAsia"/>
        </w:rPr>
        <w:t>5：设置末尾增加回车，扫描介绍单中的</w:t>
      </w:r>
      <w:r>
        <w:t>suffix</w:t>
      </w:r>
      <w:r>
        <w:rPr>
          <w:rFonts w:hint="eastAsia"/>
        </w:rPr>
        <w:t>里面的a</w:t>
      </w:r>
      <w:r>
        <w:t xml:space="preserve">dd </w:t>
      </w:r>
      <w:proofErr w:type="spellStart"/>
      <w:r>
        <w:t>cr</w:t>
      </w:r>
      <w:proofErr w:type="spellEnd"/>
      <w:r>
        <w:t xml:space="preserve"> suffix</w:t>
      </w:r>
      <w:r>
        <w:rPr>
          <w:rFonts w:hint="eastAsia"/>
        </w:rPr>
        <w:t>。 再次扫描可以发现最后会有回车</w:t>
      </w:r>
      <w:bookmarkStart w:id="0" w:name="_GoBack"/>
      <w:bookmarkEnd w:id="0"/>
    </w:p>
    <w:p w14:paraId="232E4EDF" w14:textId="2BBD8C20" w:rsidR="0010732E" w:rsidRDefault="0010732E">
      <w:pPr>
        <w:rPr>
          <w:rFonts w:hint="eastAsia"/>
        </w:rPr>
      </w:pPr>
    </w:p>
    <w:sectPr w:rsidR="0010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AB"/>
    <w:rsid w:val="0010732E"/>
    <w:rsid w:val="001212AB"/>
    <w:rsid w:val="003956B5"/>
    <w:rsid w:val="0039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A2E7"/>
  <w15:chartTrackingRefBased/>
  <w15:docId w15:val="{2BE9BC66-7999-47C6-87B4-365F100E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gon</dc:creator>
  <cp:keywords/>
  <dc:description/>
  <cp:lastModifiedBy>len gon</cp:lastModifiedBy>
  <cp:revision>2</cp:revision>
  <dcterms:created xsi:type="dcterms:W3CDTF">2018-05-30T02:33:00Z</dcterms:created>
  <dcterms:modified xsi:type="dcterms:W3CDTF">2018-05-30T02:37:00Z</dcterms:modified>
</cp:coreProperties>
</file>