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1"/>
        </w:rPr>
        <w:id w:val="-1459488200"/>
        <w:docPartObj>
          <w:docPartGallery w:val="Cover Pages"/>
          <w:docPartUnique/>
        </w:docPartObj>
      </w:sdtPr>
      <w:sdtEndPr>
        <w:rPr>
          <w:b/>
          <w:bCs/>
          <w:color w:val="auto"/>
          <w:sz w:val="48"/>
          <w:szCs w:val="52"/>
        </w:rPr>
      </w:sdtEndPr>
      <w:sdtContent>
        <w:p w14:paraId="54A83749" w14:textId="37BC792B" w:rsidR="000E09FA" w:rsidRDefault="000E09FA">
          <w:pPr>
            <w:pStyle w:val="a4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20A09B" wp14:editId="2EBE5BD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93C67ED719B4E5C92E231EE580CAB0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5DE0C8" w14:textId="71822567" w:rsidR="000E09FA" w:rsidRDefault="000E09FA">
              <w:pPr>
                <w:pStyle w:val="a4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WTUCloud开发者文档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D9D5D4BD63B465ABD97F399824A9B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0853CC3" w14:textId="390DA1A4" w:rsidR="000E09FA" w:rsidRDefault="000E09FA">
              <w:pPr>
                <w:pStyle w:val="a4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移动端</w:t>
              </w:r>
            </w:p>
          </w:sdtContent>
        </w:sdt>
        <w:p w14:paraId="0278D218" w14:textId="77777777" w:rsidR="000E09FA" w:rsidRDefault="000E09FA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D6F9F0" wp14:editId="6D3F3F0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7F8AED" w14:textId="3682C08F" w:rsidR="000E09FA" w:rsidRDefault="000E09FA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2020-4-26</w:t>
                                    </w:r>
                                  </w:p>
                                </w:sdtContent>
                              </w:sdt>
                              <w:p w14:paraId="44019032" w14:textId="56A5B8FC" w:rsidR="000E09FA" w:rsidRDefault="00C419EE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E09FA">
                                      <w:rPr>
                                        <w:caps/>
                                        <w:color w:val="4472C4" w:themeColor="accent1"/>
                                      </w:rPr>
                                      <w:t>lenpucheng</w:t>
                                    </w:r>
                                  </w:sdtContent>
                                </w:sdt>
                              </w:p>
                              <w:p w14:paraId="0B05AFCD" w14:textId="64A6012B" w:rsidR="000E09FA" w:rsidRDefault="00C419EE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09FA">
                                      <w:rPr>
                                        <w:color w:val="4472C4" w:themeColor="accent1"/>
                                      </w:rPr>
                                      <w:t>lpc@hll520.cn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D6F9F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7F8AED" w14:textId="3682C08F" w:rsidR="000E09FA" w:rsidRDefault="000E09FA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2020-4-26</w:t>
                              </w:r>
                            </w:p>
                          </w:sdtContent>
                        </w:sdt>
                        <w:p w14:paraId="44019032" w14:textId="56A5B8FC" w:rsidR="000E09FA" w:rsidRDefault="00C419EE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E09FA">
                                <w:rPr>
                                  <w:caps/>
                                  <w:color w:val="4472C4" w:themeColor="accent1"/>
                                </w:rPr>
                                <w:t>lenpucheng</w:t>
                              </w:r>
                            </w:sdtContent>
                          </w:sdt>
                        </w:p>
                        <w:p w14:paraId="0B05AFCD" w14:textId="64A6012B" w:rsidR="000E09FA" w:rsidRDefault="00C419EE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E09FA">
                                <w:rPr>
                                  <w:color w:val="4472C4" w:themeColor="accent1"/>
                                </w:rPr>
                                <w:t>lpc@hll520.cn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E62F83E" wp14:editId="25DA3B9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B02141" w14:textId="58AA5201" w:rsidR="000E09FA" w:rsidRPr="000E09FA" w:rsidRDefault="000E09FA" w:rsidP="000E09FA">
          <w:pPr>
            <w:widowControl/>
            <w:jc w:val="left"/>
            <w:rPr>
              <w:b/>
              <w:bCs/>
              <w:sz w:val="48"/>
              <w:szCs w:val="52"/>
            </w:rPr>
          </w:pPr>
          <w:r>
            <w:rPr>
              <w:b/>
              <w:bCs/>
              <w:sz w:val="48"/>
              <w:szCs w:val="52"/>
            </w:rPr>
            <w:br w:type="page"/>
          </w:r>
        </w:p>
      </w:sdtContent>
    </w:sdt>
    <w:p w14:paraId="7ED5781A" w14:textId="10E0F4CE" w:rsidR="00D57CF0" w:rsidRDefault="00D57CF0" w:rsidP="00D57CF0">
      <w:pPr>
        <w:pStyle w:val="1"/>
      </w:pPr>
      <w:r>
        <w:rPr>
          <w:rFonts w:hint="eastAsia"/>
        </w:rPr>
        <w:lastRenderedPageBreak/>
        <w:t>系统模块</w:t>
      </w:r>
    </w:p>
    <w:p w14:paraId="211C2FCC" w14:textId="01930A36" w:rsidR="00C419EE" w:rsidRDefault="00C419EE" w:rsidP="00C419EE">
      <w:pPr>
        <w:pStyle w:val="2"/>
      </w:pPr>
      <w:r>
        <w:rPr>
          <w:rFonts w:hint="eastAsia"/>
        </w:rPr>
        <w:t>启动欢迎</w:t>
      </w:r>
    </w:p>
    <w:p w14:paraId="00FB78F0" w14:textId="77F36A11" w:rsidR="00C419EE" w:rsidRDefault="00C419EE" w:rsidP="00C419EE">
      <w:pPr>
        <w:pStyle w:val="3"/>
        <w:numPr>
          <w:ilvl w:val="0"/>
          <w:numId w:val="15"/>
        </w:numPr>
      </w:pPr>
      <w:r>
        <w:rPr>
          <w:rFonts w:hint="eastAsia"/>
        </w:rPr>
        <w:t>欢迎逻辑</w:t>
      </w:r>
    </w:p>
    <w:p w14:paraId="07EF0730" w14:textId="6B783AA7" w:rsidR="00C419EE" w:rsidRDefault="00C419EE" w:rsidP="00C419E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根据条件查询用户表</w:t>
      </w:r>
    </w:p>
    <w:p w14:paraId="0AFEC92B" w14:textId="1D9B5378" w:rsidR="00C419EE" w:rsidRDefault="00C419EE" w:rsidP="00C419E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若返回非空，跳转主页面</w:t>
      </w:r>
    </w:p>
    <w:p w14:paraId="6ADDED4C" w14:textId="07D8A771" w:rsidR="00C419EE" w:rsidRPr="00C419EE" w:rsidRDefault="00C419EE" w:rsidP="00C419EE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否则跳转登录页面</w:t>
      </w:r>
    </w:p>
    <w:p w14:paraId="44D64533" w14:textId="77777777" w:rsidR="00C419EE" w:rsidRPr="00C419EE" w:rsidRDefault="00C419EE" w:rsidP="00C419EE">
      <w:pPr>
        <w:rPr>
          <w:rFonts w:hint="eastAsia"/>
        </w:rPr>
      </w:pPr>
    </w:p>
    <w:p w14:paraId="2C5E3534" w14:textId="48B2780B" w:rsidR="00C419EE" w:rsidRDefault="00C419EE" w:rsidP="00C419EE">
      <w:pPr>
        <w:pStyle w:val="2"/>
      </w:pPr>
      <w:r>
        <w:rPr>
          <w:rFonts w:hint="eastAsia"/>
        </w:rPr>
        <w:t>登录页面</w:t>
      </w:r>
    </w:p>
    <w:p w14:paraId="01B41AE9" w14:textId="283CAFFD" w:rsidR="00C419EE" w:rsidRDefault="00C419EE" w:rsidP="00C419EE">
      <w:pPr>
        <w:pStyle w:val="3"/>
        <w:numPr>
          <w:ilvl w:val="0"/>
          <w:numId w:val="12"/>
        </w:numPr>
      </w:pPr>
      <w:r>
        <w:rPr>
          <w:rFonts w:hint="eastAsia"/>
        </w:rPr>
        <w:t>登录逻辑</w:t>
      </w:r>
    </w:p>
    <w:p w14:paraId="364FA368" w14:textId="392598F6" w:rsidR="00C419EE" w:rsidRDefault="00C419EE" w:rsidP="00C419E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判断用户名是否空——否就返回</w:t>
      </w:r>
    </w:p>
    <w:p w14:paraId="5F15BE87" w14:textId="0892065C" w:rsidR="00C419EE" w:rsidRDefault="00C419EE" w:rsidP="00C419E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判断密码空、格式——否就返回</w:t>
      </w:r>
    </w:p>
    <w:p w14:paraId="650A9CF6" w14:textId="51168637" w:rsidR="00C419EE" w:rsidRDefault="00C419EE" w:rsidP="00C419E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传入u、p做查询</w:t>
      </w:r>
    </w:p>
    <w:p w14:paraId="6827CEE2" w14:textId="64D98F6F" w:rsidR="00C419EE" w:rsidRDefault="00C419EE" w:rsidP="00C419E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新建User=null</w:t>
      </w:r>
    </w:p>
    <w:p w14:paraId="096090E2" w14:textId="0D9574DE" w:rsidR="00C419EE" w:rsidRDefault="00C419EE" w:rsidP="00C419E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将结果写入User</w:t>
      </w:r>
    </w:p>
    <w:p w14:paraId="39B12484" w14:textId="3785309D" w:rsidR="00C419EE" w:rsidRDefault="00C419EE" w:rsidP="00C419E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判断user==null，等就返回，并提示</w:t>
      </w:r>
    </w:p>
    <w:p w14:paraId="7B39DB8E" w14:textId="035015ED" w:rsidR="00C419EE" w:rsidRDefault="00C419EE" w:rsidP="00C419E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写入登录时间、登录状态</w:t>
      </w:r>
    </w:p>
    <w:p w14:paraId="3265DB92" w14:textId="16C70B6A" w:rsidR="00C419EE" w:rsidRDefault="00C419EE" w:rsidP="00C419E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返回user到登录界面</w:t>
      </w:r>
    </w:p>
    <w:p w14:paraId="28DEA492" w14:textId="597DCC2B" w:rsidR="00C419EE" w:rsidRDefault="00C419EE" w:rsidP="00C419E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判断是否为空，空提示用户名密码错误</w:t>
      </w:r>
    </w:p>
    <w:p w14:paraId="4A0E7060" w14:textId="2DD84A56" w:rsidR="00C419EE" w:rsidRDefault="00C419EE" w:rsidP="00C419E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根据U</w:t>
      </w:r>
      <w:r>
        <w:t>ID</w:t>
      </w:r>
      <w:r>
        <w:rPr>
          <w:rFonts w:hint="eastAsia"/>
        </w:rPr>
        <w:t>查询本机数据库，看是否存在，存在则修改，不存在这添加</w:t>
      </w:r>
    </w:p>
    <w:p w14:paraId="5DA89C28" w14:textId="11AB4AD4" w:rsidR="00C419EE" w:rsidRDefault="00C419EE" w:rsidP="00C419E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跳转主界面</w:t>
      </w:r>
    </w:p>
    <w:p w14:paraId="73625911" w14:textId="5F46DF91" w:rsidR="00C419EE" w:rsidRDefault="00C419EE" w:rsidP="00C419EE">
      <w:pPr>
        <w:pStyle w:val="2"/>
        <w:numPr>
          <w:ilvl w:val="0"/>
          <w:numId w:val="12"/>
        </w:numPr>
      </w:pPr>
      <w:r>
        <w:rPr>
          <w:rFonts w:hint="eastAsia"/>
        </w:rPr>
        <w:t>下线逻辑</w:t>
      </w:r>
    </w:p>
    <w:p w14:paraId="4965BE6B" w14:textId="4353E81A" w:rsidR="00C419EE" w:rsidRDefault="00C419EE" w:rsidP="00C419E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将表内的用户状态改为0</w:t>
      </w:r>
    </w:p>
    <w:p w14:paraId="6A43BA6D" w14:textId="174D4A7E" w:rsidR="00C419EE" w:rsidRDefault="00C419EE" w:rsidP="00C419E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清空联系人列表</w:t>
      </w:r>
    </w:p>
    <w:p w14:paraId="0B2F7A40" w14:textId="5914DFF7" w:rsidR="00C419EE" w:rsidRPr="00C419EE" w:rsidRDefault="00C419EE" w:rsidP="00C419EE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回调登录页面</w:t>
      </w:r>
    </w:p>
    <w:p w14:paraId="6CB20FCA" w14:textId="77777777" w:rsidR="00C419EE" w:rsidRPr="00C419EE" w:rsidRDefault="00C419EE" w:rsidP="00C419EE">
      <w:pPr>
        <w:rPr>
          <w:rFonts w:hint="eastAsia"/>
        </w:rPr>
      </w:pPr>
    </w:p>
    <w:p w14:paraId="70280E59" w14:textId="7143F198" w:rsidR="00757AED" w:rsidRDefault="00D57CF0" w:rsidP="00976BD6">
      <w:pPr>
        <w:pStyle w:val="2"/>
      </w:pPr>
      <w:r>
        <w:rPr>
          <w:rFonts w:hint="eastAsia"/>
        </w:rPr>
        <w:t>注册页面</w:t>
      </w:r>
    </w:p>
    <w:p w14:paraId="0EA183DE" w14:textId="6FDB4C38" w:rsidR="00D57CF0" w:rsidRPr="00D57CF0" w:rsidRDefault="00D57CF0" w:rsidP="00D57CF0">
      <w:pPr>
        <w:pStyle w:val="3"/>
      </w:pPr>
      <w:r>
        <w:rPr>
          <w:rFonts w:hint="eastAsia"/>
        </w:rPr>
        <w:t>一、注册逻辑</w:t>
      </w:r>
    </w:p>
    <w:p w14:paraId="143AA6D5" w14:textId="658F51EC" w:rsidR="00976BD6" w:rsidRDefault="00976BD6" w:rsidP="00976BD6">
      <w:r>
        <w:rPr>
          <w:rFonts w:hint="eastAsia"/>
        </w:rPr>
        <w:t>1、判断用户名是否重复——不存在返回</w:t>
      </w:r>
    </w:p>
    <w:p w14:paraId="046591E1" w14:textId="349D7C9E" w:rsidR="00976BD6" w:rsidRDefault="00976BD6" w:rsidP="00976BD6">
      <w:r>
        <w:rPr>
          <w:rFonts w:hint="eastAsia"/>
        </w:rPr>
        <w:t>2、判断邀请码是否填写——不填写就调过进入注册模式一</w:t>
      </w:r>
    </w:p>
    <w:p w14:paraId="1D7361D1" w14:textId="7A9517AE" w:rsidR="00976BD6" w:rsidRDefault="00976BD6" w:rsidP="00976BD6">
      <w:r>
        <w:rPr>
          <w:rFonts w:hint="eastAsia"/>
        </w:rPr>
        <w:t>3、如果填写就判断邀请码是否存在——不存在就返回</w:t>
      </w:r>
    </w:p>
    <w:p w14:paraId="24710836" w14:textId="6094778C" w:rsidR="00976BD6" w:rsidRDefault="00976BD6" w:rsidP="00976BD6">
      <w:pPr>
        <w:ind w:firstLine="420"/>
      </w:pPr>
      <w:r>
        <w:rPr>
          <w:rFonts w:hint="eastAsia"/>
        </w:rPr>
        <w:t>存在就就进入注册模式二</w:t>
      </w:r>
    </w:p>
    <w:p w14:paraId="3ABB2368" w14:textId="384A2CB1" w:rsidR="002E0420" w:rsidRDefault="002E0420" w:rsidP="00976BD6">
      <w:pPr>
        <w:ind w:firstLine="420"/>
      </w:pPr>
    </w:p>
    <w:p w14:paraId="10A148F6" w14:textId="2C8B214B" w:rsidR="002E0420" w:rsidRDefault="00D57CF0" w:rsidP="002E0420">
      <w:pPr>
        <w:pStyle w:val="3"/>
      </w:pPr>
      <w:r>
        <w:rPr>
          <w:rFonts w:hint="eastAsia"/>
        </w:rPr>
        <w:lastRenderedPageBreak/>
        <w:t>二、</w:t>
      </w:r>
      <w:r w:rsidR="00542944">
        <w:rPr>
          <w:rFonts w:hint="eastAsia"/>
        </w:rPr>
        <w:t>新增</w:t>
      </w:r>
      <w:r w:rsidR="002E0420">
        <w:rPr>
          <w:rFonts w:hint="eastAsia"/>
        </w:rPr>
        <w:t>方法</w:t>
      </w:r>
    </w:p>
    <w:p w14:paraId="1D0A7EF5" w14:textId="33C19EFC" w:rsidR="00D57CF0" w:rsidRDefault="00542944" w:rsidP="00542944">
      <w:pPr>
        <w:pStyle w:val="4"/>
      </w:pPr>
      <w:r>
        <w:rPr>
          <w:rFonts w:hint="eastAsia"/>
        </w:rPr>
        <w:t>1、</w:t>
      </w:r>
      <w:r w:rsidR="00D57CF0">
        <w:rPr>
          <w:rFonts w:hint="eastAsia"/>
        </w:rPr>
        <w:t>根据用户名或U</w:t>
      </w:r>
      <w:r w:rsidR="00D57CF0">
        <w:t>ID</w:t>
      </w:r>
      <w:r w:rsidR="00D57CF0">
        <w:rPr>
          <w:rFonts w:hint="eastAsia"/>
        </w:rPr>
        <w:t xml:space="preserve">查询用户 </w:t>
      </w:r>
      <w:r w:rsidR="00D57CF0">
        <w:t>getUser()</w:t>
      </w:r>
    </w:p>
    <w:p w14:paraId="5243D954" w14:textId="75220D7C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参数为用户名或者U</w:t>
      </w:r>
      <w:r>
        <w:t>ID</w:t>
      </w:r>
    </w:p>
    <w:p w14:paraId="366C4CE7" w14:textId="43FE8E62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用or链接</w:t>
      </w:r>
    </w:p>
    <w:p w14:paraId="17A925F6" w14:textId="63AF41CF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返回用户信息以及登录时间</w:t>
      </w:r>
    </w:p>
    <w:p w14:paraId="557C9942" w14:textId="00B6BC1E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返回值为U</w:t>
      </w:r>
      <w:r>
        <w:t>SER</w:t>
      </w:r>
      <w:r>
        <w:rPr>
          <w:rFonts w:hint="eastAsia"/>
        </w:rPr>
        <w:t>，Time为内参</w:t>
      </w:r>
    </w:p>
    <w:p w14:paraId="62C39151" w14:textId="768EBD99" w:rsidR="00D57CF0" w:rsidRDefault="00542944" w:rsidP="00542944">
      <w:pPr>
        <w:pStyle w:val="4"/>
      </w:pPr>
      <w:r>
        <w:rPr>
          <w:rFonts w:hint="eastAsia"/>
        </w:rPr>
        <w:t>2、</w:t>
      </w:r>
      <w:r w:rsidR="00D57CF0">
        <w:rPr>
          <w:rFonts w:hint="eastAsia"/>
        </w:rPr>
        <w:t>查询邀请码是否存在</w:t>
      </w:r>
      <w:r w:rsidR="00D57CF0">
        <w:t xml:space="preserve"> isInvite()</w:t>
      </w:r>
    </w:p>
    <w:p w14:paraId="03AAB236" w14:textId="1F1322B3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参数是邀请码</w:t>
      </w:r>
    </w:p>
    <w:p w14:paraId="3A429817" w14:textId="5361514C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使用左链接查询代码和名称</w:t>
      </w:r>
    </w:p>
    <w:p w14:paraId="5778BC0E" w14:textId="0DCD3474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使用字符串数组存储，12为代码，34为名称，先o后M</w:t>
      </w:r>
    </w:p>
    <w:p w14:paraId="146208E8" w14:textId="56BC5602" w:rsidR="00D57CF0" w:rsidRDefault="00D57CF0" w:rsidP="00D57C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返回为string[</w:t>
      </w:r>
      <w:r>
        <w:t>];</w:t>
      </w:r>
    </w:p>
    <w:p w14:paraId="3A978DEF" w14:textId="632CE2B0" w:rsidR="002E0420" w:rsidRDefault="002E0420" w:rsidP="002E0420">
      <w:pPr>
        <w:pStyle w:val="a3"/>
        <w:ind w:left="560" w:firstLineChars="0" w:firstLine="0"/>
      </w:pPr>
    </w:p>
    <w:p w14:paraId="4C01641C" w14:textId="77777777" w:rsidR="002E0420" w:rsidRDefault="002E0420" w:rsidP="002E0420">
      <w:pPr>
        <w:pStyle w:val="a3"/>
        <w:ind w:left="560" w:firstLineChars="0" w:firstLine="0"/>
      </w:pPr>
    </w:p>
    <w:p w14:paraId="428255B1" w14:textId="13FA7185" w:rsidR="00976BD6" w:rsidRDefault="00542944" w:rsidP="00D57CF0">
      <w:pPr>
        <w:pStyle w:val="3"/>
      </w:pPr>
      <w:r>
        <w:rPr>
          <w:rFonts w:hint="eastAsia"/>
        </w:rPr>
        <w:t>三</w:t>
      </w:r>
      <w:r w:rsidR="00D57CF0">
        <w:rPr>
          <w:rFonts w:hint="eastAsia"/>
        </w:rPr>
        <w:t>、</w:t>
      </w:r>
      <w:r w:rsidR="00976BD6">
        <w:rPr>
          <w:rFonts w:hint="eastAsia"/>
        </w:rPr>
        <w:t>无邀请码注册情况</w:t>
      </w:r>
      <w:r w:rsidR="00D57CF0">
        <w:t>do_reg_nocode</w:t>
      </w:r>
    </w:p>
    <w:p w14:paraId="5B894D2E" w14:textId="1EF3A1E8" w:rsidR="00976BD6" w:rsidRDefault="00976BD6" w:rsidP="00976B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向U</w:t>
      </w:r>
      <w:r>
        <w:t>SER</w:t>
      </w:r>
      <w:r>
        <w:rPr>
          <w:rFonts w:hint="eastAsia"/>
        </w:rPr>
        <w:t>表中添加数据</w:t>
      </w:r>
    </w:p>
    <w:p w14:paraId="7F41EB7A" w14:textId="78D4FA84" w:rsidR="00976BD6" w:rsidRDefault="00976BD6" w:rsidP="00976B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U</w:t>
      </w:r>
      <w:r>
        <w:rPr>
          <w:rFonts w:hint="eastAsia"/>
        </w:rPr>
        <w:t>name查询U</w:t>
      </w:r>
      <w:r>
        <w:t>SER</w:t>
      </w:r>
      <w:r>
        <w:rPr>
          <w:rFonts w:hint="eastAsia"/>
        </w:rPr>
        <w:t>的U</w:t>
      </w:r>
      <w:r>
        <w:t>ID</w:t>
      </w:r>
    </w:p>
    <w:p w14:paraId="1D9B9E81" w14:textId="7F5A6942" w:rsidR="00976BD6" w:rsidRDefault="002E0420" w:rsidP="00976B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根据U</w:t>
      </w:r>
      <w:r>
        <w:t>ID</w:t>
      </w:r>
      <w:r>
        <w:rPr>
          <w:rFonts w:hint="eastAsia"/>
        </w:rPr>
        <w:t>修改user</w:t>
      </w:r>
      <w:r>
        <w:t>_info</w:t>
      </w:r>
      <w:r>
        <w:rPr>
          <w:rFonts w:hint="eastAsia"/>
        </w:rPr>
        <w:t>的name和Email以及Gender</w:t>
      </w:r>
    </w:p>
    <w:p w14:paraId="4A850D73" w14:textId="15235602" w:rsidR="002E0420" w:rsidRDefault="002E0420" w:rsidP="00976B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返回ture</w:t>
      </w:r>
    </w:p>
    <w:p w14:paraId="11D52260" w14:textId="38947F43" w:rsidR="002E0420" w:rsidRDefault="002E0420" w:rsidP="002E0420">
      <w:pPr>
        <w:pStyle w:val="a3"/>
        <w:ind w:left="360" w:firstLineChars="0" w:firstLine="0"/>
      </w:pPr>
    </w:p>
    <w:p w14:paraId="33E304A2" w14:textId="54F3838C" w:rsidR="002E0420" w:rsidRDefault="00D57CF0" w:rsidP="00D57CF0">
      <w:pPr>
        <w:pStyle w:val="3"/>
      </w:pPr>
      <w:r>
        <w:rPr>
          <w:rFonts w:hint="eastAsia"/>
        </w:rPr>
        <w:t>四、</w:t>
      </w:r>
      <w:r w:rsidR="002E0420">
        <w:rPr>
          <w:rFonts w:hint="eastAsia"/>
        </w:rPr>
        <w:t>有邀请码情况</w:t>
      </w:r>
      <w:r>
        <w:t>do_reg_code</w:t>
      </w:r>
    </w:p>
    <w:p w14:paraId="62EECF49" w14:textId="5FFEFBDD" w:rsidR="002E0420" w:rsidRDefault="002E0420" w:rsidP="002E0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根据邀请查询注册的O</w:t>
      </w:r>
      <w:r>
        <w:t>ID</w:t>
      </w:r>
      <w:r>
        <w:rPr>
          <w:rFonts w:hint="eastAsia"/>
        </w:rPr>
        <w:t>以及M</w:t>
      </w:r>
      <w:r>
        <w:t>ID</w:t>
      </w:r>
      <w:r>
        <w:rPr>
          <w:rFonts w:hint="eastAsia"/>
        </w:rPr>
        <w:t>，以及名称</w:t>
      </w:r>
    </w:p>
    <w:p w14:paraId="37AC1719" w14:textId="7903A336" w:rsidR="002E0420" w:rsidRDefault="002E0420" w:rsidP="002E0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添加U</w:t>
      </w:r>
      <w:r>
        <w:t>SER</w:t>
      </w:r>
    </w:p>
    <w:p w14:paraId="1B9938F1" w14:textId="509844B6" w:rsidR="002E0420" w:rsidRDefault="002E0420" w:rsidP="002E0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根据Uname反查U</w:t>
      </w:r>
      <w:r>
        <w:t>ID</w:t>
      </w:r>
    </w:p>
    <w:p w14:paraId="7C90CCE9" w14:textId="57038515" w:rsidR="002E0420" w:rsidRDefault="002E0420" w:rsidP="002E0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修改user</w:t>
      </w:r>
      <w:r>
        <w:t>_info</w:t>
      </w:r>
      <w:r>
        <w:rPr>
          <w:rFonts w:hint="eastAsia"/>
        </w:rPr>
        <w:t>的信息</w:t>
      </w:r>
    </w:p>
    <w:p w14:paraId="3D154E2F" w14:textId="7A759E5D" w:rsidR="002E0420" w:rsidRDefault="002E0420" w:rsidP="002E0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向P</w:t>
      </w:r>
      <w:r>
        <w:t>EO</w:t>
      </w:r>
      <w:r>
        <w:rPr>
          <w:rFonts w:hint="eastAsia"/>
        </w:rPr>
        <w:t>表插入数据，同时修改info信息</w:t>
      </w:r>
    </w:p>
    <w:p w14:paraId="0D495936" w14:textId="123C62EC" w:rsidR="002E0420" w:rsidRDefault="002E0420" w:rsidP="002E0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返回true</w:t>
      </w:r>
    </w:p>
    <w:p w14:paraId="31ABA332" w14:textId="0A144FFF" w:rsidR="00D57CF0" w:rsidRDefault="00D57CF0" w:rsidP="00D57CF0"/>
    <w:p w14:paraId="484D9C10" w14:textId="454C9D5C" w:rsidR="00D57CF0" w:rsidRDefault="00D57CF0" w:rsidP="00D57CF0">
      <w:pPr>
        <w:pStyle w:val="2"/>
      </w:pPr>
      <w:r>
        <w:rPr>
          <w:rFonts w:hint="eastAsia"/>
        </w:rPr>
        <w:t>忘记密码/修改密码页面</w:t>
      </w:r>
    </w:p>
    <w:p w14:paraId="273DB8DA" w14:textId="5E10DCA2" w:rsidR="00D57CF0" w:rsidRDefault="00D57CF0" w:rsidP="00D57CF0">
      <w:pPr>
        <w:pStyle w:val="3"/>
        <w:numPr>
          <w:ilvl w:val="0"/>
          <w:numId w:val="4"/>
        </w:numPr>
      </w:pPr>
      <w:r>
        <w:rPr>
          <w:rFonts w:hint="eastAsia"/>
        </w:rPr>
        <w:t>修改逻辑</w:t>
      </w:r>
    </w:p>
    <w:p w14:paraId="0E4DE9D9" w14:textId="298E4B88" w:rsidR="00D57CF0" w:rsidRDefault="00D57CF0" w:rsidP="00D57C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输入用户名或者U</w:t>
      </w:r>
      <w:r>
        <w:t>ID</w:t>
      </w:r>
      <w:r>
        <w:rPr>
          <w:rFonts w:hint="eastAsia"/>
        </w:rPr>
        <w:t>使用</w:t>
      </w:r>
      <w:r w:rsidRPr="00D57CF0">
        <w:t>getUser()</w:t>
      </w:r>
      <w:r>
        <w:rPr>
          <w:rFonts w:hint="eastAsia"/>
        </w:rPr>
        <w:t>来查询用户，若空返回空，提示不存在</w:t>
      </w:r>
      <w:r w:rsidR="009C7CDC">
        <w:rPr>
          <w:rFonts w:hint="eastAsia"/>
        </w:rPr>
        <w:t>，返回</w:t>
      </w:r>
    </w:p>
    <w:p w14:paraId="08FD49AF" w14:textId="570528F4" w:rsidR="00D57CF0" w:rsidRDefault="00542944" w:rsidP="00D57C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放出info并</w:t>
      </w:r>
    </w:p>
    <w:p w14:paraId="7C00F7A5" w14:textId="28D0EA0B" w:rsidR="00542944" w:rsidRDefault="00542944" w:rsidP="00D57C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检验password是否符合标注</w:t>
      </w:r>
    </w:p>
    <w:p w14:paraId="6114345E" w14:textId="167E2F58" w:rsidR="00542944" w:rsidRDefault="00542944" w:rsidP="00D57C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使用updata</w:t>
      </w:r>
      <w:r>
        <w:t>U</w:t>
      </w:r>
      <w:r>
        <w:rPr>
          <w:rFonts w:hint="eastAsia"/>
        </w:rPr>
        <w:t>ser</w:t>
      </w:r>
      <w:r>
        <w:t>P</w:t>
      </w:r>
      <w:r>
        <w:rPr>
          <w:rFonts w:hint="eastAsia"/>
        </w:rPr>
        <w:t>ass(</w:t>
      </w:r>
      <w:r>
        <w:t>)</w:t>
      </w:r>
      <w:r>
        <w:rPr>
          <w:rFonts w:hint="eastAsia"/>
        </w:rPr>
        <w:t>来更新密码</w:t>
      </w:r>
    </w:p>
    <w:p w14:paraId="01EAFD6B" w14:textId="2F08990F" w:rsidR="00542944" w:rsidRDefault="00542944" w:rsidP="00542944">
      <w:pPr>
        <w:pStyle w:val="a3"/>
        <w:ind w:left="920" w:firstLineChars="0" w:firstLine="0"/>
      </w:pPr>
    </w:p>
    <w:p w14:paraId="77E4AE36" w14:textId="0725942A" w:rsidR="00542944" w:rsidRDefault="00542944" w:rsidP="00542944">
      <w:pPr>
        <w:pStyle w:val="3"/>
        <w:numPr>
          <w:ilvl w:val="0"/>
          <w:numId w:val="4"/>
        </w:numPr>
      </w:pPr>
      <w:r>
        <w:rPr>
          <w:rFonts w:hint="eastAsia"/>
        </w:rPr>
        <w:t>新建方法</w:t>
      </w:r>
    </w:p>
    <w:p w14:paraId="5E065B42" w14:textId="185658EE" w:rsidR="00542944" w:rsidRDefault="00542944" w:rsidP="00542944">
      <w:pPr>
        <w:pStyle w:val="4"/>
      </w:pPr>
      <w:r>
        <w:rPr>
          <w:rFonts w:hint="eastAsia"/>
        </w:rPr>
        <w:t>1、根据U</w:t>
      </w:r>
      <w:r>
        <w:t>ID</w:t>
      </w:r>
      <w:r>
        <w:rPr>
          <w:rFonts w:hint="eastAsia"/>
        </w:rPr>
        <w:t>和key来更新密码 updataUserPass(</w:t>
      </w:r>
      <w:r>
        <w:t>)</w:t>
      </w:r>
    </w:p>
    <w:p w14:paraId="0D318A62" w14:textId="66D3B15D" w:rsidR="00542944" w:rsidRDefault="00542944" w:rsidP="0054294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更新语句，使用</w:t>
      </w:r>
      <w:r>
        <w:t>UID</w:t>
      </w:r>
      <w:r>
        <w:rPr>
          <w:rFonts w:hint="eastAsia"/>
        </w:rPr>
        <w:t>和pass</w:t>
      </w:r>
      <w:r>
        <w:t>key</w:t>
      </w:r>
      <w:r>
        <w:rPr>
          <w:rFonts w:hint="eastAsia"/>
        </w:rPr>
        <w:t>做</w:t>
      </w:r>
      <w:r>
        <w:t>W</w:t>
      </w:r>
      <w:r>
        <w:rPr>
          <w:rFonts w:hint="eastAsia"/>
        </w:rPr>
        <w:t>here条件</w:t>
      </w:r>
    </w:p>
    <w:p w14:paraId="6248387D" w14:textId="1F7337F4" w:rsidR="00542944" w:rsidRDefault="00542944" w:rsidP="0054294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参数为新密码，</w:t>
      </w:r>
      <w:r>
        <w:t>UID</w:t>
      </w:r>
      <w:r>
        <w:rPr>
          <w:rFonts w:hint="eastAsia"/>
        </w:rPr>
        <w:t>，passkey</w:t>
      </w:r>
    </w:p>
    <w:p w14:paraId="22364C9B" w14:textId="43305E8D" w:rsidR="00542944" w:rsidRDefault="00542944" w:rsidP="0054294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更新行数大于0返回true</w:t>
      </w:r>
    </w:p>
    <w:p w14:paraId="0BCEDE05" w14:textId="1EC31585" w:rsidR="00542944" w:rsidRDefault="00542944" w:rsidP="0054294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返回flase</w:t>
      </w:r>
    </w:p>
    <w:p w14:paraId="3D1D505B" w14:textId="5C107E4C" w:rsidR="00542944" w:rsidRDefault="00542944" w:rsidP="00542944">
      <w:pPr>
        <w:jc w:val="center"/>
      </w:pPr>
      <w:r>
        <w:rPr>
          <w:noProof/>
        </w:rPr>
        <w:drawing>
          <wp:inline distT="0" distB="0" distL="0" distR="0" wp14:anchorId="69710BD8" wp14:editId="5152443B">
            <wp:extent cx="3571875" cy="26524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428" cy="26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14E7" w14:textId="0C572D28" w:rsidR="002F3604" w:rsidRDefault="002F3604">
      <w:pPr>
        <w:widowControl/>
        <w:jc w:val="left"/>
      </w:pPr>
      <w:r>
        <w:br w:type="page"/>
      </w:r>
    </w:p>
    <w:p w14:paraId="076C1D12" w14:textId="28A98DA6" w:rsidR="00542944" w:rsidRDefault="002F3604" w:rsidP="002F3604">
      <w:pPr>
        <w:pStyle w:val="1"/>
      </w:pPr>
      <w:r>
        <w:rPr>
          <w:rFonts w:hint="eastAsia"/>
        </w:rPr>
        <w:lastRenderedPageBreak/>
        <w:t>课表模块</w:t>
      </w:r>
    </w:p>
    <w:p w14:paraId="0BABE3C9" w14:textId="340DB332" w:rsidR="002F3604" w:rsidRDefault="002F3604" w:rsidP="002F3604">
      <w:pPr>
        <w:pStyle w:val="2"/>
        <w:numPr>
          <w:ilvl w:val="0"/>
          <w:numId w:val="7"/>
        </w:numPr>
      </w:pPr>
      <w:r>
        <w:rPr>
          <w:rFonts w:hint="eastAsia"/>
        </w:rPr>
        <w:t>显示逻辑</w:t>
      </w:r>
    </w:p>
    <w:p w14:paraId="61C79C80" w14:textId="461B7877" w:rsidR="002F3604" w:rsidRDefault="00C419EE" w:rsidP="002F360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根据U</w:t>
      </w:r>
      <w:r>
        <w:t>ID</w:t>
      </w:r>
      <w:r w:rsidR="002F3604">
        <w:rPr>
          <w:rFonts w:hint="eastAsia"/>
        </w:rPr>
        <w:t>从数据库获取全部课程</w:t>
      </w:r>
      <w:r w:rsidR="005A0274">
        <w:rPr>
          <w:rFonts w:hint="eastAsia"/>
        </w:rPr>
        <w:t>，用Live</w:t>
      </w:r>
      <w:r w:rsidR="005A0274">
        <w:t>D</w:t>
      </w:r>
      <w:r w:rsidR="005A0274">
        <w:rPr>
          <w:rFonts w:hint="eastAsia"/>
        </w:rPr>
        <w:t>ata&lt;</w:t>
      </w:r>
      <w:r w:rsidR="005A0274">
        <w:t>List&lt;Course&gt;&gt;</w:t>
      </w:r>
      <w:r w:rsidR="005A0274">
        <w:rPr>
          <w:rFonts w:hint="eastAsia"/>
        </w:rPr>
        <w:t>动态监听</w:t>
      </w:r>
    </w:p>
    <w:p w14:paraId="17BD66F5" w14:textId="13614D36" w:rsidR="002F3604" w:rsidRDefault="002F3604" w:rsidP="002F360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如果课程数小于两节弹窗提示“课程数过少，请导入”，点击就跳转导入</w:t>
      </w:r>
    </w:p>
    <w:p w14:paraId="16DBD315" w14:textId="07A8C5C9" w:rsidR="002F3604" w:rsidRDefault="002F3604" w:rsidP="002F360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遍历课表，取每一节课判断判断时间和星期，加入显示</w:t>
      </w:r>
    </w:p>
    <w:p w14:paraId="70B857CE" w14:textId="7E7F495A" w:rsidR="002F3604" w:rsidRDefault="002F3604" w:rsidP="002F360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取时间，判断本周，非本周择+</w:t>
      </w:r>
      <w:r>
        <w:t>[</w:t>
      </w:r>
      <w:r>
        <w:rPr>
          <w:rFonts w:hint="eastAsia"/>
        </w:rPr>
        <w:t>非本周</w:t>
      </w:r>
      <w:r>
        <w:t>]</w:t>
      </w:r>
      <w:r>
        <w:rPr>
          <w:rFonts w:hint="eastAsia"/>
        </w:rPr>
        <w:t>，并涂灰，并置于底层</w:t>
      </w:r>
    </w:p>
    <w:p w14:paraId="64AA2BB5" w14:textId="0F7A167F" w:rsidR="002F3604" w:rsidRDefault="002F3604" w:rsidP="002F360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准备5个颜色的选择器（带框）</w:t>
      </w:r>
    </w:p>
    <w:p w14:paraId="59BDB0FF" w14:textId="28758AF1" w:rsidR="002F3604" w:rsidRDefault="002F3604" w:rsidP="002F360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点击可以弹窗显示详情信息，并给 出删除、知道了、编辑选项</w:t>
      </w:r>
    </w:p>
    <w:p w14:paraId="5780ED86" w14:textId="08250713" w:rsidR="002F3604" w:rsidRDefault="002F3604" w:rsidP="002F3604">
      <w:pPr>
        <w:pStyle w:val="a3"/>
        <w:ind w:left="780" w:firstLineChars="0" w:firstLine="0"/>
      </w:pPr>
    </w:p>
    <w:p w14:paraId="0F8D0BC4" w14:textId="1428FCB4" w:rsidR="002F3604" w:rsidRDefault="002F3604" w:rsidP="002F3604">
      <w:pPr>
        <w:pStyle w:val="2"/>
        <w:numPr>
          <w:ilvl w:val="0"/>
          <w:numId w:val="7"/>
        </w:numPr>
      </w:pPr>
      <w:r>
        <w:rPr>
          <w:rFonts w:hint="eastAsia"/>
        </w:rPr>
        <w:t>导入课程</w:t>
      </w:r>
    </w:p>
    <w:p w14:paraId="6B2F6455" w14:textId="3A084958" w:rsidR="002F3604" w:rsidRDefault="005A0274" w:rsidP="005A027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首先判断用户名和密码是否为空，为空返回并提示</w:t>
      </w:r>
    </w:p>
    <w:p w14:paraId="64C022EA" w14:textId="379B373A" w:rsidR="005A0274" w:rsidRDefault="005A0274" w:rsidP="005A027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模拟登录，判断返回的状态码是否是302，否则返回，并关闭链接，将链接新实例化</w:t>
      </w:r>
    </w:p>
    <w:p w14:paraId="58A27C8B" w14:textId="4154888C" w:rsidR="005A0274" w:rsidRDefault="005A0274" w:rsidP="005A027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若成功，这将课程全部写入写入List，并清空数据库</w:t>
      </w:r>
    </w:p>
    <w:p w14:paraId="63074AA2" w14:textId="6ACBE5BA" w:rsidR="005A0274" w:rsidRDefault="00C419EE" w:rsidP="005A027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带上U</w:t>
      </w:r>
      <w:r>
        <w:t>ID</w:t>
      </w:r>
      <w:r w:rsidR="005A0274">
        <w:rPr>
          <w:rFonts w:hint="eastAsia"/>
        </w:rPr>
        <w:t>写入数据库，并回调</w:t>
      </w:r>
    </w:p>
    <w:p w14:paraId="60D2168D" w14:textId="76B807BF" w:rsidR="005A0274" w:rsidRDefault="005A0274" w:rsidP="005A0274">
      <w:pPr>
        <w:pStyle w:val="a3"/>
        <w:ind w:left="780" w:firstLineChars="0" w:firstLine="0"/>
      </w:pPr>
    </w:p>
    <w:p w14:paraId="0D0E1324" w14:textId="082E11B4" w:rsidR="005A0274" w:rsidRDefault="005A0274" w:rsidP="005A0274">
      <w:pPr>
        <w:pStyle w:val="2"/>
        <w:numPr>
          <w:ilvl w:val="0"/>
          <w:numId w:val="7"/>
        </w:numPr>
      </w:pPr>
      <w:r>
        <w:rPr>
          <w:rFonts w:hint="eastAsia"/>
        </w:rPr>
        <w:t>编辑课程</w:t>
      </w:r>
    </w:p>
    <w:p w14:paraId="49777E1E" w14:textId="738223C7" w:rsidR="005A0274" w:rsidRDefault="005A0274" w:rsidP="005A027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每个课程都有唯一_</w:t>
      </w:r>
      <w:r>
        <w:t>id</w:t>
      </w:r>
    </w:p>
    <w:p w14:paraId="36018618" w14:textId="2565A02E" w:rsidR="005A0274" w:rsidRDefault="005A0274" w:rsidP="005A027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判断是否传入_</w:t>
      </w:r>
      <w:r>
        <w:t>id</w:t>
      </w:r>
      <w:r>
        <w:rPr>
          <w:rFonts w:hint="eastAsia"/>
        </w:rPr>
        <w:t>，否则改标题为添加课程</w:t>
      </w:r>
    </w:p>
    <w:p w14:paraId="46BEC021" w14:textId="19723B15" w:rsidR="005A0274" w:rsidRDefault="005A0274" w:rsidP="005A027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是则将信息填入文本框</w:t>
      </w:r>
    </w:p>
    <w:p w14:paraId="4E514B8D" w14:textId="2B1FF42B" w:rsidR="005A0274" w:rsidRDefault="005A0274" w:rsidP="005A027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判断是否为空，是就返回</w:t>
      </w:r>
    </w:p>
    <w:p w14:paraId="03E6DE88" w14:textId="2C770C9C" w:rsidR="005A0274" w:rsidRDefault="005A0274" w:rsidP="005A027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否则修改数据库，并回调</w:t>
      </w:r>
    </w:p>
    <w:p w14:paraId="67ACE5E5" w14:textId="77777777" w:rsidR="005A0274" w:rsidRDefault="005A0274" w:rsidP="005A0274"/>
    <w:p w14:paraId="6E2B91DD" w14:textId="6F8A666C" w:rsidR="005A0274" w:rsidRDefault="005A0274" w:rsidP="005A0274">
      <w:pPr>
        <w:pStyle w:val="2"/>
        <w:numPr>
          <w:ilvl w:val="0"/>
          <w:numId w:val="7"/>
        </w:numPr>
      </w:pPr>
      <w:r>
        <w:rPr>
          <w:rFonts w:hint="eastAsia"/>
        </w:rPr>
        <w:t>上传课程</w:t>
      </w:r>
    </w:p>
    <w:p w14:paraId="0DC3FF95" w14:textId="7DC1B20E" w:rsidR="005A0274" w:rsidRDefault="005A0274" w:rsidP="005A02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读取全部课程到List</w:t>
      </w:r>
    </w:p>
    <w:p w14:paraId="2256FA01" w14:textId="31FB664B" w:rsidR="005A0274" w:rsidRDefault="005A0274" w:rsidP="005A02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根据当前课程生成空课表：</w:t>
      </w:r>
    </w:p>
    <w:p w14:paraId="23A0E932" w14:textId="6B0D693D" w:rsidR="005A0274" w:rsidRDefault="005A0274" w:rsidP="005A0274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每天为一行</w:t>
      </w:r>
    </w:p>
    <w:p w14:paraId="2DBF242E" w14:textId="7C8B41A4" w:rsidR="005A0274" w:rsidRDefault="005A0274" w:rsidP="005A0274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每行分为am1、am</w:t>
      </w:r>
      <w:r>
        <w:t>2</w:t>
      </w:r>
      <w:r>
        <w:rPr>
          <w:rFonts w:hint="eastAsia"/>
        </w:rPr>
        <w:t>、pm1、pm2、nigth，填入字符串为 wmin-wmax</w:t>
      </w:r>
    </w:p>
    <w:p w14:paraId="4F78719F" w14:textId="649A87F5" w:rsidR="005A0274" w:rsidRDefault="005A0274" w:rsidP="005A0274">
      <w:pPr>
        <w:pStyle w:val="a3"/>
        <w:numPr>
          <w:ilvl w:val="1"/>
          <w:numId w:val="11"/>
        </w:numPr>
        <w:ind w:firstLineChars="0"/>
      </w:pPr>
      <w:r w:rsidRPr="005A0274">
        <w:rPr>
          <w:rFonts w:hint="eastAsia"/>
        </w:rPr>
        <w:t>限制条件</w:t>
      </w:r>
    </w:p>
    <w:p w14:paraId="00A6C487" w14:textId="0E535CE7" w:rsidR="005A0274" w:rsidRDefault="005A0274" w:rsidP="005A0274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a</w:t>
      </w:r>
      <w:r>
        <w:t>m1</w:t>
      </w:r>
      <w:r>
        <w:rPr>
          <w:rFonts w:hint="eastAsia"/>
        </w:rPr>
        <w:t>——上课节，am</w:t>
      </w:r>
      <w:r>
        <w:t>2</w:t>
      </w:r>
      <w:r>
        <w:rPr>
          <w:rFonts w:hint="eastAsia"/>
        </w:rPr>
        <w:t>——下课节</w:t>
      </w:r>
    </w:p>
    <w:p w14:paraId="7C2BE2E4" w14:textId="77945944" w:rsidR="005A0274" w:rsidRDefault="005A0274" w:rsidP="005A0274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pm1——上课节，am2——下课节</w:t>
      </w:r>
    </w:p>
    <w:p w14:paraId="209E04E7" w14:textId="732A8449" w:rsidR="005A0274" w:rsidRDefault="005A0274" w:rsidP="005A0274">
      <w:pPr>
        <w:pStyle w:val="a3"/>
        <w:numPr>
          <w:ilvl w:val="2"/>
          <w:numId w:val="11"/>
        </w:numPr>
        <w:ind w:firstLineChars="0"/>
      </w:pPr>
      <w:r>
        <w:t>night</w:t>
      </w:r>
      <w:r>
        <w:rPr>
          <w:rFonts w:hint="eastAsia"/>
        </w:rPr>
        <w:t>——上课节</w:t>
      </w:r>
    </w:p>
    <w:p w14:paraId="6B71246A" w14:textId="511E2EFB" w:rsidR="005A0274" w:rsidRDefault="005A0274" w:rsidP="005A0274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写入到空List表</w:t>
      </w:r>
    </w:p>
    <w:p w14:paraId="0DFD380A" w14:textId="2BE96C38" w:rsidR="005A0274" w:rsidRDefault="005A0274" w:rsidP="005A02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获取</w:t>
      </w:r>
      <w:r w:rsidR="00C419EE">
        <w:rPr>
          <w:rFonts w:hint="eastAsia"/>
        </w:rPr>
        <w:t>U</w:t>
      </w:r>
      <w:r w:rsidR="00C419EE">
        <w:t>ID</w:t>
      </w:r>
    </w:p>
    <w:p w14:paraId="34E95B17" w14:textId="7228D4B3" w:rsidR="00C419EE" w:rsidRDefault="00C419EE" w:rsidP="005A02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删除空课表中所有该U</w:t>
      </w:r>
      <w:r>
        <w:t>ID</w:t>
      </w:r>
      <w:r>
        <w:rPr>
          <w:rFonts w:hint="eastAsia"/>
        </w:rPr>
        <w:t>记录</w:t>
      </w:r>
    </w:p>
    <w:p w14:paraId="2374DBCE" w14:textId="760E4669" w:rsidR="00C419EE" w:rsidRPr="005A0274" w:rsidRDefault="00C419EE" w:rsidP="005A027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将List带I</w:t>
      </w:r>
      <w:r>
        <w:t>D</w:t>
      </w:r>
      <w:r>
        <w:rPr>
          <w:rFonts w:hint="eastAsia"/>
        </w:rPr>
        <w:t>写入空课表中</w:t>
      </w:r>
    </w:p>
    <w:sectPr w:rsidR="00C419EE" w:rsidRPr="005A0274" w:rsidSect="000E09F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5229"/>
    <w:multiLevelType w:val="hybridMultilevel"/>
    <w:tmpl w:val="A00C9DFC"/>
    <w:lvl w:ilvl="0" w:tplc="4224D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B50E3"/>
    <w:multiLevelType w:val="hybridMultilevel"/>
    <w:tmpl w:val="34BEBED0"/>
    <w:lvl w:ilvl="0" w:tplc="18664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837FF"/>
    <w:multiLevelType w:val="hybridMultilevel"/>
    <w:tmpl w:val="CFAA2B8E"/>
    <w:lvl w:ilvl="0" w:tplc="C6DEB0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DA264A"/>
    <w:multiLevelType w:val="hybridMultilevel"/>
    <w:tmpl w:val="A1B2C4D2"/>
    <w:lvl w:ilvl="0" w:tplc="0EFEA11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377878"/>
    <w:multiLevelType w:val="hybridMultilevel"/>
    <w:tmpl w:val="9D900612"/>
    <w:lvl w:ilvl="0" w:tplc="41C45A46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077473"/>
    <w:multiLevelType w:val="hybridMultilevel"/>
    <w:tmpl w:val="16620DB6"/>
    <w:lvl w:ilvl="0" w:tplc="2738F7B2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3B3FF4"/>
    <w:multiLevelType w:val="hybridMultilevel"/>
    <w:tmpl w:val="81ECC126"/>
    <w:lvl w:ilvl="0" w:tplc="AECAFD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AB4D0B"/>
    <w:multiLevelType w:val="hybridMultilevel"/>
    <w:tmpl w:val="7CA40DD2"/>
    <w:lvl w:ilvl="0" w:tplc="24AAD09C">
      <w:start w:val="1"/>
      <w:numFmt w:val="decimal"/>
      <w:lvlText w:val="%1、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47EC6CEC"/>
    <w:multiLevelType w:val="hybridMultilevel"/>
    <w:tmpl w:val="E7B8FC66"/>
    <w:lvl w:ilvl="0" w:tplc="89342FBE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835B8"/>
    <w:multiLevelType w:val="hybridMultilevel"/>
    <w:tmpl w:val="C1542D3A"/>
    <w:lvl w:ilvl="0" w:tplc="379A938A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103152"/>
    <w:multiLevelType w:val="hybridMultilevel"/>
    <w:tmpl w:val="7B3AC566"/>
    <w:lvl w:ilvl="0" w:tplc="5088E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205DC9"/>
    <w:multiLevelType w:val="hybridMultilevel"/>
    <w:tmpl w:val="E0B64694"/>
    <w:lvl w:ilvl="0" w:tplc="D0FE59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A2348E"/>
    <w:multiLevelType w:val="hybridMultilevel"/>
    <w:tmpl w:val="1C622784"/>
    <w:lvl w:ilvl="0" w:tplc="F2CE7E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AF1748D"/>
    <w:multiLevelType w:val="hybridMultilevel"/>
    <w:tmpl w:val="F1EA452A"/>
    <w:lvl w:ilvl="0" w:tplc="E8A213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B806722"/>
    <w:multiLevelType w:val="hybridMultilevel"/>
    <w:tmpl w:val="DB70F508"/>
    <w:lvl w:ilvl="0" w:tplc="857ED772">
      <w:start w:val="1"/>
      <w:numFmt w:val="decimal"/>
      <w:lvlText w:val="%1、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7E6E06B2"/>
    <w:multiLevelType w:val="hybridMultilevel"/>
    <w:tmpl w:val="D1AEBB00"/>
    <w:lvl w:ilvl="0" w:tplc="04BAC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14"/>
  </w:num>
  <w:num w:numId="7">
    <w:abstractNumId w:val="3"/>
  </w:num>
  <w:num w:numId="8">
    <w:abstractNumId w:val="6"/>
  </w:num>
  <w:num w:numId="9">
    <w:abstractNumId w:val="13"/>
  </w:num>
  <w:num w:numId="10">
    <w:abstractNumId w:val="12"/>
  </w:num>
  <w:num w:numId="11">
    <w:abstractNumId w:val="2"/>
  </w:num>
  <w:num w:numId="12">
    <w:abstractNumId w:val="4"/>
  </w:num>
  <w:num w:numId="13">
    <w:abstractNumId w:val="11"/>
  </w:num>
  <w:num w:numId="14">
    <w:abstractNumId w:val="1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21"/>
    <w:rsid w:val="000E09FA"/>
    <w:rsid w:val="002E0420"/>
    <w:rsid w:val="002F3604"/>
    <w:rsid w:val="00542944"/>
    <w:rsid w:val="005A0274"/>
    <w:rsid w:val="00757AED"/>
    <w:rsid w:val="00976BD6"/>
    <w:rsid w:val="009C7CDC"/>
    <w:rsid w:val="00BA7021"/>
    <w:rsid w:val="00C419EE"/>
    <w:rsid w:val="00D5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F27F"/>
  <w15:chartTrackingRefBased/>
  <w15:docId w15:val="{C5F308E9-20BC-4689-ABA3-7190F8EF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BD6"/>
    <w:pPr>
      <w:keepNext/>
      <w:keepLines/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BD6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BD6"/>
    <w:pPr>
      <w:keepNext/>
      <w:keepLines/>
      <w:spacing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2944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09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6B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6B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BD6"/>
    <w:rPr>
      <w:bCs/>
      <w:sz w:val="28"/>
      <w:szCs w:val="32"/>
    </w:rPr>
  </w:style>
  <w:style w:type="paragraph" w:styleId="a3">
    <w:name w:val="List Paragraph"/>
    <w:basedOn w:val="a"/>
    <w:uiPriority w:val="34"/>
    <w:qFormat/>
    <w:rsid w:val="00976BD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42944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0E09FA"/>
    <w:rPr>
      <w:b/>
      <w:bCs/>
      <w:sz w:val="28"/>
      <w:szCs w:val="28"/>
    </w:rPr>
  </w:style>
  <w:style w:type="paragraph" w:styleId="a4">
    <w:name w:val="No Spacing"/>
    <w:link w:val="a5"/>
    <w:uiPriority w:val="1"/>
    <w:qFormat/>
    <w:rsid w:val="000E09FA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0E09F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3C67ED719B4E5C92E231EE580CAB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1FE545-A99C-4021-8C21-4C4308C9AE57}"/>
      </w:docPartPr>
      <w:docPartBody>
        <w:p w:rsidR="00FC5778" w:rsidRDefault="00AF725A" w:rsidP="00AF725A">
          <w:pPr>
            <w:pStyle w:val="393C67ED719B4E5C92E231EE580CAB0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D9D5D4BD63B465ABD97F399824A9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2FD9E2-6C3F-4A6B-A33D-295BBCE1176B}"/>
      </w:docPartPr>
      <w:docPartBody>
        <w:p w:rsidR="00FC5778" w:rsidRDefault="00AF725A" w:rsidP="00AF725A">
          <w:pPr>
            <w:pStyle w:val="1D9D5D4BD63B465ABD97F399824A9B84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5A"/>
    <w:rsid w:val="005513E1"/>
    <w:rsid w:val="00A0332B"/>
    <w:rsid w:val="00AF725A"/>
    <w:rsid w:val="00FC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3C67ED719B4E5C92E231EE580CAB01">
    <w:name w:val="393C67ED719B4E5C92E231EE580CAB01"/>
    <w:rsid w:val="00AF725A"/>
    <w:pPr>
      <w:widowControl w:val="0"/>
      <w:jc w:val="both"/>
    </w:pPr>
  </w:style>
  <w:style w:type="paragraph" w:customStyle="1" w:styleId="1D9D5D4BD63B465ABD97F399824A9B84">
    <w:name w:val="1D9D5D4BD63B465ABD97F399824A9B84"/>
    <w:rsid w:val="00AF725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2020-04-26T00:00:00</PublishDate>
  <Abstract/>
  <CompanyAddress>lpc@hll520.cn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226</Words>
  <Characters>1292</Characters>
  <Application>Microsoft Office Word</Application>
  <DocSecurity>0</DocSecurity>
  <Lines>10</Lines>
  <Paragraphs>3</Paragraphs>
  <ScaleCrop>false</ScaleCrop>
  <Company>lenpucheng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WTUCloud开发者文档</dc:title>
  <dc:subject>移动端</dc:subject>
  <dc:creator>冷 朴承</dc:creator>
  <cp:keywords/>
  <dc:description/>
  <cp:lastModifiedBy>冷 朴承</cp:lastModifiedBy>
  <cp:revision>5</cp:revision>
  <dcterms:created xsi:type="dcterms:W3CDTF">2020-04-27T12:23:00Z</dcterms:created>
  <dcterms:modified xsi:type="dcterms:W3CDTF">2020-04-28T13:32:00Z</dcterms:modified>
</cp:coreProperties>
</file>