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543"/>
        <w:gridCol w:w="5028"/>
      </w:tblGrid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Закон Кулона: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 xml:space="preserve">где q1 и q2 - величины точечных зарядов, ԑ1  - электрическая постоянная; 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ε - диэлектрическая проницаемость изотропной среды (для вакуума ε = 1),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proofErr w:type="spellStart"/>
            <w:r w:rsidRPr="00BE5FEE">
              <w:rPr>
                <w:rFonts w:ascii="Times New Roman" w:hAnsi="Times New Roman" w:cs="Times New Roman"/>
              </w:rPr>
              <w:t>r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- расстояние между зарядами.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1173480" cy="612775"/>
                  <wp:effectExtent l="1905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61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Напряженность электрического поля: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Default="00BE5FEE" w:rsidP="00BE5FEE">
            <w:r w:rsidRPr="00BE5FEE">
              <w:rPr>
                <w:rFonts w:ascii="Times New Roman" w:hAnsi="Times New Roman" w:cs="Times New Roman"/>
              </w:rPr>
              <w:t>где Ḟ - сила, действующая на заряд q0 , находящийся в данной точке поля.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767715" cy="6381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 xml:space="preserve">Напряженность поля на расстоянии </w:t>
            </w:r>
            <w:proofErr w:type="spellStart"/>
            <w:r w:rsidRPr="00BE5FEE">
              <w:rPr>
                <w:rFonts w:ascii="Times New Roman" w:hAnsi="Times New Roman" w:cs="Times New Roman"/>
              </w:rPr>
              <w:t>r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от источника поля: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 xml:space="preserve"> 1) точечного заряда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2) бесконечно длинной заряженной нити с линейной плотностью заряда τ: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3) равномерно заряженной бесконечной плоскости с поверхностной плотностью заряда σ: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Default="00BE5FEE" w:rsidP="00BE5FEE">
            <w:r w:rsidRPr="00BE5FEE">
              <w:rPr>
                <w:rFonts w:ascii="Times New Roman" w:hAnsi="Times New Roman" w:cs="Times New Roman"/>
              </w:rPr>
              <w:t>4) между двумя разноименно заряженными плоскостями</w:t>
            </w:r>
          </w:p>
        </w:tc>
        <w:tc>
          <w:tcPr>
            <w:tcW w:w="4786" w:type="dxa"/>
          </w:tcPr>
          <w:p w:rsidR="00BE5FEE" w:rsidRDefault="00BE5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90625" cy="621030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FEE" w:rsidRDefault="00BE5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04265" cy="629920"/>
                  <wp:effectExtent l="1905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6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FEE" w:rsidRDefault="00BE5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54075" cy="586740"/>
                  <wp:effectExtent l="1905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FEE" w:rsidRPr="00BE5FEE" w:rsidRDefault="00BE5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93750" cy="586740"/>
                  <wp:effectExtent l="1905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Потенциал электрического поля: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Default="00BE5FEE" w:rsidP="00BE5FEE">
            <w:r w:rsidRPr="00BE5FEE">
              <w:rPr>
                <w:rFonts w:ascii="Times New Roman" w:hAnsi="Times New Roman" w:cs="Times New Roman"/>
              </w:rPr>
              <w:t>где W - потенциальная энергия заряда q</w:t>
            </w:r>
            <w:r w:rsidRPr="00BE5FEE">
              <w:rPr>
                <w:rFonts w:ascii="Times New Roman" w:hAnsi="Times New Roman" w:cs="Times New Roman"/>
                <w:vertAlign w:val="subscript"/>
              </w:rPr>
              <w:t>0</w:t>
            </w:r>
            <w:r w:rsidRPr="00BE5FEE">
              <w:rPr>
                <w:rFonts w:ascii="Times New Roman" w:hAnsi="Times New Roman" w:cs="Times New Roman"/>
              </w:rPr>
              <w:t xml:space="preserve"> .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673100" cy="62992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Default="00BE5FEE">
            <w:r w:rsidRPr="00BE5FEE">
              <w:rPr>
                <w:rFonts w:ascii="Times New Roman" w:hAnsi="Times New Roman" w:cs="Times New Roman"/>
              </w:rPr>
              <w:t xml:space="preserve">Потенциал поля точечного заряда на расстоянии </w:t>
            </w:r>
            <w:proofErr w:type="spellStart"/>
            <w:r w:rsidRPr="00BE5FEE">
              <w:rPr>
                <w:rFonts w:ascii="Times New Roman" w:hAnsi="Times New Roman" w:cs="Times New Roman"/>
              </w:rPr>
              <w:t>r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от заряда: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991870" cy="58674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Default="00BE5FEE">
            <w:r w:rsidRPr="00BE5FEE">
              <w:rPr>
                <w:rFonts w:ascii="Times New Roman" w:hAnsi="Times New Roman" w:cs="Times New Roman"/>
              </w:rPr>
              <w:t>По принципу суперпозиции полей, напряженность: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948690" cy="603885"/>
                  <wp:effectExtent l="19050" t="0" r="381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60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Default="00BE5FEE" w:rsidP="00890E5E">
            <w:pPr>
              <w:rPr>
                <w:rFonts w:ascii="Times New Roman" w:hAnsi="Times New Roman" w:cs="Times New Roman"/>
                <w:lang w:val="en-US"/>
              </w:rPr>
            </w:pPr>
            <w:r w:rsidRPr="00BE5FEE">
              <w:rPr>
                <w:rFonts w:ascii="Times New Roman" w:hAnsi="Times New Roman" w:cs="Times New Roman"/>
              </w:rPr>
              <w:t>Потенциал:</w:t>
            </w:r>
          </w:p>
          <w:p w:rsidR="00BE5FEE" w:rsidRPr="00BE5FEE" w:rsidRDefault="00BE5FEE" w:rsidP="00890E5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 xml:space="preserve">где </w:t>
            </w:r>
            <w:proofErr w:type="spellStart"/>
            <w:r w:rsidRPr="00BE5FEE">
              <w:rPr>
                <w:rFonts w:ascii="Times New Roman" w:hAnsi="Times New Roman" w:cs="Times New Roman"/>
              </w:rPr>
              <w:t>Ēi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и ϕi - напряженность и потенциал в данной точке поля, создаваемый i-м зарядом.</w:t>
            </w:r>
          </w:p>
        </w:tc>
        <w:tc>
          <w:tcPr>
            <w:tcW w:w="4786" w:type="dxa"/>
          </w:tcPr>
          <w:p w:rsidR="00BE5FEE" w:rsidRDefault="00BE5FEE">
            <w:r w:rsidRPr="00153411"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9pt;height:44.15pt">
                  <v:imagedata r:id="rId13" o:title=""/>
                </v:shape>
              </w:pict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890E5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 xml:space="preserve">Работа сил электрического поля по перемещению заряда </w:t>
            </w:r>
            <w:proofErr w:type="spellStart"/>
            <w:r w:rsidRPr="00BE5FEE">
              <w:rPr>
                <w:rFonts w:ascii="Times New Roman" w:hAnsi="Times New Roman" w:cs="Times New Roman"/>
              </w:rPr>
              <w:t>q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из точки с потенциалом ϕ</w:t>
            </w:r>
            <w:r w:rsidRPr="00BE5FEE">
              <w:rPr>
                <w:rFonts w:ascii="Times New Roman" w:hAnsi="Times New Roman" w:cs="Times New Roman"/>
                <w:vertAlign w:val="subscript"/>
              </w:rPr>
              <w:t>1</w:t>
            </w:r>
            <w:r w:rsidRPr="00BE5FEE">
              <w:rPr>
                <w:rFonts w:ascii="Times New Roman" w:hAnsi="Times New Roman" w:cs="Times New Roman"/>
              </w:rPr>
              <w:t xml:space="preserve"> в точку с потенциалом ϕ</w:t>
            </w:r>
            <w:r w:rsidRPr="00BE5FEE">
              <w:rPr>
                <w:rFonts w:ascii="Times New Roman" w:hAnsi="Times New Roman" w:cs="Times New Roman"/>
                <w:vertAlign w:val="subscript"/>
              </w:rPr>
              <w:t>2</w:t>
            </w:r>
            <w:proofErr w:type="gramStart"/>
            <w:r w:rsidRPr="00BE5FE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BE5FEE">
              <w:rPr>
                <w:rFonts w:ascii="Times New Roman" w:hAnsi="Times New Roman" w:cs="Times New Roman"/>
              </w:rPr>
              <w:tab/>
            </w:r>
            <w:r w:rsidRPr="00BE5FE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1354455" cy="310515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Связь между напряженностью и потенциалом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1) для неоднородного поля: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2) для однородного поля:</w:t>
            </w:r>
          </w:p>
        </w:tc>
        <w:tc>
          <w:tcPr>
            <w:tcW w:w="4786" w:type="dxa"/>
          </w:tcPr>
          <w:p w:rsidR="00BE5FEE" w:rsidRDefault="00BE5FEE" w:rsidP="00890E5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05510" cy="534670"/>
                  <wp:effectExtent l="19050" t="0" r="889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FEE" w:rsidRPr="00BE5FEE" w:rsidRDefault="00BE5FEE" w:rsidP="00890E5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1030" cy="534670"/>
                  <wp:effectExtent l="1905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Default="00BE5FEE">
            <w:r w:rsidRPr="00BE5FEE">
              <w:rPr>
                <w:rFonts w:ascii="Times New Roman" w:hAnsi="Times New Roman" w:cs="Times New Roman"/>
              </w:rPr>
              <w:t>Электроемкость уединенного проводника: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543560" cy="543560"/>
                  <wp:effectExtent l="19050" t="0" r="889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lastRenderedPageBreak/>
              <w:t>Электроемкость конденсатора: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Default="00BE5FEE" w:rsidP="00BE5FEE">
            <w:r w:rsidRPr="00BE5FEE">
              <w:rPr>
                <w:rFonts w:ascii="Times New Roman" w:hAnsi="Times New Roman" w:cs="Times New Roman"/>
              </w:rPr>
              <w:t>где U = ϕ</w:t>
            </w:r>
            <w:r w:rsidRPr="00BE5FEE">
              <w:rPr>
                <w:rFonts w:ascii="Times New Roman" w:hAnsi="Times New Roman" w:cs="Times New Roman"/>
                <w:vertAlign w:val="subscript"/>
              </w:rPr>
              <w:t>1</w:t>
            </w:r>
            <w:r w:rsidRPr="00BE5FEE">
              <w:rPr>
                <w:rFonts w:ascii="Times New Roman" w:hAnsi="Times New Roman" w:cs="Times New Roman"/>
              </w:rPr>
              <w:t xml:space="preserve"> - ϕ</w:t>
            </w:r>
            <w:r w:rsidRPr="00BE5FEE">
              <w:rPr>
                <w:rFonts w:ascii="Times New Roman" w:hAnsi="Times New Roman" w:cs="Times New Roman"/>
                <w:vertAlign w:val="subscript"/>
              </w:rPr>
              <w:t>2</w:t>
            </w:r>
            <w:r w:rsidRPr="00BE5FEE">
              <w:rPr>
                <w:rFonts w:ascii="Times New Roman" w:hAnsi="Times New Roman" w:cs="Times New Roman"/>
              </w:rPr>
              <w:t xml:space="preserve"> - напряжение.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612775" cy="517525"/>
                  <wp:effectExtent l="1905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Электроемкость плоского конденсатора: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где S - площадь пластины (одной) конденсатора,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Default="00BE5FEE" w:rsidP="00BE5FEE">
            <w:proofErr w:type="spellStart"/>
            <w:r w:rsidRPr="00BE5FEE">
              <w:rPr>
                <w:rFonts w:ascii="Times New Roman" w:hAnsi="Times New Roman" w:cs="Times New Roman"/>
              </w:rPr>
              <w:t>d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- расстояние между пластинами.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914400" cy="551815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1236A1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Энергия заряженного конденсатора:</w:t>
            </w:r>
            <w:r w:rsidRPr="00BE5FE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880110" cy="534670"/>
                  <wp:effectExtent l="19050" t="0" r="0" b="0"/>
                  <wp:docPr id="2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1236A1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Сила тока: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664210" cy="577850"/>
                  <wp:effectExtent l="19050" t="0" r="2540" b="0"/>
                  <wp:docPr id="3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Плотность тока: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EA35EC" w:rsidRDefault="00BE5FEE" w:rsidP="00BE5FEE">
            <w:r w:rsidRPr="00BE5FEE">
              <w:rPr>
                <w:rFonts w:ascii="Times New Roman" w:hAnsi="Times New Roman" w:cs="Times New Roman"/>
              </w:rPr>
              <w:t>где S - площадь поперечного сечения проводника.</w:t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526415" cy="526415"/>
                  <wp:effectExtent l="19050" t="0" r="6985" b="0"/>
                  <wp:docPr id="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Сопротивление проводника: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ρ - удельное сопротивление;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proofErr w:type="spellStart"/>
            <w:r w:rsidRPr="00BE5FEE">
              <w:rPr>
                <w:rFonts w:ascii="Times New Roman" w:hAnsi="Times New Roman" w:cs="Times New Roman"/>
              </w:rPr>
              <w:t>l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- длина проводника;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EA35EC" w:rsidRDefault="00BE5FEE" w:rsidP="00BE5FEE">
            <w:r w:rsidRPr="00BE5FEE">
              <w:rPr>
                <w:rFonts w:ascii="Times New Roman" w:hAnsi="Times New Roman" w:cs="Times New Roman"/>
              </w:rPr>
              <w:t>S - площадь поперечного сечения.</w:t>
            </w:r>
            <w:r w:rsidRPr="00BE5FE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786" w:type="dxa"/>
          </w:tcPr>
          <w:p w:rsidR="00BE5FEE" w:rsidRDefault="00BE5FEE">
            <w:r>
              <w:rPr>
                <w:noProof/>
                <w:lang w:eastAsia="ru-RU"/>
              </w:rPr>
              <w:drawing>
                <wp:inline distT="0" distB="0" distL="0" distR="0">
                  <wp:extent cx="690245" cy="534670"/>
                  <wp:effectExtent l="19050" t="0" r="0" b="0"/>
                  <wp:docPr id="6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Закон Ома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1) для однородного участка цепи: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2) в дифференциальной форме: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>3) для участка цепи, содержащего ЭДС: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 xml:space="preserve">   где </w:t>
            </w:r>
            <w:r w:rsidR="00FD6498">
              <w:rPr>
                <w:rFonts w:ascii="Times New Roman" w:hAnsi="Times New Roman" w:cs="Times New Roman"/>
                <w:lang w:val="en-US"/>
              </w:rPr>
              <w:t>E</w:t>
            </w:r>
            <w:r w:rsidRPr="00BE5FEE">
              <w:rPr>
                <w:rFonts w:ascii="Times New Roman" w:hAnsi="Times New Roman" w:cs="Times New Roman"/>
              </w:rPr>
              <w:t xml:space="preserve"> - ЭДС источника тока,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  <w:r w:rsidRPr="00BE5FEE">
              <w:rPr>
                <w:rFonts w:ascii="Times New Roman" w:hAnsi="Times New Roman" w:cs="Times New Roman"/>
              </w:rPr>
              <w:t xml:space="preserve">   R и </w:t>
            </w:r>
            <w:proofErr w:type="spellStart"/>
            <w:r w:rsidRPr="00BE5FEE">
              <w:rPr>
                <w:rFonts w:ascii="Times New Roman" w:hAnsi="Times New Roman" w:cs="Times New Roman"/>
              </w:rPr>
              <w:t>r</w:t>
            </w:r>
            <w:proofErr w:type="spellEnd"/>
            <w:r w:rsidRPr="00BE5FEE">
              <w:rPr>
                <w:rFonts w:ascii="Times New Roman" w:hAnsi="Times New Roman" w:cs="Times New Roman"/>
              </w:rPr>
              <w:t xml:space="preserve"> - внешнее и внутреннее сопротивления цепи;</w:t>
            </w:r>
          </w:p>
          <w:p w:rsidR="00BE5FEE" w:rsidRPr="00BE5FEE" w:rsidRDefault="00BE5FEE" w:rsidP="00BE5FEE">
            <w:pPr>
              <w:rPr>
                <w:rFonts w:ascii="Times New Roman" w:hAnsi="Times New Roman" w:cs="Times New Roman"/>
              </w:rPr>
            </w:pPr>
          </w:p>
          <w:p w:rsidR="00BE5FEE" w:rsidRPr="00EA35EC" w:rsidRDefault="00BE5FEE" w:rsidP="00BE5FEE">
            <w:r w:rsidRPr="00BE5FEE">
              <w:rPr>
                <w:rFonts w:ascii="Times New Roman" w:hAnsi="Times New Roman" w:cs="Times New Roman"/>
              </w:rPr>
              <w:t>4) для замкнутой цепи:</w:t>
            </w:r>
          </w:p>
        </w:tc>
        <w:tc>
          <w:tcPr>
            <w:tcW w:w="4786" w:type="dxa"/>
          </w:tcPr>
          <w:p w:rsidR="00BE5FEE" w:rsidRDefault="00BE5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6415" cy="577850"/>
                  <wp:effectExtent l="19050" t="0" r="698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FEE" w:rsidRDefault="00BE5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6415" cy="577850"/>
                  <wp:effectExtent l="19050" t="0" r="698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FEE" w:rsidRDefault="00BE5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4455" cy="509270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498" w:rsidRPr="00BE5FEE" w:rsidRDefault="00FD649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97255" cy="577850"/>
                  <wp:effectExtent l="1905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Закон </w:t>
            </w:r>
            <w:proofErr w:type="spellStart"/>
            <w:proofErr w:type="gramStart"/>
            <w:r w:rsidRPr="00FD6498">
              <w:rPr>
                <w:rFonts w:ascii="Times New Roman" w:hAnsi="Times New Roman" w:cs="Times New Roman"/>
              </w:rPr>
              <w:t>Джоуля-Ленца</w:t>
            </w:r>
            <w:proofErr w:type="spellEnd"/>
            <w:proofErr w:type="gramEnd"/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1) для однородного участка цепи постоянного тока: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  где Q - количество тепла, выделяющееся в проводнике с током,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D6498">
              <w:rPr>
                <w:rFonts w:ascii="Times New Roman" w:hAnsi="Times New Roman" w:cs="Times New Roman"/>
              </w:rPr>
              <w:t>t</w:t>
            </w:r>
            <w:proofErr w:type="spellEnd"/>
            <w:r w:rsidRPr="00FD6498">
              <w:rPr>
                <w:rFonts w:ascii="Times New Roman" w:hAnsi="Times New Roman" w:cs="Times New Roman"/>
              </w:rPr>
              <w:t xml:space="preserve"> - время прохождения тока;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</w:p>
          <w:p w:rsidR="00BE5FEE" w:rsidRDefault="00FD6498" w:rsidP="00FD6498">
            <w:r w:rsidRPr="00FD6498">
              <w:rPr>
                <w:rFonts w:ascii="Times New Roman" w:hAnsi="Times New Roman" w:cs="Times New Roman"/>
              </w:rPr>
              <w:t xml:space="preserve">  2) для участка цепи с изменяющимся со временем током:</w:t>
            </w:r>
          </w:p>
        </w:tc>
        <w:tc>
          <w:tcPr>
            <w:tcW w:w="4786" w:type="dxa"/>
          </w:tcPr>
          <w:p w:rsidR="00BE5FEE" w:rsidRDefault="00FD649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62330" cy="310515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498" w:rsidRDefault="00FD6498">
            <w:pPr>
              <w:rPr>
                <w:lang w:val="en-US"/>
              </w:rPr>
            </w:pPr>
          </w:p>
          <w:p w:rsidR="00FD6498" w:rsidRDefault="00FD6498">
            <w:pPr>
              <w:rPr>
                <w:lang w:val="en-US"/>
              </w:rPr>
            </w:pPr>
          </w:p>
          <w:p w:rsidR="00FD6498" w:rsidRDefault="00FD6498">
            <w:pPr>
              <w:rPr>
                <w:lang w:val="en-US"/>
              </w:rPr>
            </w:pPr>
          </w:p>
          <w:p w:rsidR="00FD6498" w:rsidRDefault="00FD6498">
            <w:pPr>
              <w:rPr>
                <w:lang w:val="en-US"/>
              </w:rPr>
            </w:pPr>
          </w:p>
          <w:p w:rsidR="00FD6498" w:rsidRDefault="00FD6498">
            <w:pPr>
              <w:rPr>
                <w:lang w:val="en-US"/>
              </w:rPr>
            </w:pPr>
          </w:p>
          <w:p w:rsidR="00FD6498" w:rsidRPr="00FD6498" w:rsidRDefault="00FD649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9205" cy="690245"/>
                  <wp:effectExtent l="1905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BE5FEE" w:rsidRDefault="00FD6498">
            <w:r w:rsidRPr="00FD6498">
              <w:rPr>
                <w:rFonts w:ascii="Times New Roman" w:hAnsi="Times New Roman" w:cs="Times New Roman"/>
              </w:rPr>
              <w:t>Мощность тока:</w:t>
            </w:r>
          </w:p>
        </w:tc>
        <w:tc>
          <w:tcPr>
            <w:tcW w:w="4786" w:type="dxa"/>
          </w:tcPr>
          <w:p w:rsidR="00BE5FEE" w:rsidRDefault="00FD6498">
            <w:r>
              <w:rPr>
                <w:noProof/>
                <w:lang w:eastAsia="ru-RU"/>
              </w:rPr>
              <w:drawing>
                <wp:inline distT="0" distB="0" distL="0" distR="0">
                  <wp:extent cx="733425" cy="250190"/>
                  <wp:effectExtent l="19050" t="0" r="952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FEE" w:rsidTr="00BE5FEE">
        <w:tc>
          <w:tcPr>
            <w:tcW w:w="4785" w:type="dxa"/>
          </w:tcPr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>Связь магнитной индукции и напряженности магнитного поля: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1708150" cy="327660"/>
                  <wp:effectExtent l="19050" t="0" r="635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>где B - вектор магнитной индукции,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μ </w:t>
            </w:r>
            <w:proofErr w:type="spellStart"/>
            <w:r w:rsidRPr="00FD6498">
              <w:rPr>
                <w:rFonts w:ascii="Times New Roman" w:hAnsi="Times New Roman" w:cs="Times New Roman"/>
              </w:rPr>
              <w:t>√</w:t>
            </w:r>
            <w:proofErr w:type="spellEnd"/>
            <w:r w:rsidRPr="00FD6498">
              <w:rPr>
                <w:rFonts w:ascii="Times New Roman" w:hAnsi="Times New Roman" w:cs="Times New Roman"/>
              </w:rPr>
              <w:t xml:space="preserve"> магнитная проницаемость изотропной среды, (для вакуума μ = 1),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>µ0 - магнитная постоянная</w:t>
            </w:r>
            <w:proofErr w:type="gramStart"/>
            <w:r w:rsidRPr="00FD6498"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BE5FEE" w:rsidRDefault="00FD6498" w:rsidP="00FD6498">
            <w:r w:rsidRPr="00FD6498">
              <w:rPr>
                <w:rFonts w:ascii="Times New Roman" w:hAnsi="Times New Roman" w:cs="Times New Roman"/>
              </w:rPr>
              <w:t>H - напряженность магнитного поля.</w:t>
            </w:r>
          </w:p>
        </w:tc>
        <w:tc>
          <w:tcPr>
            <w:tcW w:w="4786" w:type="dxa"/>
          </w:tcPr>
          <w:p w:rsidR="00BE5FEE" w:rsidRDefault="00FD649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991870" cy="362585"/>
                  <wp:effectExtent l="1905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lastRenderedPageBreak/>
              <w:t>Магнитная индукция (индукция магнитного поля):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1) в центре кругового тока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   где </w:t>
            </w:r>
            <w:r w:rsidRPr="00FD6498">
              <w:rPr>
                <w:rFonts w:ascii="Times New Roman" w:hAnsi="Times New Roman" w:cs="Times New Roman"/>
                <w:lang w:val="en-US"/>
              </w:rPr>
              <w:t>R</w:t>
            </w:r>
            <w:r w:rsidRPr="00FD6498">
              <w:rPr>
                <w:rFonts w:ascii="Times New Roman" w:hAnsi="Times New Roman" w:cs="Times New Roman"/>
              </w:rPr>
              <w:t xml:space="preserve"> - радиус кругового тока,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2) поля бесконечно длинного прямого тока 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   где </w:t>
            </w:r>
            <w:r w:rsidRPr="00FD6498">
              <w:rPr>
                <w:rFonts w:ascii="Times New Roman" w:hAnsi="Times New Roman" w:cs="Times New Roman"/>
                <w:lang w:val="en-US"/>
              </w:rPr>
              <w:t>r</w:t>
            </w:r>
            <w:r w:rsidRPr="00FD6498">
              <w:rPr>
                <w:rFonts w:ascii="Times New Roman" w:hAnsi="Times New Roman" w:cs="Times New Roman"/>
              </w:rPr>
              <w:t xml:space="preserve"> - кратчайшее расстояние до оси проводника;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3) поля, созданного отрезком проводника с током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  где ɑ1 и ɑ2 - углы между отрезком проводника и линией, соединяющей концы отрезка и точкой поля; 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  <w:lang w:val="en-US"/>
              </w:rPr>
            </w:pPr>
            <w:r w:rsidRPr="00FD6498">
              <w:rPr>
                <w:rFonts w:ascii="Times New Roman" w:hAnsi="Times New Roman" w:cs="Times New Roman"/>
              </w:rPr>
              <w:t xml:space="preserve">  </w:t>
            </w:r>
            <w:r w:rsidRPr="00FD6498">
              <w:rPr>
                <w:rFonts w:ascii="Times New Roman" w:hAnsi="Times New Roman" w:cs="Times New Roman"/>
                <w:lang w:val="en-US"/>
              </w:rPr>
              <w:t xml:space="preserve">4) </w:t>
            </w:r>
            <w:proofErr w:type="spellStart"/>
            <w:r w:rsidRPr="00FD6498">
              <w:rPr>
                <w:rFonts w:ascii="Times New Roman" w:hAnsi="Times New Roman" w:cs="Times New Roman"/>
                <w:lang w:val="en-US"/>
              </w:rPr>
              <w:t>поля</w:t>
            </w:r>
            <w:proofErr w:type="spellEnd"/>
            <w:r w:rsidRPr="00FD64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D6498">
              <w:rPr>
                <w:rFonts w:ascii="Times New Roman" w:hAnsi="Times New Roman" w:cs="Times New Roman"/>
                <w:lang w:val="en-US"/>
              </w:rPr>
              <w:t>бесконечно</w:t>
            </w:r>
            <w:proofErr w:type="spellEnd"/>
            <w:r w:rsidRPr="00FD64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D6498">
              <w:rPr>
                <w:rFonts w:ascii="Times New Roman" w:hAnsi="Times New Roman" w:cs="Times New Roman"/>
                <w:lang w:val="en-US"/>
              </w:rPr>
              <w:t>длинного</w:t>
            </w:r>
            <w:proofErr w:type="spellEnd"/>
            <w:r w:rsidRPr="00FD64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D6498">
              <w:rPr>
                <w:rFonts w:ascii="Times New Roman" w:hAnsi="Times New Roman" w:cs="Times New Roman"/>
                <w:lang w:val="en-US"/>
              </w:rPr>
              <w:t>соленоида</w:t>
            </w:r>
            <w:proofErr w:type="spellEnd"/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   где </w:t>
            </w:r>
            <w:r w:rsidRPr="00FD6498">
              <w:rPr>
                <w:rFonts w:ascii="Times New Roman" w:hAnsi="Times New Roman" w:cs="Times New Roman"/>
                <w:lang w:val="en-US"/>
              </w:rPr>
              <w:t>n</w:t>
            </w:r>
            <w:r w:rsidRPr="00FD6498">
              <w:rPr>
                <w:rFonts w:ascii="Times New Roman" w:hAnsi="Times New Roman" w:cs="Times New Roman"/>
              </w:rPr>
              <w:t xml:space="preserve"> - число витков на единицу длины соленоида.</w:t>
            </w:r>
          </w:p>
        </w:tc>
        <w:tc>
          <w:tcPr>
            <w:tcW w:w="4786" w:type="dxa"/>
          </w:tcPr>
          <w:p w:rsidR="00FD6498" w:rsidRDefault="00FD6498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31545" cy="551815"/>
                  <wp:effectExtent l="19050" t="0" r="190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498" w:rsidRDefault="00FD6498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23290" cy="551815"/>
                  <wp:effectExtent l="1905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498" w:rsidRDefault="00FD6498">
            <w:pPr>
              <w:rPr>
                <w:noProof/>
                <w:lang w:val="en-US" w:eastAsia="ru-RU"/>
              </w:rPr>
            </w:pPr>
          </w:p>
          <w:p w:rsidR="00FD6498" w:rsidRDefault="00FD6498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26920" cy="491490"/>
                  <wp:effectExtent l="1905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49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498" w:rsidRDefault="00FD6498">
            <w:pPr>
              <w:rPr>
                <w:noProof/>
                <w:lang w:val="en-US" w:eastAsia="ru-RU"/>
              </w:rPr>
            </w:pPr>
          </w:p>
          <w:p w:rsidR="00FD6498" w:rsidRDefault="00FD6498">
            <w:pPr>
              <w:rPr>
                <w:noProof/>
                <w:lang w:val="en-US" w:eastAsia="ru-RU"/>
              </w:rPr>
            </w:pPr>
          </w:p>
          <w:p w:rsidR="00FD6498" w:rsidRPr="00FD6498" w:rsidRDefault="00FD6498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6795" cy="310515"/>
                  <wp:effectExtent l="19050" t="0" r="1905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>Сила Лоренца: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>по модулю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где F - сила, действующая на заряд, движущийся в магнитном поле,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proofErr w:type="spellStart"/>
            <w:r w:rsidRPr="00FD6498">
              <w:rPr>
                <w:rFonts w:ascii="Times New Roman" w:hAnsi="Times New Roman" w:cs="Times New Roman"/>
              </w:rPr>
              <w:t>v</w:t>
            </w:r>
            <w:proofErr w:type="spellEnd"/>
            <w:r w:rsidRPr="00FD6498">
              <w:rPr>
                <w:rFonts w:ascii="Times New Roman" w:hAnsi="Times New Roman" w:cs="Times New Roman"/>
              </w:rPr>
              <w:t xml:space="preserve"> - скорость заряда </w:t>
            </w:r>
            <w:proofErr w:type="spellStart"/>
            <w:r w:rsidRPr="00FD6498">
              <w:rPr>
                <w:rFonts w:ascii="Times New Roman" w:hAnsi="Times New Roman" w:cs="Times New Roman"/>
              </w:rPr>
              <w:t>q</w:t>
            </w:r>
            <w:proofErr w:type="spellEnd"/>
            <w:r w:rsidRPr="00FD6498">
              <w:rPr>
                <w:rFonts w:ascii="Times New Roman" w:hAnsi="Times New Roman" w:cs="Times New Roman"/>
              </w:rPr>
              <w:t>,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α - угол между векторами </w:t>
            </w:r>
            <w:proofErr w:type="spellStart"/>
            <w:r w:rsidRPr="00FD6498">
              <w:rPr>
                <w:rFonts w:ascii="Times New Roman" w:hAnsi="Times New Roman" w:cs="Times New Roman"/>
              </w:rPr>
              <w:t>v</w:t>
            </w:r>
            <w:proofErr w:type="spellEnd"/>
            <w:r w:rsidRPr="00FD6498">
              <w:rPr>
                <w:rFonts w:ascii="Times New Roman" w:hAnsi="Times New Roman" w:cs="Times New Roman"/>
              </w:rPr>
              <w:t xml:space="preserve"> и B.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66470" cy="336550"/>
                  <wp:effectExtent l="19050" t="0" r="508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352" w:rsidRPr="008E1352" w:rsidRDefault="008E1352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71600" cy="293370"/>
                  <wp:effectExtent l="1905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>Поток вектора магнитной индукции (магнитный поток через площадку S):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1) для однородного магнитного поля</w:t>
            </w:r>
            <w:proofErr w:type="gramStart"/>
            <w:r w:rsidRPr="00FD6498"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  где α - угол между вектором B и нормалью к площадке,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 2) для неоднородного поля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30300" cy="233045"/>
                  <wp:effectExtent l="1905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352" w:rsidRDefault="008E1352">
            <w:pPr>
              <w:rPr>
                <w:noProof/>
                <w:lang w:val="en-US" w:eastAsia="ru-RU"/>
              </w:rPr>
            </w:pPr>
          </w:p>
          <w:p w:rsidR="008E1352" w:rsidRDefault="008E1352">
            <w:pPr>
              <w:rPr>
                <w:noProof/>
                <w:lang w:val="en-US" w:eastAsia="ru-RU"/>
              </w:rPr>
            </w:pPr>
          </w:p>
          <w:p w:rsidR="008E1352" w:rsidRPr="008E1352" w:rsidRDefault="008E1352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45565" cy="483235"/>
                  <wp:effectExtent l="19050" t="0" r="6985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>Потокосцепление (полный поток):</w:t>
            </w:r>
          </w:p>
          <w:p w:rsidR="00FD6498" w:rsidRPr="00FD6498" w:rsidRDefault="00FD6498" w:rsidP="00FD6498">
            <w:pPr>
              <w:rPr>
                <w:rFonts w:ascii="Times New Roman" w:hAnsi="Times New Roman" w:cs="Times New Roman"/>
              </w:rPr>
            </w:pPr>
            <w:r w:rsidRPr="00FD6498">
              <w:rPr>
                <w:rFonts w:ascii="Times New Roman" w:hAnsi="Times New Roman" w:cs="Times New Roman"/>
              </w:rPr>
              <w:t xml:space="preserve"> где N - число витков катушки.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7715" cy="259080"/>
                  <wp:effectExtent l="1905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FD6498" w:rsidRPr="009E5206" w:rsidRDefault="00FD6498" w:rsidP="006F181F">
            <w:r w:rsidRPr="00FD6498">
              <w:rPr>
                <w:rFonts w:ascii="Times New Roman" w:hAnsi="Times New Roman" w:cs="Times New Roman"/>
              </w:rPr>
              <w:t xml:space="preserve">Закон </w:t>
            </w:r>
            <w:proofErr w:type="spellStart"/>
            <w:proofErr w:type="gramStart"/>
            <w:r w:rsidRPr="00FD6498">
              <w:rPr>
                <w:rFonts w:ascii="Times New Roman" w:hAnsi="Times New Roman" w:cs="Times New Roman"/>
              </w:rPr>
              <w:t>Фарадея-Ленца</w:t>
            </w:r>
            <w:proofErr w:type="spellEnd"/>
            <w:proofErr w:type="gramEnd"/>
            <w:r w:rsidRPr="00FD6498">
              <w:rPr>
                <w:rFonts w:ascii="Times New Roman" w:hAnsi="Times New Roman" w:cs="Times New Roman"/>
              </w:rPr>
              <w:t>: где ԑi - ЭДС индукции.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36570" cy="526415"/>
                  <wp:effectExtent l="1905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57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8E1352" w:rsidRPr="008E1352" w:rsidRDefault="008E1352" w:rsidP="008E1352">
            <w:pPr>
              <w:rPr>
                <w:rFonts w:ascii="Times New Roman" w:hAnsi="Times New Roman" w:cs="Times New Roman"/>
              </w:rPr>
            </w:pPr>
            <w:r w:rsidRPr="008E1352">
              <w:rPr>
                <w:rFonts w:ascii="Times New Roman" w:hAnsi="Times New Roman" w:cs="Times New Roman"/>
              </w:rPr>
              <w:t>ЭДС самоиндукции:</w:t>
            </w:r>
          </w:p>
          <w:p w:rsidR="00FD6498" w:rsidRPr="009E5206" w:rsidRDefault="008E1352" w:rsidP="008E1352">
            <w:r w:rsidRPr="008E1352">
              <w:rPr>
                <w:rFonts w:ascii="Times New Roman" w:hAnsi="Times New Roman" w:cs="Times New Roman"/>
              </w:rPr>
              <w:t xml:space="preserve"> где L - индуктивность контура.</w:t>
            </w:r>
            <w:r w:rsidR="00FD6498" w:rsidRPr="009E5206">
              <w:tab/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40435" cy="551815"/>
                  <wp:effectExtent l="1905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8E1352" w:rsidRPr="008E1352" w:rsidRDefault="008E1352" w:rsidP="008E1352">
            <w:pPr>
              <w:rPr>
                <w:rFonts w:ascii="Times New Roman" w:hAnsi="Times New Roman" w:cs="Times New Roman"/>
              </w:rPr>
            </w:pPr>
            <w:r w:rsidRPr="008E1352">
              <w:rPr>
                <w:rFonts w:ascii="Times New Roman" w:hAnsi="Times New Roman" w:cs="Times New Roman"/>
              </w:rPr>
              <w:t>Индуктивность соленоида:</w:t>
            </w:r>
          </w:p>
          <w:p w:rsidR="008E1352" w:rsidRPr="008E1352" w:rsidRDefault="008E1352" w:rsidP="008E1352">
            <w:pPr>
              <w:rPr>
                <w:rFonts w:ascii="Times New Roman" w:hAnsi="Times New Roman" w:cs="Times New Roman"/>
              </w:rPr>
            </w:pPr>
          </w:p>
          <w:p w:rsidR="008E1352" w:rsidRPr="008E1352" w:rsidRDefault="008E1352" w:rsidP="008E1352">
            <w:pPr>
              <w:rPr>
                <w:rFonts w:ascii="Times New Roman" w:hAnsi="Times New Roman" w:cs="Times New Roman"/>
              </w:rPr>
            </w:pPr>
            <w:r w:rsidRPr="008E1352">
              <w:rPr>
                <w:rFonts w:ascii="Times New Roman" w:hAnsi="Times New Roman" w:cs="Times New Roman"/>
              </w:rPr>
              <w:t xml:space="preserve">где </w:t>
            </w:r>
            <w:proofErr w:type="spellStart"/>
            <w:r w:rsidRPr="008E1352">
              <w:rPr>
                <w:rFonts w:ascii="Times New Roman" w:hAnsi="Times New Roman" w:cs="Times New Roman"/>
              </w:rPr>
              <w:t>n</w:t>
            </w:r>
            <w:proofErr w:type="spellEnd"/>
            <w:r w:rsidRPr="008E1352">
              <w:rPr>
                <w:rFonts w:ascii="Times New Roman" w:hAnsi="Times New Roman" w:cs="Times New Roman"/>
              </w:rPr>
              <w:t xml:space="preserve"> - число витков на единицу длины соленоида,</w:t>
            </w:r>
          </w:p>
          <w:p w:rsidR="00FD6498" w:rsidRPr="009E5206" w:rsidRDefault="008E1352" w:rsidP="008E1352">
            <w:r w:rsidRPr="008E1352">
              <w:rPr>
                <w:rFonts w:ascii="Times New Roman" w:hAnsi="Times New Roman" w:cs="Times New Roman"/>
              </w:rPr>
              <w:t xml:space="preserve"> V - объем соленоида.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7445" cy="336550"/>
                  <wp:effectExtent l="1905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352" w:rsidRPr="008E1352" w:rsidRDefault="008E1352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47065" cy="577850"/>
                  <wp:effectExtent l="19050" t="0" r="63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FD6498" w:rsidRPr="00FD6498" w:rsidRDefault="008E1352" w:rsidP="00FD6498">
            <w:pPr>
              <w:rPr>
                <w:rFonts w:ascii="Times New Roman" w:hAnsi="Times New Roman" w:cs="Times New Roman"/>
              </w:rPr>
            </w:pPr>
            <w:r w:rsidRPr="008E1352">
              <w:rPr>
                <w:rFonts w:ascii="Times New Roman" w:hAnsi="Times New Roman" w:cs="Times New Roman"/>
              </w:rPr>
              <w:t>Энергия магнитного поля: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94510" cy="621030"/>
                  <wp:effectExtent l="1905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8E1352" w:rsidRPr="008E1352" w:rsidRDefault="008E1352" w:rsidP="008E1352">
            <w:pPr>
              <w:rPr>
                <w:rFonts w:ascii="Times New Roman" w:hAnsi="Times New Roman" w:cs="Times New Roman"/>
              </w:rPr>
            </w:pPr>
            <w:r w:rsidRPr="008E1352">
              <w:rPr>
                <w:rFonts w:ascii="Times New Roman" w:hAnsi="Times New Roman" w:cs="Times New Roman"/>
              </w:rPr>
              <w:lastRenderedPageBreak/>
              <w:t>Заряд, протекающий по замкнутому контуру при изменении магнитного потока через контур:</w:t>
            </w:r>
          </w:p>
          <w:p w:rsidR="008E1352" w:rsidRPr="008E1352" w:rsidRDefault="008E1352" w:rsidP="008E1352">
            <w:pPr>
              <w:rPr>
                <w:rFonts w:ascii="Times New Roman" w:hAnsi="Times New Roman" w:cs="Times New Roman"/>
              </w:rPr>
            </w:pPr>
          </w:p>
          <w:p w:rsidR="00FD6498" w:rsidRPr="00FD6498" w:rsidRDefault="008E1352" w:rsidP="008E1352">
            <w:pPr>
              <w:rPr>
                <w:rFonts w:ascii="Times New Roman" w:hAnsi="Times New Roman" w:cs="Times New Roman"/>
              </w:rPr>
            </w:pPr>
            <w:r w:rsidRPr="008E1352">
              <w:rPr>
                <w:rFonts w:ascii="Times New Roman" w:hAnsi="Times New Roman" w:cs="Times New Roman"/>
              </w:rPr>
              <w:t>где ∆Ф = Ф</w:t>
            </w:r>
            <w:proofErr w:type="gramStart"/>
            <w:r w:rsidRPr="008E1352">
              <w:rPr>
                <w:rFonts w:ascii="Times New Roman" w:hAnsi="Times New Roman" w:cs="Times New Roman"/>
              </w:rPr>
              <w:t>2</w:t>
            </w:r>
            <w:proofErr w:type="gramEnd"/>
            <w:r w:rsidRPr="008E1352">
              <w:rPr>
                <w:rFonts w:ascii="Times New Roman" w:hAnsi="Times New Roman" w:cs="Times New Roman"/>
              </w:rPr>
              <w:t xml:space="preserve"> – Ф1 - изменение магнитного потока, R - сопротивление контура.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80110" cy="586740"/>
                  <wp:effectExtent l="1905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498" w:rsidTr="00BE5FEE">
        <w:tc>
          <w:tcPr>
            <w:tcW w:w="4785" w:type="dxa"/>
          </w:tcPr>
          <w:p w:rsidR="00FD6498" w:rsidRPr="00FD6498" w:rsidRDefault="008E1352" w:rsidP="00FD6498">
            <w:pPr>
              <w:rPr>
                <w:rFonts w:ascii="Times New Roman" w:hAnsi="Times New Roman" w:cs="Times New Roman"/>
              </w:rPr>
            </w:pPr>
            <w:r w:rsidRPr="008E1352">
              <w:rPr>
                <w:rFonts w:ascii="Times New Roman" w:hAnsi="Times New Roman" w:cs="Times New Roman"/>
              </w:rPr>
              <w:t>Работа по перемещению замкнутого контура с током I в магнитном поле:</w:t>
            </w:r>
          </w:p>
        </w:tc>
        <w:tc>
          <w:tcPr>
            <w:tcW w:w="4786" w:type="dxa"/>
          </w:tcPr>
          <w:p w:rsidR="00FD6498" w:rsidRDefault="008E13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10895" cy="233045"/>
                  <wp:effectExtent l="19050" t="0" r="8255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550" w:rsidRDefault="00423550"/>
    <w:sectPr w:rsidR="00423550" w:rsidSect="00423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E5FEE"/>
    <w:rsid w:val="00423550"/>
    <w:rsid w:val="008E1352"/>
    <w:rsid w:val="00BE5FEE"/>
    <w:rsid w:val="00FD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F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2</cp:revision>
  <dcterms:created xsi:type="dcterms:W3CDTF">2015-04-30T11:03:00Z</dcterms:created>
  <dcterms:modified xsi:type="dcterms:W3CDTF">2015-04-30T11:31:00Z</dcterms:modified>
</cp:coreProperties>
</file>