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0D4BB" w14:textId="012CE4F4" w:rsidR="002D3267" w:rsidRPr="00A477AA" w:rsidRDefault="002D3267" w:rsidP="002D3267">
      <w:pPr>
        <w:tabs>
          <w:tab w:val="right" w:leader="dot" w:pos="9072"/>
        </w:tabs>
        <w:spacing w:line="360" w:lineRule="auto"/>
        <w:jc w:val="center"/>
        <w:rPr>
          <w:b/>
          <w:bCs/>
          <w:sz w:val="26"/>
          <w:szCs w:val="26"/>
          <w:lang w:val="vi-VN"/>
        </w:rPr>
      </w:pPr>
      <w:r w:rsidRPr="00A477AA">
        <w:rPr>
          <w:b/>
          <w:bCs/>
          <w:sz w:val="26"/>
          <w:szCs w:val="26"/>
          <w:lang w:val="vi-VN"/>
        </w:rPr>
        <w:t>PHIẾU TỰ ĐÁNH GIÁ NHÓM</w:t>
      </w:r>
    </w:p>
    <w:p w14:paraId="47BF7018" w14:textId="050A99A5" w:rsidR="002D3267" w:rsidRPr="00A477AA" w:rsidRDefault="002D3267" w:rsidP="002D3267">
      <w:pPr>
        <w:tabs>
          <w:tab w:val="right" w:leader="dot" w:pos="9072"/>
        </w:tabs>
        <w:spacing w:after="0" w:line="240" w:lineRule="auto"/>
        <w:rPr>
          <w:sz w:val="26"/>
          <w:szCs w:val="26"/>
          <w:lang w:val="vi-VN"/>
        </w:rPr>
      </w:pPr>
      <w:r w:rsidRPr="00A477AA">
        <w:rPr>
          <w:sz w:val="26"/>
          <w:szCs w:val="26"/>
          <w:lang w:val="vi-VN"/>
        </w:rPr>
        <w:t>Tên đề tài:</w:t>
      </w:r>
      <w:r w:rsidR="00A477AA" w:rsidRPr="00A477AA">
        <w:rPr>
          <w:sz w:val="26"/>
          <w:szCs w:val="26"/>
          <w:lang w:val="vi-VN"/>
        </w:rPr>
        <w:t xml:space="preserve"> Quản lý cửa hàng thức ăn nhanh</w:t>
      </w:r>
    </w:p>
    <w:p w14:paraId="163C1200" w14:textId="733E72F5" w:rsidR="002D3267" w:rsidRPr="00A477AA" w:rsidRDefault="00085FBE" w:rsidP="002D3267">
      <w:pPr>
        <w:spacing w:before="240" w:after="0" w:line="240" w:lineRule="auto"/>
        <w:rPr>
          <w:sz w:val="26"/>
          <w:szCs w:val="26"/>
          <w:lang w:val="vi-VN"/>
        </w:rPr>
      </w:pPr>
      <w:r w:rsidRPr="00A477AA">
        <w:rPr>
          <w:sz w:val="26"/>
          <w:szCs w:val="26"/>
          <w:lang w:val="vi-VN"/>
        </w:rPr>
        <w:t>Nhóm lớp</w:t>
      </w:r>
      <w:r w:rsidR="00A477AA" w:rsidRPr="00A477AA">
        <w:rPr>
          <w:sz w:val="26"/>
          <w:szCs w:val="26"/>
          <w:lang w:val="vi-VN"/>
        </w:rPr>
        <w:t>: 12</w:t>
      </w:r>
      <w:r w:rsidRPr="00A477AA">
        <w:rPr>
          <w:sz w:val="26"/>
          <w:szCs w:val="26"/>
          <w:lang w:val="vi-VN"/>
        </w:rPr>
        <w:tab/>
      </w:r>
      <w:r w:rsidRPr="00A477AA">
        <w:rPr>
          <w:sz w:val="26"/>
          <w:szCs w:val="26"/>
          <w:lang w:val="vi-VN"/>
        </w:rPr>
        <w:tab/>
      </w:r>
      <w:r w:rsidRPr="00A477AA">
        <w:rPr>
          <w:sz w:val="26"/>
          <w:szCs w:val="26"/>
          <w:lang w:val="vi-VN"/>
        </w:rPr>
        <w:tab/>
      </w:r>
      <w:r w:rsidRPr="00A477AA">
        <w:rPr>
          <w:sz w:val="26"/>
          <w:szCs w:val="26"/>
          <w:lang w:val="vi-VN"/>
        </w:rPr>
        <w:tab/>
      </w:r>
      <w:r w:rsidRPr="00A477AA">
        <w:rPr>
          <w:sz w:val="26"/>
          <w:szCs w:val="26"/>
          <w:lang w:val="vi-VN"/>
        </w:rPr>
        <w:tab/>
      </w:r>
      <w:r w:rsidR="002D3267" w:rsidRPr="00A477AA">
        <w:rPr>
          <w:sz w:val="26"/>
          <w:szCs w:val="26"/>
          <w:lang w:val="vi-VN"/>
        </w:rPr>
        <w:t xml:space="preserve">Nhóm sinh viên:  </w:t>
      </w:r>
      <w:r w:rsidR="00A477AA" w:rsidRPr="00A477AA">
        <w:rPr>
          <w:sz w:val="26"/>
          <w:szCs w:val="26"/>
          <w:lang w:val="vi-VN"/>
        </w:rPr>
        <w:t>4</w:t>
      </w:r>
    </w:p>
    <w:p w14:paraId="07B79DD0" w14:textId="77777777" w:rsidR="002D3267" w:rsidRPr="00A477AA" w:rsidRDefault="002D3267" w:rsidP="002D3267">
      <w:pPr>
        <w:spacing w:before="240" w:after="0" w:line="240" w:lineRule="auto"/>
        <w:rPr>
          <w:sz w:val="26"/>
          <w:szCs w:val="26"/>
          <w:lang w:val="vi-VN"/>
        </w:rPr>
      </w:pPr>
    </w:p>
    <w:tbl>
      <w:tblPr>
        <w:tblStyle w:val="TableGrid"/>
        <w:tblW w:w="9936" w:type="dxa"/>
        <w:tblLook w:val="04A0" w:firstRow="1" w:lastRow="0" w:firstColumn="1" w:lastColumn="0" w:noHBand="0" w:noVBand="1"/>
      </w:tblPr>
      <w:tblGrid>
        <w:gridCol w:w="805"/>
        <w:gridCol w:w="2610"/>
        <w:gridCol w:w="4541"/>
        <w:gridCol w:w="1980"/>
      </w:tblGrid>
      <w:tr w:rsidR="00AA1F75" w:rsidRPr="00A477AA" w14:paraId="1375E016" w14:textId="77777777" w:rsidTr="00AA1F75">
        <w:tc>
          <w:tcPr>
            <w:tcW w:w="805" w:type="dxa"/>
          </w:tcPr>
          <w:p w14:paraId="79703925" w14:textId="3ECD558E" w:rsidR="00AA1F75" w:rsidRPr="00A477AA" w:rsidRDefault="00AA1F75" w:rsidP="00AA1F75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A477AA">
              <w:rPr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2610" w:type="dxa"/>
          </w:tcPr>
          <w:p w14:paraId="3A6C86F5" w14:textId="56DD0E08" w:rsidR="00AA1F75" w:rsidRPr="00A477AA" w:rsidRDefault="00AA1F75" w:rsidP="00AA1F75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A477AA">
              <w:rPr>
                <w:b/>
                <w:bCs/>
                <w:sz w:val="26"/>
                <w:szCs w:val="26"/>
                <w:lang w:val="vi-VN"/>
              </w:rPr>
              <w:t>Thành viên</w:t>
            </w:r>
          </w:p>
        </w:tc>
        <w:tc>
          <w:tcPr>
            <w:tcW w:w="4541" w:type="dxa"/>
          </w:tcPr>
          <w:p w14:paraId="70823014" w14:textId="4224E3BD" w:rsidR="00AA1F75" w:rsidRPr="00A477AA" w:rsidRDefault="00AA1F75" w:rsidP="00AA1F75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A477AA">
              <w:rPr>
                <w:b/>
                <w:bCs/>
                <w:sz w:val="26"/>
                <w:szCs w:val="26"/>
                <w:lang w:val="vi-VN"/>
              </w:rPr>
              <w:t>Công việc đảm nhiệm</w:t>
            </w:r>
          </w:p>
        </w:tc>
        <w:tc>
          <w:tcPr>
            <w:tcW w:w="1980" w:type="dxa"/>
          </w:tcPr>
          <w:p w14:paraId="4D7B6F9E" w14:textId="28369FCF" w:rsidR="00AA1F75" w:rsidRPr="00A477AA" w:rsidRDefault="00AA1F75" w:rsidP="00AA1F75">
            <w:pPr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A477AA">
              <w:rPr>
                <w:b/>
                <w:bCs/>
                <w:sz w:val="26"/>
                <w:szCs w:val="26"/>
                <w:lang w:val="vi-VN"/>
              </w:rPr>
              <w:t>Tỷ lệ đóng góp (%)</w:t>
            </w:r>
          </w:p>
        </w:tc>
      </w:tr>
      <w:tr w:rsidR="00AA1F75" w:rsidRPr="00A477AA" w14:paraId="117BA449" w14:textId="77777777" w:rsidTr="00085FBE">
        <w:trPr>
          <w:trHeight w:val="611"/>
        </w:trPr>
        <w:tc>
          <w:tcPr>
            <w:tcW w:w="805" w:type="dxa"/>
          </w:tcPr>
          <w:p w14:paraId="6C458538" w14:textId="48267559" w:rsidR="00AA1F75" w:rsidRPr="00A477AA" w:rsidRDefault="00A477AA" w:rsidP="001277A9">
            <w:pPr>
              <w:jc w:val="center"/>
              <w:rPr>
                <w:sz w:val="26"/>
                <w:szCs w:val="26"/>
                <w:lang w:val="vi-VN"/>
              </w:rPr>
            </w:pPr>
            <w:r w:rsidRPr="00A477AA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2610" w:type="dxa"/>
          </w:tcPr>
          <w:p w14:paraId="2C225DBF" w14:textId="44A90135" w:rsidR="00AA1F75" w:rsidRPr="00A477AA" w:rsidRDefault="00A477AA" w:rsidP="001277A9">
            <w:pPr>
              <w:jc w:val="center"/>
              <w:rPr>
                <w:sz w:val="26"/>
                <w:szCs w:val="26"/>
                <w:lang w:val="vi-VN"/>
              </w:rPr>
            </w:pPr>
            <w:r w:rsidRPr="00A477AA">
              <w:rPr>
                <w:sz w:val="26"/>
                <w:szCs w:val="26"/>
                <w:lang w:val="vi-VN"/>
              </w:rPr>
              <w:t>Nguyễn Tiến Đạt</w:t>
            </w:r>
          </w:p>
        </w:tc>
        <w:tc>
          <w:tcPr>
            <w:tcW w:w="4541" w:type="dxa"/>
          </w:tcPr>
          <w:p w14:paraId="3D73333E" w14:textId="31D90D4D" w:rsidR="00AA1F75" w:rsidRPr="00A477AA" w:rsidRDefault="00A477AA" w:rsidP="001277A9">
            <w:pPr>
              <w:jc w:val="center"/>
              <w:rPr>
                <w:sz w:val="26"/>
                <w:szCs w:val="26"/>
                <w:lang w:val="vi-VN"/>
              </w:rPr>
            </w:pPr>
            <w:r w:rsidRPr="00A477AA">
              <w:rPr>
                <w:sz w:val="26"/>
                <w:szCs w:val="26"/>
                <w:lang w:val="vi-VN"/>
              </w:rPr>
              <w:t>Viết phần món ăn</w:t>
            </w:r>
          </w:p>
        </w:tc>
        <w:tc>
          <w:tcPr>
            <w:tcW w:w="1980" w:type="dxa"/>
          </w:tcPr>
          <w:p w14:paraId="0781969C" w14:textId="04BDBEC2" w:rsidR="00AA1F75" w:rsidRPr="001277A9" w:rsidRDefault="001277A9" w:rsidP="001277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</w:tr>
      <w:tr w:rsidR="00AA1F75" w:rsidRPr="00A477AA" w14:paraId="49CF8105" w14:textId="77777777" w:rsidTr="00085FBE">
        <w:trPr>
          <w:trHeight w:val="620"/>
        </w:trPr>
        <w:tc>
          <w:tcPr>
            <w:tcW w:w="805" w:type="dxa"/>
          </w:tcPr>
          <w:p w14:paraId="2E5D7ADA" w14:textId="0670A1BD" w:rsidR="00AA1F75" w:rsidRPr="00A477AA" w:rsidRDefault="00A477AA" w:rsidP="001277A9">
            <w:pPr>
              <w:jc w:val="center"/>
              <w:rPr>
                <w:sz w:val="26"/>
                <w:szCs w:val="26"/>
                <w:lang w:val="vi-VN"/>
              </w:rPr>
            </w:pPr>
            <w:r w:rsidRPr="00A477AA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2610" w:type="dxa"/>
          </w:tcPr>
          <w:p w14:paraId="4F5A2E2E" w14:textId="19F2A9FB" w:rsidR="00AA1F75" w:rsidRPr="00A477AA" w:rsidRDefault="00A477AA" w:rsidP="001277A9">
            <w:pPr>
              <w:jc w:val="center"/>
              <w:rPr>
                <w:sz w:val="26"/>
                <w:szCs w:val="26"/>
                <w:lang w:val="vi-VN"/>
              </w:rPr>
            </w:pPr>
            <w:r w:rsidRPr="00A477AA">
              <w:rPr>
                <w:sz w:val="26"/>
                <w:szCs w:val="26"/>
                <w:lang w:val="vi-VN"/>
              </w:rPr>
              <w:t>Nguyễn Thành Đạt</w:t>
            </w:r>
          </w:p>
        </w:tc>
        <w:tc>
          <w:tcPr>
            <w:tcW w:w="4541" w:type="dxa"/>
          </w:tcPr>
          <w:p w14:paraId="51AA7440" w14:textId="65A54950" w:rsidR="00AA1F75" w:rsidRPr="00A477AA" w:rsidRDefault="00A477AA" w:rsidP="001277A9">
            <w:pPr>
              <w:jc w:val="center"/>
              <w:rPr>
                <w:sz w:val="26"/>
                <w:szCs w:val="26"/>
                <w:lang w:val="vi-VN"/>
              </w:rPr>
            </w:pPr>
            <w:r w:rsidRPr="00A477AA">
              <w:rPr>
                <w:sz w:val="26"/>
                <w:szCs w:val="26"/>
                <w:lang w:val="vi-VN"/>
              </w:rPr>
              <w:t>Viết phần đọc, ghi dữ liệu</w:t>
            </w:r>
          </w:p>
        </w:tc>
        <w:tc>
          <w:tcPr>
            <w:tcW w:w="1980" w:type="dxa"/>
          </w:tcPr>
          <w:p w14:paraId="133A976A" w14:textId="3F2F268B" w:rsidR="00AA1F75" w:rsidRPr="001277A9" w:rsidRDefault="001277A9" w:rsidP="001277A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33</w:t>
            </w:r>
          </w:p>
        </w:tc>
      </w:tr>
      <w:tr w:rsidR="00AA1F75" w:rsidRPr="00A477AA" w14:paraId="2118F966" w14:textId="77777777" w:rsidTr="00085FBE">
        <w:trPr>
          <w:trHeight w:val="620"/>
        </w:trPr>
        <w:tc>
          <w:tcPr>
            <w:tcW w:w="805" w:type="dxa"/>
          </w:tcPr>
          <w:p w14:paraId="2D19E273" w14:textId="29F9914D" w:rsidR="00AA1F75" w:rsidRPr="00A477AA" w:rsidRDefault="00A477AA" w:rsidP="001277A9">
            <w:pPr>
              <w:jc w:val="center"/>
              <w:rPr>
                <w:sz w:val="26"/>
                <w:szCs w:val="26"/>
                <w:lang w:val="vi-VN"/>
              </w:rPr>
            </w:pPr>
            <w:r w:rsidRPr="00A477AA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2610" w:type="dxa"/>
          </w:tcPr>
          <w:p w14:paraId="3895698B" w14:textId="667B2C64" w:rsidR="00AA1F75" w:rsidRPr="00A477AA" w:rsidRDefault="00A477AA" w:rsidP="001277A9">
            <w:pPr>
              <w:jc w:val="center"/>
              <w:rPr>
                <w:sz w:val="26"/>
                <w:szCs w:val="26"/>
                <w:lang w:val="vi-VN"/>
              </w:rPr>
            </w:pPr>
            <w:r w:rsidRPr="00A477AA">
              <w:rPr>
                <w:sz w:val="26"/>
                <w:szCs w:val="26"/>
                <w:lang w:val="vi-VN"/>
              </w:rPr>
              <w:t>Lê Nguyễn Băng Châu</w:t>
            </w:r>
          </w:p>
        </w:tc>
        <w:tc>
          <w:tcPr>
            <w:tcW w:w="4541" w:type="dxa"/>
          </w:tcPr>
          <w:p w14:paraId="56FED356" w14:textId="142F68D8" w:rsidR="00AA1F75" w:rsidRPr="00A477AA" w:rsidRDefault="00A477AA" w:rsidP="001277A9">
            <w:pPr>
              <w:jc w:val="center"/>
              <w:rPr>
                <w:sz w:val="26"/>
                <w:szCs w:val="26"/>
                <w:lang w:val="vi-VN"/>
              </w:rPr>
            </w:pPr>
            <w:r w:rsidRPr="00A477AA">
              <w:rPr>
                <w:sz w:val="26"/>
                <w:szCs w:val="26"/>
                <w:lang w:val="vi-VN"/>
              </w:rPr>
              <w:t>Viết phần người dùng</w:t>
            </w:r>
          </w:p>
        </w:tc>
        <w:tc>
          <w:tcPr>
            <w:tcW w:w="1980" w:type="dxa"/>
          </w:tcPr>
          <w:p w14:paraId="08FE5BEB" w14:textId="39D29136" w:rsidR="00AA1F75" w:rsidRPr="001277A9" w:rsidRDefault="001277A9" w:rsidP="001277A9">
            <w:pPr>
              <w:ind w:firstLine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</w:t>
            </w:r>
          </w:p>
        </w:tc>
      </w:tr>
      <w:tr w:rsidR="00AA1F75" w:rsidRPr="00A477AA" w14:paraId="0A198BA6" w14:textId="77777777" w:rsidTr="00085FBE">
        <w:trPr>
          <w:trHeight w:val="710"/>
        </w:trPr>
        <w:tc>
          <w:tcPr>
            <w:tcW w:w="805" w:type="dxa"/>
          </w:tcPr>
          <w:p w14:paraId="0FDDEC41" w14:textId="77777777" w:rsidR="00AA1F75" w:rsidRPr="00A477AA" w:rsidRDefault="00AA1F75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2610" w:type="dxa"/>
          </w:tcPr>
          <w:p w14:paraId="56248C47" w14:textId="551132FD" w:rsidR="00AA1F75" w:rsidRPr="00A477AA" w:rsidRDefault="00AA1F75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4541" w:type="dxa"/>
          </w:tcPr>
          <w:p w14:paraId="532671E8" w14:textId="48CF3986" w:rsidR="00AA1F75" w:rsidRPr="00A477AA" w:rsidRDefault="00AA1F75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</w:tcPr>
          <w:p w14:paraId="04ECC3A0" w14:textId="77777777" w:rsidR="00AA1F75" w:rsidRPr="00A477AA" w:rsidRDefault="00AA1F75">
            <w:pPr>
              <w:rPr>
                <w:sz w:val="26"/>
                <w:szCs w:val="26"/>
                <w:lang w:val="vi-VN"/>
              </w:rPr>
            </w:pPr>
          </w:p>
        </w:tc>
      </w:tr>
    </w:tbl>
    <w:p w14:paraId="5B313F8F" w14:textId="6FD66128" w:rsidR="00E21A12" w:rsidRPr="00A477AA" w:rsidRDefault="00E21A12">
      <w:pPr>
        <w:rPr>
          <w:sz w:val="26"/>
          <w:szCs w:val="26"/>
          <w:lang w:val="vi-VN"/>
        </w:rPr>
      </w:pPr>
    </w:p>
    <w:p w14:paraId="0E5A3511" w14:textId="051A4A20" w:rsidR="00AA1F75" w:rsidRPr="00A477AA" w:rsidRDefault="00AA1F75">
      <w:pPr>
        <w:rPr>
          <w:sz w:val="26"/>
          <w:szCs w:val="26"/>
          <w:lang w:val="vi-VN"/>
        </w:rPr>
      </w:pPr>
      <w:r w:rsidRPr="00A477AA">
        <w:rPr>
          <w:sz w:val="26"/>
          <w:szCs w:val="26"/>
          <w:lang w:val="vi-VN"/>
        </w:rPr>
        <w:t>Tổng tỷ lệ đóng góp của các thành viên là 100%.</w:t>
      </w:r>
    </w:p>
    <w:sectPr w:rsidR="00AA1F75" w:rsidRPr="00A4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75"/>
    <w:rsid w:val="00085FBE"/>
    <w:rsid w:val="001277A9"/>
    <w:rsid w:val="00275E47"/>
    <w:rsid w:val="002D3267"/>
    <w:rsid w:val="007A45BC"/>
    <w:rsid w:val="00A477AA"/>
    <w:rsid w:val="00AA1F75"/>
    <w:rsid w:val="00D955F9"/>
    <w:rsid w:val="00E21A12"/>
    <w:rsid w:val="00F5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6A9ED"/>
  <w15:chartTrackingRefBased/>
  <w15:docId w15:val="{D9FCCBC6-179D-4B81-95EE-5D0C9995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26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Nick Wilde</cp:lastModifiedBy>
  <cp:revision>4</cp:revision>
  <dcterms:created xsi:type="dcterms:W3CDTF">2024-11-22T02:54:00Z</dcterms:created>
  <dcterms:modified xsi:type="dcterms:W3CDTF">2025-10-29T08:05:00Z</dcterms:modified>
</cp:coreProperties>
</file>