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5058"/>
        <w:gridCol w:w="6210"/>
      </w:tblGrid>
      <w:tr w:rsidR="001B45D4" w:rsidRPr="005F1714" w:rsidTr="002B25EC">
        <w:tc>
          <w:tcPr>
            <w:tcW w:w="5058" w:type="dxa"/>
          </w:tcPr>
          <w:p w:rsidR="001B45D4" w:rsidRPr="005F1714" w:rsidRDefault="001B45D4" w:rsidP="001B45D4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P01 (*) Find the last box of a list</w:t>
            </w:r>
          </w:p>
          <w:p w:rsidR="001B45D4" w:rsidRPr="005F1714" w:rsidRDefault="001B45D4" w:rsidP="001B45D4">
            <w:pPr>
              <w:pStyle w:val="ListParagraph"/>
              <w:rPr>
                <w:b/>
                <w:color w:val="000000"/>
                <w:sz w:val="16"/>
                <w:szCs w:val="16"/>
                <w:u w:val="single"/>
              </w:rPr>
            </w:pPr>
          </w:p>
          <w:p w:rsidR="001B45D4" w:rsidRPr="005F1714" w:rsidRDefault="001B45D4" w:rsidP="001B4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Example:</w:t>
            </w:r>
          </w:p>
          <w:p w:rsidR="001B45D4" w:rsidRPr="005F1714" w:rsidRDefault="001B45D4" w:rsidP="001B4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(my-last '(a b c d))</w:t>
            </w:r>
          </w:p>
          <w:p w:rsidR="001B45D4" w:rsidRDefault="001B45D4" w:rsidP="001B4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(D)</w:t>
            </w:r>
          </w:p>
          <w:p w:rsidR="007E6798" w:rsidRDefault="007E6798" w:rsidP="001B4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;; The nice, recursive solution: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(defun my-last (list)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(cond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((endp list)</w:t>
            </w: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(error "Empty list"))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((endp (rest list)) </w:t>
            </w: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list)</w:t>
            </w:r>
          </w:p>
          <w:p w:rsidR="002B25EC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</w:t>
            </w:r>
            <w:r w:rsidR="002B25E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(t </w:t>
            </w: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(my-last (rest list)))</w:t>
            </w:r>
          </w:p>
          <w:p w:rsidR="002B25EC" w:rsidRDefault="002B25EC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</w:t>
            </w:r>
            <w:r w:rsidR="007E6798"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;; </w:t>
            </w:r>
            <w:r w:rsidRPr="005F1714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The efficient, iterative solution: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(defun my-last (list)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(cond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((endp list) </w:t>
            </w: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(error "Empty list"))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(t  (loop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 :for result :on list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 :until (endp (rest result))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 :finally (return result)))))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;; The smartass, Common Lisp solution: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(defun my-last (list)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(last list))</w:t>
            </w:r>
          </w:p>
          <w:p w:rsidR="001B45D4" w:rsidRPr="005F1714" w:rsidRDefault="001B45D4" w:rsidP="001B45D4">
            <w:pPr>
              <w:pStyle w:val="ListParagraph"/>
              <w:rPr>
                <w:b/>
                <w:color w:val="000000"/>
                <w:sz w:val="16"/>
                <w:szCs w:val="16"/>
                <w:u w:val="single"/>
              </w:rPr>
            </w:pPr>
          </w:p>
          <w:p w:rsidR="001B45D4" w:rsidRPr="005F1714" w:rsidRDefault="001B45D4" w:rsidP="001B4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6210" w:type="dxa"/>
          </w:tcPr>
          <w:p w:rsidR="007E6798" w:rsidRPr="005F1714" w:rsidRDefault="007E6798" w:rsidP="007E6798">
            <w:pPr>
              <w:pStyle w:val="ListParagraph"/>
              <w:numPr>
                <w:ilvl w:val="0"/>
                <w:numId w:val="2"/>
              </w:numPr>
              <w:ind w:left="540" w:hanging="270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P02</w:t>
            </w: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 xml:space="preserve"> (*) Find the last but one box of a list.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Example: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* (my-but-last '(a b c d))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 D)</w:t>
            </w:r>
          </w:p>
          <w:p w:rsidR="007E6798" w:rsidRPr="005F1714" w:rsidRDefault="007E6798" w:rsidP="007E6798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nice, recursive solution: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my-but-last (list)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list)                (error "Empty list"))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(rest list))         (error "List too short"))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(rest (rest list)))  list)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(t                          (my-but-last (rest list)))))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efficient, iterative solution: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my-but-last (list)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list)                (error "Empty list"))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(rest list))         (error "List too short"))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(t  (loop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:for result :on list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:until (endp (rest (rest result)))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:finally (return result)))))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smartass, Common Lisp solution: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my-but-last (list)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list)                (error "Empty list"))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(rest list))         (error "List too short"))</w:t>
            </w:r>
          </w:p>
          <w:p w:rsidR="001B45D4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(t                          (last list 2))))</w:t>
            </w:r>
          </w:p>
        </w:tc>
      </w:tr>
      <w:tr w:rsidR="001B45D4" w:rsidRPr="005F1714" w:rsidTr="002B25EC">
        <w:tc>
          <w:tcPr>
            <w:tcW w:w="5058" w:type="dxa"/>
          </w:tcPr>
          <w:p w:rsidR="001B45D4" w:rsidRPr="005F1714" w:rsidRDefault="001B45D4" w:rsidP="00C45F84">
            <w:pPr>
              <w:pStyle w:val="ListParagraph"/>
              <w:numPr>
                <w:ilvl w:val="0"/>
                <w:numId w:val="2"/>
              </w:numPr>
              <w:ind w:left="45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P03 (*) Find the K'th element of a list.</w:t>
            </w:r>
          </w:p>
          <w:p w:rsidR="001B45D4" w:rsidRPr="005F1714" w:rsidRDefault="001B45D4" w:rsidP="001B45D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1B45D4" w:rsidRPr="005F1714" w:rsidRDefault="001B45D4" w:rsidP="001B45D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Example:</w:t>
            </w:r>
          </w:p>
          <w:p w:rsidR="001B45D4" w:rsidRPr="005F1714" w:rsidRDefault="001B45D4" w:rsidP="001B45D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(element-at '(a b c d e) 3)</w:t>
            </w:r>
          </w:p>
          <w:p w:rsidR="001B45D4" w:rsidRPr="005F1714" w:rsidRDefault="00C45F84" w:rsidP="001B45D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</w:t>
            </w:r>
            <w:r w:rsidR="001B45D4" w:rsidRPr="005F1714">
              <w:rPr>
                <w:color w:val="000000"/>
                <w:sz w:val="16"/>
                <w:szCs w:val="16"/>
              </w:rPr>
              <w:t>C</w:t>
            </w:r>
          </w:p>
          <w:p w:rsidR="001B45D4" w:rsidRDefault="001B45D4" w:rsidP="00DD0013">
            <w:pPr>
              <w:rPr>
                <w:b/>
                <w:color w:val="000000"/>
                <w:sz w:val="16"/>
                <w:szCs w:val="16"/>
                <w:u w:val="single"/>
              </w:rPr>
            </w:pPr>
          </w:p>
          <w:p w:rsidR="00DD0013" w:rsidRDefault="00DD0013" w:rsidP="00DD0013">
            <w:pPr>
              <w:rPr>
                <w:b/>
                <w:color w:val="000000"/>
                <w:sz w:val="16"/>
                <w:szCs w:val="16"/>
                <w:u w:val="single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nice, recursive solution: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element-at (list index)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((not (integerp index)) (error "Non integer index ~A" index))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((not (plusp index))    (error "Non strictly positive index ~A" index))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list)            (error "List too short."))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((= 1 index)            (first list))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(t    </w:t>
            </w:r>
            <w:r w:rsidRPr="005F1714">
              <w:rPr>
                <w:color w:val="000000"/>
                <w:sz w:val="16"/>
                <w:szCs w:val="16"/>
              </w:rPr>
              <w:t>element-at (rest list) (1- index)))))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efficient, iterative solution: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element-at (list index)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((not (integerp index)) (error "Non integer index ~A" index))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((not (plusp index))    (error "Non strictly positive index ~A" index))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(t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(loop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:for result :on list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:while (plusp (decf index))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:finally (if (endp result)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(error "List too short.")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(return (first result)))))))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smartass, Common Lisp solution: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element-at (list index)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((not (integerp index)) (error "Non integer index ~A" index))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((not (plusp index))    (error "Non strictly positive index ~A" index))</w:t>
            </w:r>
          </w:p>
          <w:p w:rsidR="00DD0013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(t    (elt list (1- index)))))</w:t>
            </w:r>
          </w:p>
          <w:p w:rsidR="00DD0013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  <w:u w:val="single"/>
              </w:rPr>
            </w:pPr>
          </w:p>
          <w:p w:rsidR="001B45D4" w:rsidRPr="005F1714" w:rsidRDefault="001B45D4" w:rsidP="001B45D4">
            <w:pPr>
              <w:pStyle w:val="ListParagraph"/>
              <w:rPr>
                <w:b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6210" w:type="dxa"/>
          </w:tcPr>
          <w:p w:rsidR="00DD0013" w:rsidRPr="005F1714" w:rsidRDefault="00DD0013" w:rsidP="00DD0013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P04 (*) Find the number of elements of a list.</w:t>
            </w:r>
          </w:p>
          <w:p w:rsidR="00DD0013" w:rsidRPr="005F1714" w:rsidRDefault="00DD0013" w:rsidP="00DD0013">
            <w:pPr>
              <w:pStyle w:val="ListParagraph"/>
              <w:rPr>
                <w:b/>
                <w:color w:val="000000"/>
                <w:sz w:val="16"/>
                <w:szCs w:val="16"/>
                <w:u w:val="single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nice, recursive solution: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number-of-elements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list) 0)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(t           (1+ (number-of-elements (rest list))))))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A tail-recursive solution (with accumulator):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number-of-elements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(labels ((count-element (list count)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(cond ((endp list) count)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(t          (count-element (rest list) (1+ count))))))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(count-element list 0)))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efficient, iterative solution: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number-of-elements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item :in list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:count 1))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smartass, Common Lisp solution: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number-of-elements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(length list))</w:t>
            </w:r>
          </w:p>
          <w:p w:rsidR="005F1714" w:rsidRPr="005F1714" w:rsidRDefault="005F1714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1B45D4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lastRenderedPageBreak/>
              <w:t>P05 (*) Reverse a list.</w:t>
            </w:r>
          </w:p>
          <w:p w:rsidR="00DD0013" w:rsidRDefault="00DD0013" w:rsidP="00DD0013">
            <w:pPr>
              <w:pStyle w:val="ListParagraph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naive recursive solution, O(nÂ²):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naive-recursive-reverse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(if (endp 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'()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(append (naive-recursive-reverse (rest list))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(cons (first list) '()))))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A tail-recursive solution (with accumulator):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recursive-reverse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(labels ((rev (list acc)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(if (endp 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acc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(rev (rest list) (cons (first list) acc)))))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(rev list '())))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An iterative solution: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iterative-reverse-do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(let ((acc '()))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(do ((current list (rest current)))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((endp current) acc)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(setf acc (cons (first current) acc)))))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iterative-reverse-loop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:with result = '()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item :in list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:do (push item result)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:finally (return result)))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smartass, Common Lisp solution:</w:t>
            </w: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my-reverse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(reverse list))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(mapcar (lambda (fun) (mapcar fun '(() (a) (a b) (a b c))))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   (list (function iterative-reverse-do)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         (function iterative-reverse-loop)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         (function naive-recursive-reverse)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         (function recursive-reverse)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         (function my-reverse)))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--&gt; ((NIL (A) (B A) (C B A))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(NIL (A) (B A) (C B A))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(NIL (A) (B A) (C B A))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(NIL (A) (B A) (C B A))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(NIL (A) (B A) (C B A)))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A tail-recursive solution for the reversing of the list in place.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Notice that cl:nreverse may be implemented without reusing the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;; input list, cl:nreverse may just call cl:reverse.               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my-nreverse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(labels ((list-reverse (reverse 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(if (null 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reverse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(let ((rest  (cdr list)))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(setf (cdr list) reverse)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(list-reverse list rest)))))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(list-reverse nil list)))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(let* ((list     (list 1 2 3 4))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  (reversed (my-nreverse list)))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(values list reversed))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--&gt; (1)</w:t>
            </w:r>
          </w:p>
          <w:p w:rsidR="00DD0013" w:rsidRDefault="00DD0013" w:rsidP="00DD0013">
            <w:pPr>
              <w:pStyle w:val="ListParagraph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(4 3 2 1)</w:t>
            </w:r>
          </w:p>
          <w:p w:rsidR="002B25EC" w:rsidRDefault="002B25EC" w:rsidP="00DD0013">
            <w:pPr>
              <w:pStyle w:val="ListParagraph"/>
              <w:rPr>
                <w:color w:val="000000"/>
                <w:sz w:val="16"/>
                <w:szCs w:val="16"/>
              </w:rPr>
            </w:pPr>
          </w:p>
          <w:p w:rsidR="002B25EC" w:rsidRDefault="002B25EC" w:rsidP="00DD0013">
            <w:pPr>
              <w:pStyle w:val="ListParagraph"/>
              <w:rPr>
                <w:color w:val="000000"/>
                <w:sz w:val="16"/>
                <w:szCs w:val="16"/>
              </w:rPr>
            </w:pPr>
          </w:p>
          <w:p w:rsidR="002B25EC" w:rsidRPr="00DC5DA2" w:rsidRDefault="002B25EC" w:rsidP="00DC5DA2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D0013" w:rsidRPr="005F1714" w:rsidRDefault="00DD0013" w:rsidP="00DD0013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P06 (*) Find out whether a list is a palindrome.</w:t>
            </w:r>
          </w:p>
          <w:p w:rsidR="00DD0013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A palindrome can be read forward or backward; e.g. (x a m a x).</w:t>
            </w:r>
          </w:p>
          <w:p w:rsidR="00DD0013" w:rsidRDefault="00DD0013" w:rsidP="00C45F8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The simple solution, 2n steps in the worst case (a palindrome), n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in the best case (not a palindrome), uses O(n) space: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palindromep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(equal list (reverse list)))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A more complex solution, 3n/2 steps in the worst case, n steps in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the best case, use O(n) space: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reversed-spine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"Returns a list containing each cons cells of the list in reversed order.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Example:  (reversed-spine '(1 2 3)) --&gt; '(#1=(3) #2=(2 . #1#) #1=(1 . #2#))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"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:with result = '()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cell :on list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:do (push cell result)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:finally (return result)))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palindromep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left  :on list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right :in (reversed-spine 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:until (or (eq left right) (eq (cdr left) right))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:unless (eql (car left) (car right)) :do (return nil)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:finally (return t)))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A tail-recursive solution, O(n) steps, and uses O(n/2) space on the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stack, and O(n/2) space: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palindromep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(labels ((palstep (slow fast reve)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(cond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((endp fast)        (equal slow reve))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((endp (rest fast)) (equal (rest slow) reve))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(t                  (palstep (rest slow)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                    (rest (rest fast))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                    (cons (first slow) reve))))))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(palstep list list '())))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A smartass solution, O(n) steps, O(n) space (but with a smaller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constant than the other solutions).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palindromep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:with data = (coerce list 'vector)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i :from 0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j :from (1- (length data)) :by -1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:while (&lt; i j)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:always  (eql (aref data i) (aref data j))))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#-(and)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(mapcar (function palindromep) '((x a m a x)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</w:t>
            </w:r>
            <w:r w:rsidR="002B25EC">
              <w:rPr>
                <w:color w:val="000000"/>
                <w:sz w:val="16"/>
                <w:szCs w:val="16"/>
              </w:rPr>
              <w:t xml:space="preserve">                               </w:t>
            </w:r>
            <w:r w:rsidRPr="005F1714">
              <w:rPr>
                <w:color w:val="000000"/>
                <w:sz w:val="16"/>
                <w:szCs w:val="16"/>
              </w:rPr>
              <w:t>(x a m m a x)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</w:t>
            </w:r>
            <w:r w:rsidR="002B25EC">
              <w:rPr>
                <w:color w:val="000000"/>
                <w:sz w:val="16"/>
                <w:szCs w:val="16"/>
              </w:rPr>
              <w:t xml:space="preserve">                               </w:t>
            </w:r>
            <w:r w:rsidRPr="005F1714">
              <w:rPr>
                <w:color w:val="000000"/>
                <w:sz w:val="16"/>
                <w:szCs w:val="16"/>
              </w:rPr>
              <w:t>(x)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</w:t>
            </w:r>
            <w:r w:rsidR="002B25EC">
              <w:rPr>
                <w:color w:val="000000"/>
                <w:sz w:val="16"/>
                <w:szCs w:val="16"/>
              </w:rPr>
              <w:t xml:space="preserve">                               </w:t>
            </w:r>
            <w:r w:rsidRPr="005F1714">
              <w:rPr>
                <w:color w:val="000000"/>
                <w:sz w:val="16"/>
                <w:szCs w:val="16"/>
              </w:rPr>
              <w:t>()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</w:t>
            </w:r>
            <w:r w:rsidR="002B25EC">
              <w:rPr>
                <w:color w:val="000000"/>
                <w:sz w:val="16"/>
                <w:szCs w:val="16"/>
              </w:rPr>
              <w:t xml:space="preserve">                               </w:t>
            </w:r>
            <w:r w:rsidRPr="005F1714">
              <w:rPr>
                <w:color w:val="000000"/>
                <w:sz w:val="16"/>
                <w:szCs w:val="16"/>
              </w:rPr>
              <w:t>(x a m b x)))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--&gt; (T T T T NIL)</w:t>
            </w:r>
          </w:p>
          <w:p w:rsidR="00DD0013" w:rsidRPr="005F1714" w:rsidRDefault="00DD0013" w:rsidP="00C45F8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</w:tc>
      </w:tr>
      <w:tr w:rsidR="00DD0013" w:rsidRPr="005F1714" w:rsidTr="002B25EC">
        <w:tc>
          <w:tcPr>
            <w:tcW w:w="5058" w:type="dxa"/>
          </w:tcPr>
          <w:p w:rsidR="00DD0013" w:rsidRPr="00DC5DA2" w:rsidRDefault="00DD0013" w:rsidP="00DC5DA2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P07 (**) Flatten a nested list structure.</w:t>
            </w:r>
          </w:p>
          <w:p w:rsidR="00DD0013" w:rsidRPr="007E6798" w:rsidRDefault="00DD0013" w:rsidP="00BA4F1D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  <w:r w:rsidRPr="007E6798">
              <w:rPr>
                <w:rFonts w:asciiTheme="minorHAnsi" w:eastAsiaTheme="minorHAnsi" w:hAnsiTheme="minorHAnsi" w:cstheme="minorBidi"/>
                <w:color w:val="000000"/>
              </w:rPr>
              <w:t>Transform a list, possibly holding lists as elements into a `flat'</w:t>
            </w:r>
            <w:r w:rsidR="00DC5DA2">
              <w:rPr>
                <w:rFonts w:asciiTheme="minorHAnsi" w:eastAsiaTheme="minorHAnsi" w:hAnsiTheme="minorHAnsi" w:cstheme="minorBidi"/>
                <w:color w:val="000000"/>
              </w:rPr>
              <w:t xml:space="preserve"> </w:t>
            </w:r>
            <w:r w:rsidRPr="007E6798">
              <w:rPr>
                <w:rFonts w:asciiTheme="minorHAnsi" w:eastAsiaTheme="minorHAnsi" w:hAnsiTheme="minorHAnsi" w:cstheme="minorBidi"/>
                <w:color w:val="000000"/>
              </w:rPr>
              <w:t xml:space="preserve">  list by replacing each list with its elements (recursively).</w:t>
            </w:r>
          </w:p>
          <w:p w:rsidR="00DD0013" w:rsidRPr="007E6798" w:rsidRDefault="00DD0013" w:rsidP="00BA4F1D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  <w:r w:rsidRPr="007E6798">
              <w:rPr>
                <w:rFonts w:asciiTheme="minorHAnsi" w:eastAsiaTheme="minorHAnsi" w:hAnsiTheme="minorHAnsi" w:cstheme="minorBidi"/>
                <w:color w:val="000000"/>
              </w:rPr>
              <w:t xml:space="preserve">    Example:</w:t>
            </w:r>
          </w:p>
          <w:p w:rsidR="00DD0013" w:rsidRPr="007E6798" w:rsidRDefault="00DD0013" w:rsidP="00BA4F1D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  <w:r w:rsidRPr="007E6798">
              <w:rPr>
                <w:rFonts w:asciiTheme="minorHAnsi" w:eastAsiaTheme="minorHAnsi" w:hAnsiTheme="minorHAnsi" w:cstheme="minorBidi"/>
                <w:color w:val="000000"/>
              </w:rPr>
              <w:t>*(my-flatten '(a (b (c d) e)))</w:t>
            </w:r>
          </w:p>
          <w:p w:rsidR="00DD0013" w:rsidRPr="007E6798" w:rsidRDefault="00DD0013" w:rsidP="00BA4F1D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  <w:r w:rsidRPr="007E6798">
              <w:rPr>
                <w:rFonts w:asciiTheme="minorHAnsi" w:eastAsiaTheme="minorHAnsi" w:hAnsiTheme="minorHAnsi" w:cstheme="minorBidi"/>
                <w:color w:val="000000"/>
              </w:rPr>
              <w:t xml:space="preserve"> (A B C D E)</w:t>
            </w:r>
          </w:p>
          <w:p w:rsidR="00DD0013" w:rsidRPr="007E6798" w:rsidRDefault="00DD0013" w:rsidP="00BA4F1D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</w:p>
          <w:p w:rsidR="00DC5DA2" w:rsidRDefault="00DD0013" w:rsidP="00BA4F1D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  <w:r w:rsidRPr="007E6798">
              <w:rPr>
                <w:rFonts w:asciiTheme="minorHAnsi" w:eastAsiaTheme="minorHAnsi" w:hAnsiTheme="minorHAnsi" w:cstheme="minorBidi"/>
                <w:color w:val="000000"/>
              </w:rPr>
              <w:t>Hint: Use the predefined functions list and append.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Bad recursive solution, using list and append as hinted, O(nÂ²):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my-flatten (list)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((null list) 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((atom list) (list list))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((list (first list)) </w:t>
            </w:r>
            <w:r w:rsidRPr="005F1714">
              <w:rPr>
                <w:color w:val="000000"/>
                <w:sz w:val="16"/>
                <w:szCs w:val="16"/>
              </w:rPr>
              <w:t>append (my-flatten (first list))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(my-flatten (rest  list))))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(t </w:t>
            </w:r>
            <w:r w:rsidRPr="005F1714">
              <w:rPr>
                <w:color w:val="000000"/>
                <w:sz w:val="16"/>
                <w:szCs w:val="16"/>
              </w:rPr>
              <w:t>(append (list (first list))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(my-flatten (rest list))))))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Good, recursive solution, using an accumulator, O(n):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my-flatten (list)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(let ((result '()))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(labels ((collect (item) (push item result))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</w:t>
            </w:r>
            <w:r>
              <w:rPr>
                <w:color w:val="000000"/>
                <w:sz w:val="16"/>
                <w:szCs w:val="16"/>
              </w:rPr>
              <w:t>(collected-result ()</w:t>
            </w:r>
            <w:r w:rsidRPr="005F1714">
              <w:rPr>
                <w:color w:val="000000"/>
                <w:sz w:val="16"/>
                <w:szCs w:val="16"/>
              </w:rPr>
              <w:t>(nreverse result))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(walk-list (sublist)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(dolist (item sublist)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(if (listp item)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(walk-list item)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(collect   item)))))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(walk-list 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(collected-result))))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On results overflowing the cache size, we may want to avoid the nreverse: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my-flatten (list)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(let* ((result (cons 'header nil)) ; this cons avoids a test in collect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(tail   result))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(labels ((collect (item) (setf (cdr tail) (cons item nil)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tail (cdr tail)))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(collected-result () (cdr result))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(walk-list (sublist)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(dolist (item sublist)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(if (listp item)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(walk-list item)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(collect   item)))))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(walk-list 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(collected-result))))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An iterative solution: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my-flatten (tree)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"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RETURN: A list containing all the elements of the `tree'."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:with result = nil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:with stack = nil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:while (or tree stack)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:do (cond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((null tree)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(setq tree (pop stack)))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((atom tree)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(push tree result)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(setq tree (pop stack)))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((listp (car tree))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(push (cdr tree) stack)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(setq tree (car tree)))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(t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(push (car tree) result)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(setq tree (cdr tree))))</w:t>
            </w:r>
          </w:p>
          <w:p w:rsidR="00DD0013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:finally (return (nreverse result))))</w:t>
            </w:r>
          </w:p>
          <w:p w:rsidR="00AE7E6D" w:rsidRPr="005F1714" w:rsidRDefault="00AE7E6D" w:rsidP="00DC5DA2">
            <w:pPr>
              <w:pStyle w:val="HTMLPreformatted"/>
              <w:rPr>
                <w:b/>
                <w:color w:val="000000"/>
                <w:u w:val="single"/>
              </w:rPr>
            </w:pPr>
          </w:p>
        </w:tc>
        <w:tc>
          <w:tcPr>
            <w:tcW w:w="6210" w:type="dxa"/>
          </w:tcPr>
          <w:p w:rsidR="00DC5DA2" w:rsidRPr="005F1714" w:rsidRDefault="00DC5DA2" w:rsidP="00DC5DA2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P08 (**) Eliminate consecutive duplicates of list elements.</w:t>
            </w:r>
          </w:p>
          <w:p w:rsidR="00DC5DA2" w:rsidRPr="005F1714" w:rsidRDefault="00DC5DA2" w:rsidP="00DC5DA2">
            <w:pPr>
              <w:pStyle w:val="ListParagraph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C5DA2" w:rsidRPr="005F1714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  <w:r w:rsidRPr="005F1714">
              <w:rPr>
                <w:rFonts w:asciiTheme="minorHAnsi" w:eastAsiaTheme="minorHAnsi" w:hAnsiTheme="minorHAnsi" w:cstheme="minorBidi"/>
                <w:color w:val="000000"/>
              </w:rPr>
              <w:t>Example:</w:t>
            </w:r>
          </w:p>
          <w:p w:rsidR="00DC5DA2" w:rsidRPr="005F1714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  <w:r w:rsidRPr="005F1714">
              <w:rPr>
                <w:rFonts w:asciiTheme="minorHAnsi" w:eastAsiaTheme="minorHAnsi" w:hAnsiTheme="minorHAnsi" w:cstheme="minorBidi"/>
                <w:color w:val="000000"/>
              </w:rPr>
              <w:t xml:space="preserve">    * (compress '(a a a a b c c a a d e e e e))</w:t>
            </w:r>
          </w:p>
          <w:p w:rsidR="00DC5DA2" w:rsidRPr="005F1714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  <w:r w:rsidRPr="005F1714">
              <w:rPr>
                <w:rFonts w:asciiTheme="minorHAnsi" w:eastAsiaTheme="minorHAnsi" w:hAnsiTheme="minorHAnsi" w:cstheme="minorBidi"/>
                <w:color w:val="000000"/>
              </w:rPr>
              <w:t xml:space="preserve">    (A B C A D E)</w:t>
            </w:r>
          </w:p>
          <w:p w:rsidR="00DD0013" w:rsidRDefault="00DD0013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Nice recursive solution: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compress (list)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(labels ((compress-run (item 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(cond ((null list)              (list item))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((eql item (first list))  (compress-run item (rest list)))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(t </w:t>
            </w:r>
            <w:r w:rsidRPr="005F1714">
              <w:rPr>
                <w:color w:val="000000"/>
                <w:sz w:val="16"/>
                <w:szCs w:val="16"/>
              </w:rPr>
              <w:t>(cons item (compress-run (first list) (rest list)))))))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(cond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((null list)         </w:t>
            </w:r>
            <w:r w:rsidRPr="005F1714">
              <w:rPr>
                <w:color w:val="000000"/>
                <w:sz w:val="16"/>
                <w:szCs w:val="16"/>
              </w:rPr>
              <w:t>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((null (rest list))  </w:t>
            </w:r>
            <w:r w:rsidRPr="005F1714">
              <w:rPr>
                <w:color w:val="000000"/>
                <w:sz w:val="16"/>
                <w:szCs w:val="16"/>
              </w:rPr>
              <w:t>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(t </w:t>
            </w:r>
            <w:r w:rsidRPr="005F1714">
              <w:rPr>
                <w:color w:val="000000"/>
                <w:sz w:val="16"/>
                <w:szCs w:val="16"/>
              </w:rPr>
              <w:t>(compress-run (first list) (rest list))))))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Iterative solution: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compress (list)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((null list)          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((null (rest list))   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(t  (loop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:with result = '()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:with item = (first 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:for other :in (rest 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:do (unless (eql item other)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(push item result)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(setf item other))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:finally (push item result) (return (nreverse result))))))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Smartass solution, using Common Lisp reduce: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compress (list)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(reduce (lambda (item result)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(cond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((endp result)             (list item))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((eql (first result) item) result)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(t  (cons item result))))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list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:from-end t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:initial-value '()))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Without :from-end, we need a reverse, and notice the order of the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5F1714">
              <w:rPr>
                <w:color w:val="000000"/>
                <w:sz w:val="16"/>
                <w:szCs w:val="16"/>
              </w:rPr>
              <w:t>;; arguments to the function: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compress (list)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(nreverse (reduce (lambda (result item)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</w:t>
            </w:r>
            <w:r w:rsidRPr="005F1714">
              <w:rPr>
                <w:color w:val="000000"/>
                <w:sz w:val="16"/>
                <w:szCs w:val="16"/>
              </w:rPr>
              <w:t>(cond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((endp result) (list item))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((eql (first result) item) result)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(t (cons item result))))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list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</w:t>
            </w:r>
            <w:r w:rsidRPr="005F1714">
              <w:rPr>
                <w:color w:val="000000"/>
                <w:sz w:val="16"/>
                <w:szCs w:val="16"/>
              </w:rPr>
              <w:t>:initial-value '())))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</w:tc>
      </w:tr>
      <w:tr w:rsidR="00DD0013" w:rsidRPr="005F1714" w:rsidTr="002B25EC">
        <w:tc>
          <w:tcPr>
            <w:tcW w:w="5058" w:type="dxa"/>
          </w:tcPr>
          <w:p w:rsidR="00DD0013" w:rsidRPr="005F1714" w:rsidRDefault="00DD0013" w:rsidP="00BA4F1D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 P09 (**) Pack consecutive duplicates of list elements into sublists</w:t>
            </w:r>
          </w:p>
          <w:p w:rsidR="00DD0013" w:rsidRPr="005F1714" w:rsidRDefault="00DD0013" w:rsidP="005F1714">
            <w:pPr>
              <w:pStyle w:val="ListParagraph"/>
              <w:rPr>
                <w:b/>
                <w:color w:val="000000"/>
                <w:sz w:val="16"/>
                <w:szCs w:val="16"/>
                <w:u w:val="single"/>
              </w:rPr>
            </w:pPr>
          </w:p>
          <w:p w:rsidR="00DD0013" w:rsidRPr="005F1714" w:rsidRDefault="00DD0013" w:rsidP="00BA4F1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Example:</w:t>
            </w:r>
          </w:p>
          <w:p w:rsidR="00DD0013" w:rsidRPr="005F1714" w:rsidRDefault="00DD0013" w:rsidP="00BA4F1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* (pack '(a a a a b c c a a d e e e e))</w:t>
            </w:r>
          </w:p>
          <w:p w:rsidR="00DD0013" w:rsidRDefault="00DD0013" w:rsidP="00BA4F1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((A A A A) (B) (C C) (A A) (D) (E E E E))</w:t>
            </w:r>
          </w:p>
          <w:p w:rsidR="00AE7E6D" w:rsidRDefault="00AE7E6D" w:rsidP="00BA4F1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Ill choosen name...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pack (list)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(group list))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Nice recursive solution: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group (list)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(labels ((group-run (element group 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(cond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((null list) (list (cons element group)))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((eql element (first list)) (group-run element (cons element group) (rest list)))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(t (cons (cons element group) (group-run (first list) '() (rest list)))))))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(if (null 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'()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(group-run (first list) '() (rest list)))))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Smartass solution, using Common Lisp reduce:</w:t>
            </w:r>
          </w:p>
          <w:p w:rsidR="00AE7E6D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group (list)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(reduce (lambda (item result)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(cond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((endp result) (list (list item)))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((eql (first (first result)) item) (cons (cons item (first result))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rest result)))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(t (cons (list item) result))))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list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:from-end 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:initial-value '()))</w:t>
            </w:r>
          </w:p>
          <w:p w:rsidR="00DD0013" w:rsidRPr="005F1714" w:rsidRDefault="00DD0013" w:rsidP="00BA4F1D">
            <w:pPr>
              <w:pStyle w:val="ListParagraph"/>
              <w:rPr>
                <w:b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6210" w:type="dxa"/>
          </w:tcPr>
          <w:p w:rsidR="00AE7E6D" w:rsidRPr="00AE7E6D" w:rsidRDefault="00AE7E6D" w:rsidP="00AE7E6D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16"/>
                <w:szCs w:val="16"/>
                <w:u w:val="single"/>
              </w:rPr>
            </w:pPr>
            <w:r w:rsidRPr="00AE7E6D">
              <w:rPr>
                <w:b/>
                <w:color w:val="000000"/>
                <w:sz w:val="20"/>
                <w:szCs w:val="20"/>
                <w:u w:val="single"/>
              </w:rPr>
              <w:t>P10 (*) Run-length encoding of a list.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Use the result of problem P09 to implement the so-called run-length encoding data compression method. Consecutive </w:t>
            </w:r>
            <w:r>
              <w:rPr>
                <w:color w:val="000000"/>
                <w:sz w:val="16"/>
                <w:szCs w:val="16"/>
              </w:rPr>
              <w:t>d</w:t>
            </w:r>
            <w:r w:rsidRPr="005F1714">
              <w:rPr>
                <w:color w:val="000000"/>
                <w:sz w:val="16"/>
                <w:szCs w:val="16"/>
              </w:rPr>
              <w:t>uplicates of elements are encoded as lists (N E) where N is the number of duplicates of the element E.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Example:</w:t>
            </w:r>
          </w:p>
          <w:p w:rsidR="00AE7E6D" w:rsidRPr="00AE7E6D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</w:t>
            </w:r>
            <w:r w:rsidRPr="00AE7E6D">
              <w:rPr>
                <w:color w:val="000000"/>
                <w:sz w:val="16"/>
                <w:szCs w:val="16"/>
              </w:rPr>
              <w:t>* (encode '(a a a a b c c a a d e e e e))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AE7E6D">
              <w:rPr>
                <w:color w:val="000000"/>
                <w:sz w:val="16"/>
                <w:szCs w:val="16"/>
              </w:rPr>
              <w:t xml:space="preserve"> ((4 A) (1 B) (2 C) (2 A) (1 D)(4 E))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Nice recursive solution, using the same design pattern as in P09: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encode (list)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(labels ((encode-run (element count 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(cond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((null list) (list (list count element)))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((eql element (first list)) (encode-run element (1+ count) (rest list)))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(t (cons (list count element) (encode-run (first list) 1 (rest list)))))))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(if (null 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'()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(encode-run (first list) 1 (rest list)))))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Nice, functional solution, reusing functions from p09, uses O(n+r) space: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encode (list)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(mapcar (lambda (group) (list (length group) (first group)))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(group list)))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Smartass solution, using Common Lisp reduce: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encode (list)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(reduce (lambda (item result)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(print (list item result))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(cond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((endp result) (list (list 1 item)))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((eql (second (first result)) item) (cons (list (1+ (first (first result))) item)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color w:val="000000"/>
                <w:sz w:val="16"/>
                <w:szCs w:val="16"/>
              </w:rPr>
              <w:t xml:space="preserve">              </w:t>
            </w:r>
            <w:r w:rsidRPr="005F1714">
              <w:rPr>
                <w:color w:val="000000"/>
                <w:sz w:val="16"/>
                <w:szCs w:val="16"/>
              </w:rPr>
              <w:t>(rest result)))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(t  (cons (list 1 item) result))))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list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:from-end 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:initial-value '()))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Smartass solution, using Common Lisp reduce, and a closure; more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5F1714">
              <w:rPr>
                <w:color w:val="000000"/>
                <w:sz w:val="16"/>
                <w:szCs w:val="16"/>
              </w:rPr>
              <w:t>efficient since we don't call cons twice at each step, but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5F1714">
              <w:rPr>
                <w:color w:val="000000"/>
                <w:sz w:val="16"/>
                <w:szCs w:val="16"/>
              </w:rPr>
              <w:t>inelegant, since we have to add the last result as an afterthought: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encode (list)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(when list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(let ((count     0)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(last-item nil))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(let ((tail-result (reduce (lambda (item result)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(cond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((zerop count)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(setf count 1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last-item item)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result)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((eql item last-item)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(incf count)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result)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</w:t>
            </w:r>
            <w:r w:rsidRPr="005F1714">
              <w:rPr>
                <w:color w:val="000000"/>
                <w:sz w:val="16"/>
                <w:szCs w:val="16"/>
              </w:rPr>
              <w:t>(prog1 (cons (list count last-item) result)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(setf count 1  last-item item)))))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         list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         :from-end 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         :initial-value '())))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(cons (list count last-item) tail-result)))))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Iterative solution, uses only O(r) space: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encode (list)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(when list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(loop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:with count = 0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:with last-item = nil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:with result = '()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:for item :in list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:do (cond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((zerop count) (setf count 1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5F1714">
              <w:rPr>
                <w:color w:val="000000"/>
                <w:sz w:val="16"/>
                <w:szCs w:val="16"/>
              </w:rPr>
              <w:t xml:space="preserve"> last-item item))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((eql item last-item) (incf count))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(t  (push (list count last-item) result)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(setf count 1  last-item item)))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:finally (when (plusp count)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(push (list count last-item) result))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(return (nreverse result)))))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Pr="005F1714" w:rsidRDefault="00DD0013" w:rsidP="00BA4F1D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P11 (*) Modified run-length encoding.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Modify the result of problem P10 in such a way that if an element has no duplicates it is simply copied into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the result list. Only elements with duplicates are transferred as (N E) lists.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Example: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* (encode-modified '(a a a a b c c a a d e e e e))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((4 A) B (2 C) (2 A) D (4 E))</w:t>
            </w:r>
          </w:p>
          <w:p w:rsidR="00DD0013" w:rsidRPr="005F1714" w:rsidRDefault="00DD0013" w:rsidP="005F1714">
            <w:pPr>
              <w:rPr>
                <w:b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6210" w:type="dxa"/>
          </w:tcPr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Simple functional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encode-modified (list)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(mapcar (lambda (item)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(if (= 1 (first item))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(second 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item))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(encode list)))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See p13 for an iterative solution.</w:t>
            </w:r>
          </w:p>
          <w:p w:rsidR="00DD0013" w:rsidRPr="005F1714" w:rsidRDefault="00DD0013" w:rsidP="00BA4F1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</w:tc>
      </w:tr>
      <w:tr w:rsidR="00DD0013" w:rsidRPr="005F1714" w:rsidTr="002B25EC">
        <w:tc>
          <w:tcPr>
            <w:tcW w:w="5058" w:type="dxa"/>
          </w:tcPr>
          <w:p w:rsidR="00DD0013" w:rsidRPr="005F1714" w:rsidRDefault="00DD0013" w:rsidP="00BA4F1D">
            <w:pPr>
              <w:pStyle w:val="ListParagraph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P12 (**) Decode a run-length encoded list.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Given a run-length code list generated as specified in problem P11. Construct its uncompressed version.</w:t>
            </w:r>
          </w:p>
          <w:p w:rsidR="00DD0013" w:rsidRPr="005F1714" w:rsidRDefault="00DD0013" w:rsidP="005F171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6210" w:type="dxa"/>
          </w:tcPr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Nice functional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decode (encoded)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(mapcan (lambda (item)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(if (atom 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(list 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(make-list (first item) :initial-element (second item))))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encoded))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Iterative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decode (encoded)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:with result = '()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item :in (reverse encoded)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:do (if (atom 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(push item result)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(loop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:repeat (first 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:do (push (second item) result)))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:finally (return result)))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#-(and)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(let ((list '(a a a a b c c a a d e e e e)))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(assert (equal list (decode (encode          list))))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(assert (equal list (decode (encode-modified list))))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:success)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5F1714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P13 (**) Run-length encoding of a list (direct solution).</w:t>
            </w:r>
          </w:p>
          <w:p w:rsidR="00DD0013" w:rsidRDefault="00DD0013" w:rsidP="005F1714">
            <w:pPr>
              <w:pStyle w:val="ListParagraph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Implement the so-called run-length encoding data compression method directly. I.e. don't explicitly create the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sublists containing the duplicates, as in problem P09, but only count them. As in problem P11, simplify the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result list by replacing the singleton lists (1 X) by X.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Example: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* (encode-direct '(a a a a b c c a a d e e e e))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((4 A) B (2 C) (2 A) D (4 E))</w:t>
            </w:r>
          </w:p>
          <w:p w:rsidR="00DD0013" w:rsidRPr="005F1714" w:rsidRDefault="00DD0013" w:rsidP="005F1714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Iterative solution, uses only O(r) space: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encode-modified (list)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(let ((result    '())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(count     0)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(last-item nil))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(labels ((collect-result ()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(push (if (= 1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 last-item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 (list count last-item))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result))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(new-item (item)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(setf count 1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last-item item))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(same-item ()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(incf count))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(return-result ()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(when (plusp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(collect-result))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(nreverse result)))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(dolist (item list  (return-result))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(cond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((zerop count)        (new-item item))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((eql item last-item) (same-item))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(t                    (collect-result)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        (new-item item)))))))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5F1714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 P14 (*) Duplicate the elements of a list.</w:t>
            </w:r>
          </w:p>
          <w:p w:rsidR="00DD0013" w:rsidRDefault="00DD0013" w:rsidP="005F171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Example:</w:t>
            </w:r>
          </w:p>
          <w:p w:rsidR="00DD0013" w:rsidRDefault="00DD0013" w:rsidP="005F171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 (dupli '(a b c c d))</w:t>
            </w:r>
          </w:p>
          <w:p w:rsidR="00DD0013" w:rsidRDefault="00DD0013" w:rsidP="005F171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(A A B B C C C C D D)</w:t>
            </w:r>
          </w:p>
          <w:p w:rsidR="00DD0013" w:rsidRPr="005F1714" w:rsidRDefault="00DD0013" w:rsidP="005F1714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Nice functional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dupli (list)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(mapcan (lambda (item) (list item item)) list))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Iterative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dupli (list)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item :in list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:collect item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:collect item))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Badass solution (using solution to p15):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dupli (list)</w:t>
            </w:r>
          </w:p>
          <w:p w:rsidR="00DD0013" w:rsidRPr="005F1714" w:rsidRDefault="00DD0013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(repli list 2))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5F1714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P15 (**) Replicate the elements of a list a given number of times.</w:t>
            </w:r>
          </w:p>
          <w:p w:rsidR="00DD0013" w:rsidRDefault="00DD0013" w:rsidP="005F171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Example:</w:t>
            </w:r>
          </w:p>
          <w:p w:rsidR="00DD0013" w:rsidRDefault="00DD0013" w:rsidP="005F171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 (repli '(a b c) 3)</w:t>
            </w:r>
          </w:p>
          <w:p w:rsidR="00DD0013" w:rsidRDefault="00DD0013" w:rsidP="005F171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(A A A B B B C C C)</w:t>
            </w:r>
          </w:p>
          <w:p w:rsidR="00DD0013" w:rsidRPr="005F1714" w:rsidRDefault="00DD0013" w:rsidP="005F1714">
            <w:pPr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Nice functional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repli (list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(mapcan (lambda (item) (make-list count :initial-element item)) list))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Iterative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repli (list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 :for item :in list :nconc (loop :repeat count :collect item)))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Assembler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repli (list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(let* ((result (cons :head nil)) ; to avoid a test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(tail   result)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i 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(tagbody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(go :begin)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:next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(setq list (cdr list))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:begin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(if (endp list)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(go :done))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(setq item (first list))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(setq i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:add-them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(if (zerop i)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(go :next))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(rplacd tail (cons item nil))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(setq tail (cdr tail))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(setq i (1- i))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(go :add-them)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:done)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(cdr result)))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Late student recursive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repli (list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(labels ((repli-one (item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(if (zerop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'()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(cons item (repli-one item (1- count))))))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(if (endp list)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'()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(append (repli-one (first list) count)</w:t>
            </w:r>
          </w:p>
          <w:p w:rsidR="00DD0013" w:rsidRPr="005F1714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(repli (rest list) count)))))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5F1714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0110BB">
              <w:rPr>
                <w:b/>
                <w:color w:val="000000"/>
                <w:sz w:val="20"/>
                <w:szCs w:val="20"/>
                <w:u w:val="single"/>
              </w:rPr>
              <w:t> P16 (**) Drop every N'th element from a list.</w:t>
            </w:r>
          </w:p>
          <w:p w:rsidR="00DD0013" w:rsidRPr="00DC5DA2" w:rsidRDefault="00DD0013" w:rsidP="000110BB">
            <w:pPr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>Example:</w:t>
            </w:r>
          </w:p>
          <w:p w:rsidR="00DD0013" w:rsidRDefault="00DD0013" w:rsidP="000110BB">
            <w:pPr>
              <w:rPr>
                <w:color w:val="000000"/>
                <w:sz w:val="20"/>
                <w:szCs w:val="20"/>
              </w:rPr>
            </w:pPr>
            <w:r w:rsidRPr="00DC5DA2">
              <w:rPr>
                <w:color w:val="000000"/>
                <w:sz w:val="16"/>
                <w:szCs w:val="16"/>
              </w:rPr>
              <w:t xml:space="preserve">    * (drop '(a b c d e f g h i k) 3)</w:t>
            </w:r>
            <w:r w:rsidR="00DA603E">
              <w:rPr>
                <w:color w:val="000000"/>
                <w:sz w:val="16"/>
                <w:szCs w:val="16"/>
              </w:rPr>
              <w:t xml:space="preserve">  </w:t>
            </w:r>
            <w:r w:rsidR="00DA603E" w:rsidRPr="00DA603E">
              <w:rPr>
                <w:color w:val="000000"/>
                <w:sz w:val="16"/>
                <w:szCs w:val="16"/>
              </w:rPr>
              <w:sym w:font="Wingdings" w:char="F0E0"/>
            </w:r>
            <w:r w:rsidR="00DA603E">
              <w:rPr>
                <w:color w:val="000000"/>
                <w:sz w:val="16"/>
                <w:szCs w:val="16"/>
              </w:rPr>
              <w:t xml:space="preserve"> </w:t>
            </w:r>
            <w:r w:rsidRPr="00DC5DA2">
              <w:rPr>
                <w:color w:val="000000"/>
                <w:sz w:val="16"/>
                <w:szCs w:val="16"/>
              </w:rPr>
              <w:t xml:space="preserve">    (A B D E G H K)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For some of these, I'm wanting to write code that loops through a list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in parallel with updating some other variable, so I end up with  functions like this:</w:t>
            </w:r>
          </w:p>
          <w:p w:rsidR="00DD0013" w:rsidRPr="000110BB" w:rsidRDefault="00DA603E" w:rsidP="000110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="00DD0013" w:rsidRPr="000110BB">
              <w:rPr>
                <w:color w:val="000000"/>
                <w:sz w:val="16"/>
                <w:szCs w:val="16"/>
              </w:rPr>
              <w:t>(defun drop (list n)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</w:t>
            </w:r>
            <w:r w:rsidR="00DA603E">
              <w:rPr>
                <w:color w:val="000000"/>
                <w:sz w:val="16"/>
                <w:szCs w:val="16"/>
              </w:rPr>
              <w:t xml:space="preserve">  </w:t>
            </w:r>
            <w:r w:rsidRPr="000110BB">
              <w:rPr>
                <w:color w:val="000000"/>
                <w:sz w:val="16"/>
                <w:szCs w:val="16"/>
              </w:rPr>
              <w:t xml:space="preserve"> "returns result of dropping every nth element of list"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</w:t>
            </w:r>
            <w:r w:rsidR="00DA603E">
              <w:rPr>
                <w:color w:val="000000"/>
                <w:sz w:val="16"/>
                <w:szCs w:val="16"/>
              </w:rPr>
              <w:t xml:space="preserve">  </w:t>
            </w:r>
            <w:r w:rsidRPr="000110BB">
              <w:rPr>
                <w:color w:val="000000"/>
                <w:sz w:val="16"/>
                <w:szCs w:val="16"/>
              </w:rPr>
              <w:t>(do ((l list (cdr l))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</w:t>
            </w:r>
            <w:r w:rsidR="00DA603E">
              <w:rPr>
                <w:color w:val="000000"/>
                <w:sz w:val="16"/>
                <w:szCs w:val="16"/>
              </w:rPr>
              <w:t xml:space="preserve">   </w:t>
            </w:r>
            <w:r w:rsidRPr="000110BB">
              <w:rPr>
                <w:color w:val="000000"/>
                <w:sz w:val="16"/>
                <w:szCs w:val="16"/>
              </w:rPr>
              <w:t>(i 1 (1+ i))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</w:t>
            </w:r>
            <w:r w:rsidR="00DA603E">
              <w:rPr>
                <w:color w:val="000000"/>
                <w:sz w:val="16"/>
                <w:szCs w:val="16"/>
              </w:rPr>
              <w:t xml:space="preserve">   </w:t>
            </w:r>
            <w:r w:rsidRPr="000110BB">
              <w:rPr>
                <w:color w:val="000000"/>
                <w:sz w:val="16"/>
                <w:szCs w:val="16"/>
              </w:rPr>
              <w:t xml:space="preserve"> (result nil))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((null l) (nreverse result))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(unless (= (mod i n) 0)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(push (car l) result))))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I know there's also an approach using LOOP that I think I like better: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drop (list n)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"returns result of dropping every nth element of list"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for elem in list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for i from 1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unless (= (mod i n) 0)</w:t>
            </w:r>
          </w:p>
          <w:p w:rsidR="00DD0013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collect elem))</w:t>
            </w: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Another choice that doesn't use MOD:</w:t>
            </w: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drop (list n)</w:t>
            </w: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(let ((result nil))</w:t>
            </w: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(loop while list</w:t>
            </w: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 xml:space="preserve"> </w:t>
            </w:r>
            <w:r w:rsidRPr="000110BB">
              <w:rPr>
                <w:color w:val="000000"/>
                <w:sz w:val="16"/>
                <w:szCs w:val="16"/>
              </w:rPr>
              <w:t>do (loop repeat (1- n)</w:t>
            </w: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ab/>
              <w:t>while list</w:t>
            </w: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            do (push (pop list) result))</w:t>
            </w: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ab/>
              <w:t xml:space="preserve">      (pop list))</w:t>
            </w:r>
          </w:p>
          <w:p w:rsidR="00DD0013" w:rsidRPr="000110BB" w:rsidRDefault="00DA603E" w:rsidP="00DA603E">
            <w:pPr>
              <w:rPr>
                <w:b/>
                <w:color w:val="000000"/>
                <w:sz w:val="20"/>
                <w:szCs w:val="20"/>
                <w:u w:val="single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(nreverse result)))</w:t>
            </w:r>
          </w:p>
        </w:tc>
        <w:tc>
          <w:tcPr>
            <w:tcW w:w="6210" w:type="dxa"/>
          </w:tcPr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Here's a "cute" attempt: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drop (sequence n &amp;aux (i 0))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"Remove every Nth element of SEQUENCE."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(remove-if (lambda (item) (divisible-by-p (incf i) n)) sequence))</w:t>
            </w:r>
          </w:p>
          <w:p w:rsidR="00DA603E" w:rsidRDefault="00DA603E" w:rsidP="000110BB">
            <w:pPr>
              <w:rPr>
                <w:color w:val="000000"/>
                <w:sz w:val="16"/>
                <w:szCs w:val="16"/>
              </w:rPr>
            </w:pP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divisible-by-p (m n)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"Return true if M is divisible by N, and false otherwise."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(zerop (mod m n)))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Oh, we can get that with the loop version;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drop (list n)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(loop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:for elt :in list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:for i :from 1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:for die-elt-die! = (zerop (mod i n))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:unless die-elt-die!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:collect elt))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Here is my suggestion: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drop (list n &amp;aux (m (1- n)))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:for a = list :then (cdr b)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:for b = (nthcdr m a)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:if b :nconc (ldiff a b)</w:t>
            </w:r>
          </w:p>
          <w:p w:rsidR="00DD0013" w:rsidRPr="000110BB" w:rsidRDefault="00DD0013" w:rsidP="00AE7E6D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:else :nconc a :and :do (loop-finish)))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5F1714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0110BB">
              <w:rPr>
                <w:b/>
                <w:color w:val="000000"/>
                <w:sz w:val="20"/>
                <w:szCs w:val="20"/>
                <w:u w:val="single"/>
              </w:rPr>
              <w:t>P17 (*) Split a list into two parts; the length of the first part is given.</w:t>
            </w:r>
          </w:p>
          <w:p w:rsidR="00DD0013" w:rsidRPr="00DC5DA2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DC5DA2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>Do not use any predefined predicates.</w:t>
            </w:r>
          </w:p>
          <w:p w:rsidR="00DD0013" w:rsidRPr="00DC5DA2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 xml:space="preserve">   </w:t>
            </w:r>
          </w:p>
          <w:p w:rsidR="00DD0013" w:rsidRPr="00DC5DA2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 xml:space="preserve">    Example:</w:t>
            </w:r>
          </w:p>
          <w:p w:rsidR="00DD0013" w:rsidRPr="00DC5DA2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 xml:space="preserve">    * (split '(a b c d e f g h i k) 3)</w:t>
            </w:r>
          </w:p>
          <w:p w:rsidR="00DD0013" w:rsidRPr="00DC5DA2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 xml:space="preserve">    ( (A B C) (D E F G H I K))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Recursive function: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split (list count)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(if (plusp count)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(destructuring-bind (left right) (split (rest list) (1- count))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</w:t>
            </w:r>
            <w:r w:rsidRPr="000110BB">
              <w:rPr>
                <w:color w:val="000000"/>
                <w:sz w:val="16"/>
                <w:szCs w:val="16"/>
              </w:rPr>
              <w:t>(list (cons (first list) left) right))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(list '() list)))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Iterative function: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split (list count)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(loop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:for rest :on list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:repeat count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:collect (first rest) :into left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:finally (return (list left rest))))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Smartass solution, using Common Lisp.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split (list count)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(list (subseq list 0 count)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(subseq list count)))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Smartass solution, using Common Lisp, and sharing the tail: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split (list count)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(list (subseq list 0 count)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(nthcdr count list)))</w:t>
            </w:r>
          </w:p>
          <w:p w:rsidR="00DD0013" w:rsidRPr="000110BB" w:rsidRDefault="00DD0013" w:rsidP="000110BB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C5DA2" w:rsidRDefault="00DC5DA2" w:rsidP="00DC5DA2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0110BB">
              <w:rPr>
                <w:b/>
                <w:color w:val="000000"/>
                <w:sz w:val="20"/>
                <w:szCs w:val="20"/>
                <w:u w:val="single"/>
              </w:rPr>
              <w:t>P18 (**) Extract a slice from a list.</w:t>
            </w:r>
          </w:p>
          <w:p w:rsidR="00DC5DA2" w:rsidRDefault="00DC5DA2" w:rsidP="00DC5DA2">
            <w:pPr>
              <w:pStyle w:val="ListParagraph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C5DA2" w:rsidRPr="00DC5DA2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</w:pPr>
            <w:r w:rsidRPr="00DC5DA2"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  <w:t>Given two indices, I and K, the slice is the list containing the elements between the I'th and K'th element of</w:t>
            </w:r>
          </w:p>
          <w:p w:rsidR="00DC5DA2" w:rsidRPr="00DC5DA2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</w:pPr>
            <w:r w:rsidRPr="00DC5DA2"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  <w:t xml:space="preserve">    the original list (both limits included). Start counting the elements with 1.</w:t>
            </w:r>
          </w:p>
          <w:p w:rsidR="00DC5DA2" w:rsidRPr="00DC5DA2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</w:pPr>
            <w:r w:rsidRPr="00DC5DA2"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  <w:t xml:space="preserve">   </w:t>
            </w:r>
          </w:p>
          <w:p w:rsidR="00DC5DA2" w:rsidRPr="00DC5DA2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</w:pPr>
            <w:r w:rsidRPr="00DC5DA2"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  <w:t>Example:</w:t>
            </w:r>
          </w:p>
          <w:p w:rsidR="00DC5DA2" w:rsidRPr="00DC5DA2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</w:pPr>
            <w:r w:rsidRPr="00DC5DA2"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  <w:t>* (slice '(a b c d e f g h i k) 3 7)</w:t>
            </w:r>
          </w:p>
          <w:p w:rsidR="00DC5DA2" w:rsidRPr="00DC5DA2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</w:pPr>
            <w:r w:rsidRPr="00DC5DA2"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  <w:t xml:space="preserve">  (C D E F G)</w:t>
            </w:r>
          </w:p>
          <w:p w:rsidR="00DD0013" w:rsidRDefault="00DD0013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Recursive solution: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slice (list start last)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(cond ((not (&lt;= 1 start last)) (error "Invalid indices."))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((= 1 start) (first (split list last)))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(t           (slice (rest list) (1- start) (1- last)))))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Iterative solution: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slice (list start last)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(loop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:repeat (1- start)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:for rest :on list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:finally (return (loop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                 :repeat (- last start -1)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                 :for item :in rest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                 :collect item))))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Functional solution, using Common Lisp: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slice (list start last)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(let ((rest  (nthcdr (1- start) list)))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(ldiff rest (nthcdr (- last start -1) rest))))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Smartass solution, using Common Lisp: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slice (list start last)</w:t>
            </w:r>
          </w:p>
          <w:p w:rsidR="00DC5DA2" w:rsidRDefault="00DC5DA2" w:rsidP="00DC5DA2">
            <w:pPr>
              <w:pStyle w:val="HTMLPreformatted"/>
              <w:rPr>
                <w:color w:val="000000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(subseq list (1- start) last))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5F1714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0110BB">
              <w:rPr>
                <w:b/>
                <w:color w:val="000000"/>
                <w:sz w:val="20"/>
                <w:szCs w:val="20"/>
                <w:u w:val="single"/>
              </w:rPr>
              <w:t>P19 (**) Rotate a list N places to the left.</w:t>
            </w:r>
          </w:p>
          <w:p w:rsidR="00DD0013" w:rsidRPr="000110BB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Examples:</w:t>
            </w:r>
          </w:p>
          <w:p w:rsidR="00DD0013" w:rsidRPr="000110BB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* (rotate '(a b c d e f g h) 3)</w:t>
            </w:r>
          </w:p>
          <w:p w:rsidR="00DD0013" w:rsidRPr="000110BB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(D E F G H A B C)</w:t>
            </w:r>
          </w:p>
          <w:p w:rsidR="00DD0013" w:rsidRPr="000110BB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</w:t>
            </w:r>
          </w:p>
          <w:p w:rsidR="00DD0013" w:rsidRPr="000110BB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* (rotate '(a b c d e f g h) -2)</w:t>
            </w:r>
          </w:p>
          <w:p w:rsidR="00DD0013" w:rsidRPr="000110BB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(G H A B C D E F)</w:t>
            </w:r>
          </w:p>
          <w:p w:rsidR="00DD0013" w:rsidRPr="000110BB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</w:t>
            </w:r>
          </w:p>
          <w:p w:rsidR="00DD0013" w:rsidRPr="000110BB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Hint: Use the predefined functions length and append, as well as the result of problem P17.</w:t>
            </w:r>
          </w:p>
          <w:p w:rsidR="00DD0013" w:rsidRDefault="00DD0013" w:rsidP="000110BB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Solution using the function of p17: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rotate (list count)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(if (minusp count)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(rotate list (+ (length list) count))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(destructuring-bind (left right) (split list count)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;; Notice: depending on the implementation of split, right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;; might share structure with list, therefore we cannot use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;; nconc indiscriminately on it!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(append right left))))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Smartass solution, using Common Lisp: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rotate (list count)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(if (minusp count)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(rotate list (+ (length list) count))</w:t>
            </w:r>
          </w:p>
          <w:p w:rsid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(nconc (subseq list count) (subseq list 0 count))))</w:t>
            </w:r>
          </w:p>
          <w:p w:rsidR="00DA603E" w:rsidRDefault="00DA603E" w:rsidP="000110BB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A603E" w:rsidRDefault="00DA603E" w:rsidP="000110BB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A603E" w:rsidRDefault="00DA603E" w:rsidP="000110BB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A603E" w:rsidRDefault="00DA603E" w:rsidP="000110BB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A603E" w:rsidRDefault="00DA603E" w:rsidP="000110BB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A603E" w:rsidRPr="000110BB" w:rsidRDefault="00DA603E" w:rsidP="000110BB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7E6798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0110BB">
              <w:rPr>
                <w:b/>
                <w:color w:val="000000"/>
                <w:sz w:val="20"/>
                <w:szCs w:val="20"/>
                <w:u w:val="single"/>
              </w:rPr>
              <w:t>P20 (*) Remove the K'th element from a list.</w:t>
            </w:r>
          </w:p>
          <w:p w:rsidR="00DD0013" w:rsidRPr="00DC5DA2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>Example:</w:t>
            </w:r>
          </w:p>
          <w:p w:rsidR="00DD0013" w:rsidRPr="00DC5DA2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>* (remove-at '(a b c d) 2)</w:t>
            </w:r>
          </w:p>
          <w:p w:rsidR="00DD0013" w:rsidRPr="00DC5DA2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 xml:space="preserve">  (A C D)</w:t>
            </w:r>
          </w:p>
          <w:p w:rsidR="00DC5DA2" w:rsidRDefault="00DC5DA2" w:rsidP="007E6798">
            <w:pPr>
              <w:pStyle w:val="HTMLPreformatted"/>
              <w:rPr>
                <w:color w:val="000000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Recursive solution, sharing the tail: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remove-at (list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(cond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((&lt; index 1) (error "Invalid index"))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((= index 1) (rest list))</w:t>
            </w:r>
          </w:p>
          <w:p w:rsidR="00DC5DA2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(t           (cons (first list) (remove-at (rest list) (1- index))))))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Iterative solution, sharing the tail: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remove-at (list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(cond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((&lt; index 1) (error "Invalid index"))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(t           (loop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  :for rest :on list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  :repeat (1-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  :collect (first rest) :into left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  :finally (return (nconc left (rest rest)))))))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Iterative solution, copying the whole result: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remove-at (list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(cond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((&lt; index 1) (error "Invalid index"))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(t           (loop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  :for item :in list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  :for i :from 1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  :unless (= i index) :collect item))))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Functional solution, sharing the tail: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remove-at (list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(append (subseq list 0 (1- index)) (nthcdr index list)))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Functional solution, copying the whole result: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remove-at (list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(append (subseq list 0 (1- index)) (copy-list (nthcdr index list))))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For both these functional solutions, we could replace append by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nconc, since subseq returns a new list, so we could just modify the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last cdr to attach it to the rest.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Smartass solution, using Common Lisp: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remove-at (list index)</w:t>
            </w:r>
          </w:p>
          <w:p w:rsidR="00DD0013" w:rsidRPr="007E6798" w:rsidRDefault="00DC5DA2" w:rsidP="00DC5DA2">
            <w:pPr>
              <w:pStyle w:val="HTMLPreformatted"/>
              <w:rPr>
                <w:b/>
                <w:color w:val="000000"/>
                <w:u w:val="single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(remove-if (constantly t) list :start (1- index) :end index))</w:t>
            </w:r>
          </w:p>
        </w:tc>
        <w:tc>
          <w:tcPr>
            <w:tcW w:w="6210" w:type="dxa"/>
          </w:tcPr>
          <w:p w:rsidR="00DC5DA2" w:rsidRDefault="00DC5DA2" w:rsidP="00DC5DA2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  <w:r w:rsidRPr="007E6798">
              <w:rPr>
                <w:b/>
                <w:color w:val="000000"/>
                <w:sz w:val="20"/>
                <w:szCs w:val="20"/>
                <w:u w:val="single"/>
              </w:rPr>
              <w:t>P21 (*) Insert an element at a given position into a list.</w:t>
            </w:r>
          </w:p>
          <w:p w:rsidR="00DC5DA2" w:rsidRPr="00DC5DA2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>Example:</w:t>
            </w:r>
          </w:p>
          <w:p w:rsidR="00DC5DA2" w:rsidRPr="00DC5DA2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 xml:space="preserve">    * (insert-at 'alfa '(a b c d) 2)</w:t>
            </w:r>
          </w:p>
          <w:p w:rsidR="00DC5DA2" w:rsidRPr="00DC5DA2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 xml:space="preserve">    (A ALFA B C D)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Recursive solution, sharing the tail: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insert-at (item 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(cond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((&lt; index 1) (error "Index too small ~A" index))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((= index 1) (cons item list))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((endp list) (error "Index too big"))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(t (cons (first list) (insert-at item (rest list) (1- index))))))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Functional solution, using the split function of p17.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insert-at (item 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(destructuring-bind (left right) (split list (1- index))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(append left (list item) right)))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Smartass solution, using Common Lisp, sharing the tail: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insert-at (item 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(append (subseq list 0 (1- index))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(list item)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(nthcdr (1- index) list)))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Smartass solution, using Common Lisp, copying the whole result: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insert-at (item 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(concatenate 'list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(subseq list 0 (1- index))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(list item)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(nthcdr (1- index) list)))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Smartass solution, using Common Lisp, modifying the original list!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insert-at (item 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(cond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((&lt; index 1) (error "Index too small ~A" index))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((= index 1) (cons item list))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(t (push item (cdr (nthcdr (- index 2) list)))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list)))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(let ((list (list 'a 'b 'c 'd)))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  (values list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          (insert-at 'alfa list 2)))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--&gt; (A ALFA B C D)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    (A ALFA B C D)</w:t>
            </w:r>
          </w:p>
          <w:p w:rsidR="00DC5DA2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(let ((list (list 'a 'b 'c 'd)))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  (values list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          (insert-at 'alfa list 1)))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--&gt; (A B C D)</w:t>
            </w:r>
          </w:p>
          <w:p w:rsidR="00DD0013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    (ALFA A B C D)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7E6798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7E6798">
              <w:rPr>
                <w:b/>
                <w:color w:val="000000"/>
                <w:sz w:val="20"/>
                <w:szCs w:val="20"/>
                <w:u w:val="single"/>
              </w:rPr>
              <w:t>P22 (*) Create a list containing all integers within a given range.</w:t>
            </w:r>
          </w:p>
          <w:p w:rsidR="00DD0013" w:rsidRDefault="00DD0013" w:rsidP="007E6798">
            <w:pPr>
              <w:pStyle w:val="ListParagraph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D0013" w:rsidRDefault="00DD0013" w:rsidP="007E679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If first argument is smaller than second, produce a list in decreasing order.</w:t>
            </w:r>
          </w:p>
          <w:p w:rsidR="00DD0013" w:rsidRDefault="00DD0013" w:rsidP="007E679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Example:</w:t>
            </w:r>
          </w:p>
          <w:p w:rsidR="00DD0013" w:rsidRDefault="00DD0013" w:rsidP="007E679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 (range 4 9)</w:t>
            </w:r>
          </w:p>
          <w:p w:rsidR="00DD0013" w:rsidRDefault="00DD0013" w:rsidP="007E679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(4 5 6 7 8 9)</w:t>
            </w:r>
          </w:p>
          <w:p w:rsidR="00DD0013" w:rsidRPr="007E6798" w:rsidRDefault="00DD0013" w:rsidP="007E6798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Recursive solution: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range (start last)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(if (&lt;= start last)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(cons start (range (1+ start) last))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'()))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Recursive solution, with an accumulator: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range (start last)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(labels ((acc (current result)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(if (&lt;= current last)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(acc (1+ current) (cons current result))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(nreverse result))))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(acc start '())))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Smartass solution, using Common  Lisp: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range (start last)</w:t>
            </w:r>
          </w:p>
          <w:p w:rsidR="00DD0013" w:rsidRPr="007E6798" w:rsidRDefault="00DD0013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(loop :for i :from start :to last :collect i))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7E6798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7E6798">
              <w:rPr>
                <w:b/>
                <w:color w:val="000000"/>
                <w:sz w:val="20"/>
                <w:szCs w:val="20"/>
                <w:u w:val="single"/>
              </w:rPr>
              <w:t>P23 (**) Extract a given number of randomly selected elements from a list.</w:t>
            </w:r>
          </w:p>
          <w:p w:rsidR="00DD0013" w:rsidRDefault="00DD0013" w:rsidP="007E6798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The selected items shall be returned in a list.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Example: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* (rnd-select '(a b c d e f g h) 3)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(E D A)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Hint: Use the built-in random number generator and the result of problem P20.</w:t>
            </w:r>
          </w:p>
          <w:p w:rsidR="00DD0013" w:rsidRDefault="00DD0013" w:rsidP="007E6798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Recursive solution using the function remove-at of P20: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rnd-select (list count)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(if (zerop count)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'()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(let ((i (random (length list)))) ; lenght and elt are O(n) ==&gt; rnd-select is O(nÂ²).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(cons (elt list i) (rnd-select (remove-at list (1+ i)) (1- count))))))</w:t>
            </w:r>
          </w:p>
          <w:p w:rsidR="00DD0013" w:rsidRPr="007E6798" w:rsidRDefault="00DD0013" w:rsidP="007E6798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Iterative solution using the function remove-at of P20: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rnd-select (list count)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:repeat count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:for len :from (length list) :by -1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:for i = (random len)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:collect (elt list i) ; elt is O(n) ==&gt; rnd-select is O(nÂ²).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:do (setf list (remove-at list (1+ i)))))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This solution extract the items in the same order than in list, by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precomputing a random bitmap.  The result is O(n):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rnd-select (list count)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(let ((len (length list)))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(cond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((zerop count) '())  ; none selected.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((= count len) list) ; all selected.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((&lt; 0 count len)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(let ((bits (make-array len :element-type 'bit :initial-element 0)))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(loop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:while (plusp count)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:for i = (random len)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:do (when (zerop (aref bits i))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(setf (aref bits i) 1)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(decf count)))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(loop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:for item :in list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:for indicator :across bits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:when (plusp indicator)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:collect item)))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(t (error "Invalid count, must be between 0 and ~A" len)))))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This other solution remembers the indices selected, and avoids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reusing them.  This gives a random order, but the time complexity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is not deterministically bound, only statistically bound (assuming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a correct pseudo-random  generator):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rnd-select (list count)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(let ((len (length list)))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(cond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((zerop count) '())  ; none selected.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((&lt;= 1 count len)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(loop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:with indices = '()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:with result  = '()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:while (plusp count)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:for i = (random len)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:unless (member i indices)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:do (progn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(push i indices)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(push (elt list i) result) ; elt is O(n) ==&gt; rnd-select is O(nÂ²).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(decf count))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:finally (return result)))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(t (error "Invalid count, must be between 0 and ~A" len)))))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7E6798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7E6798">
              <w:rPr>
                <w:b/>
                <w:color w:val="000000"/>
                <w:sz w:val="20"/>
                <w:szCs w:val="20"/>
                <w:u w:val="single"/>
              </w:rPr>
              <w:t>P24 (*) Lotto: Draw N different random numbers from the set 1..M.</w:t>
            </w:r>
          </w:p>
          <w:p w:rsidR="00DD0013" w:rsidRDefault="00DD0013" w:rsidP="007E6798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selected numbers shall be returned in a list.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Example: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 (lotto-select 6 49)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(23 1 17 33 21 37)</w:t>
            </w:r>
          </w:p>
          <w:p w:rsidR="00DD0013" w:rsidRPr="007E6798" w:rsidRDefault="00DD0013" w:rsidP="007E6798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A603E" w:rsidRP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A603E">
              <w:rPr>
                <w:color w:val="000000"/>
                <w:sz w:val="16"/>
                <w:szCs w:val="16"/>
              </w:rPr>
              <w:t>;; Note: for this problem any solution of p23 is valid: the order of</w:t>
            </w:r>
          </w:p>
          <w:p w:rsidR="00DA603E" w:rsidRP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A603E">
              <w:rPr>
                <w:color w:val="000000"/>
                <w:sz w:val="16"/>
                <w:szCs w:val="16"/>
              </w:rPr>
              <w:t>;; lotto draws is irrelevant, therefore we can just chose combinations</w:t>
            </w:r>
          </w:p>
          <w:p w:rsidR="00DA603E" w:rsidRP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A603E">
              <w:rPr>
                <w:color w:val="000000"/>
                <w:sz w:val="16"/>
                <w:szCs w:val="16"/>
              </w:rPr>
              <w:t>;; in order.</w:t>
            </w:r>
          </w:p>
          <w:p w:rsidR="00DA603E" w:rsidRP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P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P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A603E">
              <w:rPr>
                <w:color w:val="000000"/>
                <w:sz w:val="16"/>
                <w:szCs w:val="16"/>
              </w:rPr>
              <w:t>(defun lotto-select (selection set-size)</w:t>
            </w:r>
          </w:p>
          <w:p w:rsidR="00DA603E" w:rsidRP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A603E">
              <w:rPr>
                <w:color w:val="000000"/>
                <w:sz w:val="16"/>
                <w:szCs w:val="16"/>
              </w:rPr>
              <w:t xml:space="preserve">  (rnd-select (range 1 set-size) selection))</w:t>
            </w:r>
          </w:p>
          <w:p w:rsidR="00DD0013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Pr="007E6798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</w:tc>
      </w:tr>
      <w:tr w:rsidR="00DA603E" w:rsidRPr="005F1714" w:rsidTr="002B25EC">
        <w:tc>
          <w:tcPr>
            <w:tcW w:w="5058" w:type="dxa"/>
          </w:tcPr>
          <w:p w:rsidR="00DA603E" w:rsidRPr="00DA603E" w:rsidRDefault="00DA603E" w:rsidP="00DA603E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DA603E">
              <w:rPr>
                <w:b/>
                <w:color w:val="000000"/>
                <w:sz w:val="20"/>
                <w:szCs w:val="20"/>
                <w:u w:val="single"/>
              </w:rPr>
              <w:t>P25 (*) Generate a random permutation of the elements of a list.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Example: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 (rnd-permu '(a b c d e f))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(B A D C E F)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Hint: Use the solution of problem P23.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;; Assuming an random order solution for rnd-select: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(defun rnd-permu (list)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(rnd-select list (length list)))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;; Generating the permutation from scratch: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(defun make-circular (list)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(setf (cdr (last list)) list))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(defun rnd-permu (list)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(when list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(loop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:with len = (length list)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:with choices = (make-circular (copy-list list))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:collect (pop (cdr (nthcdr (random len) choices)))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:while (plusp (decf len)))))</w:t>
            </w:r>
          </w:p>
          <w:p w:rsidR="00DA603E" w:rsidRPr="00DA603E" w:rsidRDefault="00DA603E" w:rsidP="00DA603E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A603E" w:rsidRPr="00DA603E" w:rsidRDefault="00DA603E" w:rsidP="00DA603E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DA603E">
              <w:rPr>
                <w:b/>
                <w:color w:val="000000"/>
                <w:sz w:val="20"/>
                <w:szCs w:val="20"/>
                <w:u w:val="single"/>
              </w:rPr>
              <w:t>Generate the combinations of K distinct objects chosen from the N elements of a list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Generate the combinations of K distinct objects chosen from  the N elements of a list In how many ways can a committee of 3 be  chosen from a group of 12 people? We all know that there are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C(12,3) = 220 possibilities (C(N,K) denotes the well-known binomial coefficients). For pure mathematicians, this result may be great. But we want to really generate all the possibilities in   a list.   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Example: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 (combination 3 '(a b c d e f))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((A B C) (A B D) (A B E) ... 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;; A simple recursive solution: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(defun combinations (count list)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(cond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((zerop count) '(())) ; one combination of zero element.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((endp list)   '())   ; no combination from noe element.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(t (nconc (mapcar (let ((item (first list))) (lambda (combi) (cons item combi)))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(combinations (1- count) (rest list)))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(combinations count (rest list))))))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;; (length (combinations 3  '(a b c d e f g h i j k l)))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;; --&gt; 220</w:t>
            </w:r>
          </w:p>
          <w:p w:rsidR="00DA603E" w:rsidRP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</w:p>
        </w:tc>
      </w:tr>
      <w:tr w:rsidR="00DA603E" w:rsidRPr="005F1714" w:rsidTr="002B25EC">
        <w:tc>
          <w:tcPr>
            <w:tcW w:w="5058" w:type="dxa"/>
          </w:tcPr>
          <w:p w:rsidR="00DA603E" w:rsidRDefault="00DA603E" w:rsidP="00DA603E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DA603E">
              <w:rPr>
                <w:b/>
                <w:color w:val="000000"/>
                <w:sz w:val="20"/>
                <w:szCs w:val="20"/>
                <w:u w:val="single"/>
              </w:rPr>
              <w:t>P27 (**) Group the elements of a set into disjoint subsets.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>a) In how many ways can a group of 9 people work in 3 disjoint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subgroups of 2, 3 and 4 persons? Write a function that generates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all the possibilities and returns them in a list.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Example: * (group3 '(aldo beat carla david evi flip gary hugo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ida)) ( ( (ALDO BEAT) (CARLA DAVID EVI) (FLIP GARY HUGO IDA) 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... 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b) Generalize the above predicate in a way that we can specify a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list of group sizes and the predicate will return a list of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groups.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Example: * (group '(aldo beat carla david evi flip gary hugo ida)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'(2 2 5)) ( ( (ALDO BEAT) (CARLA DAVID) (EVI FLIP GARY HUGO IDA) 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... 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Note that we do not want permutations of the group members;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i.e. ((ALDO BEAT) ...) is the same solution as ((BEAT ALDO)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...). However, we make a difference between ((ALDO BEAT) (CARLA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DAVID) ...) and ((CARLA DAVID) (ALDO BEAT) ...).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You may find more about this combinatorial problem in a good book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on discrete mathematics under the term \"multinomial</w:t>
            </w:r>
          </w:p>
          <w:p w:rsidR="00DA603E" w:rsidRPr="00DA603E" w:rsidRDefault="001C63F8" w:rsidP="001C63F8">
            <w:pPr>
              <w:pStyle w:val="HTMLPreformatted"/>
              <w:rPr>
                <w:b/>
                <w:color w:val="000000"/>
                <w:u w:val="single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coefficients\".</w:t>
            </w:r>
          </w:p>
        </w:tc>
        <w:tc>
          <w:tcPr>
            <w:tcW w:w="6210" w:type="dxa"/>
          </w:tcPr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>(defun group3 (set)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(group set '(2 3 4)))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>(defun group (set sizes)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(cond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((endp sizes)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 (error "Not enough sizes given."))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((endp (rest sizes))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 (if (= (first sizes) (length set))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     (list (list set))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     (error "Cardinal mismatch |set| = ~A ; required ~A" (length set) (first sizes))))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(t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 (mapcan (lambda (combi)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           (mapcar (lambda (group) (cons combi group))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                   (group (set-difference set combi) (rest sizes))))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         (combinations (first sizes) set)))))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>;; (map nil 'print (group3 '(aldo beat carla david evi flip gary hugo ida)))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>;; (map nil 'print (group '(aldo beat carla david evi flip gary hugo ida) '(2 2 5)))</w:t>
            </w:r>
          </w:p>
          <w:p w:rsidR="00DA603E" w:rsidRPr="00DA603E" w:rsidRDefault="00DA603E" w:rsidP="00DA603E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</w:tr>
    </w:tbl>
    <w:p w:rsidR="001C63F8" w:rsidRPr="001C63F8" w:rsidRDefault="001C63F8" w:rsidP="001C63F8">
      <w:pPr>
        <w:pStyle w:val="ListParagraph"/>
        <w:numPr>
          <w:ilvl w:val="0"/>
          <w:numId w:val="2"/>
        </w:numPr>
        <w:spacing w:after="0" w:line="240" w:lineRule="auto"/>
        <w:ind w:left="360" w:hanging="270"/>
        <w:rPr>
          <w:b/>
          <w:color w:val="000000"/>
          <w:sz w:val="20"/>
          <w:szCs w:val="20"/>
          <w:u w:val="single"/>
        </w:rPr>
      </w:pPr>
      <w:r w:rsidRPr="001C63F8">
        <w:rPr>
          <w:b/>
          <w:color w:val="000000"/>
          <w:sz w:val="20"/>
          <w:szCs w:val="20"/>
          <w:u w:val="single"/>
        </w:rPr>
        <w:t>P28 (**) Sorting a list of lists according to length of sublists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</w:rPr>
        <w:t xml:space="preserve">    </w:t>
      </w:r>
      <w:r w:rsidRPr="002439A3">
        <w:rPr>
          <w:color w:val="000000"/>
          <w:sz w:val="18"/>
          <w:szCs w:val="18"/>
        </w:rPr>
        <w:t>a) We suppose that a list contains elements that are lists themselves. The objective is to sort the elements of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this list according to their length. E.g. short lists first, longer lists later, or vice versa.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Example: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* (lsort '((a b c) (d e) (f g h) (d e) (i j k l) (m n) (o)))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((O) (D E) (D E) (M N) (A B C) (F G H) (I J K L))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b) Again, we suppose that a list contains elements that are lists themselves. But this time the objective is to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sort the elements of this list according to their length frequency; i.e., in the default, where sorting is done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ascendingly, lists with rare lengths are placed first, others with a more frequent length come later.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Example: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* (lfsort '((a b c) (d e) (f g h) (d e) (i j k l) (m n) (o)))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((i j k l) (o) (a b c) (f g h) (d e) (d e) (m n))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Note that in the above example, the first two lists in the result have length 4 and 1, both lengths appear just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once. The third and forth list have length 3 which appears twice (there are two list of this length). And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finally, the last three lists have length 2. This is the most frequent length.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"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;;; a)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;; Simple direct solution, using Common Lisp.  This solution may have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;; a bad time complexity because sort may call the key several times.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(defun lsort (llist)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(sort (copy-list llist) (function &lt;) :key (function length)))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;; Simple direct solution, using Common Lisp, taking care of calling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;; length only once.  Moreover, we take care of using a vector as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;; temporary structure, so that we use less memory (and sorting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;; vectors may be faster):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(defun lsort (llist)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(map 'list (function cdr)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   (sort (map 'vector (lambda (list) (cons (length list) list)) llist)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         (function &lt;) :key (function car))))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;; (lsort '((a b c) (d e) (f g h) (d e) (i j k l) (m n) (o)))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;; --&gt; ((O) (D E) (D E) (M N) (A B C) (F G H) (I J K L))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;;; b)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;; Simple direct solution, using Common Lisp: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(defun make-histogram (sequence &amp;key (key (function identity)))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(let ((table (make-hash-table)))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(map nil (lambda (item) (incf (gethash (funcall key item) table 0))) sequence)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table))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(defun lfsort (llist)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(let* ((data  (map 'vector (lambda (list) (cons (length list) list)) llist))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     (histo (make-histogram data :key (function car))))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(map 'list (function cdr)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     (sort data (function &lt;) :key (lambda (item) (gethash (car item) histo))))))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;; (lfsort '((a b c) (d e) (f g h) (d e) (i j k l) (m n) (o)))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;; --&gt; ((I J K L) (O) (A B C) (F G H) (D E) (D E) (M N))</w:t>
      </w:r>
    </w:p>
    <w:p w:rsidR="001B45D4" w:rsidRPr="005F1714" w:rsidRDefault="001B45D4" w:rsidP="001B4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A2054" w:rsidRDefault="005A2054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br w:type="page"/>
      </w:r>
    </w:p>
    <w:p w:rsidR="005A2054" w:rsidRDefault="005A2054" w:rsidP="001B4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A2054" w:rsidRDefault="005A2054" w:rsidP="005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sz w:val="40"/>
          <w:szCs w:val="40"/>
        </w:rPr>
      </w:pPr>
      <w:r w:rsidRPr="005A2054">
        <w:rPr>
          <w:rFonts w:ascii="Tahoma" w:eastAsia="Times New Roman" w:hAnsi="Tahoma" w:cs="Tahoma"/>
          <w:b/>
          <w:sz w:val="40"/>
          <w:szCs w:val="40"/>
        </w:rPr>
        <w:t>Arithmetic</w:t>
      </w:r>
    </w:p>
    <w:p w:rsidR="008003EE" w:rsidRDefault="008003EE" w:rsidP="005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A2054" w:rsidTr="005A2054">
        <w:tc>
          <w:tcPr>
            <w:tcW w:w="5508" w:type="dxa"/>
          </w:tcPr>
          <w:p w:rsidR="005A2054" w:rsidRDefault="005A2054" w:rsidP="005A2054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5A2054">
              <w:rPr>
                <w:b/>
                <w:color w:val="000000"/>
                <w:sz w:val="20"/>
                <w:szCs w:val="20"/>
                <w:u w:val="single"/>
              </w:rPr>
              <w:t>P31 (**) Determine whether a given integer number is prime.</w:t>
            </w:r>
          </w:p>
          <w:p w:rsidR="005A2054" w:rsidRPr="005A2054" w:rsidRDefault="005A2054" w:rsidP="005A2054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Example: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* (is-prime 7)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T</w:t>
            </w:r>
          </w:p>
          <w:p w:rsidR="005A2054" w:rsidRPr="007A6210" w:rsidRDefault="005A2054" w:rsidP="005A20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(defun is-prime (n)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(primep n))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(defun primep (n)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(cond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((minusp n)          (primep (- n)))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((= 1    n)          nil)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((member n '(2 3 5 7)) t) ; primes up to 3Â²=9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((evenp  n)          nil)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(t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(loop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   :with root     = (isqrt n)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   :with divisors = (loop :for i :from 3 :to root :by 2 :collect i)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   :for d = (pop divisors)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   :if (zerop (mod n d))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   :do (return nil)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   :else :do (setf divisors (delete-if (lambda (x) (zerop (mod x d))) divisors))</w:t>
            </w:r>
          </w:p>
          <w:p w:rsidR="002439A3" w:rsidRDefault="005A2054" w:rsidP="002439A3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   :while divisors</w:t>
            </w:r>
          </w:p>
          <w:p w:rsidR="005A2054" w:rsidRDefault="005A2054" w:rsidP="002439A3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   :finally (return t)))))</w:t>
            </w:r>
          </w:p>
          <w:p w:rsidR="002439A3" w:rsidRPr="005A2054" w:rsidRDefault="002439A3" w:rsidP="002439A3">
            <w:pPr>
              <w:pStyle w:val="HTMLPreformatted"/>
              <w:rPr>
                <w:rFonts w:ascii="Tahoma" w:hAnsi="Tahoma" w:cs="Tahoma"/>
              </w:rPr>
            </w:pPr>
          </w:p>
        </w:tc>
        <w:tc>
          <w:tcPr>
            <w:tcW w:w="5508" w:type="dxa"/>
          </w:tcPr>
          <w:p w:rsidR="005A2054" w:rsidRDefault="005A2054" w:rsidP="005A2054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5A2054">
              <w:rPr>
                <w:b/>
                <w:color w:val="000000"/>
                <w:sz w:val="20"/>
                <w:szCs w:val="20"/>
                <w:u w:val="single"/>
              </w:rPr>
              <w:t>P32 (**) Determine the greatest common divisor of two positive integer numbers.</w:t>
            </w:r>
          </w:p>
          <w:p w:rsidR="005A2054" w:rsidRPr="005A2054" w:rsidRDefault="005A2054" w:rsidP="005A2054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Use Euclid's algorithm.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Example: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* (gcd 36 63)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9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;; Smartass solution using Common Lisp: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(defun my-gcd (p q)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(gcd p q))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;; Euclide's algorithm: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(defun my-gcd (p q)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(cond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((= p q) p)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((&lt; p q) (my-gcd p (- q p)))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(t       (my-gcd q (- p q)))))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;; (loop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;;    :for p :from 1 :below 100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;;    :do (loop :for q :from 1 :below 100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;;           :do (assert (= (my-gcd p q) (gcd p q)) (p q)))</w:t>
            </w:r>
          </w:p>
          <w:p w:rsidR="002439A3" w:rsidRDefault="005A2054" w:rsidP="002439A3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;;    :finally (return :success))</w:t>
            </w:r>
            <w:r w:rsidR="002439A3">
              <w:rPr>
                <w:rFonts w:ascii="Tahoma" w:hAnsi="Tahoma" w:cs="Tahoma"/>
              </w:rPr>
              <w:t xml:space="preserve"> </w:t>
            </w:r>
          </w:p>
          <w:p w:rsidR="005A2054" w:rsidRPr="005A2054" w:rsidRDefault="005A2054" w:rsidP="002439A3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;; --&gt; :SUCCESS</w:t>
            </w:r>
          </w:p>
        </w:tc>
      </w:tr>
      <w:tr w:rsidR="005A2054" w:rsidTr="005A2054">
        <w:tc>
          <w:tcPr>
            <w:tcW w:w="5508" w:type="dxa"/>
          </w:tcPr>
          <w:p w:rsidR="005A2054" w:rsidRDefault="005A2054" w:rsidP="005A2054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5A2054">
              <w:rPr>
                <w:b/>
                <w:color w:val="000000"/>
                <w:sz w:val="20"/>
                <w:szCs w:val="20"/>
                <w:u w:val="single"/>
              </w:rPr>
              <w:t>P33 (*) Determine whether two positive integer numbers are coprime.</w:t>
            </w:r>
          </w:p>
          <w:p w:rsidR="005A2054" w:rsidRPr="005A2054" w:rsidRDefault="005A2054" w:rsidP="005A2054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Two numbers are coprime if their greatest common divisor equals 1.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Example: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* (coprime 35 64)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T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(defun coprime (a b)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(= 1 (gcd a b)))</w:t>
            </w:r>
          </w:p>
          <w:p w:rsidR="005A2054" w:rsidRPr="005A2054" w:rsidRDefault="005A2054" w:rsidP="005A2054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508" w:type="dxa"/>
          </w:tcPr>
          <w:p w:rsidR="005A2054" w:rsidRPr="005A2054" w:rsidRDefault="005A2054" w:rsidP="005A2054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5A2054">
              <w:rPr>
                <w:b/>
                <w:color w:val="000000"/>
                <w:sz w:val="20"/>
                <w:szCs w:val="20"/>
                <w:u w:val="single"/>
              </w:rPr>
              <w:t>P34 (**) Calculate Euler's totient function phi(m).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Euler's so-called totient function phi(m) is defined as the number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of positive integers r (1 &lt;= r &lt; m) that are coprime to m.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Example: m = 10: r = 1,3,7,9; thus phi(m) = 4. Note the special case: phi(1) = 1.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* (totient-phi 10)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4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Find out what the value of phi(m) is if m is a prime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number. Euler's totient function plays an important role in one of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the most widely used public key cryptography methods (RSA). In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this exercise you should use the most primitive method to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calculate this function (there are smarter ways that we shall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discuss later).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(defun totient-phi (m)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(loop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:for r :from 1 :below m</w:t>
            </w:r>
          </w:p>
          <w:p w:rsidR="005A2054" w:rsidRPr="005A2054" w:rsidRDefault="005A2054" w:rsidP="002439A3">
            <w:pPr>
              <w:pStyle w:val="HTMLPreformatted"/>
              <w:rPr>
                <w:b/>
                <w:color w:val="000000"/>
                <w:u w:val="single"/>
              </w:rPr>
            </w:pPr>
            <w:r w:rsidRPr="007A6210">
              <w:rPr>
                <w:rFonts w:ascii="Tahoma" w:hAnsi="Tahoma" w:cs="Tahoma"/>
              </w:rPr>
              <w:t xml:space="preserve">     :when (coprime r m)     :count 1))</w:t>
            </w:r>
          </w:p>
        </w:tc>
      </w:tr>
    </w:tbl>
    <w:p w:rsidR="005A2054" w:rsidRDefault="005A2054" w:rsidP="008003EE">
      <w:pPr>
        <w:pStyle w:val="ListParagraph"/>
        <w:spacing w:after="0" w:line="240" w:lineRule="auto"/>
        <w:ind w:left="360"/>
        <w:rPr>
          <w:b/>
          <w:color w:val="000000"/>
          <w:sz w:val="20"/>
          <w:szCs w:val="20"/>
          <w:u w:val="single"/>
        </w:rPr>
      </w:pPr>
    </w:p>
    <w:p w:rsidR="008003EE" w:rsidRDefault="008003EE" w:rsidP="008003EE">
      <w:pPr>
        <w:pStyle w:val="ListParagraph"/>
        <w:spacing w:after="0" w:line="240" w:lineRule="auto"/>
        <w:ind w:left="360"/>
        <w:rPr>
          <w:b/>
          <w:color w:val="000000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003EE" w:rsidTr="008003EE">
        <w:tc>
          <w:tcPr>
            <w:tcW w:w="5508" w:type="dxa"/>
          </w:tcPr>
          <w:p w:rsidR="008003EE" w:rsidRDefault="008003EE" w:rsidP="008003EE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5A2054">
              <w:rPr>
                <w:b/>
                <w:color w:val="000000"/>
                <w:sz w:val="20"/>
                <w:szCs w:val="20"/>
                <w:u w:val="single"/>
              </w:rPr>
              <w:t>P35 (**) Determine the prime factors of a given positive integer.</w:t>
            </w:r>
          </w:p>
          <w:p w:rsidR="008003EE" w:rsidRDefault="008003EE" w:rsidP="008003EE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Construct a flat list containing the prime factors in ascending order.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Example: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* (prime-factors 315)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(3 3 5 7)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>;; Solution using a library function...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>(defun compute-primes-to (n)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"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>DO:     Compute an Eratostene sieve to find all prime numbers up to N.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>RETURN: A sorted array of all prime numbers up to n.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>"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(cond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((&lt; n 2) #())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((= n 2) #(2))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((= n 3) #(2 3))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(t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(let (bits-max bits bit (prime-count 2) (cur-prime 3) primes)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;; (SETF N (+ N (IF (ODDP N) 3 2)))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(setf n (- n (if (oddp n) 3 2))) ; base of bits array is 3.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(setf bits-max (/ n 2))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;; set the bitset to full bits;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(setf bits (make-array (list bits-max) :initial-element 1 :element-type 'bit))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(loop :while (&lt; cur-prime n) :do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(setf bit (+ cur-prime (/ (- cur-prime 3) 2)))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(loop :while (&lt; bit bits-max) :do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(setf (aref bits bit) 0)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(incf bit cur-prime))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(setf bit (1+ (/ (- cur-prime 3) 2)))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;; search next prime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(setf bit (position 1 bits :start bit))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(if bit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  (setf cur-prime (+ bit bit 3)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        prime-count (1+ prime-count))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  (setf cur-prime n)))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;; gather the primes.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(setf primes (make-array (list prime-count) :element-type 'integer))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(let ((curnum 0))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(setf (aref primes curnum) 2)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(incf curnum)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(setf (aref primes curnum) 3)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(incf curnum)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(setf cur-prime 3)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(setf bit 0)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(setf bit (position 1 bits :start (1+ bit)))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(loop :while bit :do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(setf cur-prime (+ bit bit 3))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(setf (aref primes curnum) cur-prime)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(incf curnum)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(setf bit (position 1 bits :start (1+ bit)))))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primes))))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>(defun factorize (n &amp;optional (primes nil))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"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>N:        an INTEGER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>PRIMES:   a VECTOR of prime factors sorted in increasing order.</w:t>
            </w:r>
          </w:p>
          <w:p w:rsidR="008003EE" w:rsidRPr="008003EE" w:rsidRDefault="008003EE" w:rsidP="008003EE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8003EE" w:rsidRDefault="008003EE" w:rsidP="008003EE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508" w:type="dxa"/>
          </w:tcPr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>RETURN:   a SEXP of the form: (* uncomensurate-factor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                   [ prime | (EXPT prime exponent) ]... [ -1 ] 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>"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(let ((primes (or primes (compute-primes-to (1+ (isqrt n)))))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(factors '())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(prime-idx 0) 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(unless (integerp n)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(error "I can only decompose integer values."))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(when (&lt; n 0)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(push -1 factors)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(setf n (- n)))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(loop :while (and (&lt; prime-idx (length primes)) (&lt; 1 n)) :do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(let ((prime (elt primes prime-idx))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(expo 0))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(multiple-value-bind (q r) (truncate n prime)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(loop :while (zerop r) :do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(incf expo)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(setf n q)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(multiple-value-setq (q r) (truncate n prime))))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(when (plusp expo)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(push (if (= 1 expo)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       prime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       (list 'expt prime expo))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   factors)))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(incf prime-idx))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(when (&lt; 1 n)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(push n factors))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(cons '* factors)))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>(defun prime-factors (n)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(mapcan (lambda (factor)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(cond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((and (listp factor) (eql 'expt (first factor)))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 (destructuring-bind (expt prime expo) factor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   (declare (ignore expt))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   (make-list expo :initial-element prime)))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(t (list factor))))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(nreverse (cdr (factorize n)))))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</w:p>
          <w:p w:rsidR="002439A3" w:rsidRDefault="008003EE" w:rsidP="002439A3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>;; (prime-factors 315)</w:t>
            </w:r>
            <w:r w:rsidR="002439A3">
              <w:rPr>
                <w:rFonts w:ascii="Tahoma" w:hAnsi="Tahoma" w:cs="Tahoma"/>
              </w:rPr>
              <w:t xml:space="preserve"> </w:t>
            </w:r>
          </w:p>
          <w:p w:rsidR="008003EE" w:rsidRPr="008003EE" w:rsidRDefault="008003EE" w:rsidP="002439A3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>;; --&gt; (3 3 5 7)</w:t>
            </w:r>
          </w:p>
          <w:p w:rsidR="008003EE" w:rsidRDefault="008003EE" w:rsidP="008003EE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</w:tr>
    </w:tbl>
    <w:p w:rsidR="008003EE" w:rsidRPr="008003EE" w:rsidRDefault="008003EE" w:rsidP="008003EE">
      <w:pPr>
        <w:spacing w:after="0" w:line="240" w:lineRule="auto"/>
        <w:rPr>
          <w:b/>
          <w:color w:val="000000"/>
          <w:sz w:val="20"/>
          <w:szCs w:val="20"/>
          <w:u w:val="single"/>
        </w:rPr>
      </w:pPr>
    </w:p>
    <w:p w:rsidR="00973E64" w:rsidRDefault="00973E64" w:rsidP="00973E64">
      <w:pPr>
        <w:pStyle w:val="ListParagraph"/>
        <w:spacing w:after="0" w:line="240" w:lineRule="auto"/>
        <w:ind w:left="360"/>
        <w:rPr>
          <w:b/>
          <w:color w:val="000000"/>
          <w:sz w:val="20"/>
          <w:szCs w:val="20"/>
          <w:u w:val="single"/>
        </w:rPr>
      </w:pPr>
    </w:p>
    <w:p w:rsidR="005A2054" w:rsidRPr="008003EE" w:rsidRDefault="005A2054" w:rsidP="005A2054">
      <w:pPr>
        <w:pStyle w:val="ListParagraph"/>
        <w:numPr>
          <w:ilvl w:val="0"/>
          <w:numId w:val="2"/>
        </w:numPr>
        <w:spacing w:after="0" w:line="240" w:lineRule="auto"/>
        <w:ind w:left="360" w:hanging="270"/>
        <w:rPr>
          <w:b/>
          <w:color w:val="000000"/>
          <w:sz w:val="20"/>
          <w:szCs w:val="20"/>
          <w:u w:val="single"/>
        </w:rPr>
      </w:pPr>
      <w:r w:rsidRPr="008003EE">
        <w:rPr>
          <w:b/>
          <w:color w:val="000000"/>
          <w:sz w:val="20"/>
          <w:szCs w:val="20"/>
          <w:u w:val="single"/>
        </w:rPr>
        <w:t>P36 (**) Determine the prime factors of a given positive integer (2).</w:t>
      </w:r>
    </w:p>
    <w:p w:rsidR="005A2054" w:rsidRPr="005A2054" w:rsidRDefault="005A2054" w:rsidP="005A2054">
      <w:pPr>
        <w:pStyle w:val="ListParagraph"/>
        <w:spacing w:after="0" w:line="240" w:lineRule="auto"/>
        <w:ind w:left="360"/>
        <w:rPr>
          <w:b/>
          <w:color w:val="000000"/>
          <w:sz w:val="20"/>
          <w:szCs w:val="20"/>
          <w:u w:val="single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Construct a list containing the prime factors and their multiplicity.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Example: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* (prime-factors-mult 315)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((3 2) (5 1) (7 1))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Hint: The problem is similar to problem P13.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>;; Solution, using the same library functions as in p35: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>(defun prime-factors-mult (n)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(mapcar (lambda (factor)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(cond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((and (listp factor) (eql 'expt (first factor)))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 (destructuring-bind (expt prime expo) factor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   (declare (ignore expt))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   (list prime expo)))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(t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 (list factor 1))))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(nreverse (cdr (factorize n)))))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>;; (prime-factors-mult 315)</w:t>
      </w:r>
    </w:p>
    <w:p w:rsidR="005A2054" w:rsidRDefault="005A2054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>;; --&gt; ((3 2) (5 1) (7 1))</w:t>
      </w:r>
    </w:p>
    <w:p w:rsidR="008003EE" w:rsidRPr="008003EE" w:rsidRDefault="008003EE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8"/>
          <w:szCs w:val="18"/>
        </w:rPr>
      </w:pPr>
    </w:p>
    <w:p w:rsidR="008003EE" w:rsidRPr="008003EE" w:rsidRDefault="008003EE" w:rsidP="008003EE">
      <w:pPr>
        <w:pStyle w:val="ListParagraph"/>
        <w:spacing w:after="0" w:line="240" w:lineRule="auto"/>
        <w:ind w:left="360"/>
        <w:rPr>
          <w:b/>
          <w:color w:val="000000"/>
          <w:u w:val="single"/>
        </w:rPr>
      </w:pPr>
    </w:p>
    <w:p w:rsidR="005A2054" w:rsidRPr="008003EE" w:rsidRDefault="005A2054" w:rsidP="005A2054">
      <w:pPr>
        <w:pStyle w:val="ListParagraph"/>
        <w:numPr>
          <w:ilvl w:val="0"/>
          <w:numId w:val="2"/>
        </w:numPr>
        <w:spacing w:after="0" w:line="240" w:lineRule="auto"/>
        <w:ind w:left="360" w:hanging="270"/>
        <w:rPr>
          <w:b/>
          <w:color w:val="000000"/>
          <w:sz w:val="20"/>
          <w:szCs w:val="20"/>
          <w:u w:val="single"/>
        </w:rPr>
      </w:pPr>
      <w:r w:rsidRPr="008003EE">
        <w:rPr>
          <w:b/>
          <w:color w:val="000000"/>
          <w:sz w:val="20"/>
          <w:szCs w:val="20"/>
          <w:u w:val="single"/>
        </w:rPr>
        <w:t>P37 (**) Calculate Euler's totient function phi(m) (improved).</w:t>
      </w:r>
    </w:p>
    <w:p w:rsidR="005A2054" w:rsidRPr="007A6210" w:rsidRDefault="005A2054" w:rsidP="005A2054">
      <w:pPr>
        <w:pStyle w:val="HTMLPreformatted"/>
        <w:rPr>
          <w:rFonts w:ascii="Tahoma" w:hAnsi="Tahoma" w:cs="Tahoma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See problem P34 for the definition of Euler's totient function. If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the list of the prime factors of a number m is known in the form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of problem P36 then the function phi(m) can be efficiently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calculated as follows: Let ((p1 m1) (p2 m2) (p3 m3) ...) be the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list of prime factors (and their multiplicities) of a given number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m. Then phi(m) can be calculated with the following formula: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phi(m) = (p1 - 1) * p1 ** (m1 - 1) + (p2 - 1) * p2 ** (m2 - 1) + (p3 - 1) * p3 ** (m3 - 1) + ...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Note that a ** b stands for the b'th power of a.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>;;; https://secure.wikimedia.org/wikipedia/en/wiki/Euler%27s_totient_function#Computing_Euler.27s_function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>(defun phi (m)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;;   (p1 - 1) * p1 ** (m1 - 1)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;; + (p2 - 1) * p2 ** (m2 - 1)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;; + (p3 - 1) * p3 ** (m3 - 1)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;; + ...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(reduce (function *)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(mapcar (lambda (item)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      (destructuring-bind (p-i m-i) item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        (* (1- p-i) (expt p-i (1- m-i)))))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    (prime-factors-mult m))))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>;; There's something wrong, phi is not equal to totient-phi, so there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>;; must be some error in the problem statements.  We need to check them.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>;; (loop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>;;    :for n :from 2 :to 100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>;;    :do (unless (= (totient-phi n) (phi n))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>;;          (format t "(totient-phi ~A) = ~A /= ~A = (phi ~A)~%"</w:t>
      </w:r>
    </w:p>
    <w:p w:rsidR="005A2054" w:rsidRDefault="005A2054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>;;                   n (totient-phi n) (phi n) n)))</w:t>
      </w:r>
    </w:p>
    <w:p w:rsidR="008003EE" w:rsidRPr="008003EE" w:rsidRDefault="008003EE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8"/>
          <w:szCs w:val="18"/>
        </w:rPr>
      </w:pPr>
    </w:p>
    <w:p w:rsidR="008003EE" w:rsidRDefault="008003EE" w:rsidP="008003EE">
      <w:pPr>
        <w:pStyle w:val="ListParagraph"/>
        <w:spacing w:after="0" w:line="240" w:lineRule="auto"/>
        <w:ind w:left="360"/>
        <w:rPr>
          <w:rFonts w:ascii="Tahoma" w:hAnsi="Tahoma" w:cs="Tahoma"/>
          <w:b/>
          <w:sz w:val="20"/>
          <w:szCs w:val="20"/>
          <w:u w:val="single"/>
        </w:rPr>
      </w:pPr>
    </w:p>
    <w:p w:rsidR="005A2054" w:rsidRPr="008003EE" w:rsidRDefault="005A2054" w:rsidP="008003EE">
      <w:pPr>
        <w:pStyle w:val="ListParagraph"/>
        <w:numPr>
          <w:ilvl w:val="0"/>
          <w:numId w:val="2"/>
        </w:numPr>
        <w:spacing w:after="0" w:line="240" w:lineRule="auto"/>
        <w:ind w:left="360" w:hanging="270"/>
        <w:rPr>
          <w:rFonts w:ascii="Tahoma" w:hAnsi="Tahoma" w:cs="Tahoma"/>
          <w:b/>
          <w:sz w:val="20"/>
          <w:szCs w:val="20"/>
          <w:u w:val="single"/>
        </w:rPr>
      </w:pPr>
      <w:r w:rsidRPr="008003EE">
        <w:rPr>
          <w:rFonts w:ascii="Tahoma" w:hAnsi="Tahoma" w:cs="Tahoma"/>
          <w:b/>
          <w:sz w:val="20"/>
          <w:szCs w:val="20"/>
          <w:u w:val="single"/>
        </w:rPr>
        <w:t>P38 (*) Compare the two methods of calculating Euler's totient function.</w:t>
      </w:r>
    </w:p>
    <w:p w:rsidR="005A2054" w:rsidRPr="007A6210" w:rsidRDefault="005A2054" w:rsidP="005A2054">
      <w:pPr>
        <w:pStyle w:val="HTMLPreformatted"/>
        <w:rPr>
          <w:rFonts w:ascii="Tahoma" w:hAnsi="Tahoma" w:cs="Tahoma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</w:rPr>
        <w:t xml:space="preserve">    </w:t>
      </w:r>
      <w:r w:rsidRPr="008003EE">
        <w:rPr>
          <w:rFonts w:ascii="Tahoma" w:hAnsi="Tahoma" w:cs="Tahoma"/>
          <w:sz w:val="18"/>
          <w:szCs w:val="18"/>
        </w:rPr>
        <w:t>Use the solutions of problems P34 and P37 to compare the</w:t>
      </w:r>
      <w:r w:rsidR="008003EE">
        <w:rPr>
          <w:rFonts w:ascii="Tahoma" w:hAnsi="Tahoma" w:cs="Tahoma"/>
          <w:sz w:val="18"/>
          <w:szCs w:val="18"/>
        </w:rPr>
        <w:t xml:space="preserve"> </w:t>
      </w:r>
      <w:r w:rsidRPr="008003EE">
        <w:rPr>
          <w:rFonts w:ascii="Tahoma" w:hAnsi="Tahoma" w:cs="Tahoma"/>
          <w:sz w:val="18"/>
          <w:szCs w:val="18"/>
        </w:rPr>
        <w:t xml:space="preserve">  algorithms. Take the number of logical inferences as a measure for</w:t>
      </w:r>
    </w:p>
    <w:p w:rsidR="002439A3" w:rsidRDefault="005A2054" w:rsidP="002439A3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efficiency. Try to calculate phi(10090) as an example.</w:t>
      </w:r>
    </w:p>
    <w:p w:rsidR="002439A3" w:rsidRDefault="002439A3" w:rsidP="002439A3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Default="005A2054" w:rsidP="002439A3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>;; TO BE DONE.</w:t>
      </w:r>
    </w:p>
    <w:p w:rsidR="005A2054" w:rsidRPr="002439A3" w:rsidRDefault="005A2054" w:rsidP="008003EE">
      <w:pPr>
        <w:pStyle w:val="ListParagraph"/>
        <w:numPr>
          <w:ilvl w:val="0"/>
          <w:numId w:val="2"/>
        </w:numPr>
        <w:spacing w:after="0" w:line="240" w:lineRule="auto"/>
        <w:ind w:left="360" w:hanging="270"/>
        <w:rPr>
          <w:rFonts w:ascii="Tahoma" w:hAnsi="Tahoma" w:cs="Tahoma"/>
          <w:b/>
          <w:sz w:val="18"/>
          <w:szCs w:val="18"/>
          <w:u w:val="single"/>
        </w:rPr>
      </w:pPr>
      <w:r w:rsidRPr="002439A3">
        <w:rPr>
          <w:rFonts w:ascii="Tahoma" w:hAnsi="Tahoma" w:cs="Tahoma"/>
          <w:b/>
          <w:sz w:val="18"/>
          <w:szCs w:val="18"/>
          <w:u w:val="single"/>
        </w:rPr>
        <w:t>P39 (*) A list of prime numbers.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311406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2439A3">
        <w:rPr>
          <w:rFonts w:ascii="Tahoma" w:hAnsi="Tahoma" w:cs="Tahoma"/>
          <w:sz w:val="16"/>
          <w:szCs w:val="16"/>
        </w:rPr>
        <w:t xml:space="preserve">    </w:t>
      </w:r>
      <w:r w:rsidRPr="00311406">
        <w:rPr>
          <w:rFonts w:ascii="Tahoma" w:hAnsi="Tahoma" w:cs="Tahoma"/>
          <w:sz w:val="18"/>
          <w:szCs w:val="18"/>
        </w:rPr>
        <w:t>Given a range of integers by its lower and upper limit, construct</w:t>
      </w:r>
      <w:r w:rsidR="008003EE" w:rsidRPr="00311406">
        <w:rPr>
          <w:rFonts w:ascii="Tahoma" w:hAnsi="Tahoma" w:cs="Tahoma"/>
          <w:sz w:val="18"/>
          <w:szCs w:val="18"/>
        </w:rPr>
        <w:t xml:space="preserve"> </w:t>
      </w:r>
      <w:r w:rsidRPr="00311406">
        <w:rPr>
          <w:rFonts w:ascii="Tahoma" w:hAnsi="Tahoma" w:cs="Tahoma"/>
          <w:sz w:val="18"/>
          <w:szCs w:val="18"/>
        </w:rPr>
        <w:t xml:space="preserve">  a list of all prime numbers in that range.</w:t>
      </w:r>
    </w:p>
    <w:p w:rsidR="005A2054" w:rsidRPr="00311406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311406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311406">
        <w:rPr>
          <w:rFonts w:ascii="Tahoma" w:hAnsi="Tahoma" w:cs="Tahoma"/>
          <w:sz w:val="18"/>
          <w:szCs w:val="18"/>
        </w:rPr>
        <w:t>;; Using library function from problem p35.</w:t>
      </w:r>
    </w:p>
    <w:p w:rsidR="005A2054" w:rsidRPr="00311406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311406">
        <w:rPr>
          <w:rFonts w:ascii="Tahoma" w:hAnsi="Tahoma" w:cs="Tahoma"/>
          <w:sz w:val="18"/>
          <w:szCs w:val="18"/>
        </w:rPr>
        <w:t>;; Note that to compute the primes greater than X, you need to know</w:t>
      </w:r>
      <w:r w:rsidR="008003EE" w:rsidRPr="00311406">
        <w:rPr>
          <w:rFonts w:ascii="Tahoma" w:hAnsi="Tahoma" w:cs="Tahoma"/>
          <w:sz w:val="18"/>
          <w:szCs w:val="18"/>
        </w:rPr>
        <w:t xml:space="preserve"> </w:t>
      </w:r>
      <w:r w:rsidRPr="00311406">
        <w:rPr>
          <w:rFonts w:ascii="Tahoma" w:hAnsi="Tahoma" w:cs="Tahoma"/>
          <w:sz w:val="18"/>
          <w:szCs w:val="18"/>
        </w:rPr>
        <w:t xml:space="preserve"> the primes less or equal to X.</w:t>
      </w:r>
    </w:p>
    <w:p w:rsidR="005A2054" w:rsidRPr="00311406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311406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311406">
        <w:rPr>
          <w:rFonts w:ascii="Tahoma" w:hAnsi="Tahoma" w:cs="Tahoma"/>
          <w:sz w:val="18"/>
          <w:szCs w:val="18"/>
        </w:rPr>
        <w:t>(defun primes-in-range (lower upper)</w:t>
      </w:r>
    </w:p>
    <w:p w:rsidR="005A2054" w:rsidRPr="00311406" w:rsidRDefault="005A2054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8"/>
          <w:szCs w:val="18"/>
        </w:rPr>
      </w:pPr>
      <w:r w:rsidRPr="00311406">
        <w:rPr>
          <w:rFonts w:ascii="Tahoma" w:hAnsi="Tahoma" w:cs="Tahoma"/>
          <w:sz w:val="18"/>
          <w:szCs w:val="18"/>
        </w:rPr>
        <w:t xml:space="preserve">  (remove-if (lambda (x) (&lt; x lower)) (compute-primes-to (1+ upper))))</w:t>
      </w:r>
    </w:p>
    <w:p w:rsidR="008003EE" w:rsidRPr="008003EE" w:rsidRDefault="008003EE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6"/>
          <w:szCs w:val="16"/>
        </w:rPr>
      </w:pPr>
    </w:p>
    <w:p w:rsidR="008003EE" w:rsidRDefault="008003EE" w:rsidP="008003EE">
      <w:pPr>
        <w:pStyle w:val="ListParagraph"/>
        <w:spacing w:after="0" w:line="240" w:lineRule="auto"/>
        <w:ind w:left="360"/>
        <w:rPr>
          <w:rFonts w:ascii="Tahoma" w:hAnsi="Tahoma" w:cs="Tahoma"/>
          <w:b/>
          <w:sz w:val="20"/>
          <w:szCs w:val="20"/>
          <w:u w:val="single"/>
        </w:rPr>
      </w:pPr>
    </w:p>
    <w:p w:rsidR="005A2054" w:rsidRPr="002439A3" w:rsidRDefault="005A2054" w:rsidP="008003EE">
      <w:pPr>
        <w:pStyle w:val="ListParagraph"/>
        <w:numPr>
          <w:ilvl w:val="0"/>
          <w:numId w:val="2"/>
        </w:numPr>
        <w:spacing w:after="0" w:line="240" w:lineRule="auto"/>
        <w:ind w:left="360" w:hanging="270"/>
        <w:rPr>
          <w:rFonts w:ascii="Tahoma" w:hAnsi="Tahoma" w:cs="Tahoma"/>
          <w:b/>
          <w:sz w:val="18"/>
          <w:szCs w:val="18"/>
          <w:u w:val="single"/>
        </w:rPr>
      </w:pPr>
      <w:r w:rsidRPr="002439A3">
        <w:rPr>
          <w:rFonts w:ascii="Tahoma" w:hAnsi="Tahoma" w:cs="Tahoma"/>
          <w:b/>
          <w:sz w:val="18"/>
          <w:szCs w:val="18"/>
          <w:u w:val="single"/>
        </w:rPr>
        <w:t>P40 (**) Goldbach's conjecture.</w:t>
      </w:r>
    </w:p>
    <w:p w:rsidR="005A2054" w:rsidRPr="007A6210" w:rsidRDefault="005A2054" w:rsidP="005A2054">
      <w:pPr>
        <w:pStyle w:val="HTMLPreformatted"/>
        <w:rPr>
          <w:rFonts w:ascii="Tahoma" w:hAnsi="Tahoma" w:cs="Tahoma"/>
        </w:rPr>
      </w:pP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Goldbach's conjecture says that every positive even number greater</w:t>
      </w:r>
      <w:r w:rsidR="008003EE" w:rsidRPr="002439A3">
        <w:rPr>
          <w:rFonts w:ascii="Tahoma" w:hAnsi="Tahoma" w:cs="Tahoma"/>
          <w:sz w:val="16"/>
          <w:szCs w:val="16"/>
        </w:rPr>
        <w:t xml:space="preserve"> </w:t>
      </w:r>
      <w:r w:rsidRPr="002439A3">
        <w:rPr>
          <w:rFonts w:ascii="Tahoma" w:hAnsi="Tahoma" w:cs="Tahoma"/>
          <w:sz w:val="16"/>
          <w:szCs w:val="16"/>
        </w:rPr>
        <w:t xml:space="preserve"> than 2 is the sum of two prime numbers. Example: 28 = 5 + 23. It</w:t>
      </w:r>
      <w:r w:rsidR="008003EE" w:rsidRPr="002439A3">
        <w:rPr>
          <w:rFonts w:ascii="Tahoma" w:hAnsi="Tahoma" w:cs="Tahoma"/>
          <w:sz w:val="16"/>
          <w:szCs w:val="16"/>
        </w:rPr>
        <w:t xml:space="preserve"> </w:t>
      </w:r>
      <w:r w:rsidRPr="002439A3">
        <w:rPr>
          <w:rFonts w:ascii="Tahoma" w:hAnsi="Tahoma" w:cs="Tahoma"/>
          <w:sz w:val="16"/>
          <w:szCs w:val="16"/>
        </w:rPr>
        <w:t>is one of the most famous facts in number theory that has not been</w:t>
      </w:r>
      <w:r w:rsidR="008003EE" w:rsidRPr="002439A3">
        <w:rPr>
          <w:rFonts w:ascii="Tahoma" w:hAnsi="Tahoma" w:cs="Tahoma"/>
          <w:sz w:val="16"/>
          <w:szCs w:val="16"/>
        </w:rPr>
        <w:t xml:space="preserve"> </w:t>
      </w:r>
      <w:r w:rsidRPr="002439A3">
        <w:rPr>
          <w:rFonts w:ascii="Tahoma" w:hAnsi="Tahoma" w:cs="Tahoma"/>
          <w:sz w:val="16"/>
          <w:szCs w:val="16"/>
        </w:rPr>
        <w:t xml:space="preserve"> proved to be correct i</w:t>
      </w:r>
      <w:r w:rsidR="008003EE" w:rsidRPr="002439A3">
        <w:rPr>
          <w:rFonts w:ascii="Tahoma" w:hAnsi="Tahoma" w:cs="Tahoma"/>
          <w:sz w:val="16"/>
          <w:szCs w:val="16"/>
        </w:rPr>
        <w:t xml:space="preserve">n the general case. It has been </w:t>
      </w:r>
      <w:r w:rsidRPr="002439A3">
        <w:rPr>
          <w:rFonts w:ascii="Tahoma" w:hAnsi="Tahoma" w:cs="Tahoma"/>
          <w:sz w:val="16"/>
          <w:szCs w:val="16"/>
        </w:rPr>
        <w:t>umerically</w:t>
      </w:r>
      <w:r w:rsidR="008003EE" w:rsidRPr="002439A3">
        <w:rPr>
          <w:rFonts w:ascii="Tahoma" w:hAnsi="Tahoma" w:cs="Tahoma"/>
          <w:sz w:val="16"/>
          <w:szCs w:val="16"/>
        </w:rPr>
        <w:t xml:space="preserve"> </w:t>
      </w:r>
      <w:r w:rsidRPr="002439A3">
        <w:rPr>
          <w:rFonts w:ascii="Tahoma" w:hAnsi="Tahoma" w:cs="Tahoma"/>
          <w:sz w:val="16"/>
          <w:szCs w:val="16"/>
        </w:rPr>
        <w:t xml:space="preserve"> confirmed up to very large numbers (much larger than we can go</w:t>
      </w:r>
      <w:r w:rsidR="008003EE" w:rsidRPr="002439A3">
        <w:rPr>
          <w:rFonts w:ascii="Tahoma" w:hAnsi="Tahoma" w:cs="Tahoma"/>
          <w:sz w:val="16"/>
          <w:szCs w:val="16"/>
        </w:rPr>
        <w:t xml:space="preserve"> </w:t>
      </w:r>
      <w:r w:rsidRPr="002439A3">
        <w:rPr>
          <w:rFonts w:ascii="Tahoma" w:hAnsi="Tahoma" w:cs="Tahoma"/>
          <w:sz w:val="16"/>
          <w:szCs w:val="16"/>
        </w:rPr>
        <w:t xml:space="preserve"> with our Prolog system). Write a predicate to find the two prime</w:t>
      </w:r>
      <w:r w:rsidR="008003EE" w:rsidRPr="002439A3">
        <w:rPr>
          <w:rFonts w:ascii="Tahoma" w:hAnsi="Tahoma" w:cs="Tahoma"/>
          <w:sz w:val="16"/>
          <w:szCs w:val="16"/>
        </w:rPr>
        <w:t xml:space="preserve"> </w:t>
      </w:r>
      <w:r w:rsidRPr="002439A3">
        <w:rPr>
          <w:rFonts w:ascii="Tahoma" w:hAnsi="Tahoma" w:cs="Tahoma"/>
          <w:sz w:val="16"/>
          <w:szCs w:val="16"/>
        </w:rPr>
        <w:t xml:space="preserve"> numbers that sum up to a given even integer.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Example: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* (goldbach 28)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(5 23)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>(defun goldbach (n)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(check-type n (integer 4))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(assert (evenp n))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(let ((primes (compute-primes-to n))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    (bits   (make-array (1+ n) :element-type 'bit :initial-element 0)))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(loop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   :for p :across primes :do (setf (aref bits p) 1))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(loop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   :for p :across primes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   :when (plusp (aref bits (- n p)))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   :do   (return (list p (- n p)))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   :finally (return '()))))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>;; (loop :for i :from 4 :to 100 :by 2 :collect (goldbach i))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>;; ((2 2) (3 3) (3 5) (3 7) (5 7) (3 11) (3 13) (5 13) (3 17) (3 19)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>;; (5 19) (3 23) (5 23) (7 23) (3 29) (3 31) (5 31) (7 31) (3 37) (5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>;; 37) (3 41) (3 43) (5 43) (3 47) (5 47) (7 47) (3 53) (5 53) (7 53)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>;; (3 59) (3 61) (5 61) (7 61) (3 67) (5 67) (3 71) (3 73) (5 73) (7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>;; 73) (3 79) (5 79) (3 83) (5 83) (7 83) (3 89) (5 89) (7 89) (19 79)</w:t>
      </w:r>
    </w:p>
    <w:p w:rsidR="005A2054" w:rsidRDefault="005A2054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>;; (3 97))</w:t>
      </w:r>
    </w:p>
    <w:p w:rsidR="002439A3" w:rsidRPr="002439A3" w:rsidRDefault="002439A3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6"/>
          <w:szCs w:val="16"/>
        </w:rPr>
      </w:pPr>
    </w:p>
    <w:p w:rsidR="002439A3" w:rsidRDefault="002439A3" w:rsidP="002439A3">
      <w:pPr>
        <w:pStyle w:val="ListParagraph"/>
        <w:spacing w:after="0" w:line="240" w:lineRule="auto"/>
        <w:ind w:left="360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32"/>
        <w:gridCol w:w="5324"/>
      </w:tblGrid>
      <w:tr w:rsidR="002439A3" w:rsidTr="002439A3">
        <w:tc>
          <w:tcPr>
            <w:tcW w:w="5508" w:type="dxa"/>
          </w:tcPr>
          <w:p w:rsidR="002439A3" w:rsidRDefault="002439A3" w:rsidP="002439A3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2439A3">
              <w:rPr>
                <w:rFonts w:ascii="Tahoma" w:hAnsi="Tahoma" w:cs="Tahoma"/>
                <w:b/>
                <w:sz w:val="18"/>
                <w:szCs w:val="18"/>
                <w:u w:val="single"/>
              </w:rPr>
              <w:t>P41 (**) A list of Goldbach compositions.</w:t>
            </w:r>
          </w:p>
          <w:p w:rsidR="002439A3" w:rsidRPr="002439A3" w:rsidRDefault="002439A3" w:rsidP="002439A3">
            <w:pPr>
              <w:pStyle w:val="ListParagraph"/>
              <w:ind w:left="360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>Given a range of integers by its lower and upper limit, print a  list of all even numbers and their Goldbach composition.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 Example: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* (goldbach-list 9 20)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10 = 3 + 7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12 = 5 + 7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14 = 3 + 11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16 = 3 + 13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18 = 5 + 13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20 = 3 + 17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In most cases, if an even number is written as the sum of two  prime numbers, one of them is very small. Very rarely, the primes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are both bigger than say 50. Try to find out how many such cases  there are in the range 2..3000.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Example (for a print limit of 50):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* (goldbach-list 1 2000 50)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992 = 73 + 919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1382 = 61 + 1321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1856 = 67 + 1789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1928 = 61 + 1867</w:t>
            </w:r>
          </w:p>
          <w:p w:rsidR="002439A3" w:rsidRDefault="002439A3" w:rsidP="002439A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  <w:tc>
          <w:tcPr>
            <w:tcW w:w="5508" w:type="dxa"/>
          </w:tcPr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>(defun goldbach-list (lower upper &amp;optional limit)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(if limit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(loop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   :for n :from (max 4 (* 2 (ceiling lower 2))) :to (* 2 (truncate upper 2)) :by 2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   :do (destructuring-bind (p q) (goldbach n)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         (when (and (&lt;= limit p) (&lt;= limit q))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           (format t "~A = ~A + ~A~%" n p q))))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(loop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   :for n :from (max 4 (* 2 (ceiling lower 2))) :to (* 2 (truncate upper 2)) :by 2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   :do (destructuring-bind (p q) (goldbach n)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         (format t "~A = ~A + ~A~%" n p q)))))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>;; (goldbach-list 1 2000 50)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>;; 992 = 73 + 919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>;; 1382 = 61 + 1321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>;; 1856 = 67 + 1789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>;; 1928 = 61 + 1867</w:t>
            </w:r>
          </w:p>
          <w:p w:rsidR="002439A3" w:rsidRDefault="002439A3" w:rsidP="002439A3">
            <w:pPr>
              <w:pStyle w:val="HTMLPreformatted"/>
              <w:rPr>
                <w:rFonts w:ascii="Tahoma" w:hAnsi="Tahoma" w:cs="Tahoma"/>
                <w:b/>
                <w:u w:val="single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>;; --&gt; NIL</w:t>
            </w:r>
          </w:p>
        </w:tc>
      </w:tr>
    </w:tbl>
    <w:p w:rsidR="002439A3" w:rsidRDefault="002439A3" w:rsidP="00B32166">
      <w:pPr>
        <w:rPr>
          <w:rFonts w:ascii="Tahoma" w:eastAsia="Times New Roman" w:hAnsi="Tahoma" w:cs="Tahoma"/>
          <w:b/>
          <w:sz w:val="28"/>
          <w:szCs w:val="20"/>
        </w:rPr>
      </w:pPr>
      <w:bookmarkStart w:id="0" w:name="_GoBack"/>
      <w:bookmarkEnd w:id="0"/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Default="009016C3" w:rsidP="001B4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29E26BB5" wp14:editId="7FAA0FBA">
            <wp:extent cx="6835732" cy="197375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573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C3" w:rsidRDefault="009016C3" w:rsidP="001B4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AF387A" w:rsidRP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F387A">
        <w:rPr>
          <w:rFonts w:ascii="Courier New" w:eastAsia="Times New Roman" w:hAnsi="Courier New" w:cs="Courier New"/>
          <w:color w:val="000000"/>
          <w:sz w:val="16"/>
          <w:szCs w:val="16"/>
        </w:rPr>
        <w:t>% 1.26 (**):  Generate the combinations of k distinct objects</w:t>
      </w:r>
    </w:p>
    <w:p w:rsidR="00AF387A" w:rsidRP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F387A">
        <w:rPr>
          <w:rFonts w:ascii="Courier New" w:eastAsia="Times New Roman" w:hAnsi="Courier New" w:cs="Courier New"/>
          <w:color w:val="000000"/>
          <w:sz w:val="16"/>
          <w:szCs w:val="16"/>
        </w:rPr>
        <w:t>%            chosen from the n elements of a list.</w:t>
      </w:r>
    </w:p>
    <w:p w:rsidR="00AF387A" w:rsidRP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AF387A" w:rsidRP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F387A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% combination(K,L,C) :- C is a list of K distinct elements </w:t>
      </w:r>
    </w:p>
    <w:p w:rsidR="00AF387A" w:rsidRP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F387A">
        <w:rPr>
          <w:rFonts w:ascii="Courier New" w:eastAsia="Times New Roman" w:hAnsi="Courier New" w:cs="Courier New"/>
          <w:color w:val="000000"/>
          <w:sz w:val="16"/>
          <w:szCs w:val="16"/>
        </w:rPr>
        <w:t>%    chosen from the list L</w:t>
      </w:r>
    </w:p>
    <w:p w:rsidR="00AF387A" w:rsidRP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AF387A" w:rsidRP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F387A">
        <w:rPr>
          <w:rFonts w:ascii="Courier New" w:eastAsia="Times New Roman" w:hAnsi="Courier New" w:cs="Courier New"/>
          <w:color w:val="000000"/>
          <w:sz w:val="16"/>
          <w:szCs w:val="16"/>
        </w:rPr>
        <w:t>combination(0,_,[]).</w:t>
      </w:r>
    </w:p>
    <w:p w:rsidR="00AF387A" w:rsidRP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F387A">
        <w:rPr>
          <w:rFonts w:ascii="Courier New" w:eastAsia="Times New Roman" w:hAnsi="Courier New" w:cs="Courier New"/>
          <w:color w:val="000000"/>
          <w:sz w:val="16"/>
          <w:szCs w:val="16"/>
        </w:rPr>
        <w:t>combination(K,L,[X|Xs]) :- K &gt; 0,</w:t>
      </w:r>
    </w:p>
    <w:p w:rsidR="00AF387A" w:rsidRP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F387A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el(X,L,R), K1 is K-1, combination(K1,R,Xs).</w:t>
      </w:r>
    </w:p>
    <w:p w:rsidR="00AF387A" w:rsidRP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AF387A" w:rsidRP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F387A">
        <w:rPr>
          <w:rFonts w:ascii="Courier New" w:eastAsia="Times New Roman" w:hAnsi="Courier New" w:cs="Courier New"/>
          <w:color w:val="000000"/>
          <w:sz w:val="16"/>
          <w:szCs w:val="16"/>
        </w:rPr>
        <w:t>% Find out what the following predicate el/3 exactly does.</w:t>
      </w:r>
    </w:p>
    <w:p w:rsidR="00AF387A" w:rsidRP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AF387A" w:rsidRP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F387A">
        <w:rPr>
          <w:rFonts w:ascii="Courier New" w:eastAsia="Times New Roman" w:hAnsi="Courier New" w:cs="Courier New"/>
          <w:color w:val="000000"/>
          <w:sz w:val="16"/>
          <w:szCs w:val="16"/>
        </w:rPr>
        <w:t>el(X,[X|L],L).</w:t>
      </w:r>
    </w:p>
    <w:p w:rsidR="009016C3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F387A">
        <w:rPr>
          <w:rFonts w:ascii="Courier New" w:eastAsia="Times New Roman" w:hAnsi="Courier New" w:cs="Courier New"/>
          <w:color w:val="000000"/>
          <w:sz w:val="16"/>
          <w:szCs w:val="16"/>
        </w:rPr>
        <w:t>el(X,[_|L],R) :- el(X,L,R).</w:t>
      </w:r>
    </w:p>
    <w:p w:rsid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AF387A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AF387A" w:rsidRPr="005F1714" w:rsidRDefault="00AF387A" w:rsidP="00AF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sectPr w:rsidR="00AF387A" w:rsidRPr="005F1714" w:rsidSect="00C45F84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5A80"/>
      </v:shape>
    </w:pict>
  </w:numPicBullet>
  <w:abstractNum w:abstractNumId="0" w15:restartNumberingAfterBreak="0">
    <w:nsid w:val="02CC7798"/>
    <w:multiLevelType w:val="hybridMultilevel"/>
    <w:tmpl w:val="BDA864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600D"/>
    <w:multiLevelType w:val="hybridMultilevel"/>
    <w:tmpl w:val="27A688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2FAB"/>
    <w:multiLevelType w:val="hybridMultilevel"/>
    <w:tmpl w:val="EEDE4D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D6DA0"/>
    <w:multiLevelType w:val="hybridMultilevel"/>
    <w:tmpl w:val="E4BEF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81193"/>
    <w:multiLevelType w:val="hybridMultilevel"/>
    <w:tmpl w:val="DB3893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C2DE6"/>
    <w:multiLevelType w:val="hybridMultilevel"/>
    <w:tmpl w:val="0C80F8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79"/>
    <w:rsid w:val="000110BB"/>
    <w:rsid w:val="00142F41"/>
    <w:rsid w:val="001A6862"/>
    <w:rsid w:val="001B45D4"/>
    <w:rsid w:val="001C63F8"/>
    <w:rsid w:val="002439A3"/>
    <w:rsid w:val="002B25EC"/>
    <w:rsid w:val="002B6479"/>
    <w:rsid w:val="00311406"/>
    <w:rsid w:val="004E3E8F"/>
    <w:rsid w:val="005A2054"/>
    <w:rsid w:val="005F1714"/>
    <w:rsid w:val="007E6798"/>
    <w:rsid w:val="008003EE"/>
    <w:rsid w:val="009016C3"/>
    <w:rsid w:val="009729F4"/>
    <w:rsid w:val="00973E64"/>
    <w:rsid w:val="00A26DCD"/>
    <w:rsid w:val="00AE7E6D"/>
    <w:rsid w:val="00AF387A"/>
    <w:rsid w:val="00B32166"/>
    <w:rsid w:val="00BA4F1D"/>
    <w:rsid w:val="00C45F84"/>
    <w:rsid w:val="00DA603E"/>
    <w:rsid w:val="00DC5DA2"/>
    <w:rsid w:val="00DD0013"/>
    <w:rsid w:val="00DD03A8"/>
    <w:rsid w:val="00E22978"/>
    <w:rsid w:val="00F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5997"/>
  <w15:docId w15:val="{AECF96D9-E598-4E11-923C-469220A7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4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5D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B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68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16</Pages>
  <Words>7252</Words>
  <Characters>41339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baole</cp:lastModifiedBy>
  <cp:revision>5</cp:revision>
  <dcterms:created xsi:type="dcterms:W3CDTF">2018-08-05T09:00:00Z</dcterms:created>
  <dcterms:modified xsi:type="dcterms:W3CDTF">2018-08-15T08:25:00Z</dcterms:modified>
</cp:coreProperties>
</file>