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F6B8" w14:textId="65E9E487" w:rsidR="002645A2" w:rsidRDefault="002645A2" w:rsidP="002645A2">
      <w:pPr>
        <w:pStyle w:val="Title"/>
        <w:jc w:val="center"/>
      </w:pPr>
      <w:r>
        <w:t>Entity Relationship Model</w:t>
      </w:r>
    </w:p>
    <w:p w14:paraId="58F10BCC" w14:textId="325E7B82" w:rsidR="002645A2" w:rsidRDefault="002645A2" w:rsidP="002645A2"/>
    <w:p w14:paraId="6DB5015E" w14:textId="551E6C15" w:rsidR="002645A2" w:rsidRDefault="002645A2" w:rsidP="002645A2">
      <w:pPr>
        <w:pStyle w:val="Heading1"/>
      </w:pPr>
      <w:r>
        <w:t>I-Database</w:t>
      </w:r>
    </w:p>
    <w:p w14:paraId="0B255147" w14:textId="31ABB6A2" w:rsidR="002645A2" w:rsidRDefault="002645A2" w:rsidP="002645A2"/>
    <w:p w14:paraId="238A3447" w14:textId="1EA235BD" w:rsidR="002645A2" w:rsidRPr="002645A2" w:rsidRDefault="00C9396F" w:rsidP="002645A2">
      <w:r>
        <w:rPr>
          <w:noProof/>
        </w:rPr>
        <w:drawing>
          <wp:inline distT="0" distB="0" distL="0" distR="0" wp14:anchorId="7E7F242B" wp14:editId="497EC040">
            <wp:extent cx="5941695" cy="3666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B50C" w14:textId="77777777" w:rsidR="002645A2" w:rsidRPr="002645A2" w:rsidRDefault="002645A2" w:rsidP="002645A2"/>
    <w:p w14:paraId="143B36E0" w14:textId="3EB4F2D0" w:rsidR="002645A2" w:rsidRDefault="002645A2" w:rsidP="002645A2"/>
    <w:p w14:paraId="3ED3DB52" w14:textId="77777777" w:rsidR="002645A2" w:rsidRPr="002645A2" w:rsidRDefault="002645A2" w:rsidP="002645A2"/>
    <w:sectPr w:rsidR="002645A2" w:rsidRPr="0026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A2"/>
    <w:rsid w:val="002645A2"/>
    <w:rsid w:val="00C9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0054"/>
  <w15:chartTrackingRefBased/>
  <w15:docId w15:val="{A281C502-57AC-4A49-B105-22911D42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TOAN</dc:creator>
  <cp:keywords/>
  <dc:description/>
  <cp:lastModifiedBy>LE NGUYEN TOAN</cp:lastModifiedBy>
  <cp:revision>2</cp:revision>
  <dcterms:created xsi:type="dcterms:W3CDTF">2022-02-27T11:37:00Z</dcterms:created>
  <dcterms:modified xsi:type="dcterms:W3CDTF">2022-03-03T10:25:00Z</dcterms:modified>
</cp:coreProperties>
</file>