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CA35026" w14:textId="3BAD55B2" w:rsidR="00E57864" w:rsidRPr="009B728F" w:rsidRDefault="00E57864" w:rsidP="009B728F">
      <w:pPr>
        <w:jc w:val="center"/>
        <w:rPr>
          <w:rFonts w:ascii="Courier New" w:hAnsi="Courier New" w:cs="Courier New"/>
          <w:b/>
          <w:bCs/>
          <w:color w:val="A8D08D" w:themeColor="accent6" w:themeTint="99"/>
          <w:sz w:val="32"/>
          <w:szCs w:val="32"/>
          <w:lang w:val="en-GB"/>
        </w:rPr>
      </w:pPr>
      <w:r w:rsidRPr="009B728F">
        <w:rPr>
          <w:rFonts w:ascii="Courier New" w:hAnsi="Courier New" w:cs="Courier New"/>
          <w:b/>
          <w:bCs/>
          <w:color w:val="A8D08D" w:themeColor="accent6" w:themeTint="99"/>
          <w:sz w:val="32"/>
          <w:szCs w:val="32"/>
          <w:lang w:val="en-GB"/>
        </w:rPr>
        <w:t xml:space="preserve">FINAL PROJECT </w:t>
      </w:r>
    </w:p>
    <w:p w14:paraId="4E6A9F1C" w14:textId="77777777" w:rsidR="00E97E63" w:rsidRPr="009B728F" w:rsidRDefault="00E97E63" w:rsidP="009B728F">
      <w:pPr>
        <w:jc w:val="center"/>
        <w:rPr>
          <w:rFonts w:ascii="Courier New" w:hAnsi="Courier New" w:cs="Courier New"/>
          <w:b/>
          <w:bCs/>
          <w:color w:val="A8D08D" w:themeColor="accent6" w:themeTint="99"/>
          <w:lang w:val="en-GB"/>
        </w:rPr>
      </w:pPr>
    </w:p>
    <w:p w14:paraId="78F9ABB9" w14:textId="0D2BE5F4" w:rsidR="00E97E63" w:rsidRDefault="00E97E63" w:rsidP="009B728F">
      <w:pPr>
        <w:jc w:val="center"/>
        <w:rPr>
          <w:rFonts w:ascii="Courier New" w:hAnsi="Courier New" w:cs="Courier New"/>
          <w:b/>
          <w:bCs/>
          <w:color w:val="000000" w:themeColor="text1"/>
          <w:lang w:val="kk-KZ"/>
        </w:rPr>
      </w:pPr>
      <w:r w:rsidRPr="009B728F">
        <w:rPr>
          <w:rFonts w:ascii="Courier New" w:hAnsi="Courier New" w:cs="Courier New"/>
          <w:b/>
          <w:bCs/>
          <w:color w:val="000000" w:themeColor="text1"/>
          <w:lang w:val="en-GB"/>
        </w:rPr>
        <w:t>App Requirements</w:t>
      </w:r>
    </w:p>
    <w:p w14:paraId="3BB854B3" w14:textId="77777777" w:rsidR="009B728F" w:rsidRPr="009B728F" w:rsidRDefault="009B728F" w:rsidP="009B728F">
      <w:pPr>
        <w:jc w:val="center"/>
        <w:rPr>
          <w:rFonts w:ascii="Courier New" w:hAnsi="Courier New" w:cs="Courier New"/>
          <w:b/>
          <w:bCs/>
          <w:color w:val="000000" w:themeColor="text1"/>
          <w:lang w:val="kk-KZ"/>
        </w:rPr>
      </w:pPr>
    </w:p>
    <w:p w14:paraId="382AF0E4" w14:textId="77777777" w:rsid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kk-KZ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1. Functional Requirements</w:t>
      </w:r>
    </w:p>
    <w:p w14:paraId="7EB8AA87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kk-KZ"/>
        </w:rPr>
      </w:pPr>
    </w:p>
    <w:p w14:paraId="16E76F2D" w14:textId="38426361" w:rsidR="009B728F" w:rsidRPr="009B728F" w:rsidRDefault="009B728F" w:rsidP="009B728F">
      <w:pPr>
        <w:pStyle w:val="a5"/>
        <w:numPr>
          <w:ilvl w:val="1"/>
          <w:numId w:val="16"/>
        </w:numPr>
        <w:outlineLvl w:val="2"/>
        <w:rPr>
          <w:rFonts w:ascii="Courier New" w:eastAsia="Times New Roman" w:hAnsi="Courier New" w:cs="Courier New"/>
          <w:b/>
          <w:bCs/>
          <w:color w:val="000000"/>
          <w:lang w:val="kk-KZ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Data Input and Display</w:t>
      </w:r>
    </w:p>
    <w:p w14:paraId="527A18A3" w14:textId="77777777" w:rsidR="009B728F" w:rsidRPr="00EC7423" w:rsidRDefault="009B728F" w:rsidP="009B728F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application must include at least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one form screen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for creating and editing data using:</w:t>
      </w:r>
    </w:p>
    <w:p w14:paraId="31100C8B" w14:textId="77777777" w:rsidR="009B728F" w:rsidRPr="00EC7423" w:rsidRDefault="009B728F" w:rsidP="009B728F">
      <w:pPr>
        <w:numPr>
          <w:ilvl w:val="1"/>
          <w:numId w:val="1"/>
        </w:numPr>
        <w:jc w:val="both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TextField, TextEditor, DatePicker, Picker, Toggle, Button.</w:t>
      </w:r>
    </w:p>
    <w:p w14:paraId="4FBDF67A" w14:textId="77777777" w:rsidR="009B728F" w:rsidRPr="00EC7423" w:rsidRDefault="009B728F" w:rsidP="009B728F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User data must be displayed using:</w:t>
      </w:r>
    </w:p>
    <w:p w14:paraId="45A5992F" w14:textId="77777777" w:rsidR="009B728F" w:rsidRPr="00EC7423" w:rsidRDefault="009B728F" w:rsidP="009B728F">
      <w:pPr>
        <w:numPr>
          <w:ilvl w:val="1"/>
          <w:numId w:val="1"/>
        </w:numPr>
        <w:jc w:val="both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List (mandatory), optionally with Section.</w:t>
      </w:r>
    </w:p>
    <w:p w14:paraId="7FD9998B" w14:textId="2607BA97" w:rsidR="009B728F" w:rsidRPr="00EC7423" w:rsidRDefault="009B728F" w:rsidP="009B728F">
      <w:pPr>
        <w:numPr>
          <w:ilvl w:val="0"/>
          <w:numId w:val="1"/>
        </w:numPr>
        <w:jc w:val="both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 must support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CRUD operations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(Create, Read, Update, Delete) for at least one main entity (e.g., Task, Habit, Expense, Item).</w:t>
      </w:r>
    </w:p>
    <w:p w14:paraId="071B4AEF" w14:textId="77777777" w:rsidR="009B728F" w:rsidRPr="00EC7423" w:rsidRDefault="009B728F" w:rsidP="009B728F">
      <w:pPr>
        <w:ind w:left="720"/>
        <w:jc w:val="both"/>
        <w:rPr>
          <w:rFonts w:ascii="Courier New" w:eastAsia="Times New Roman" w:hAnsi="Courier New" w:cs="Courier New"/>
          <w:color w:val="000000"/>
          <w:lang w:val="en-US"/>
        </w:rPr>
      </w:pPr>
    </w:p>
    <w:p w14:paraId="59E46833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1.2 Dynamic UI Updates</w:t>
      </w:r>
    </w:p>
    <w:p w14:paraId="2A7E4C5D" w14:textId="77777777" w:rsidR="009B728F" w:rsidRPr="00EC7423" w:rsidRDefault="009B728F" w:rsidP="009B728F">
      <w:pPr>
        <w:numPr>
          <w:ilvl w:val="0"/>
          <w:numId w:val="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UI must update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in real time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when data changes.</w:t>
      </w:r>
    </w:p>
    <w:p w14:paraId="4A444B79" w14:textId="77777777" w:rsidR="009B728F" w:rsidRPr="00EC7423" w:rsidRDefault="009B728F" w:rsidP="009B728F">
      <w:pPr>
        <w:numPr>
          <w:ilvl w:val="0"/>
          <w:numId w:val="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State management must be implemented using:</w:t>
      </w:r>
    </w:p>
    <w:p w14:paraId="391049EF" w14:textId="77777777" w:rsidR="009B728F" w:rsidRPr="009B728F" w:rsidRDefault="009B728F" w:rsidP="009B728F">
      <w:pPr>
        <w:numPr>
          <w:ilvl w:val="1"/>
          <w:numId w:val="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@State, @Binding, @StateObject, @ObservedObject.</w:t>
      </w:r>
    </w:p>
    <w:p w14:paraId="7CBEE0F5" w14:textId="2D5D6B35" w:rsidR="009B728F" w:rsidRPr="00EC7423" w:rsidRDefault="009B728F" w:rsidP="009B728F">
      <w:pPr>
        <w:numPr>
          <w:ilvl w:val="0"/>
          <w:numId w:val="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project must follow an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MVVM-style architecture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 including at least one ViewModel.</w:t>
      </w:r>
    </w:p>
    <w:p w14:paraId="78A8995E" w14:textId="77777777" w:rsidR="009B728F" w:rsidRPr="00EC7423" w:rsidRDefault="009B728F" w:rsidP="009B728F">
      <w:pPr>
        <w:ind w:left="720"/>
        <w:rPr>
          <w:rFonts w:ascii="Courier New" w:eastAsia="Times New Roman" w:hAnsi="Courier New" w:cs="Courier New"/>
          <w:color w:val="000000"/>
          <w:lang w:val="en-US"/>
        </w:rPr>
      </w:pPr>
    </w:p>
    <w:p w14:paraId="41C90A8B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1.3 Navigation (SwiftUI)</w:t>
      </w:r>
    </w:p>
    <w:p w14:paraId="58A653C8" w14:textId="77777777" w:rsidR="009B728F" w:rsidRPr="009B728F" w:rsidRDefault="009B728F" w:rsidP="009B728F">
      <w:pPr>
        <w:numPr>
          <w:ilvl w:val="0"/>
          <w:numId w:val="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The app must use:</w:t>
      </w:r>
    </w:p>
    <w:p w14:paraId="7FE8FEF6" w14:textId="77777777" w:rsidR="009B728F" w:rsidRPr="00EC7423" w:rsidRDefault="009B728F" w:rsidP="009B728F">
      <w:pPr>
        <w:numPr>
          <w:ilvl w:val="1"/>
          <w:numId w:val="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TabView for main sections (minimum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2 tabs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),</w:t>
      </w:r>
    </w:p>
    <w:p w14:paraId="288A255F" w14:textId="77777777" w:rsidR="009B728F" w:rsidRPr="00EC7423" w:rsidRDefault="009B728F" w:rsidP="009B728F">
      <w:pPr>
        <w:numPr>
          <w:ilvl w:val="1"/>
          <w:numId w:val="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NavigationStack and NavigationLink for hierarchical navigation.</w:t>
      </w:r>
    </w:p>
    <w:p w14:paraId="56C866AE" w14:textId="77777777" w:rsidR="009B728F" w:rsidRPr="00EC7423" w:rsidRDefault="009B728F" w:rsidP="009B728F">
      <w:pPr>
        <w:numPr>
          <w:ilvl w:val="0"/>
          <w:numId w:val="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Data must be passed between screens using:</w:t>
      </w:r>
    </w:p>
    <w:p w14:paraId="611811C0" w14:textId="77777777" w:rsidR="009B728F" w:rsidRPr="009B728F" w:rsidRDefault="009B728F" w:rsidP="009B728F">
      <w:pPr>
        <w:numPr>
          <w:ilvl w:val="1"/>
          <w:numId w:val="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@Binding,</w:t>
      </w:r>
    </w:p>
    <w:p w14:paraId="736DEC35" w14:textId="77777777" w:rsidR="009B728F" w:rsidRPr="009B728F" w:rsidRDefault="009B728F" w:rsidP="009B728F">
      <w:pPr>
        <w:numPr>
          <w:ilvl w:val="1"/>
          <w:numId w:val="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navigation values,</w:t>
      </w:r>
    </w:p>
    <w:p w14:paraId="5B0B97F3" w14:textId="77777777" w:rsidR="009B728F" w:rsidRPr="00EC7423" w:rsidRDefault="009B728F" w:rsidP="009B728F">
      <w:pPr>
        <w:numPr>
          <w:ilvl w:val="1"/>
          <w:numId w:val="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or shared ViewModels (@EnvironmentObject is allowed).</w:t>
      </w:r>
    </w:p>
    <w:p w14:paraId="66D1384A" w14:textId="636326C6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0369681F" w14:textId="77777777" w:rsid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kk-KZ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2. Feature Requirements by Course Topics</w:t>
      </w:r>
    </w:p>
    <w:p w14:paraId="61FBFECF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kk-KZ"/>
        </w:rPr>
      </w:pPr>
    </w:p>
    <w:p w14:paraId="7DCC1CB0" w14:textId="77777777" w:rsidR="009B728F" w:rsidRPr="00EC7423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2.1 Swift Foundations</w:t>
      </w:r>
    </w:p>
    <w:p w14:paraId="1A758B51" w14:textId="77777777" w:rsidR="009B728F" w:rsidRPr="00EC7423" w:rsidRDefault="009B728F" w:rsidP="009B728F">
      <w:pPr>
        <w:numPr>
          <w:ilvl w:val="0"/>
          <w:numId w:val="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application logic must include:</w:t>
      </w:r>
    </w:p>
    <w:p w14:paraId="2A6E742D" w14:textId="77777777" w:rsidR="009B728F" w:rsidRPr="009B728F" w:rsidRDefault="009B728F" w:rsidP="009B728F">
      <w:pPr>
        <w:numPr>
          <w:ilvl w:val="1"/>
          <w:numId w:val="4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conditional statements (if, switch),</w:t>
      </w:r>
    </w:p>
    <w:p w14:paraId="6A6B9C57" w14:textId="77777777" w:rsidR="009B728F" w:rsidRPr="00EC7423" w:rsidRDefault="009B728F" w:rsidP="009B728F">
      <w:pPr>
        <w:numPr>
          <w:ilvl w:val="1"/>
          <w:numId w:val="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loops (for, ForEach) for data handling or UI generation.</w:t>
      </w:r>
    </w:p>
    <w:p w14:paraId="3D59A613" w14:textId="65EB611E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3344F308" w14:textId="77777777" w:rsidR="009B728F" w:rsidRPr="00EC7423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2.2 Swift Essentials (Functions and Closures)</w:t>
      </w:r>
    </w:p>
    <w:p w14:paraId="772C425C" w14:textId="77777777" w:rsidR="009B728F" w:rsidRPr="009B728F" w:rsidRDefault="009B728F" w:rsidP="009B728F">
      <w:pPr>
        <w:numPr>
          <w:ilvl w:val="0"/>
          <w:numId w:val="5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The project must include:</w:t>
      </w:r>
    </w:p>
    <w:p w14:paraId="77FAB60F" w14:textId="77777777" w:rsidR="009B728F" w:rsidRPr="00EC7423" w:rsidRDefault="009B728F" w:rsidP="009B728F">
      <w:pPr>
        <w:numPr>
          <w:ilvl w:val="1"/>
          <w:numId w:val="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at least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two custom functions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in ViewModels or services,</w:t>
      </w:r>
    </w:p>
    <w:p w14:paraId="68275A34" w14:textId="77777777" w:rsidR="009B728F" w:rsidRPr="00EC7423" w:rsidRDefault="009B728F" w:rsidP="009B728F">
      <w:pPr>
        <w:numPr>
          <w:ilvl w:val="1"/>
          <w:numId w:val="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at least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one closure-based operation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 such as:</w:t>
      </w:r>
    </w:p>
    <w:p w14:paraId="48BC675D" w14:textId="77777777" w:rsidR="009B728F" w:rsidRPr="00EC7423" w:rsidRDefault="009B728F" w:rsidP="009B728F">
      <w:pPr>
        <w:numPr>
          <w:ilvl w:val="2"/>
          <w:numId w:val="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lastRenderedPageBreak/>
        <w:t>sorting, filtering, or mapping data (sorted, filter, map).</w:t>
      </w:r>
    </w:p>
    <w:p w14:paraId="7ED638E4" w14:textId="11F9B6C9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7B51886C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2.3 Object-Oriented Programming</w:t>
      </w:r>
    </w:p>
    <w:p w14:paraId="01EB9258" w14:textId="77777777" w:rsidR="009B728F" w:rsidRPr="00EC7423" w:rsidRDefault="009B728F" w:rsidP="009B728F">
      <w:pPr>
        <w:numPr>
          <w:ilvl w:val="0"/>
          <w:numId w:val="6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Data models must be implemented using:</w:t>
      </w:r>
    </w:p>
    <w:p w14:paraId="4559FE3A" w14:textId="77777777" w:rsidR="009B728F" w:rsidRPr="009B728F" w:rsidRDefault="009B728F" w:rsidP="009B728F">
      <w:pPr>
        <w:numPr>
          <w:ilvl w:val="1"/>
          <w:numId w:val="6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struct (main data entity),</w:t>
      </w:r>
    </w:p>
    <w:p w14:paraId="287AE31F" w14:textId="77777777" w:rsidR="009B728F" w:rsidRPr="00EC7423" w:rsidRDefault="009B728F" w:rsidP="009B728F">
      <w:pPr>
        <w:numPr>
          <w:ilvl w:val="1"/>
          <w:numId w:val="6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enum (e.g., priority, category, status).</w:t>
      </w:r>
    </w:p>
    <w:p w14:paraId="0D67E3E6" w14:textId="77777777" w:rsidR="009B728F" w:rsidRPr="00EC7423" w:rsidRDefault="009B728F" w:rsidP="009B728F">
      <w:pPr>
        <w:numPr>
          <w:ilvl w:val="0"/>
          <w:numId w:val="6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 must use Swift collections:</w:t>
      </w:r>
    </w:p>
    <w:p w14:paraId="659E948B" w14:textId="77777777" w:rsidR="009B728F" w:rsidRPr="009B728F" w:rsidRDefault="009B728F" w:rsidP="009B728F">
      <w:pPr>
        <w:numPr>
          <w:ilvl w:val="1"/>
          <w:numId w:val="6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Array (mandatory),</w:t>
      </w:r>
    </w:p>
    <w:p w14:paraId="0FB575DC" w14:textId="77777777" w:rsidR="009B728F" w:rsidRPr="009B728F" w:rsidRDefault="009B728F" w:rsidP="009B728F">
      <w:pPr>
        <w:numPr>
          <w:ilvl w:val="1"/>
          <w:numId w:val="6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optionally Dictionary or Set.</w:t>
      </w:r>
    </w:p>
    <w:p w14:paraId="3F7738D6" w14:textId="33E5EC4D" w:rsidR="009B728F" w:rsidRPr="009B728F" w:rsidRDefault="009B728F" w:rsidP="009B728F">
      <w:pPr>
        <w:rPr>
          <w:rFonts w:ascii="Courier New" w:eastAsia="Times New Roman" w:hAnsi="Courier New" w:cs="Courier New"/>
        </w:rPr>
      </w:pPr>
    </w:p>
    <w:p w14:paraId="5BCC4142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2.4 Protocols</w:t>
      </w:r>
    </w:p>
    <w:p w14:paraId="45F060CF" w14:textId="77777777" w:rsidR="009B728F" w:rsidRPr="00EC7423" w:rsidRDefault="009B728F" w:rsidP="009B728F">
      <w:pPr>
        <w:numPr>
          <w:ilvl w:val="0"/>
          <w:numId w:val="7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project must include at least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one protocol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 such as:</w:t>
      </w:r>
    </w:p>
    <w:p w14:paraId="31BECB41" w14:textId="77777777" w:rsidR="009B728F" w:rsidRPr="009B728F" w:rsidRDefault="009B728F" w:rsidP="009B728F">
      <w:pPr>
        <w:numPr>
          <w:ilvl w:val="1"/>
          <w:numId w:val="7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Identifiable, Codable,</w:t>
      </w:r>
    </w:p>
    <w:p w14:paraId="7F883F39" w14:textId="77777777" w:rsidR="009B728F" w:rsidRPr="00EC7423" w:rsidRDefault="009B728F" w:rsidP="009B728F">
      <w:pPr>
        <w:numPr>
          <w:ilvl w:val="1"/>
          <w:numId w:val="7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or a custom protocol (e.g., Validatable, Persistable).</w:t>
      </w:r>
    </w:p>
    <w:p w14:paraId="28EE59E8" w14:textId="16A7110E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5AFBD7D8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3. Networking Requirements</w:t>
      </w:r>
    </w:p>
    <w:p w14:paraId="0A946D03" w14:textId="77777777" w:rsidR="009B728F" w:rsidRPr="00EC7423" w:rsidRDefault="009B728F" w:rsidP="009B728F">
      <w:pPr>
        <w:numPr>
          <w:ilvl w:val="0"/>
          <w:numId w:val="8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 must fetch data from a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REST API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and display it in the UI.</w:t>
      </w:r>
    </w:p>
    <w:p w14:paraId="7B26C302" w14:textId="77777777" w:rsidR="009B728F" w:rsidRPr="00EC7423" w:rsidRDefault="009B728F" w:rsidP="009B728F">
      <w:pPr>
        <w:numPr>
          <w:ilvl w:val="0"/>
          <w:numId w:val="8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Networking must be implemented using:</w:t>
      </w:r>
    </w:p>
    <w:p w14:paraId="19142967" w14:textId="77777777" w:rsidR="009B728F" w:rsidRPr="009B728F" w:rsidRDefault="009B728F" w:rsidP="009B728F">
      <w:pPr>
        <w:numPr>
          <w:ilvl w:val="1"/>
          <w:numId w:val="8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URLSession </w:t>
      </w:r>
      <w:r w:rsidRPr="009B728F">
        <w:rPr>
          <w:rFonts w:ascii="Courier New" w:eastAsia="Times New Roman" w:hAnsi="Courier New" w:cs="Courier New"/>
          <w:b/>
          <w:bCs/>
          <w:color w:val="000000"/>
        </w:rPr>
        <w:t>or</w:t>
      </w:r>
    </w:p>
    <w:p w14:paraId="358509B1" w14:textId="77777777" w:rsidR="009B728F" w:rsidRPr="009B728F" w:rsidRDefault="009B728F" w:rsidP="009B728F">
      <w:pPr>
        <w:numPr>
          <w:ilvl w:val="1"/>
          <w:numId w:val="8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Alamofire.</w:t>
      </w:r>
    </w:p>
    <w:p w14:paraId="4BD1AAC2" w14:textId="77777777" w:rsidR="009B728F" w:rsidRPr="009B728F" w:rsidRDefault="009B728F" w:rsidP="009B728F">
      <w:pPr>
        <w:numPr>
          <w:ilvl w:val="0"/>
          <w:numId w:val="8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The implementation must include:</w:t>
      </w:r>
    </w:p>
    <w:p w14:paraId="4590BE0D" w14:textId="77777777" w:rsidR="009B728F" w:rsidRPr="009B728F" w:rsidRDefault="009B728F" w:rsidP="009B728F">
      <w:pPr>
        <w:numPr>
          <w:ilvl w:val="1"/>
          <w:numId w:val="8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JSON parsing,</w:t>
      </w:r>
    </w:p>
    <w:p w14:paraId="5CD7CFF0" w14:textId="77777777" w:rsidR="009B728F" w:rsidRPr="00EC7423" w:rsidRDefault="009B728F" w:rsidP="009B728F">
      <w:pPr>
        <w:numPr>
          <w:ilvl w:val="1"/>
          <w:numId w:val="8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error handling (do-catch, Result, or async throws),</w:t>
      </w:r>
    </w:p>
    <w:p w14:paraId="5E511482" w14:textId="77777777" w:rsidR="009B728F" w:rsidRPr="00EC7423" w:rsidRDefault="009B728F" w:rsidP="009B728F">
      <w:pPr>
        <w:numPr>
          <w:ilvl w:val="1"/>
          <w:numId w:val="8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UI states for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loading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success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 and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error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.</w:t>
      </w:r>
    </w:p>
    <w:p w14:paraId="678CB5C3" w14:textId="2245F9B7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1C25E151" w14:textId="77777777" w:rsidR="009B728F" w:rsidRPr="00EC7423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4. Data Persistence Requirements</w:t>
      </w:r>
    </w:p>
    <w:p w14:paraId="7441B458" w14:textId="77777777" w:rsidR="009B728F" w:rsidRPr="00EC7423" w:rsidRDefault="009B728F" w:rsidP="009B728F">
      <w:p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project must implement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at least one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persistence solution:</w:t>
      </w:r>
    </w:p>
    <w:p w14:paraId="17B07E98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Option A (Minimum)</w:t>
      </w:r>
    </w:p>
    <w:p w14:paraId="68F552FA" w14:textId="77777777" w:rsidR="009B728F" w:rsidRPr="00EC7423" w:rsidRDefault="009B728F" w:rsidP="009B728F">
      <w:pPr>
        <w:numPr>
          <w:ilvl w:val="0"/>
          <w:numId w:val="9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UserDefaults for storing settings or simple user data.</w:t>
      </w:r>
    </w:p>
    <w:p w14:paraId="267D1EC8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Option B (Recommended)</w:t>
      </w:r>
    </w:p>
    <w:p w14:paraId="2912AFF5" w14:textId="77777777" w:rsidR="009B728F" w:rsidRPr="00EC7423" w:rsidRDefault="009B728F" w:rsidP="009B728F">
      <w:pPr>
        <w:numPr>
          <w:ilvl w:val="0"/>
          <w:numId w:val="10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Core Data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or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 Firebase Realtime Database.</w:t>
      </w:r>
    </w:p>
    <w:p w14:paraId="4CF5008D" w14:textId="77777777" w:rsidR="009B728F" w:rsidRPr="00EC7423" w:rsidRDefault="009B728F" w:rsidP="009B728F">
      <w:pPr>
        <w:numPr>
          <w:ilvl w:val="0"/>
          <w:numId w:val="10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Full CRUD operations must be demonstrated.</w:t>
      </w:r>
    </w:p>
    <w:p w14:paraId="6E23040D" w14:textId="77777777" w:rsidR="009B728F" w:rsidRPr="00EC7423" w:rsidRDefault="009B728F" w:rsidP="009B728F">
      <w:pPr>
        <w:numPr>
          <w:ilvl w:val="0"/>
          <w:numId w:val="10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For Firebase, real-time data updates must be implemented.</w:t>
      </w:r>
    </w:p>
    <w:p w14:paraId="505F56F7" w14:textId="71899AB9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74981F50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5. UI / UX Requirements</w:t>
      </w:r>
    </w:p>
    <w:p w14:paraId="0AF63B40" w14:textId="77777777" w:rsidR="009B728F" w:rsidRPr="009B728F" w:rsidRDefault="009B728F" w:rsidP="009B728F">
      <w:pPr>
        <w:numPr>
          <w:ilvl w:val="0"/>
          <w:numId w:val="1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The application must:</w:t>
      </w:r>
    </w:p>
    <w:p w14:paraId="234BAB0B" w14:textId="77777777" w:rsidR="009B728F" w:rsidRPr="00EC7423" w:rsidRDefault="009B728F" w:rsidP="009B728F">
      <w:pPr>
        <w:numPr>
          <w:ilvl w:val="1"/>
          <w:numId w:val="1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support both portrait and landscape orientations,</w:t>
      </w:r>
    </w:p>
    <w:p w14:paraId="28ED7F97" w14:textId="77777777" w:rsidR="009B728F" w:rsidRPr="00EC7423" w:rsidRDefault="009B728F" w:rsidP="009B728F">
      <w:pPr>
        <w:numPr>
          <w:ilvl w:val="1"/>
          <w:numId w:val="1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follow a consistent visual style (colors, typography, spacing).</w:t>
      </w:r>
    </w:p>
    <w:p w14:paraId="3A449F58" w14:textId="77777777" w:rsidR="009B728F" w:rsidRPr="00EC7423" w:rsidRDefault="009B728F" w:rsidP="009B728F">
      <w:pPr>
        <w:numPr>
          <w:ilvl w:val="0"/>
          <w:numId w:val="1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 must include at least </w:t>
      </w: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one animation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, such as:</w:t>
      </w:r>
    </w:p>
    <w:p w14:paraId="75A1C47D" w14:textId="77777777" w:rsidR="009B728F" w:rsidRPr="009B728F" w:rsidRDefault="009B728F" w:rsidP="009B728F">
      <w:pPr>
        <w:numPr>
          <w:ilvl w:val="1"/>
          <w:numId w:val="1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withAnimation,</w:t>
      </w:r>
    </w:p>
    <w:p w14:paraId="59FBE13A" w14:textId="77777777" w:rsidR="009B728F" w:rsidRPr="009B728F" w:rsidRDefault="009B728F" w:rsidP="009B728F">
      <w:pPr>
        <w:numPr>
          <w:ilvl w:val="1"/>
          <w:numId w:val="1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.animation,</w:t>
      </w:r>
    </w:p>
    <w:p w14:paraId="2EFC449D" w14:textId="77777777" w:rsidR="009B728F" w:rsidRPr="00EC7423" w:rsidRDefault="009B728F" w:rsidP="009B728F">
      <w:pPr>
        <w:numPr>
          <w:ilvl w:val="1"/>
          <w:numId w:val="1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or a view transition (.transition).</w:t>
      </w:r>
    </w:p>
    <w:p w14:paraId="1EE10D02" w14:textId="4701A2B8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3ABCD4A0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6. Memory Management and Code Quality</w:t>
      </w:r>
    </w:p>
    <w:p w14:paraId="7935E23A" w14:textId="77777777" w:rsidR="009B728F" w:rsidRPr="00EC7423" w:rsidRDefault="009B728F" w:rsidP="009B728F">
      <w:pPr>
        <w:numPr>
          <w:ilvl w:val="0"/>
          <w:numId w:val="1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lastRenderedPageBreak/>
        <w:t>ARC must be used correctly.</w:t>
      </w:r>
    </w:p>
    <w:p w14:paraId="2334BEB0" w14:textId="77777777" w:rsidR="009B728F" w:rsidRPr="00EC7423" w:rsidRDefault="009B728F" w:rsidP="009B728F">
      <w:pPr>
        <w:numPr>
          <w:ilvl w:val="0"/>
          <w:numId w:val="1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Retain cycles must be avoided, especially in:</w:t>
      </w:r>
    </w:p>
    <w:p w14:paraId="398423E7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asynchronous tasks,</w:t>
      </w:r>
    </w:p>
    <w:p w14:paraId="1D623714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closures inside ViewModels.</w:t>
      </w:r>
    </w:p>
    <w:p w14:paraId="5BE7ABCB" w14:textId="77777777" w:rsidR="009B728F" w:rsidRPr="00EC7423" w:rsidRDefault="009B728F" w:rsidP="009B728F">
      <w:pPr>
        <w:numPr>
          <w:ilvl w:val="0"/>
          <w:numId w:val="1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Code must be structured into logical layers, for example:</w:t>
      </w:r>
    </w:p>
    <w:p w14:paraId="61B6670E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Models</w:t>
      </w:r>
    </w:p>
    <w:p w14:paraId="2D9C7BE6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Views</w:t>
      </w:r>
    </w:p>
    <w:p w14:paraId="6749EB09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ViewModels</w:t>
      </w:r>
    </w:p>
    <w:p w14:paraId="19CAB939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Services</w:t>
      </w:r>
    </w:p>
    <w:p w14:paraId="11308A57" w14:textId="77777777" w:rsidR="009B728F" w:rsidRPr="009B728F" w:rsidRDefault="009B728F" w:rsidP="009B728F">
      <w:pPr>
        <w:numPr>
          <w:ilvl w:val="1"/>
          <w:numId w:val="12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Resources.</w:t>
      </w:r>
    </w:p>
    <w:p w14:paraId="0E37DBCA" w14:textId="24CC3BE5" w:rsidR="009B728F" w:rsidRPr="009B728F" w:rsidRDefault="009B728F" w:rsidP="009B728F">
      <w:pPr>
        <w:rPr>
          <w:rFonts w:ascii="Courier New" w:eastAsia="Times New Roman" w:hAnsi="Courier New" w:cs="Courier New"/>
        </w:rPr>
      </w:pPr>
    </w:p>
    <w:p w14:paraId="0FF77FFF" w14:textId="77777777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7. Suggested SwiftUI App Structure</w:t>
      </w:r>
    </w:p>
    <w:p w14:paraId="24F6022D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Main Tabs</w:t>
      </w:r>
    </w:p>
    <w:p w14:paraId="0CBE3618" w14:textId="77777777" w:rsidR="009B728F" w:rsidRPr="009B728F" w:rsidRDefault="009B728F" w:rsidP="009B728F">
      <w:pPr>
        <w:numPr>
          <w:ilvl w:val="0"/>
          <w:numId w:val="1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Home</w:t>
      </w:r>
    </w:p>
    <w:p w14:paraId="782DDD9A" w14:textId="77777777" w:rsidR="009B728F" w:rsidRPr="00EC7423" w:rsidRDefault="009B728F" w:rsidP="009B728F">
      <w:pPr>
        <w:numPr>
          <w:ilvl w:val="1"/>
          <w:numId w:val="1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Summary view and preview of user data.</w:t>
      </w:r>
    </w:p>
    <w:p w14:paraId="129B6791" w14:textId="77777777" w:rsidR="009B728F" w:rsidRPr="009B728F" w:rsidRDefault="009B728F" w:rsidP="009B728F">
      <w:pPr>
        <w:numPr>
          <w:ilvl w:val="0"/>
          <w:numId w:val="1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Items</w:t>
      </w:r>
    </w:p>
    <w:p w14:paraId="6EE0DA7F" w14:textId="77777777" w:rsidR="009B728F" w:rsidRPr="00EC7423" w:rsidRDefault="009B728F" w:rsidP="009B728F">
      <w:pPr>
        <w:numPr>
          <w:ilvl w:val="1"/>
          <w:numId w:val="1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Full list with sorting or filtering.</w:t>
      </w:r>
    </w:p>
    <w:p w14:paraId="432B3C83" w14:textId="77777777" w:rsidR="009B728F" w:rsidRPr="009B728F" w:rsidRDefault="009B728F" w:rsidP="009B728F">
      <w:pPr>
        <w:numPr>
          <w:ilvl w:val="0"/>
          <w:numId w:val="1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Settings / Profile</w:t>
      </w:r>
      <w:r w:rsidRPr="009B728F">
        <w:rPr>
          <w:rFonts w:ascii="Courier New" w:eastAsia="Times New Roman" w:hAnsi="Courier New" w:cs="Courier New"/>
          <w:color w:val="000000"/>
        </w:rPr>
        <w:t> (optional)</w:t>
      </w:r>
    </w:p>
    <w:p w14:paraId="6CBD4986" w14:textId="77777777" w:rsidR="009B728F" w:rsidRPr="00EC7423" w:rsidRDefault="009B728F" w:rsidP="009B728F">
      <w:pPr>
        <w:numPr>
          <w:ilvl w:val="1"/>
          <w:numId w:val="1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App preferences stored with UserDefaults.</w:t>
      </w:r>
    </w:p>
    <w:p w14:paraId="34BA9503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Screens</w:t>
      </w:r>
    </w:p>
    <w:p w14:paraId="74F36D2D" w14:textId="77777777" w:rsidR="009B728F" w:rsidRPr="009B728F" w:rsidRDefault="009B728F" w:rsidP="009B728F">
      <w:pPr>
        <w:numPr>
          <w:ilvl w:val="0"/>
          <w:numId w:val="14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ItemListView</w:t>
      </w:r>
    </w:p>
    <w:p w14:paraId="39B0566D" w14:textId="77777777" w:rsidR="009B728F" w:rsidRPr="009B728F" w:rsidRDefault="009B728F" w:rsidP="009B728F">
      <w:pPr>
        <w:numPr>
          <w:ilvl w:val="0"/>
          <w:numId w:val="14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ItemDetailView</w:t>
      </w:r>
    </w:p>
    <w:p w14:paraId="3CF06FD6" w14:textId="77777777" w:rsidR="009B728F" w:rsidRPr="009B728F" w:rsidRDefault="009B728F" w:rsidP="009B728F">
      <w:pPr>
        <w:numPr>
          <w:ilvl w:val="0"/>
          <w:numId w:val="14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ItemFormView (Create / Edit)</w:t>
      </w:r>
    </w:p>
    <w:p w14:paraId="6EFF2F38" w14:textId="4A228BDE" w:rsidR="009B728F" w:rsidRPr="009B728F" w:rsidRDefault="009B728F" w:rsidP="009B728F">
      <w:pPr>
        <w:rPr>
          <w:rFonts w:ascii="Courier New" w:eastAsia="Times New Roman" w:hAnsi="Courier New" w:cs="Courier New"/>
        </w:rPr>
      </w:pPr>
    </w:p>
    <w:p w14:paraId="4EC36650" w14:textId="2B3F5C5B" w:rsidR="009B728F" w:rsidRPr="009B728F" w:rsidRDefault="009B728F" w:rsidP="009B728F">
      <w:pPr>
        <w:outlineLvl w:val="1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8. Advanced Features</w:t>
      </w:r>
      <w:r>
        <w:rPr>
          <w:rFonts w:ascii="Courier New" w:eastAsia="Times New Roman" w:hAnsi="Courier New" w:cs="Courier New"/>
          <w:b/>
          <w:bCs/>
          <w:color w:val="000000"/>
          <w:lang w:val="kk-KZ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000000"/>
          <w:lang w:val="en-US"/>
        </w:rPr>
        <w:t>(OPTIONAL)</w:t>
      </w:r>
    </w:p>
    <w:p w14:paraId="3938E55A" w14:textId="77777777" w:rsidR="009B728F" w:rsidRPr="00EC7423" w:rsidRDefault="009B728F" w:rsidP="009B728F">
      <w:pPr>
        <w:numPr>
          <w:ilvl w:val="0"/>
          <w:numId w:val="1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Integration of Kingfisher for loading images from URLs.</w:t>
      </w:r>
    </w:p>
    <w:p w14:paraId="56C382D0" w14:textId="77777777" w:rsidR="009B728F" w:rsidRPr="00EC7423" w:rsidRDefault="009B728F" w:rsidP="009B728F">
      <w:pPr>
        <w:numPr>
          <w:ilvl w:val="0"/>
          <w:numId w:val="1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Using Alamofire for all network requests.</w:t>
      </w:r>
    </w:p>
    <w:p w14:paraId="257E4C97" w14:textId="77777777" w:rsidR="009B728F" w:rsidRPr="00EC7423" w:rsidRDefault="009B728F" w:rsidP="009B728F">
      <w:pPr>
        <w:numPr>
          <w:ilvl w:val="0"/>
          <w:numId w:val="1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Firebase Authentication for user login.</w:t>
      </w:r>
    </w:p>
    <w:p w14:paraId="6AB4B3D0" w14:textId="77777777" w:rsidR="00E97E63" w:rsidRPr="00EC7423" w:rsidRDefault="00E97E63" w:rsidP="009B728F">
      <w:pPr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3163261A" w14:textId="7DA2DFC2" w:rsidR="00E97E63" w:rsidRPr="009B728F" w:rsidRDefault="00E97E63" w:rsidP="009B728F">
      <w:pPr>
        <w:jc w:val="both"/>
        <w:rPr>
          <w:rFonts w:ascii="Courier New" w:hAnsi="Courier New" w:cs="Courier New"/>
          <w:b/>
          <w:bCs/>
          <w:color w:val="000000" w:themeColor="text1"/>
          <w:lang w:val="en-GB"/>
        </w:rPr>
      </w:pPr>
      <w:r w:rsidRPr="009B728F">
        <w:rPr>
          <w:rFonts w:ascii="Courier New" w:hAnsi="Courier New" w:cs="Courier New"/>
          <w:b/>
          <w:bCs/>
          <w:color w:val="000000" w:themeColor="text1"/>
          <w:lang w:val="en-GB"/>
        </w:rPr>
        <w:t>Suggested App Structure</w:t>
      </w:r>
    </w:p>
    <w:p w14:paraId="43B990BB" w14:textId="6D066FCE" w:rsidR="00E97E63" w:rsidRPr="009B728F" w:rsidRDefault="00E97E63" w:rsidP="009B728F">
      <w:pPr>
        <w:jc w:val="both"/>
        <w:rPr>
          <w:rFonts w:ascii="Courier New" w:hAnsi="Courier New" w:cs="Courier New"/>
          <w:color w:val="000000" w:themeColor="text1"/>
          <w:lang w:val="en-GB"/>
        </w:rPr>
      </w:pPr>
      <w:r w:rsidRPr="009B728F">
        <w:rPr>
          <w:rFonts w:ascii="Courier New" w:hAnsi="Courier New" w:cs="Courier New"/>
          <w:color w:val="000000" w:themeColor="text1"/>
          <w:lang w:val="en-GB"/>
        </w:rPr>
        <w:t xml:space="preserve">- Main Screen: Home tab showing a summary of user data (e.g., upcoming tasks, top habits).  </w:t>
      </w:r>
    </w:p>
    <w:p w14:paraId="40F2353E" w14:textId="59C214A3" w:rsidR="00E97E63" w:rsidRPr="009B728F" w:rsidRDefault="00E97E63" w:rsidP="009B728F">
      <w:pPr>
        <w:jc w:val="both"/>
        <w:rPr>
          <w:rFonts w:ascii="Courier New" w:hAnsi="Courier New" w:cs="Courier New"/>
          <w:color w:val="000000" w:themeColor="text1"/>
          <w:lang w:val="en-GB"/>
        </w:rPr>
      </w:pPr>
      <w:r w:rsidRPr="009B728F">
        <w:rPr>
          <w:rFonts w:ascii="Courier New" w:hAnsi="Courier New" w:cs="Courier New"/>
          <w:color w:val="000000" w:themeColor="text1"/>
          <w:lang w:val="en-GB"/>
        </w:rPr>
        <w:t xml:space="preserve">- Secondary Screens: </w:t>
      </w:r>
    </w:p>
    <w:p w14:paraId="26F1672A" w14:textId="385A8D03" w:rsidR="00E97E63" w:rsidRPr="009B728F" w:rsidRDefault="00E97E63" w:rsidP="009B728F">
      <w:pPr>
        <w:jc w:val="both"/>
        <w:rPr>
          <w:rFonts w:ascii="Courier New" w:hAnsi="Courier New" w:cs="Courier New"/>
          <w:color w:val="000000" w:themeColor="text1"/>
          <w:lang w:val="en-GB"/>
        </w:rPr>
      </w:pPr>
      <w:r w:rsidRPr="009B728F">
        <w:rPr>
          <w:rFonts w:ascii="Courier New" w:hAnsi="Courier New" w:cs="Courier New"/>
          <w:color w:val="000000" w:themeColor="text1"/>
          <w:lang w:val="en-GB"/>
        </w:rPr>
        <w:t xml:space="preserve">  - Form Page: For creating or editing entries.  </w:t>
      </w:r>
    </w:p>
    <w:p w14:paraId="160F6F5B" w14:textId="2AEAADB6" w:rsidR="00E97E63" w:rsidRPr="009B728F" w:rsidRDefault="00E97E63" w:rsidP="009B728F">
      <w:pPr>
        <w:jc w:val="both"/>
        <w:rPr>
          <w:rFonts w:ascii="Courier New" w:hAnsi="Courier New" w:cs="Courier New"/>
          <w:color w:val="000000" w:themeColor="text1"/>
          <w:lang w:val="en-GB"/>
        </w:rPr>
      </w:pPr>
      <w:r w:rsidRPr="009B728F">
        <w:rPr>
          <w:rFonts w:ascii="Courier New" w:hAnsi="Courier New" w:cs="Courier New"/>
          <w:color w:val="000000" w:themeColor="text1"/>
          <w:lang w:val="en-GB"/>
        </w:rPr>
        <w:t xml:space="preserve">  - Details Page: Showing details of a specific entry.  </w:t>
      </w:r>
    </w:p>
    <w:p w14:paraId="692FB944" w14:textId="18A118B9" w:rsidR="00E97E63" w:rsidRPr="009B728F" w:rsidRDefault="00E97E63" w:rsidP="009B728F">
      <w:pPr>
        <w:jc w:val="both"/>
        <w:rPr>
          <w:rFonts w:ascii="Courier New" w:hAnsi="Courier New" w:cs="Courier New"/>
          <w:color w:val="000000" w:themeColor="text1"/>
          <w:lang w:val="en-GB"/>
        </w:rPr>
      </w:pPr>
      <w:r w:rsidRPr="009B728F">
        <w:rPr>
          <w:rFonts w:ascii="Courier New" w:hAnsi="Courier New" w:cs="Courier New"/>
          <w:color w:val="000000" w:themeColor="text1"/>
          <w:lang w:val="en-GB"/>
        </w:rPr>
        <w:t xml:space="preserve">- Additional Tabs: Profile, Settings, or Analytics.  </w:t>
      </w:r>
    </w:p>
    <w:p w14:paraId="7D135DDA" w14:textId="77777777" w:rsidR="00E97E63" w:rsidRDefault="00E97E63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5F8A54BA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045A957E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18F92784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6EECD7C0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06F2D1E9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51E11ED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DC1E17E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298A9ECE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4C171891" w14:textId="77777777" w:rsid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496E6D8D" w14:textId="77777777" w:rsidR="009B728F" w:rsidRPr="009B728F" w:rsidRDefault="009B728F" w:rsidP="009B728F">
      <w:pPr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1C464025" w14:textId="2232A9A8" w:rsidR="00E57864" w:rsidRPr="00EC7423" w:rsidRDefault="00E57864" w:rsidP="009B728F">
      <w:pPr>
        <w:jc w:val="center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lastRenderedPageBreak/>
        <w:t>Report Requirements</w:t>
      </w:r>
    </w:p>
    <w:p w14:paraId="4E178104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76BD4B6B" w14:textId="360C27C5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1. INTRODUCTION</w:t>
      </w:r>
    </w:p>
    <w:p w14:paraId="57034753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Brief overview of the project.</w:t>
      </w:r>
    </w:p>
    <w:p w14:paraId="6A0DE7C1" w14:textId="0A92ABF9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Context and motivation behind the app development.</w:t>
      </w:r>
    </w:p>
    <w:p w14:paraId="133D9C1C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280C3D6" w14:textId="41FBCE61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2. RELEVANCE</w:t>
      </w:r>
    </w:p>
    <w:p w14:paraId="10E5B1B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Explain the importance of the app in the current market or specific industry.</w:t>
      </w:r>
    </w:p>
    <w:p w14:paraId="56DFDCE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Link to trends and challenges in mobile development and the business environment.</w:t>
      </w:r>
    </w:p>
    <w:p w14:paraId="652A437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216AF2E4" w14:textId="43BEA14C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3.</w:t>
      </w:r>
      <w:r w:rsidRPr="009B728F">
        <w:rPr>
          <w:rFonts w:ascii="Courier New" w:hAnsi="Courier New" w:cs="Courier New"/>
          <w:b/>
          <w:bCs/>
          <w:lang w:val="en-GB"/>
        </w:rPr>
        <w:t xml:space="preserve"> </w:t>
      </w:r>
      <w:r w:rsidRPr="00EC7423">
        <w:rPr>
          <w:rFonts w:ascii="Courier New" w:hAnsi="Courier New" w:cs="Courier New"/>
          <w:b/>
          <w:bCs/>
          <w:lang w:val="en-US"/>
        </w:rPr>
        <w:t>THE IDEA AND PURPOSE OF THE PROJECT</w:t>
      </w:r>
    </w:p>
    <w:p w14:paraId="1EF4D352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Description of the app idea and concept.</w:t>
      </w:r>
    </w:p>
    <w:p w14:paraId="315BB70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The main goals and objectives of the project.</w:t>
      </w:r>
    </w:p>
    <w:p w14:paraId="2688360C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528E22EE" w14:textId="65CB7BC0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4. THE COMPARISON ANALYSIS</w:t>
      </w:r>
    </w:p>
    <w:p w14:paraId="31DEE39F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Analyze similar apps in the market.</w:t>
      </w:r>
    </w:p>
    <w:p w14:paraId="4ECF187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Highlight differences and similarities in features, functionality, and user experience.</w:t>
      </w:r>
    </w:p>
    <w:p w14:paraId="79EA4E91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2CD4F981" w14:textId="60676668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5. WORK DIVISION OF MEMBERS</w:t>
      </w:r>
    </w:p>
    <w:p w14:paraId="017481D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Define each team member’s responsibilities.</w:t>
      </w:r>
    </w:p>
    <w:p w14:paraId="6DA5BC84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Specify which parts of the project were handled by each member (e.g., UI design, backend, testing).</w:t>
      </w:r>
    </w:p>
    <w:p w14:paraId="0A3E02A1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7F77E15" w14:textId="23D997D1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6. ARCHITECTURE OF MOBILE APP</w:t>
      </w:r>
    </w:p>
    <w:p w14:paraId="3CACA9D2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Describe the architecture of the app.</w:t>
      </w:r>
    </w:p>
    <w:p w14:paraId="46FBADF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Include details on the separation of layers (presentation, logic, data).</w:t>
      </w:r>
    </w:p>
    <w:p w14:paraId="404E8E7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Mention any design patterns used (MVC, MVVM, etc.).</w:t>
      </w:r>
    </w:p>
    <w:p w14:paraId="20BB3C2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49FE5E82" w14:textId="5C76F5F2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7. DIAGRAMS</w:t>
      </w:r>
    </w:p>
    <w:p w14:paraId="3E7C749F" w14:textId="27BB7B91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Entity-Relationship Diagram (ERD): Show the relationships between entities in the app’s data model.</w:t>
      </w:r>
    </w:p>
    <w:p w14:paraId="4792D7F8" w14:textId="6B7DD0DD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Use Case Diagram: Illustrate the actors and use cases of the app.</w:t>
      </w:r>
    </w:p>
    <w:p w14:paraId="6774279F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Additional relevant diagrams (e.g., Sequence Diagram, Activity Diagram).</w:t>
      </w:r>
    </w:p>
    <w:p w14:paraId="6E20F97E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21044D9" w14:textId="0F59B95F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8. FUNCTIONAL REQUIREMENTS</w:t>
      </w:r>
    </w:p>
    <w:p w14:paraId="452DE5D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Define the key functions the app should perform (e.g., user authentication, data processing, notifications).</w:t>
      </w:r>
    </w:p>
    <w:p w14:paraId="0CD82F8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5CA2EE4E" w14:textId="01C89D33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9. NON-FUNCTIONAL REQUIREMENTS</w:t>
      </w:r>
    </w:p>
    <w:p w14:paraId="719D180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Include performance requirements, security, scalability, usability, and localization.</w:t>
      </w:r>
    </w:p>
    <w:p w14:paraId="32AEA6E5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7145726F" w14:textId="1CA71456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10. USED TECHNOLOGIES</w:t>
      </w:r>
    </w:p>
    <w:p w14:paraId="104404F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List the tools, libraries, frameworks, and languages used (e.g., Swift, Xcode, Firebase, Alamofire).</w:t>
      </w:r>
    </w:p>
    <w:p w14:paraId="1C7F15EE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Mention any third-party services or APIs used.</w:t>
      </w:r>
    </w:p>
    <w:p w14:paraId="527906A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801218B" w14:textId="2522697E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11. USER INTERFACE (UI)</w:t>
      </w:r>
    </w:p>
    <w:p w14:paraId="2E70820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Describe each page or screen of the app in detail.</w:t>
      </w:r>
    </w:p>
    <w:p w14:paraId="2D39FB2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Provide screen captures/mockups of the UI.</w:t>
      </w:r>
    </w:p>
    <w:p w14:paraId="2465A7A5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Explain how the user interacts with the app on each screen.</w:t>
      </w:r>
    </w:p>
    <w:p w14:paraId="40A751CA" w14:textId="77777777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</w:p>
    <w:p w14:paraId="0F4224B7" w14:textId="4B644A3B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</w:t>
      </w:r>
      <w:r w:rsidRPr="009B728F">
        <w:rPr>
          <w:rFonts w:ascii="Courier New" w:hAnsi="Courier New" w:cs="Courier New"/>
          <w:b/>
          <w:bCs/>
          <w:lang w:val="en-GB"/>
        </w:rPr>
        <w:t>2</w:t>
      </w:r>
      <w:r w:rsidRPr="00EC7423">
        <w:rPr>
          <w:rFonts w:ascii="Courier New" w:hAnsi="Courier New" w:cs="Courier New"/>
          <w:b/>
          <w:bCs/>
          <w:lang w:val="en-US"/>
        </w:rPr>
        <w:t>. SWOT ANALYSIS</w:t>
      </w:r>
    </w:p>
    <w:p w14:paraId="52238608" w14:textId="77777777" w:rsidR="00E57864" w:rsidRPr="00EC7423" w:rsidRDefault="00E57864" w:rsidP="009B728F">
      <w:pPr>
        <w:ind w:firstLine="720"/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>- Strengths: What are the key strengths of the app (e.g., unique features, ease of use)?</w:t>
      </w:r>
    </w:p>
    <w:p w14:paraId="37D9B341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Weaknesses: Potential areas of improvement or challenges.</w:t>
      </w:r>
    </w:p>
    <w:p w14:paraId="35BE8FFE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Opportunities: Market opportunities or unmet needs that the app addresses.</w:t>
      </w:r>
    </w:p>
    <w:p w14:paraId="6AA6D2C5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Threats: Competitors or external factors that could impact success.</w:t>
      </w:r>
    </w:p>
    <w:p w14:paraId="6ADD248E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40D03D98" w14:textId="1AE9C9C3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</w:t>
      </w:r>
      <w:r w:rsidRPr="009B728F">
        <w:rPr>
          <w:rFonts w:ascii="Courier New" w:hAnsi="Courier New" w:cs="Courier New"/>
          <w:b/>
          <w:bCs/>
          <w:lang w:val="en-GB"/>
        </w:rPr>
        <w:t>3</w:t>
      </w:r>
      <w:r w:rsidRPr="00EC7423">
        <w:rPr>
          <w:rFonts w:ascii="Courier New" w:hAnsi="Courier New" w:cs="Courier New"/>
          <w:b/>
          <w:bCs/>
          <w:lang w:val="en-US"/>
        </w:rPr>
        <w:t>.</w:t>
      </w:r>
      <w:r w:rsidRPr="009B728F">
        <w:rPr>
          <w:rFonts w:ascii="Courier New" w:hAnsi="Courier New" w:cs="Courier New"/>
          <w:b/>
          <w:bCs/>
          <w:lang w:val="kk-KZ"/>
        </w:rPr>
        <w:t xml:space="preserve"> </w:t>
      </w:r>
      <w:r w:rsidRPr="00EC7423">
        <w:rPr>
          <w:rFonts w:ascii="Courier New" w:hAnsi="Courier New" w:cs="Courier New"/>
          <w:b/>
          <w:bCs/>
          <w:lang w:val="en-US"/>
        </w:rPr>
        <w:t>EXPERIMENTAL VERIFICATION OF ECONOMIC EFFECTIVENESS</w:t>
      </w:r>
    </w:p>
    <w:p w14:paraId="0FD7BA2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Discuss how the app’s development impacts business goals.</w:t>
      </w:r>
    </w:p>
    <w:p w14:paraId="620E0E89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Provide metrics or data on potential savings, costs, or revenue.</w:t>
      </w:r>
    </w:p>
    <w:p w14:paraId="505094D4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Include any market research to support the app’s economic value.</w:t>
      </w:r>
    </w:p>
    <w:p w14:paraId="3E6A7AE8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15F9F3B8" w14:textId="66212D25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</w:t>
      </w:r>
      <w:r w:rsidRPr="009B728F">
        <w:rPr>
          <w:rFonts w:ascii="Courier New" w:hAnsi="Courier New" w:cs="Courier New"/>
          <w:b/>
          <w:bCs/>
          <w:lang w:val="en-GB"/>
        </w:rPr>
        <w:t>4</w:t>
      </w:r>
      <w:r w:rsidRPr="00EC7423">
        <w:rPr>
          <w:rFonts w:ascii="Courier New" w:hAnsi="Courier New" w:cs="Courier New"/>
          <w:b/>
          <w:bCs/>
          <w:lang w:val="en-US"/>
        </w:rPr>
        <w:t>. BUSINESS MODEL</w:t>
      </w:r>
    </w:p>
    <w:p w14:paraId="3107A0B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Outline how the app will generate revenue (e.g., subscriptions, in-app purchases, ads).</w:t>
      </w:r>
    </w:p>
    <w:p w14:paraId="0CADD2F8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Describe the target market and customer segments.</w:t>
      </w:r>
    </w:p>
    <w:p w14:paraId="588652A2" w14:textId="6B8E27D9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41CE4FF" w14:textId="4EA02FE9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15. PRACTICAL VALUE</w:t>
      </w:r>
    </w:p>
    <w:p w14:paraId="5389E3C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Explain the practical significance of the app in real-world scenarios.</w:t>
      </w:r>
    </w:p>
    <w:p w14:paraId="6BF50F2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Address how the app solves specific problems or adds value to its users.</w:t>
      </w:r>
    </w:p>
    <w:p w14:paraId="4F6D59F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499A03E0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1836DDD4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7F9DDF0A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379D2098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4A71DECE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1CC2CEBD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2BA17CF6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5AFDE16D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0A6647E1" w14:textId="77777777" w:rsidR="009B728F" w:rsidRPr="00EC7423" w:rsidRDefault="009B728F" w:rsidP="009B728F">
      <w:pPr>
        <w:jc w:val="both"/>
        <w:rPr>
          <w:rFonts w:ascii="Courier New" w:hAnsi="Courier New" w:cs="Courier New"/>
          <w:lang w:val="en-US"/>
        </w:rPr>
      </w:pPr>
    </w:p>
    <w:p w14:paraId="2D15D740" w14:textId="77777777" w:rsidR="00E57864" w:rsidRPr="009B728F" w:rsidRDefault="00E57864" w:rsidP="009B728F">
      <w:pPr>
        <w:jc w:val="center"/>
        <w:rPr>
          <w:rFonts w:ascii="Courier New" w:hAnsi="Courier New" w:cs="Courier New"/>
          <w:b/>
          <w:bCs/>
          <w:lang w:val="en-GB"/>
        </w:rPr>
      </w:pPr>
      <w:r w:rsidRPr="00EC7423">
        <w:rPr>
          <w:rFonts w:ascii="Courier New" w:hAnsi="Courier New" w:cs="Courier New"/>
          <w:b/>
          <w:bCs/>
          <w:lang w:val="en-US"/>
        </w:rPr>
        <w:t>Presentation Requirements</w:t>
      </w:r>
      <w:r w:rsidRPr="009B728F">
        <w:rPr>
          <w:rFonts w:ascii="Courier New" w:hAnsi="Courier New" w:cs="Courier New"/>
          <w:b/>
          <w:bCs/>
          <w:lang w:val="en-GB"/>
        </w:rPr>
        <w:t xml:space="preserve"> </w:t>
      </w:r>
    </w:p>
    <w:p w14:paraId="3121B7CB" w14:textId="3A320C7C" w:rsidR="00E57864" w:rsidRPr="009B728F" w:rsidRDefault="00E57864" w:rsidP="009B728F">
      <w:pPr>
        <w:jc w:val="center"/>
        <w:rPr>
          <w:rFonts w:ascii="Courier New" w:hAnsi="Courier New" w:cs="Courier New"/>
          <w:b/>
          <w:bCs/>
          <w:lang w:val="en-GB"/>
        </w:rPr>
      </w:pPr>
      <w:r w:rsidRPr="009B728F">
        <w:rPr>
          <w:rFonts w:ascii="Courier New" w:hAnsi="Courier New" w:cs="Courier New"/>
          <w:b/>
          <w:bCs/>
          <w:lang w:val="en-GB"/>
        </w:rPr>
        <w:t>(min 15 slides, max 30 slides)</w:t>
      </w:r>
    </w:p>
    <w:p w14:paraId="7594B6C4" w14:textId="77777777" w:rsidR="00E57864" w:rsidRPr="009B728F" w:rsidRDefault="00E57864" w:rsidP="009B728F">
      <w:pPr>
        <w:jc w:val="both"/>
        <w:rPr>
          <w:rFonts w:ascii="Courier New" w:hAnsi="Courier New" w:cs="Courier New"/>
          <w:lang w:val="en-GB"/>
        </w:rPr>
      </w:pPr>
    </w:p>
    <w:p w14:paraId="65347D1B" w14:textId="04749924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1. Slide 1: Title Slide</w:t>
      </w:r>
    </w:p>
    <w:p w14:paraId="29B0510C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Project title, team name, and members.</w:t>
      </w:r>
    </w:p>
    <w:p w14:paraId="6C2203D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6FFA17B5" w14:textId="0CB35F8B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2. Slide 2: Introduction</w:t>
      </w:r>
    </w:p>
    <w:p w14:paraId="686C7B6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Short introduction to the project.</w:t>
      </w:r>
    </w:p>
    <w:p w14:paraId="24C719F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53C5375" w14:textId="03CF2F22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3. Slide 3: Relevance</w:t>
      </w:r>
    </w:p>
    <w:p w14:paraId="765A557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Why is this project important? How does it address current challenges or market needs?</w:t>
      </w:r>
    </w:p>
    <w:p w14:paraId="028EA023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4A21EC8" w14:textId="64857410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4. Slide 4: Idea and Purpose</w:t>
      </w:r>
    </w:p>
    <w:p w14:paraId="4A839DBF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The core concept of the app and what the project aims to achieve.</w:t>
      </w:r>
    </w:p>
    <w:p w14:paraId="364796FB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7377F8EB" w14:textId="24434282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5. Slide 5: Comparison Analysis</w:t>
      </w:r>
    </w:p>
    <w:p w14:paraId="5C953220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Highlight the comparison with existing apps and the unique aspects of the app.</w:t>
      </w:r>
    </w:p>
    <w:p w14:paraId="62B0DF0C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669BF01" w14:textId="4064B42B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6. Slide 6: Work Division</w:t>
      </w:r>
    </w:p>
    <w:p w14:paraId="11D15592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Show how the workload was split among team members.</w:t>
      </w:r>
    </w:p>
    <w:p w14:paraId="26CC6B1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B358C9B" w14:textId="1B447EB2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7. Slide 7: Architecture</w:t>
      </w:r>
    </w:p>
    <w:p w14:paraId="205FC6B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Diagram showing the overall architecture and the structure of the app.</w:t>
      </w:r>
    </w:p>
    <w:p w14:paraId="15571AFF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49B36B2C" w14:textId="763C22E6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8. Slide 8: Diagrams</w:t>
      </w:r>
    </w:p>
    <w:p w14:paraId="03235C3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Include ERD, use case diagram, and any relevant visuals to show app structure and functionality.</w:t>
      </w:r>
    </w:p>
    <w:p w14:paraId="7E956CAA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4576A8ED" w14:textId="39FD66E4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9. Slide 9: Functional and Non-Functional Requirements</w:t>
      </w:r>
    </w:p>
    <w:p w14:paraId="743B5D8B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- List key features and performance expectations.</w:t>
      </w:r>
    </w:p>
    <w:p w14:paraId="24808859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71FB72B4" w14:textId="213EAC00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10. Slide 10: Technologies Used</w:t>
      </w:r>
    </w:p>
    <w:p w14:paraId="566C6251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Technologies, tools, and platforms utilized in development.</w:t>
      </w:r>
    </w:p>
    <w:p w14:paraId="1704B23E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2A36AED2" w14:textId="5B5D9051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11. Slide 11: User Interface</w:t>
      </w:r>
    </w:p>
    <w:p w14:paraId="0EDD6DE8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Provide screenshots or wireframes of the app's key pages/screens with descriptions.</w:t>
      </w:r>
    </w:p>
    <w:p w14:paraId="5FCE18EC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009F060E" w14:textId="15280D16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12. Slide 12: Business Model &amp; SWOT Analysis</w:t>
      </w:r>
    </w:p>
    <w:p w14:paraId="6FB80546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Explain how the app will make money and summarize the SWOT analysis.</w:t>
      </w:r>
    </w:p>
    <w:p w14:paraId="01AF457F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C09C9EA" w14:textId="26FEC75D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13. Slide 13: Experimental Verification &amp; Economic Effectiveness</w:t>
      </w:r>
    </w:p>
    <w:p w14:paraId="5E93F95D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Present data showing how the app’s development is economically beneficial.</w:t>
      </w:r>
    </w:p>
    <w:p w14:paraId="6DD25014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385713AA" w14:textId="21AC11B7" w:rsidR="00E57864" w:rsidRPr="00EC7423" w:rsidRDefault="00E57864" w:rsidP="009B728F">
      <w:pPr>
        <w:jc w:val="both"/>
        <w:rPr>
          <w:rFonts w:ascii="Courier New" w:hAnsi="Courier New" w:cs="Courier New"/>
          <w:b/>
          <w:bCs/>
          <w:lang w:val="en-US"/>
        </w:rPr>
      </w:pPr>
      <w:r w:rsidRPr="00EC7423">
        <w:rPr>
          <w:rFonts w:ascii="Courier New" w:hAnsi="Courier New" w:cs="Courier New"/>
          <w:b/>
          <w:bCs/>
          <w:lang w:val="en-US"/>
        </w:rPr>
        <w:t>14. Slide 14: Practical Value</w:t>
      </w:r>
    </w:p>
    <w:p w14:paraId="7F9A3918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Emphasize the practical applications and benefits of the app.</w:t>
      </w:r>
    </w:p>
    <w:p w14:paraId="5A8D53D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</w:p>
    <w:p w14:paraId="7AD63E56" w14:textId="30614010" w:rsidR="00E57864" w:rsidRPr="009B728F" w:rsidRDefault="00E57864" w:rsidP="009B728F">
      <w:pPr>
        <w:jc w:val="both"/>
        <w:rPr>
          <w:rFonts w:ascii="Courier New" w:hAnsi="Courier New" w:cs="Courier New"/>
          <w:b/>
          <w:bCs/>
        </w:rPr>
      </w:pPr>
      <w:r w:rsidRPr="009B728F">
        <w:rPr>
          <w:rFonts w:ascii="Courier New" w:hAnsi="Courier New" w:cs="Courier New"/>
          <w:b/>
          <w:bCs/>
        </w:rPr>
        <w:t>15. Slide 15: Conclusion</w:t>
      </w:r>
    </w:p>
    <w:p w14:paraId="08226447" w14:textId="77777777" w:rsidR="00E57864" w:rsidRPr="00EC7423" w:rsidRDefault="00E57864" w:rsidP="009B728F">
      <w:pPr>
        <w:jc w:val="both"/>
        <w:rPr>
          <w:rFonts w:ascii="Courier New" w:hAnsi="Courier New" w:cs="Courier New"/>
          <w:lang w:val="en-US"/>
        </w:rPr>
      </w:pPr>
      <w:r w:rsidRPr="00EC7423">
        <w:rPr>
          <w:rFonts w:ascii="Courier New" w:hAnsi="Courier New" w:cs="Courier New"/>
          <w:lang w:val="en-US"/>
        </w:rPr>
        <w:t xml:space="preserve">    - Wrap up the project, summarize the findings, and discuss future possibilities or improvements.</w:t>
      </w:r>
    </w:p>
    <w:p w14:paraId="59FD6B5A" w14:textId="7D2FDDE9" w:rsidR="00D85FB5" w:rsidRPr="009B728F" w:rsidRDefault="00D85FB5" w:rsidP="009B728F">
      <w:pPr>
        <w:jc w:val="both"/>
        <w:rPr>
          <w:rFonts w:ascii="Courier New" w:hAnsi="Courier New" w:cs="Courier New"/>
          <w:lang w:val="en-GB"/>
        </w:rPr>
      </w:pPr>
    </w:p>
    <w:p w14:paraId="1D1F4ECA" w14:textId="77777777" w:rsidR="00605EC1" w:rsidRPr="009B728F" w:rsidRDefault="00605EC1" w:rsidP="009B728F">
      <w:pPr>
        <w:jc w:val="center"/>
        <w:rPr>
          <w:rFonts w:ascii="Courier New" w:hAnsi="Courier New" w:cs="Courier New"/>
          <w:color w:val="A8D08D" w:themeColor="accent6" w:themeTint="99"/>
          <w:lang w:val="en-GB"/>
        </w:rPr>
      </w:pPr>
    </w:p>
    <w:p w14:paraId="43832CED" w14:textId="77777777" w:rsidR="009B728F" w:rsidRPr="009B728F" w:rsidRDefault="009B728F" w:rsidP="009B728F">
      <w:pPr>
        <w:pStyle w:val="2"/>
        <w:jc w:val="center"/>
        <w:rPr>
          <w:rFonts w:ascii="Courier New" w:hAnsi="Courier New" w:cs="Courier New"/>
          <w:color w:val="000000"/>
          <w:sz w:val="24"/>
          <w:szCs w:val="24"/>
        </w:rPr>
      </w:pPr>
      <w:r w:rsidRPr="009B728F">
        <w:rPr>
          <w:rFonts w:ascii="Courier New" w:hAnsi="Courier New" w:cs="Courier New"/>
          <w:color w:val="000000"/>
          <w:sz w:val="24"/>
          <w:szCs w:val="24"/>
        </w:rPr>
        <w:t>Submission and Defense Requirements</w:t>
      </w:r>
    </w:p>
    <w:p w14:paraId="0062E1DC" w14:textId="40A9335D" w:rsidR="009B728F" w:rsidRPr="00EC7423" w:rsidRDefault="009B728F" w:rsidP="009B728F">
      <w:pPr>
        <w:pStyle w:val="a5"/>
        <w:numPr>
          <w:ilvl w:val="0"/>
          <w:numId w:val="18"/>
        </w:numPr>
        <w:ind w:left="0" w:right="4" w:firstLine="0"/>
        <w:jc w:val="both"/>
        <w:outlineLvl w:val="2"/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lang w:val="en-US"/>
        </w:rPr>
        <w:t xml:space="preserve">The final project must be completed in teams of </w:t>
      </w:r>
      <w:r w:rsidR="00EC7423" w:rsidRPr="00EC7423">
        <w:rPr>
          <w:rFonts w:ascii="Courier New" w:eastAsia="Times New Roman" w:hAnsi="Courier New" w:cs="Courier New"/>
          <w:lang w:val="en-US"/>
        </w:rPr>
        <w:t>3-</w:t>
      </w:r>
      <w:r w:rsidRPr="00EC7423">
        <w:rPr>
          <w:rFonts w:ascii="Courier New" w:eastAsia="Times New Roman" w:hAnsi="Courier New" w:cs="Courier New"/>
          <w:lang w:val="en-US"/>
        </w:rPr>
        <w:t>4</w:t>
      </w:r>
      <w:r w:rsidR="00EC7423">
        <w:rPr>
          <w:rFonts w:ascii="Courier New" w:eastAsia="Times New Roman" w:hAnsi="Courier New" w:cs="Courier New"/>
          <w:lang w:val="en-US"/>
        </w:rPr>
        <w:t xml:space="preserve"> students</w:t>
      </w:r>
      <w:r w:rsidRPr="00EC7423">
        <w:rPr>
          <w:rFonts w:ascii="Courier New" w:eastAsia="Times New Roman" w:hAnsi="Courier New" w:cs="Courier New"/>
          <w:lang w:val="en-US"/>
        </w:rPr>
        <w:t xml:space="preserve">. </w:t>
      </w:r>
    </w:p>
    <w:p w14:paraId="38583368" w14:textId="77777777" w:rsidR="009B728F" w:rsidRPr="00EC7423" w:rsidRDefault="009B728F" w:rsidP="009B728F">
      <w:pPr>
        <w:pStyle w:val="a5"/>
        <w:ind w:left="0" w:right="4"/>
        <w:jc w:val="both"/>
        <w:outlineLvl w:val="2"/>
        <w:rPr>
          <w:rFonts w:ascii="Courier New" w:eastAsia="Times New Roman" w:hAnsi="Courier New" w:cs="Courier New"/>
          <w:color w:val="000000"/>
          <w:lang w:val="en-US"/>
        </w:rPr>
      </w:pPr>
    </w:p>
    <w:p w14:paraId="5E18DEBE" w14:textId="77777777" w:rsidR="009B728F" w:rsidRPr="00EC7423" w:rsidRDefault="009B728F" w:rsidP="009B728F">
      <w:pPr>
        <w:pStyle w:val="a5"/>
        <w:numPr>
          <w:ilvl w:val="0"/>
          <w:numId w:val="18"/>
        </w:numPr>
        <w:ind w:left="0" w:right="4" w:firstLine="0"/>
        <w:jc w:val="both"/>
        <w:outlineLvl w:val="2"/>
        <w:rPr>
          <w:rFonts w:ascii="Courier New" w:eastAsia="Times New Roman" w:hAnsi="Courier New" w:cs="Courier New"/>
          <w:color w:val="000000"/>
          <w:lang w:val="en-US"/>
        </w:rPr>
      </w:pPr>
      <w:r w:rsidRPr="00FC2321">
        <w:rPr>
          <w:rFonts w:ascii="Courier New" w:eastAsia="Times New Roman" w:hAnsi="Courier New" w:cs="Courier New"/>
          <w:color w:val="000000"/>
          <w:lang w:val="en-GB"/>
        </w:rPr>
        <w:t>The</w:t>
      </w:r>
      <w:r>
        <w:rPr>
          <w:rFonts w:ascii="Courier New" w:eastAsia="Times New Roman" w:hAnsi="Courier New" w:cs="Courier New"/>
          <w:color w:val="000000"/>
          <w:lang w:val="en-GB"/>
        </w:rPr>
        <w:t xml:space="preserve"> </w:t>
      </w:r>
      <w:r w:rsidRPr="00EC7423">
        <w:rPr>
          <w:rFonts w:ascii="Courier New" w:eastAsia="Times New Roman" w:hAnsi="Courier New" w:cs="Courier New"/>
          <w:lang w:val="en-US"/>
        </w:rPr>
        <w:t>final project</w:t>
      </w:r>
      <w:r w:rsidRPr="00FC2321">
        <w:rPr>
          <w:rFonts w:ascii="Courier New" w:eastAsia="Times New Roman" w:hAnsi="Courier New" w:cs="Courier New"/>
          <w:color w:val="000000"/>
          <w:lang w:val="en-GB"/>
        </w:rPr>
        <w:t xml:space="preserve"> must be submitted by the deadline. </w:t>
      </w:r>
    </w:p>
    <w:p w14:paraId="6489A855" w14:textId="1B87479C" w:rsidR="009B728F" w:rsidRDefault="009B728F" w:rsidP="009B728F">
      <w:pPr>
        <w:pStyle w:val="a5"/>
        <w:ind w:left="0" w:right="4"/>
        <w:jc w:val="both"/>
        <w:outlineLvl w:val="2"/>
        <w:rPr>
          <w:rFonts w:ascii="Courier New" w:eastAsia="Times New Roman" w:hAnsi="Courier New" w:cs="Courier New"/>
          <w:color w:val="000000" w:themeColor="text1"/>
          <w:lang w:val="kk-KZ"/>
        </w:rPr>
      </w:pPr>
      <w:r w:rsidRPr="009B728F">
        <w:rPr>
          <w:rFonts w:ascii="Courier New" w:eastAsia="Times New Roman" w:hAnsi="Courier New" w:cs="Courier New"/>
          <w:color w:val="000000" w:themeColor="text1"/>
          <w:lang w:val="en-GB"/>
        </w:rPr>
        <w:t>Project submitted after the deadline will not be accepted! To receive a grade, you must submit</w:t>
      </w:r>
      <w:r w:rsidRPr="009B728F">
        <w:rPr>
          <w:rFonts w:ascii="Courier New" w:eastAsia="Times New Roman" w:hAnsi="Courier New" w:cs="Courier New"/>
          <w:color w:val="000000" w:themeColor="text1"/>
          <w:lang w:val="kk-KZ"/>
        </w:rPr>
        <w:t xml:space="preserve"> </w:t>
      </w:r>
      <w:r w:rsidRPr="009B728F">
        <w:rPr>
          <w:rFonts w:ascii="Courier New" w:eastAsia="Times New Roman" w:hAnsi="Courier New" w:cs="Courier New"/>
          <w:color w:val="000000" w:themeColor="text1"/>
          <w:lang w:val="en-GB"/>
        </w:rPr>
        <w:t>by deadline and defend in 10 week. Each student must submit the files, even if it is a team project.</w:t>
      </w:r>
    </w:p>
    <w:p w14:paraId="150AE13D" w14:textId="77777777" w:rsidR="009B728F" w:rsidRPr="009B728F" w:rsidRDefault="009B728F" w:rsidP="009B728F">
      <w:pPr>
        <w:pStyle w:val="a5"/>
        <w:ind w:left="0" w:right="4"/>
        <w:jc w:val="both"/>
        <w:outlineLvl w:val="2"/>
        <w:rPr>
          <w:rFonts w:ascii="Courier New" w:eastAsia="Times New Roman" w:hAnsi="Courier New" w:cs="Courier New"/>
          <w:color w:val="000000" w:themeColor="text1"/>
          <w:lang w:val="kk-KZ"/>
        </w:rPr>
      </w:pPr>
    </w:p>
    <w:p w14:paraId="6E310A19" w14:textId="32748260" w:rsidR="009B728F" w:rsidRPr="009B728F" w:rsidRDefault="009B728F" w:rsidP="009B728F">
      <w:pPr>
        <w:pStyle w:val="a5"/>
        <w:numPr>
          <w:ilvl w:val="0"/>
          <w:numId w:val="18"/>
        </w:numPr>
        <w:ind w:left="0" w:right="4" w:firstLine="0"/>
        <w:jc w:val="both"/>
        <w:outlineLvl w:val="2"/>
        <w:rPr>
          <w:rFonts w:ascii="Courier New" w:eastAsia="Times New Roman" w:hAnsi="Courier New" w:cs="Courier New"/>
          <w:color w:val="FF0000"/>
          <w:lang w:val="en-GB"/>
        </w:rPr>
      </w:pPr>
      <w:r w:rsidRPr="009B728F">
        <w:rPr>
          <w:rFonts w:ascii="Courier New" w:eastAsia="Times New Roman" w:hAnsi="Courier New" w:cs="Courier New"/>
          <w:color w:val="000000"/>
        </w:rPr>
        <w:t xml:space="preserve">You must to submit: </w:t>
      </w:r>
    </w:p>
    <w:p w14:paraId="3986EFAA" w14:textId="77777777" w:rsidR="009B728F" w:rsidRPr="009B728F" w:rsidRDefault="009B728F" w:rsidP="009B728F">
      <w:pPr>
        <w:pStyle w:val="a5"/>
        <w:ind w:left="0" w:right="4"/>
        <w:jc w:val="both"/>
        <w:outlineLvl w:val="2"/>
        <w:rPr>
          <w:rFonts w:ascii="Courier New" w:eastAsia="Times New Roman" w:hAnsi="Courier New" w:cs="Courier New"/>
          <w:color w:val="FF0000"/>
          <w:lang w:val="en-GB"/>
        </w:rPr>
      </w:pPr>
    </w:p>
    <w:p w14:paraId="3A4A1722" w14:textId="35BB9DAF" w:rsidR="009B728F" w:rsidRPr="00EC7423" w:rsidRDefault="009B728F" w:rsidP="009B728F">
      <w:pPr>
        <w:pStyle w:val="a5"/>
        <w:numPr>
          <w:ilvl w:val="1"/>
          <w:numId w:val="14"/>
        </w:numPr>
        <w:ind w:left="709" w:right="4" w:hanging="283"/>
        <w:jc w:val="both"/>
        <w:outlineLvl w:val="2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Project folder (zipped)</w:t>
      </w:r>
      <w:r w:rsidRPr="00EC7423">
        <w:rPr>
          <w:lang w:val="en-US"/>
        </w:rPr>
        <w:t xml:space="preserve"> 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 xml:space="preserve">in a .zip archive format only. The folder </w:t>
      </w:r>
      <w:r w:rsidRPr="00EC7423">
        <w:rPr>
          <w:rFonts w:ascii="Courier New" w:hAnsi="Courier New" w:cs="Courier New"/>
          <w:color w:val="000000"/>
          <w:lang w:val="en-US"/>
        </w:rPr>
        <w:t>must include all required files. The folder structure should remain intact. The name: FinalProjectName_GroupName_project.zip</w:t>
      </w:r>
    </w:p>
    <w:p w14:paraId="6497CB4E" w14:textId="7FE062A4" w:rsidR="009B728F" w:rsidRPr="00EC7423" w:rsidRDefault="009B728F" w:rsidP="009B728F">
      <w:pPr>
        <w:pStyle w:val="a5"/>
        <w:numPr>
          <w:ilvl w:val="1"/>
          <w:numId w:val="14"/>
        </w:numPr>
        <w:ind w:left="709" w:right="4" w:hanging="283"/>
        <w:jc w:val="both"/>
        <w:outlineLvl w:val="2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Report in</w:t>
      </w:r>
      <w:r>
        <w:rPr>
          <w:rFonts w:ascii="Courier New" w:eastAsia="Times New Roman" w:hAnsi="Courier New" w:cs="Courier New"/>
          <w:color w:val="000000"/>
          <w:lang w:val="en-US"/>
        </w:rPr>
        <w:t xml:space="preserve"> </w:t>
      </w:r>
      <w:r w:rsidRPr="00EC7423">
        <w:rPr>
          <w:rFonts w:ascii="Courier New" w:eastAsia="Times New Roman" w:hAnsi="Courier New" w:cs="Courier New"/>
          <w:color w:val="000000"/>
          <w:lang w:val="en-US"/>
        </w:rPr>
        <w:t>.docx format only</w:t>
      </w:r>
      <w:r>
        <w:rPr>
          <w:rFonts w:ascii="Courier New" w:eastAsia="Times New Roman" w:hAnsi="Courier New" w:cs="Courier New"/>
          <w:color w:val="000000"/>
          <w:lang w:val="en-US"/>
        </w:rPr>
        <w:t xml:space="preserve">. </w:t>
      </w:r>
      <w:r w:rsidRPr="00EC7423">
        <w:rPr>
          <w:rFonts w:ascii="Courier New" w:hAnsi="Courier New" w:cs="Courier New"/>
          <w:color w:val="000000"/>
          <w:lang w:val="en-US"/>
        </w:rPr>
        <w:t>The name: FinalProjectName GroupName_report.docx. Report must contain all parts introduced in report requirements.</w:t>
      </w:r>
    </w:p>
    <w:p w14:paraId="202B0D46" w14:textId="77777777" w:rsidR="009B728F" w:rsidRPr="00EC7423" w:rsidRDefault="009B728F" w:rsidP="009B728F">
      <w:pPr>
        <w:pStyle w:val="a5"/>
        <w:numPr>
          <w:ilvl w:val="1"/>
          <w:numId w:val="14"/>
        </w:numPr>
        <w:ind w:left="709" w:right="4" w:hanging="283"/>
        <w:jc w:val="both"/>
        <w:outlineLvl w:val="2"/>
        <w:rPr>
          <w:rFonts w:ascii="Courier New" w:hAnsi="Courier New" w:cs="Courier New"/>
          <w:color w:val="000000"/>
          <w:lang w:val="en-US"/>
        </w:rPr>
      </w:pPr>
      <w:r>
        <w:rPr>
          <w:rFonts w:ascii="Courier New" w:eastAsia="Times New Roman" w:hAnsi="Courier New" w:cs="Courier New"/>
          <w:color w:val="000000"/>
          <w:lang w:val="en-US"/>
        </w:rPr>
        <w:t xml:space="preserve">Presentation slides cab be in any format. Presentation slides </w:t>
      </w:r>
      <w:r w:rsidRPr="00EC7423">
        <w:rPr>
          <w:rFonts w:ascii="Courier New" w:hAnsi="Courier New" w:cs="Courier New"/>
          <w:color w:val="000000"/>
          <w:lang w:val="en-US"/>
        </w:rPr>
        <w:t>must contain all parts introduced in presentation requirements.</w:t>
      </w:r>
      <w:r>
        <w:rPr>
          <w:rFonts w:ascii="Courier New" w:hAnsi="Courier New" w:cs="Courier New"/>
          <w:color w:val="000000"/>
          <w:lang w:val="kk-KZ"/>
        </w:rPr>
        <w:t xml:space="preserve"> </w:t>
      </w:r>
    </w:p>
    <w:p w14:paraId="2689CD57" w14:textId="77777777" w:rsidR="009B728F" w:rsidRDefault="009B728F" w:rsidP="009B728F">
      <w:pPr>
        <w:pStyle w:val="a5"/>
        <w:ind w:left="0" w:right="4"/>
        <w:jc w:val="both"/>
        <w:outlineLvl w:val="2"/>
        <w:rPr>
          <w:rFonts w:ascii="Courier New" w:hAnsi="Courier New" w:cs="Courier New"/>
          <w:color w:val="000000"/>
          <w:lang w:val="kk-KZ"/>
        </w:rPr>
      </w:pPr>
    </w:p>
    <w:p w14:paraId="639BB9E7" w14:textId="3078D4D5" w:rsidR="009B728F" w:rsidRDefault="009B728F" w:rsidP="009B728F">
      <w:pPr>
        <w:pStyle w:val="a5"/>
        <w:ind w:left="0" w:right="4"/>
        <w:jc w:val="both"/>
        <w:outlineLvl w:val="2"/>
        <w:rPr>
          <w:rFonts w:ascii="Courier New" w:hAnsi="Courier New" w:cs="Courier New"/>
          <w:color w:val="000000"/>
          <w:lang w:val="kk-KZ"/>
        </w:rPr>
      </w:pPr>
      <w:r w:rsidRPr="009B728F">
        <w:rPr>
          <w:rFonts w:ascii="Courier New" w:hAnsi="Courier New" w:cs="Courier New"/>
          <w:color w:val="000000"/>
          <w:lang w:val="kk-KZ"/>
        </w:rPr>
        <w:t xml:space="preserve">If the file size exceeds the Moodle upload limit, please </w:t>
      </w:r>
      <w:r w:rsidRPr="009B728F">
        <w:rPr>
          <w:rFonts w:ascii="Courier New" w:hAnsi="Courier New" w:cs="Courier New"/>
          <w:color w:val="000000"/>
          <w:lang w:val="en-US"/>
        </w:rPr>
        <w:t>send</w:t>
      </w:r>
      <w:r w:rsidRPr="009B728F">
        <w:rPr>
          <w:rFonts w:ascii="Courier New" w:hAnsi="Courier New" w:cs="Courier New"/>
          <w:color w:val="000000"/>
          <w:lang w:val="kk-KZ"/>
        </w:rPr>
        <w:t xml:space="preserve"> the project via Microsoft Teams before the deadline</w:t>
      </w:r>
      <w:r w:rsidRPr="009B728F">
        <w:rPr>
          <w:rFonts w:ascii="Courier New" w:hAnsi="Courier New" w:cs="Courier New"/>
          <w:color w:val="000000"/>
          <w:lang w:val="en-US"/>
        </w:rPr>
        <w:t>.</w:t>
      </w:r>
    </w:p>
    <w:p w14:paraId="727221B8" w14:textId="77777777" w:rsidR="009B728F" w:rsidRPr="009B728F" w:rsidRDefault="009B728F" w:rsidP="009B728F">
      <w:pPr>
        <w:pStyle w:val="a5"/>
        <w:ind w:left="0" w:right="4"/>
        <w:jc w:val="both"/>
        <w:outlineLvl w:val="2"/>
        <w:rPr>
          <w:rFonts w:ascii="Courier New" w:hAnsi="Courier New" w:cs="Courier New"/>
          <w:color w:val="000000"/>
          <w:lang w:val="kk-KZ"/>
        </w:rPr>
      </w:pPr>
    </w:p>
    <w:p w14:paraId="06EC5DC9" w14:textId="0CCCB97B" w:rsidR="00605EC1" w:rsidRPr="009B728F" w:rsidRDefault="009B728F" w:rsidP="009B728F">
      <w:pPr>
        <w:pStyle w:val="a5"/>
        <w:numPr>
          <w:ilvl w:val="1"/>
          <w:numId w:val="14"/>
        </w:numPr>
        <w:ind w:left="0" w:firstLine="0"/>
        <w:jc w:val="both"/>
        <w:rPr>
          <w:rFonts w:ascii="Courier New" w:hAnsi="Courier New" w:cs="Courier New"/>
          <w:color w:val="000000" w:themeColor="text1"/>
          <w:lang w:val="kk-KZ"/>
        </w:rPr>
      </w:pPr>
      <w:r w:rsidRPr="009B728F">
        <w:rPr>
          <w:rFonts w:ascii="Courier New" w:hAnsi="Courier New" w:cs="Courier New"/>
          <w:color w:val="000000" w:themeColor="text1"/>
          <w:lang w:val="kk-KZ"/>
        </w:rPr>
        <w:t>The project defense will take place in Week 10 during the scheduled practice lesson time.</w:t>
      </w:r>
      <w:r>
        <w:rPr>
          <w:rFonts w:ascii="Courier New" w:hAnsi="Courier New" w:cs="Courier New"/>
          <w:color w:val="000000" w:themeColor="text1"/>
          <w:lang w:val="kk-KZ"/>
        </w:rPr>
        <w:t xml:space="preserve"> </w:t>
      </w:r>
      <w:r w:rsidRPr="009B728F">
        <w:rPr>
          <w:rFonts w:ascii="Courier New" w:hAnsi="Courier New" w:cs="Courier New"/>
          <w:color w:val="000000" w:themeColor="text1"/>
          <w:lang w:val="kk-KZ"/>
        </w:rPr>
        <w:t>An attendance list will be maintained, and all students are required to sign it.</w:t>
      </w:r>
      <w:r>
        <w:rPr>
          <w:rFonts w:ascii="Courier New" w:hAnsi="Courier New" w:cs="Courier New"/>
          <w:color w:val="000000" w:themeColor="text1"/>
          <w:lang w:val="kk-KZ"/>
        </w:rPr>
        <w:t xml:space="preserve"> </w:t>
      </w:r>
      <w:r w:rsidRPr="009B728F">
        <w:rPr>
          <w:rFonts w:ascii="Courier New" w:hAnsi="Courier New" w:cs="Courier New"/>
          <w:color w:val="000000" w:themeColor="text1"/>
          <w:lang w:val="kk-KZ"/>
        </w:rPr>
        <w:t xml:space="preserve">The attendance list will be collected during the first scheduled </w:t>
      </w:r>
      <w:r w:rsidRPr="009B728F">
        <w:rPr>
          <w:rFonts w:ascii="Courier New" w:hAnsi="Courier New" w:cs="Courier New"/>
          <w:color w:val="000000" w:themeColor="text1"/>
          <w:lang w:val="kk-KZ"/>
        </w:rPr>
        <w:lastRenderedPageBreak/>
        <w:t>practice session according to the timetable.</w:t>
      </w:r>
      <w:r>
        <w:rPr>
          <w:rFonts w:ascii="Courier New" w:hAnsi="Courier New" w:cs="Courier New"/>
          <w:color w:val="000000" w:themeColor="text1"/>
          <w:lang w:val="kk-KZ"/>
        </w:rPr>
        <w:t xml:space="preserve"> </w:t>
      </w:r>
      <w:r w:rsidRPr="009B728F">
        <w:rPr>
          <w:rFonts w:ascii="Courier New" w:hAnsi="Courier New" w:cs="Courier New"/>
          <w:color w:val="000000" w:themeColor="text1"/>
          <w:lang w:val="kk-KZ"/>
        </w:rPr>
        <w:t>Attendance at the defense is mandatory.</w:t>
      </w:r>
    </w:p>
    <w:p w14:paraId="3E085E78" w14:textId="77777777" w:rsidR="009B728F" w:rsidRDefault="009B728F" w:rsidP="009B728F">
      <w:pPr>
        <w:pStyle w:val="a5"/>
        <w:ind w:left="0"/>
        <w:jc w:val="both"/>
        <w:rPr>
          <w:rFonts w:ascii="Courier New" w:hAnsi="Courier New" w:cs="Courier New"/>
          <w:color w:val="000000" w:themeColor="text1"/>
          <w:lang w:val="kk-KZ"/>
        </w:rPr>
      </w:pPr>
    </w:p>
    <w:p w14:paraId="35273102" w14:textId="7BE15A9E" w:rsidR="009B728F" w:rsidRPr="00500F62" w:rsidRDefault="009B728F" w:rsidP="009B728F">
      <w:pPr>
        <w:pStyle w:val="a5"/>
        <w:numPr>
          <w:ilvl w:val="1"/>
          <w:numId w:val="14"/>
        </w:numPr>
        <w:ind w:left="0" w:firstLine="0"/>
        <w:jc w:val="both"/>
        <w:rPr>
          <w:rFonts w:ascii="Courier New" w:hAnsi="Courier New" w:cs="Courier New"/>
          <w:b/>
          <w:bCs/>
          <w:color w:val="000000" w:themeColor="text1"/>
          <w:lang w:val="kk-KZ"/>
        </w:rPr>
      </w:pPr>
      <w:r w:rsidRPr="00500F62">
        <w:rPr>
          <w:rFonts w:ascii="Courier New" w:hAnsi="Courier New" w:cs="Courier New"/>
          <w:b/>
          <w:bCs/>
          <w:color w:val="000000" w:themeColor="text1"/>
          <w:lang w:val="kk-KZ"/>
        </w:rPr>
        <w:t xml:space="preserve"> </w:t>
      </w:r>
      <w:r w:rsidRPr="00500F62">
        <w:rPr>
          <w:rFonts w:ascii="Courier New" w:hAnsi="Courier New" w:cs="Courier New"/>
          <w:b/>
          <w:bCs/>
          <w:color w:val="000000" w:themeColor="text1"/>
          <w:lang w:val="en-US"/>
        </w:rPr>
        <w:t xml:space="preserve">Time limit: </w:t>
      </w:r>
    </w:p>
    <w:p w14:paraId="2FEB86B2" w14:textId="77777777" w:rsidR="009B728F" w:rsidRDefault="009B728F" w:rsidP="009B728F">
      <w:pPr>
        <w:pStyle w:val="a5"/>
        <w:ind w:left="0"/>
        <w:jc w:val="both"/>
        <w:rPr>
          <w:rFonts w:ascii="Courier New" w:hAnsi="Courier New" w:cs="Courier New"/>
          <w:color w:val="000000" w:themeColor="text1"/>
          <w:lang w:val="en-US"/>
        </w:rPr>
      </w:pPr>
    </w:p>
    <w:p w14:paraId="5A1617AC" w14:textId="77777777" w:rsidR="009B728F" w:rsidRPr="00EC7423" w:rsidRDefault="009B728F" w:rsidP="009B728F">
      <w:pPr>
        <w:pStyle w:val="a5"/>
        <w:ind w:left="0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EC7423">
        <w:rPr>
          <w:rFonts w:ascii="Courier New" w:hAnsi="Courier New" w:cs="Courier New"/>
          <w:color w:val="000000" w:themeColor="text1"/>
          <w:lang w:val="en-US"/>
        </w:rPr>
        <w:t>Each project defense is allocated 15 minutes.</w:t>
      </w:r>
    </w:p>
    <w:p w14:paraId="1C97115B" w14:textId="77777777" w:rsidR="009B728F" w:rsidRPr="00EC7423" w:rsidRDefault="009B728F" w:rsidP="009B728F">
      <w:pPr>
        <w:pStyle w:val="a5"/>
        <w:ind w:left="0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EC7423">
        <w:rPr>
          <w:rFonts w:ascii="Courier New" w:hAnsi="Courier New" w:cs="Courier New"/>
          <w:color w:val="000000" w:themeColor="text1"/>
          <w:lang w:val="en-US"/>
        </w:rPr>
        <w:t>Within this time, the student must:</w:t>
      </w:r>
    </w:p>
    <w:p w14:paraId="6A818ACD" w14:textId="77777777" w:rsidR="009B728F" w:rsidRPr="00EC7423" w:rsidRDefault="009B728F" w:rsidP="009B728F">
      <w:pPr>
        <w:pStyle w:val="a5"/>
        <w:numPr>
          <w:ilvl w:val="0"/>
          <w:numId w:val="20"/>
        </w:numPr>
        <w:ind w:left="567" w:firstLine="0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EC7423">
        <w:rPr>
          <w:rFonts w:ascii="Courier New" w:hAnsi="Courier New" w:cs="Courier New"/>
          <w:color w:val="000000" w:themeColor="text1"/>
          <w:lang w:val="en-US"/>
        </w:rPr>
        <w:t>present the project using slides,</w:t>
      </w:r>
    </w:p>
    <w:p w14:paraId="06B6C3E7" w14:textId="77777777" w:rsidR="009B728F" w:rsidRPr="009B728F" w:rsidRDefault="009B728F" w:rsidP="009B728F">
      <w:pPr>
        <w:pStyle w:val="a5"/>
        <w:numPr>
          <w:ilvl w:val="0"/>
          <w:numId w:val="20"/>
        </w:numPr>
        <w:ind w:left="567" w:firstLine="0"/>
        <w:jc w:val="both"/>
        <w:rPr>
          <w:rFonts w:ascii="Courier New" w:hAnsi="Courier New" w:cs="Courier New"/>
          <w:color w:val="000000" w:themeColor="text1"/>
        </w:rPr>
      </w:pPr>
      <w:r w:rsidRPr="009B728F">
        <w:rPr>
          <w:rFonts w:ascii="Courier New" w:hAnsi="Courier New" w:cs="Courier New"/>
          <w:color w:val="000000" w:themeColor="text1"/>
        </w:rPr>
        <w:t>demonstrate the application,</w:t>
      </w:r>
    </w:p>
    <w:p w14:paraId="2C8617D6" w14:textId="77777777" w:rsidR="009B728F" w:rsidRPr="00EC7423" w:rsidRDefault="009B728F" w:rsidP="009B728F">
      <w:pPr>
        <w:pStyle w:val="a5"/>
        <w:numPr>
          <w:ilvl w:val="0"/>
          <w:numId w:val="20"/>
        </w:numPr>
        <w:ind w:left="567" w:firstLine="0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EC7423">
        <w:rPr>
          <w:rFonts w:ascii="Courier New" w:hAnsi="Courier New" w:cs="Courier New"/>
          <w:color w:val="000000" w:themeColor="text1"/>
          <w:lang w:val="en-US"/>
        </w:rPr>
        <w:t>answer questions from the instructor.</w:t>
      </w:r>
    </w:p>
    <w:p w14:paraId="52C12475" w14:textId="2F4D38F2" w:rsidR="009B728F" w:rsidRPr="00EC7423" w:rsidRDefault="009B728F" w:rsidP="009B728F">
      <w:pPr>
        <w:pStyle w:val="a5"/>
        <w:ind w:left="0"/>
        <w:jc w:val="both"/>
        <w:rPr>
          <w:rFonts w:ascii="Courier New" w:hAnsi="Courier New" w:cs="Courier New"/>
          <w:color w:val="000000" w:themeColor="text1"/>
          <w:lang w:val="en-US"/>
        </w:rPr>
      </w:pPr>
      <w:r w:rsidRPr="00EC7423">
        <w:rPr>
          <w:rFonts w:ascii="Courier New" w:hAnsi="Courier New" w:cs="Courier New"/>
          <w:color w:val="000000" w:themeColor="text1"/>
          <w:lang w:val="en-US"/>
        </w:rPr>
        <w:t>The student is responsible for managing the time effectively to complete all parts of the defense.</w:t>
      </w:r>
    </w:p>
    <w:p w14:paraId="2AE108BD" w14:textId="77777777" w:rsidR="00605EC1" w:rsidRPr="009B728F" w:rsidRDefault="00605EC1" w:rsidP="009B728F">
      <w:pPr>
        <w:jc w:val="center"/>
        <w:rPr>
          <w:rFonts w:ascii="Courier New" w:hAnsi="Courier New" w:cs="Courier New"/>
          <w:color w:val="A8D08D" w:themeColor="accent6" w:themeTint="99"/>
          <w:lang w:val="en-GB"/>
        </w:rPr>
      </w:pPr>
    </w:p>
    <w:p w14:paraId="749DFE60" w14:textId="77777777" w:rsidR="00605EC1" w:rsidRPr="009B728F" w:rsidRDefault="00605EC1" w:rsidP="009B728F">
      <w:pPr>
        <w:rPr>
          <w:rFonts w:ascii="Courier New" w:hAnsi="Courier New" w:cs="Courier New"/>
          <w:color w:val="A8D08D" w:themeColor="accent6" w:themeTint="99"/>
          <w:lang w:val="en-GB"/>
        </w:rPr>
      </w:pPr>
    </w:p>
    <w:p w14:paraId="3736A4D4" w14:textId="30C08FB6" w:rsidR="00605EC1" w:rsidRPr="009B728F" w:rsidRDefault="009B728F" w:rsidP="009B728F">
      <w:pPr>
        <w:pStyle w:val="a5"/>
        <w:ind w:left="0"/>
        <w:rPr>
          <w:rFonts w:ascii="Courier New" w:hAnsi="Courier New" w:cs="Courier New"/>
          <w:b/>
          <w:bCs/>
          <w:color w:val="000000" w:themeColor="text1"/>
          <w:lang w:val="en-GB"/>
        </w:rPr>
      </w:pPr>
      <w:r w:rsidRPr="009B728F">
        <w:rPr>
          <w:rFonts w:ascii="Courier New" w:hAnsi="Courier New" w:cs="Courier New"/>
          <w:b/>
          <w:bCs/>
          <w:color w:val="000000" w:themeColor="text1"/>
          <w:lang w:val="en-GB"/>
        </w:rPr>
        <w:t>6. Evaluation criteria</w:t>
      </w:r>
      <w:r>
        <w:rPr>
          <w:rFonts w:ascii="Courier New" w:hAnsi="Courier New" w:cs="Courier New"/>
          <w:b/>
          <w:bCs/>
          <w:color w:val="000000" w:themeColor="text1"/>
          <w:lang w:val="en-GB"/>
        </w:rPr>
        <w:t>:</w:t>
      </w:r>
    </w:p>
    <w:p w14:paraId="67AA7385" w14:textId="77777777" w:rsidR="009B728F" w:rsidRDefault="009B728F" w:rsidP="009B728F">
      <w:pPr>
        <w:pStyle w:val="a5"/>
        <w:ind w:left="567"/>
        <w:rPr>
          <w:rFonts w:ascii="Courier New" w:hAnsi="Courier New" w:cs="Courier New"/>
          <w:color w:val="000000" w:themeColor="text1"/>
          <w:lang w:val="en-GB"/>
        </w:rPr>
      </w:pPr>
    </w:p>
    <w:p w14:paraId="0FC3D1B9" w14:textId="77777777" w:rsidR="009B728F" w:rsidRPr="00EC7423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1. App Functionality and Logic — 30%</w:t>
      </w:r>
    </w:p>
    <w:p w14:paraId="66515D94" w14:textId="77777777" w:rsidR="009B728F" w:rsidRPr="00EC7423" w:rsidRDefault="009B728F" w:rsidP="009B728F">
      <w:pPr>
        <w:numPr>
          <w:ilvl w:val="0"/>
          <w:numId w:val="2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The application correctly implements core features (CRUD operations).</w:t>
      </w:r>
    </w:p>
    <w:p w14:paraId="5A7FD985" w14:textId="77777777" w:rsidR="009B728F" w:rsidRPr="00EC7423" w:rsidRDefault="009B728F" w:rsidP="009B728F">
      <w:pPr>
        <w:numPr>
          <w:ilvl w:val="0"/>
          <w:numId w:val="2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User input is handled properly and reflected in the UI.</w:t>
      </w:r>
    </w:p>
    <w:p w14:paraId="75C8AC96" w14:textId="77777777" w:rsidR="009B728F" w:rsidRPr="00EC7423" w:rsidRDefault="009B728F" w:rsidP="009B728F">
      <w:pPr>
        <w:numPr>
          <w:ilvl w:val="0"/>
          <w:numId w:val="2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Application logic is correct and demonstrates the use of:</w:t>
      </w:r>
    </w:p>
    <w:p w14:paraId="2E91FE90" w14:textId="77777777" w:rsidR="009B728F" w:rsidRPr="009B728F" w:rsidRDefault="009B728F" w:rsidP="009B728F">
      <w:pPr>
        <w:numPr>
          <w:ilvl w:val="1"/>
          <w:numId w:val="2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conditions and loops,</w:t>
      </w:r>
    </w:p>
    <w:p w14:paraId="31DFAEC2" w14:textId="77777777" w:rsidR="009B728F" w:rsidRPr="009B728F" w:rsidRDefault="009B728F" w:rsidP="009B728F">
      <w:pPr>
        <w:numPr>
          <w:ilvl w:val="1"/>
          <w:numId w:val="2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functions and closures,</w:t>
      </w:r>
    </w:p>
    <w:p w14:paraId="6D401726" w14:textId="77777777" w:rsidR="009B728F" w:rsidRPr="009B728F" w:rsidRDefault="009B728F" w:rsidP="009B728F">
      <w:pPr>
        <w:numPr>
          <w:ilvl w:val="1"/>
          <w:numId w:val="21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optionals with safe unwrapping.</w:t>
      </w:r>
    </w:p>
    <w:p w14:paraId="4EC5025E" w14:textId="77777777" w:rsidR="009B728F" w:rsidRPr="00EC7423" w:rsidRDefault="009B728F" w:rsidP="009B728F">
      <w:pPr>
        <w:numPr>
          <w:ilvl w:val="0"/>
          <w:numId w:val="21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No critical runtime errors or crashes.</w:t>
      </w:r>
    </w:p>
    <w:p w14:paraId="76F8A9D6" w14:textId="3E6B6425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3C9860D7" w14:textId="77777777" w:rsidR="009B728F" w:rsidRPr="00EC7423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b/>
          <w:bCs/>
          <w:color w:val="000000"/>
          <w:lang w:val="en-US"/>
        </w:rPr>
        <w:t>2. SwiftUI UI Design and Navigation — 20%</w:t>
      </w:r>
    </w:p>
    <w:p w14:paraId="3CC7F9BD" w14:textId="77777777" w:rsidR="009B728F" w:rsidRPr="00EC7423" w:rsidRDefault="009B728F" w:rsidP="009B728F">
      <w:pPr>
        <w:numPr>
          <w:ilvl w:val="0"/>
          <w:numId w:val="2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Proper use of SwiftUI components (View, List, NavigationStack, TabView).</w:t>
      </w:r>
    </w:p>
    <w:p w14:paraId="5EC49522" w14:textId="77777777" w:rsidR="009B728F" w:rsidRPr="00EC7423" w:rsidRDefault="009B728F" w:rsidP="009B728F">
      <w:pPr>
        <w:numPr>
          <w:ilvl w:val="0"/>
          <w:numId w:val="2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Clear and logical navigation flow between screens.</w:t>
      </w:r>
    </w:p>
    <w:p w14:paraId="369A3283" w14:textId="77777777" w:rsidR="009B728F" w:rsidRPr="00EC7423" w:rsidRDefault="009B728F" w:rsidP="009B728F">
      <w:pPr>
        <w:numPr>
          <w:ilvl w:val="0"/>
          <w:numId w:val="2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UI is responsive and visually consistent.</w:t>
      </w:r>
    </w:p>
    <w:p w14:paraId="54909A6A" w14:textId="77777777" w:rsidR="009B728F" w:rsidRPr="00EC7423" w:rsidRDefault="009B728F" w:rsidP="009B728F">
      <w:pPr>
        <w:numPr>
          <w:ilvl w:val="0"/>
          <w:numId w:val="2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Auto layout and adaptive layout principles are applied correctly.</w:t>
      </w:r>
    </w:p>
    <w:p w14:paraId="4A80B1A5" w14:textId="77777777" w:rsidR="009B728F" w:rsidRPr="00EC7423" w:rsidRDefault="009B728F" w:rsidP="009B728F">
      <w:pPr>
        <w:numPr>
          <w:ilvl w:val="0"/>
          <w:numId w:val="22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At least one animation is implemented.</w:t>
      </w:r>
    </w:p>
    <w:p w14:paraId="462BD850" w14:textId="38EDAB92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1B1658F2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3. Architecture and Code Quality — 20%</w:t>
      </w:r>
    </w:p>
    <w:p w14:paraId="435EF443" w14:textId="77777777" w:rsidR="009B728F" w:rsidRPr="00EC7423" w:rsidRDefault="009B728F" w:rsidP="009B728F">
      <w:pPr>
        <w:numPr>
          <w:ilvl w:val="0"/>
          <w:numId w:val="2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Correct separation of concerns (Models, Views, ViewModels).</w:t>
      </w:r>
    </w:p>
    <w:p w14:paraId="2CCD7898" w14:textId="77777777" w:rsidR="009B728F" w:rsidRPr="009B728F" w:rsidRDefault="009B728F" w:rsidP="009B728F">
      <w:pPr>
        <w:numPr>
          <w:ilvl w:val="0"/>
          <w:numId w:val="2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Proper use of:</w:t>
      </w:r>
    </w:p>
    <w:p w14:paraId="61983948" w14:textId="77777777" w:rsidR="009B728F" w:rsidRPr="009B728F" w:rsidRDefault="009B728F" w:rsidP="009B728F">
      <w:pPr>
        <w:numPr>
          <w:ilvl w:val="1"/>
          <w:numId w:val="2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struct, enum, and protocols,</w:t>
      </w:r>
    </w:p>
    <w:p w14:paraId="27DA65BC" w14:textId="77777777" w:rsidR="009B728F" w:rsidRPr="009B728F" w:rsidRDefault="009B728F" w:rsidP="009B728F">
      <w:pPr>
        <w:numPr>
          <w:ilvl w:val="1"/>
          <w:numId w:val="23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ObservableObject and @Published.</w:t>
      </w:r>
    </w:p>
    <w:p w14:paraId="007DAA54" w14:textId="77777777" w:rsidR="009B728F" w:rsidRPr="00EC7423" w:rsidRDefault="009B728F" w:rsidP="009B728F">
      <w:pPr>
        <w:numPr>
          <w:ilvl w:val="0"/>
          <w:numId w:val="2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Code is readable, structured, and well-organized.</w:t>
      </w:r>
    </w:p>
    <w:p w14:paraId="6FFC0180" w14:textId="77777777" w:rsidR="009B728F" w:rsidRPr="00EC7423" w:rsidRDefault="009B728F" w:rsidP="009B728F">
      <w:pPr>
        <w:numPr>
          <w:ilvl w:val="0"/>
          <w:numId w:val="23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ARC is handled correctly (no memory leaks or retain cycles).</w:t>
      </w:r>
    </w:p>
    <w:p w14:paraId="31D2730E" w14:textId="10DBC87F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7194A026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4. Networking and Data Persistence — 15%</w:t>
      </w:r>
    </w:p>
    <w:p w14:paraId="6DD0B741" w14:textId="77777777" w:rsidR="009B728F" w:rsidRPr="00EC7423" w:rsidRDefault="009B728F" w:rsidP="009B728F">
      <w:pPr>
        <w:numPr>
          <w:ilvl w:val="0"/>
          <w:numId w:val="2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REST API integration using URLSession or Alamofire.</w:t>
      </w:r>
    </w:p>
    <w:p w14:paraId="7B133691" w14:textId="77777777" w:rsidR="009B728F" w:rsidRPr="00EC7423" w:rsidRDefault="009B728F" w:rsidP="009B728F">
      <w:pPr>
        <w:numPr>
          <w:ilvl w:val="0"/>
          <w:numId w:val="2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JSON data is parsed and displayed correctly.</w:t>
      </w:r>
    </w:p>
    <w:p w14:paraId="2B213F8E" w14:textId="77777777" w:rsidR="009B728F" w:rsidRPr="00EC7423" w:rsidRDefault="009B728F" w:rsidP="009B728F">
      <w:pPr>
        <w:numPr>
          <w:ilvl w:val="0"/>
          <w:numId w:val="2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lastRenderedPageBreak/>
        <w:t>At least one persistence solution is implemented:</w:t>
      </w:r>
    </w:p>
    <w:p w14:paraId="358FED33" w14:textId="77777777" w:rsidR="009B728F" w:rsidRPr="00EC7423" w:rsidRDefault="009B728F" w:rsidP="009B728F">
      <w:pPr>
        <w:numPr>
          <w:ilvl w:val="1"/>
          <w:numId w:val="2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UserDefaults, Core Data, or Firebase.</w:t>
      </w:r>
    </w:p>
    <w:p w14:paraId="6D8B835C" w14:textId="77777777" w:rsidR="009B728F" w:rsidRPr="00EC7423" w:rsidRDefault="009B728F" w:rsidP="009B728F">
      <w:pPr>
        <w:numPr>
          <w:ilvl w:val="0"/>
          <w:numId w:val="24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Errors and loading states are handled appropriately.</w:t>
      </w:r>
    </w:p>
    <w:p w14:paraId="1C3B455A" w14:textId="5AA77C6A" w:rsidR="009B728F" w:rsidRPr="00EC7423" w:rsidRDefault="009B728F" w:rsidP="009B728F">
      <w:pPr>
        <w:rPr>
          <w:rFonts w:ascii="Courier New" w:eastAsia="Times New Roman" w:hAnsi="Courier New" w:cs="Courier New"/>
          <w:lang w:val="en-US"/>
        </w:rPr>
      </w:pPr>
    </w:p>
    <w:p w14:paraId="28E05AF3" w14:textId="77777777" w:rsidR="009B728F" w:rsidRPr="009B728F" w:rsidRDefault="009B728F" w:rsidP="009B728F">
      <w:pPr>
        <w:outlineLvl w:val="2"/>
        <w:rPr>
          <w:rFonts w:ascii="Courier New" w:eastAsia="Times New Roman" w:hAnsi="Courier New" w:cs="Courier New"/>
          <w:b/>
          <w:bCs/>
          <w:color w:val="000000"/>
        </w:rPr>
      </w:pPr>
      <w:r w:rsidRPr="009B728F">
        <w:rPr>
          <w:rFonts w:ascii="Courier New" w:eastAsia="Times New Roman" w:hAnsi="Courier New" w:cs="Courier New"/>
          <w:b/>
          <w:bCs/>
          <w:color w:val="000000"/>
        </w:rPr>
        <w:t>5. Presentation and Defense — 15%</w:t>
      </w:r>
    </w:p>
    <w:p w14:paraId="420DDA2B" w14:textId="77777777" w:rsidR="009B728F" w:rsidRPr="00EC7423" w:rsidRDefault="009B728F" w:rsidP="009B728F">
      <w:pPr>
        <w:numPr>
          <w:ilvl w:val="0"/>
          <w:numId w:val="2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Clear and well-structured presentation.</w:t>
      </w:r>
    </w:p>
    <w:p w14:paraId="28777ED0" w14:textId="77777777" w:rsidR="009B728F" w:rsidRPr="009B728F" w:rsidRDefault="009B728F" w:rsidP="009B728F">
      <w:pPr>
        <w:numPr>
          <w:ilvl w:val="0"/>
          <w:numId w:val="25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Student can clearly explain:</w:t>
      </w:r>
    </w:p>
    <w:p w14:paraId="0B48A737" w14:textId="77777777" w:rsidR="009B728F" w:rsidRPr="009B728F" w:rsidRDefault="009B728F" w:rsidP="009B728F">
      <w:pPr>
        <w:numPr>
          <w:ilvl w:val="1"/>
          <w:numId w:val="25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app idea and features,</w:t>
      </w:r>
    </w:p>
    <w:p w14:paraId="7D439E8D" w14:textId="77777777" w:rsidR="009B728F" w:rsidRPr="009B728F" w:rsidRDefault="009B728F" w:rsidP="009B728F">
      <w:pPr>
        <w:numPr>
          <w:ilvl w:val="1"/>
          <w:numId w:val="25"/>
        </w:numPr>
        <w:rPr>
          <w:rFonts w:ascii="Courier New" w:eastAsia="Times New Roman" w:hAnsi="Courier New" w:cs="Courier New"/>
          <w:color w:val="000000"/>
        </w:rPr>
      </w:pPr>
      <w:r w:rsidRPr="009B728F">
        <w:rPr>
          <w:rFonts w:ascii="Courier New" w:eastAsia="Times New Roman" w:hAnsi="Courier New" w:cs="Courier New"/>
          <w:color w:val="000000"/>
        </w:rPr>
        <w:t>architecture and data flow,</w:t>
      </w:r>
    </w:p>
    <w:p w14:paraId="2626828E" w14:textId="77777777" w:rsidR="009B728F" w:rsidRPr="00EC7423" w:rsidRDefault="009B728F" w:rsidP="009B728F">
      <w:pPr>
        <w:numPr>
          <w:ilvl w:val="1"/>
          <w:numId w:val="2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key SwiftUI and Swift concepts.</w:t>
      </w:r>
    </w:p>
    <w:p w14:paraId="2E6B5AAD" w14:textId="77777777" w:rsidR="009B728F" w:rsidRPr="00EC7423" w:rsidRDefault="009B728F" w:rsidP="009B728F">
      <w:pPr>
        <w:numPr>
          <w:ilvl w:val="0"/>
          <w:numId w:val="2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Live demonstration of the application is successful.</w:t>
      </w:r>
    </w:p>
    <w:p w14:paraId="5D19974C" w14:textId="2EA33AF6" w:rsidR="009B728F" w:rsidRPr="00EC7423" w:rsidRDefault="009B728F" w:rsidP="009B728F">
      <w:pPr>
        <w:numPr>
          <w:ilvl w:val="0"/>
          <w:numId w:val="25"/>
        </w:numPr>
        <w:rPr>
          <w:rFonts w:ascii="Courier New" w:eastAsia="Times New Roman" w:hAnsi="Courier New" w:cs="Courier New"/>
          <w:color w:val="000000"/>
          <w:lang w:val="en-US"/>
        </w:rPr>
      </w:pPr>
      <w:r w:rsidRPr="00EC7423">
        <w:rPr>
          <w:rFonts w:ascii="Courier New" w:eastAsia="Times New Roman" w:hAnsi="Courier New" w:cs="Courier New"/>
          <w:color w:val="000000"/>
          <w:lang w:val="en-US"/>
        </w:rPr>
        <w:t>Questions are answered correc</w:t>
      </w:r>
      <w:bookmarkStart w:id="0" w:name="_GoBack"/>
      <w:bookmarkEnd w:id="0"/>
      <w:r w:rsidRPr="00EC7423">
        <w:rPr>
          <w:rFonts w:ascii="Courier New" w:eastAsia="Times New Roman" w:hAnsi="Courier New" w:cs="Courier New"/>
          <w:color w:val="000000"/>
          <w:lang w:val="en-US"/>
        </w:rPr>
        <w:t>tly within the allocated time.</w:t>
      </w:r>
    </w:p>
    <w:p w14:paraId="2453D65F" w14:textId="77777777" w:rsidR="009B728F" w:rsidRPr="00662B40" w:rsidRDefault="009B728F" w:rsidP="009B728F">
      <w:pPr>
        <w:pStyle w:val="3"/>
        <w:spacing w:before="0" w:after="0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662B40">
        <w:rPr>
          <w:rFonts w:ascii="Courier New" w:hAnsi="Courier New" w:cs="Courier New"/>
          <w:color w:val="000000"/>
          <w:sz w:val="24"/>
          <w:szCs w:val="24"/>
        </w:rPr>
        <w:t>Penalties</w:t>
      </w:r>
    </w:p>
    <w:p w14:paraId="3F53C059" w14:textId="42D00D5C" w:rsidR="009B728F" w:rsidRPr="00EC7423" w:rsidRDefault="009B728F" w:rsidP="009B728F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hAnsi="Courier New" w:cs="Courier New"/>
          <w:color w:val="000000"/>
          <w:lang w:val="en-US"/>
        </w:rPr>
        <w:t>Submitting in</w:t>
      </w:r>
      <w:r w:rsidRPr="00EC7423">
        <w:rPr>
          <w:rStyle w:val="apple-converted-space"/>
          <w:color w:val="000000"/>
          <w:lang w:val="en-US"/>
        </w:rPr>
        <w:t> </w:t>
      </w:r>
      <w:r w:rsidRPr="00EC7423">
        <w:rPr>
          <w:rStyle w:val="a4"/>
          <w:rFonts w:ascii="Courier New" w:hAnsi="Courier New" w:cs="Courier New"/>
          <w:color w:val="000000"/>
          <w:lang w:val="en-US"/>
        </w:rPr>
        <w:t>wrong formats</w:t>
      </w:r>
      <w:r w:rsidRPr="00EC7423">
        <w:rPr>
          <w:rStyle w:val="apple-converted-space"/>
          <w:color w:val="000000"/>
          <w:lang w:val="en-US"/>
        </w:rPr>
        <w:t>  </w:t>
      </w:r>
      <w:r w:rsidRPr="00EC7423">
        <w:rPr>
          <w:rStyle w:val="a4"/>
          <w:rFonts w:ascii="Courier New" w:hAnsi="Courier New" w:cs="Courier New"/>
          <w:color w:val="000000"/>
          <w:lang w:val="en-US"/>
        </w:rPr>
        <w:t>–30 points</w:t>
      </w:r>
      <w:r w:rsidRPr="00EC7423">
        <w:rPr>
          <w:rFonts w:ascii="Courier New" w:hAnsi="Courier New" w:cs="Courier New"/>
          <w:color w:val="000000"/>
          <w:lang w:val="en-US"/>
        </w:rPr>
        <w:t>.</w:t>
      </w:r>
    </w:p>
    <w:p w14:paraId="0B06E067" w14:textId="77777777" w:rsidR="009B728F" w:rsidRPr="00EC7423" w:rsidRDefault="009B728F" w:rsidP="009B728F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hAnsi="Courier New" w:cs="Courier New"/>
          <w:color w:val="000000"/>
          <w:lang w:val="en-US"/>
        </w:rPr>
        <w:t xml:space="preserve">Missing any of the three required files </w:t>
      </w:r>
      <w:r w:rsidRPr="00EC7423">
        <w:rPr>
          <w:rStyle w:val="a4"/>
          <w:rFonts w:ascii="Courier New" w:hAnsi="Courier New" w:cs="Courier New"/>
          <w:color w:val="000000"/>
          <w:lang w:val="en-US"/>
        </w:rPr>
        <w:t>–30 points</w:t>
      </w:r>
      <w:r w:rsidRPr="00EC7423">
        <w:rPr>
          <w:rFonts w:ascii="Courier New" w:hAnsi="Courier New" w:cs="Courier New"/>
          <w:color w:val="000000"/>
          <w:lang w:val="en-US"/>
        </w:rPr>
        <w:t>.</w:t>
      </w:r>
    </w:p>
    <w:p w14:paraId="2709691F" w14:textId="3D0CD4B7" w:rsidR="009B728F" w:rsidRPr="00EC7423" w:rsidRDefault="009B728F" w:rsidP="009B728F">
      <w:pPr>
        <w:pStyle w:val="a3"/>
        <w:numPr>
          <w:ilvl w:val="0"/>
          <w:numId w:val="26"/>
        </w:numPr>
        <w:spacing w:before="0" w:beforeAutospacing="0" w:after="0" w:afterAutospacing="0"/>
        <w:jc w:val="both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hAnsi="Courier New" w:cs="Courier New"/>
          <w:color w:val="000000"/>
          <w:lang w:val="en-US"/>
        </w:rPr>
        <w:t>Failure to submit individually (even if part of a team)</w:t>
      </w:r>
      <w:r w:rsidRPr="00EC7423">
        <w:rPr>
          <w:rStyle w:val="apple-converted-space"/>
          <w:color w:val="000000"/>
          <w:lang w:val="en-US"/>
        </w:rPr>
        <w:t> </w:t>
      </w:r>
      <w:r w:rsidRPr="00EC7423">
        <w:rPr>
          <w:rStyle w:val="a4"/>
          <w:rFonts w:ascii="Courier New" w:hAnsi="Courier New" w:cs="Courier New"/>
          <w:color w:val="000000"/>
          <w:lang w:val="en-US"/>
        </w:rPr>
        <w:t>–30 points</w:t>
      </w:r>
      <w:r w:rsidRPr="00EC7423">
        <w:rPr>
          <w:rFonts w:ascii="Courier New" w:hAnsi="Courier New" w:cs="Courier New"/>
          <w:color w:val="000000"/>
          <w:lang w:val="en-US"/>
        </w:rPr>
        <w:t>.</w:t>
      </w:r>
    </w:p>
    <w:p w14:paraId="7D86F95E" w14:textId="17B39E99" w:rsidR="009B728F" w:rsidRPr="00EC7423" w:rsidRDefault="009B728F" w:rsidP="009B728F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color w:val="000000"/>
          <w:lang w:val="en-US"/>
        </w:rPr>
      </w:pPr>
      <w:r w:rsidRPr="00EC7423">
        <w:rPr>
          <w:rFonts w:ascii="Courier New" w:hAnsi="Courier New" w:cs="Courier New"/>
          <w:color w:val="000000"/>
          <w:lang w:val="en-US"/>
        </w:rPr>
        <w:t>To avoid penalties, double-check your submission before uploading.</w:t>
      </w:r>
    </w:p>
    <w:p w14:paraId="3E198EB9" w14:textId="77777777" w:rsidR="009B728F" w:rsidRPr="00EC7423" w:rsidRDefault="009B728F" w:rsidP="009B728F">
      <w:pPr>
        <w:pStyle w:val="a3"/>
        <w:spacing w:before="0" w:beforeAutospacing="0" w:after="0" w:afterAutospacing="0"/>
        <w:jc w:val="both"/>
        <w:rPr>
          <w:rFonts w:ascii="Courier New" w:hAnsi="Courier New" w:cs="Courier New"/>
          <w:color w:val="000000"/>
          <w:lang w:val="en-US"/>
        </w:rPr>
      </w:pPr>
    </w:p>
    <w:p w14:paraId="02FFFB5E" w14:textId="4A932BFD" w:rsidR="00605EC1" w:rsidRPr="009B728F" w:rsidRDefault="009B728F" w:rsidP="009B728F">
      <w:pPr>
        <w:jc w:val="center"/>
        <w:rPr>
          <w:rFonts w:ascii="Courier New" w:hAnsi="Courier New" w:cs="Courier New"/>
          <w:b/>
          <w:bCs/>
          <w:color w:val="538135" w:themeColor="accent6" w:themeShade="BF"/>
        </w:rPr>
      </w:pPr>
      <w:r w:rsidRPr="009B728F">
        <w:rPr>
          <w:rFonts w:ascii="Courier New" w:hAnsi="Courier New" w:cs="Courier New"/>
          <w:b/>
          <w:bCs/>
          <w:color w:val="538135" w:themeColor="accent6" w:themeShade="BF"/>
        </w:rPr>
        <w:t>GOOD LUCK!</w:t>
      </w:r>
    </w:p>
    <w:sectPr w:rsidR="00605EC1" w:rsidRPr="009B72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0DD9"/>
    <w:multiLevelType w:val="multilevel"/>
    <w:tmpl w:val="E0F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844AF9"/>
    <w:multiLevelType w:val="multilevel"/>
    <w:tmpl w:val="072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D5F3D"/>
    <w:multiLevelType w:val="multilevel"/>
    <w:tmpl w:val="E62A6982"/>
    <w:lvl w:ilvl="0">
      <w:start w:val="1"/>
      <w:numFmt w:val="decimal"/>
      <w:lvlText w:val="%1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>
    <w:nsid w:val="0EAD4292"/>
    <w:multiLevelType w:val="multilevel"/>
    <w:tmpl w:val="5BDE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C2471"/>
    <w:multiLevelType w:val="multilevel"/>
    <w:tmpl w:val="5B62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C526E2"/>
    <w:multiLevelType w:val="multilevel"/>
    <w:tmpl w:val="F0CC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FA2961"/>
    <w:multiLevelType w:val="multilevel"/>
    <w:tmpl w:val="68D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72096B"/>
    <w:multiLevelType w:val="multilevel"/>
    <w:tmpl w:val="1F2E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3417D5"/>
    <w:multiLevelType w:val="multilevel"/>
    <w:tmpl w:val="04DC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DA2AA1"/>
    <w:multiLevelType w:val="multilevel"/>
    <w:tmpl w:val="4DD2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9B2EA9"/>
    <w:multiLevelType w:val="multilevel"/>
    <w:tmpl w:val="92F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D05F77"/>
    <w:multiLevelType w:val="multilevel"/>
    <w:tmpl w:val="549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694E50"/>
    <w:multiLevelType w:val="multilevel"/>
    <w:tmpl w:val="36F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916F59"/>
    <w:multiLevelType w:val="multilevel"/>
    <w:tmpl w:val="E4E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4834BF"/>
    <w:multiLevelType w:val="multilevel"/>
    <w:tmpl w:val="6D00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4C83B48"/>
    <w:multiLevelType w:val="multilevel"/>
    <w:tmpl w:val="F32C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3537D4"/>
    <w:multiLevelType w:val="hybridMultilevel"/>
    <w:tmpl w:val="F3687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B3B3117"/>
    <w:multiLevelType w:val="multilevel"/>
    <w:tmpl w:val="F542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674699"/>
    <w:multiLevelType w:val="multilevel"/>
    <w:tmpl w:val="32B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9332A7"/>
    <w:multiLevelType w:val="multilevel"/>
    <w:tmpl w:val="CEAC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984118"/>
    <w:multiLevelType w:val="multilevel"/>
    <w:tmpl w:val="D5C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EC475B"/>
    <w:multiLevelType w:val="multilevel"/>
    <w:tmpl w:val="673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B974D2"/>
    <w:multiLevelType w:val="multilevel"/>
    <w:tmpl w:val="C1A2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D459D0"/>
    <w:multiLevelType w:val="hybridMultilevel"/>
    <w:tmpl w:val="B16CF028"/>
    <w:lvl w:ilvl="0" w:tplc="EBDC01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2552D7"/>
    <w:multiLevelType w:val="hybridMultilevel"/>
    <w:tmpl w:val="983CD30A"/>
    <w:lvl w:ilvl="0" w:tplc="0409000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87" w:hanging="360"/>
      </w:pPr>
      <w:rPr>
        <w:rFonts w:ascii="Wingdings" w:hAnsi="Wingdings" w:hint="default"/>
      </w:rPr>
    </w:lvl>
  </w:abstractNum>
  <w:abstractNum w:abstractNumId="25">
    <w:nsid w:val="75284A1E"/>
    <w:multiLevelType w:val="multilevel"/>
    <w:tmpl w:val="6F2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7"/>
  </w:num>
  <w:num w:numId="3">
    <w:abstractNumId w:val="0"/>
  </w:num>
  <w:num w:numId="4">
    <w:abstractNumId w:val="18"/>
  </w:num>
  <w:num w:numId="5">
    <w:abstractNumId w:val="14"/>
  </w:num>
  <w:num w:numId="6">
    <w:abstractNumId w:val="15"/>
  </w:num>
  <w:num w:numId="7">
    <w:abstractNumId w:val="5"/>
  </w:num>
  <w:num w:numId="8">
    <w:abstractNumId w:val="20"/>
  </w:num>
  <w:num w:numId="9">
    <w:abstractNumId w:val="21"/>
  </w:num>
  <w:num w:numId="10">
    <w:abstractNumId w:val="8"/>
  </w:num>
  <w:num w:numId="11">
    <w:abstractNumId w:val="1"/>
  </w:num>
  <w:num w:numId="12">
    <w:abstractNumId w:val="3"/>
  </w:num>
  <w:num w:numId="13">
    <w:abstractNumId w:val="10"/>
  </w:num>
  <w:num w:numId="14">
    <w:abstractNumId w:val="7"/>
  </w:num>
  <w:num w:numId="15">
    <w:abstractNumId w:val="19"/>
  </w:num>
  <w:num w:numId="16">
    <w:abstractNumId w:val="2"/>
  </w:num>
  <w:num w:numId="17">
    <w:abstractNumId w:val="13"/>
  </w:num>
  <w:num w:numId="18">
    <w:abstractNumId w:val="23"/>
  </w:num>
  <w:num w:numId="19">
    <w:abstractNumId w:val="16"/>
  </w:num>
  <w:num w:numId="20">
    <w:abstractNumId w:val="24"/>
  </w:num>
  <w:num w:numId="21">
    <w:abstractNumId w:val="12"/>
  </w:num>
  <w:num w:numId="22">
    <w:abstractNumId w:val="4"/>
  </w:num>
  <w:num w:numId="23">
    <w:abstractNumId w:val="22"/>
  </w:num>
  <w:num w:numId="24">
    <w:abstractNumId w:val="6"/>
  </w:num>
  <w:num w:numId="25">
    <w:abstractNumId w:val="25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7864"/>
    <w:rsid w:val="003E72D9"/>
    <w:rsid w:val="00500F62"/>
    <w:rsid w:val="00605EC1"/>
    <w:rsid w:val="00712A68"/>
    <w:rsid w:val="00887023"/>
    <w:rsid w:val="009B728F"/>
    <w:rsid w:val="00A64469"/>
    <w:rsid w:val="00D551B1"/>
    <w:rsid w:val="00D85FB5"/>
    <w:rsid w:val="00E57864"/>
    <w:rsid w:val="00E97E63"/>
    <w:rsid w:val="00EC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07B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B72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B728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72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B72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9B72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a0"/>
    <w:rsid w:val="009B728F"/>
  </w:style>
  <w:style w:type="character" w:styleId="a4">
    <w:name w:val="Strong"/>
    <w:basedOn w:val="a0"/>
    <w:uiPriority w:val="22"/>
    <w:qFormat/>
    <w:rsid w:val="009B728F"/>
    <w:rPr>
      <w:b/>
      <w:bCs/>
    </w:rPr>
  </w:style>
  <w:style w:type="character" w:styleId="HTML">
    <w:name w:val="HTML Code"/>
    <w:basedOn w:val="a0"/>
    <w:uiPriority w:val="99"/>
    <w:semiHidden/>
    <w:unhideWhenUsed/>
    <w:rsid w:val="009B728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B728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B72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B728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B72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B72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9B728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a0"/>
    <w:rsid w:val="009B728F"/>
  </w:style>
  <w:style w:type="character" w:styleId="a4">
    <w:name w:val="Strong"/>
    <w:basedOn w:val="a0"/>
    <w:uiPriority w:val="22"/>
    <w:qFormat/>
    <w:rsid w:val="009B728F"/>
    <w:rPr>
      <w:b/>
      <w:bCs/>
    </w:rPr>
  </w:style>
  <w:style w:type="character" w:styleId="HTML">
    <w:name w:val="HTML Code"/>
    <w:basedOn w:val="a0"/>
    <w:uiPriority w:val="99"/>
    <w:semiHidden/>
    <w:unhideWhenUsed/>
    <w:rsid w:val="009B728F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9B72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1731</Words>
  <Characters>9872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Kuralay Makhmetova</dc:creator>
  <cp:keywords/>
  <dc:description/>
  <cp:lastModifiedBy>Symbat</cp:lastModifiedBy>
  <cp:revision>7</cp:revision>
  <dcterms:created xsi:type="dcterms:W3CDTF">2024-10-20T21:46:00Z</dcterms:created>
  <dcterms:modified xsi:type="dcterms:W3CDTF">2026-01-14T09:26:00Z</dcterms:modified>
</cp:coreProperties>
</file>