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890" w:rsidRDefault="00623834">
      <m:oMath>
        <m:r>
          <w:rPr>
            <w:rFonts w:ascii="Cambria Math" w:hAnsi="Cambria Math"/>
          </w:rPr>
          <m:t xml:space="preserve">a)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 </w:t>
      </w:r>
    </w:p>
    <w:p w:rsidR="00AA314B" w:rsidRDefault="00AA314B"/>
    <w:p w:rsidR="00AA314B" w:rsidRDefault="00AA314B">
      <w:r>
        <w:t>Using Taylor’s theorem:</w:t>
      </w:r>
    </w:p>
    <w:p w:rsidR="00C07C45" w:rsidRDefault="00C07C45"/>
    <w:p w:rsidR="00AA314B" w:rsidRPr="006964CC" w:rsidRDefault="00AA314B">
      <w:pPr>
        <w:rPr>
          <w:rFonts w:eastAsiaTheme="minorEastAsia"/>
        </w:rPr>
      </w:pP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 xml:space="preserve">3 </m:t>
            </m:r>
          </m:sup>
        </m:sSup>
        <m:r>
          <w:rPr>
            <w:rFonts w:ascii="Cambria Math" w:hAnsi="Cambria Math"/>
            <w:sz w:val="22"/>
          </w:rPr>
          <m:t>+…+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="00C07C45" w:rsidRPr="00C07C45">
        <w:rPr>
          <w:rFonts w:eastAsiaTheme="minorEastAsia"/>
          <w:sz w:val="22"/>
        </w:rPr>
        <w:t xml:space="preserve"> </w:t>
      </w:r>
    </w:p>
    <w:p w:rsidR="00C07C45" w:rsidRDefault="00C07C45"/>
    <w:p w:rsidR="006964CC" w:rsidRDefault="002B6B6D">
      <w:pPr>
        <w:rPr>
          <w:rFonts w:eastAsiaTheme="minorEastAsia"/>
        </w:rPr>
      </w:pPr>
      <w:r>
        <w:t>w</w:t>
      </w:r>
      <w:r w:rsidR="005B4DFD">
        <w:t xml:space="preserve">hich approximates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5B4DFD">
        <w:t xml:space="preserve"> using its derivatives at point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="005B4DFD">
        <w:rPr>
          <w:rFonts w:eastAsiaTheme="minorEastAsia"/>
          <w:sz w:val="22"/>
        </w:rPr>
        <w:t xml:space="preserve">. Replacing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5B4DFD">
        <w:rPr>
          <w:rFonts w:eastAsiaTheme="minorEastAsia"/>
          <w:sz w:val="22"/>
        </w:rPr>
        <w:t xml:space="preserve"> 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</m:oMath>
      <w:r w:rsidR="005B4DFD">
        <w:rPr>
          <w:rFonts w:eastAsiaTheme="minorEastAsia"/>
        </w:rPr>
        <w:t xml:space="preserve"> </w:t>
      </w:r>
      <w:r w:rsidR="00026898">
        <w:rPr>
          <w:rFonts w:eastAsiaTheme="minorEastAsia"/>
        </w:rPr>
        <w:t xml:space="preserve"> to obtain a forward approximation, </w:t>
      </w:r>
      <w:r w:rsidR="005B4DFD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="005B4DFD">
        <w:rPr>
          <w:rFonts w:eastAsiaTheme="minor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DFD">
        <w:rPr>
          <w:rFonts w:eastAsiaTheme="minorEastAsia"/>
        </w:rPr>
        <w:t xml:space="preserve"> </w:t>
      </w:r>
      <w:r w:rsidR="00026898">
        <w:rPr>
          <w:rFonts w:eastAsiaTheme="minorEastAsia"/>
        </w:rPr>
        <w:t xml:space="preserve">, </w:t>
      </w:r>
      <w:r w:rsidR="005B4DFD">
        <w:rPr>
          <w:rFonts w:eastAsiaTheme="minorEastAsia"/>
        </w:rPr>
        <w:t>gives:</w:t>
      </w:r>
    </w:p>
    <w:p w:rsidR="005B4DFD" w:rsidRDefault="005B4DFD">
      <w:pPr>
        <w:rPr>
          <w:b/>
        </w:rPr>
      </w:pPr>
    </w:p>
    <w:p w:rsidR="00026898" w:rsidRPr="002B6B6D" w:rsidRDefault="00026898" w:rsidP="00026898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+h</m:t>
            </m:r>
          </m:e>
        </m:d>
        <m:r>
          <w:rPr>
            <w:rFonts w:ascii="Cambria Math" w:hAnsi="Cambria Math"/>
            <w:sz w:val="18"/>
            <w:szCs w:val="18"/>
          </w:rPr>
          <m:t>=y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+y'(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)(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+h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-x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)+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 xml:space="preserve">3 </m:t>
            </m:r>
          </m:sup>
        </m:sSup>
        <m:r>
          <w:rPr>
            <w:rFonts w:ascii="Cambria Math" w:hAnsi="Cambria Math"/>
            <w:sz w:val="18"/>
            <w:szCs w:val="18"/>
          </w:rPr>
          <m:t>+…+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    </m:t>
        </m:r>
      </m:oMath>
      <w:r w:rsidRPr="002B6B6D">
        <w:rPr>
          <w:sz w:val="18"/>
          <w:szCs w:val="18"/>
        </w:rPr>
        <w:t xml:space="preserve"> </w:t>
      </w:r>
    </w:p>
    <w:p w:rsidR="005B4DFD" w:rsidRPr="005B4DFD" w:rsidRDefault="005B4DFD">
      <w:pPr>
        <w:rPr>
          <w:b/>
        </w:rPr>
      </w:pPr>
    </w:p>
    <w:p w:rsidR="00623834" w:rsidRDefault="002B6B6D">
      <w:r>
        <w:t>Which simplifies to:</w:t>
      </w:r>
    </w:p>
    <w:p w:rsidR="00623834" w:rsidRPr="00D413E0" w:rsidRDefault="00623834">
      <w:p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+hy'(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 xml:space="preserve">     (1)</m:t>
        </m:r>
      </m:oMath>
      <w:r w:rsidRPr="00D413E0">
        <w:rPr>
          <w:rFonts w:ascii="Cambria Math" w:hAnsi="Cambria Math"/>
          <w:i/>
        </w:rPr>
        <w:t xml:space="preserve"> </w:t>
      </w:r>
    </w:p>
    <w:p w:rsidR="00623834" w:rsidRPr="00D413E0" w:rsidRDefault="00623834">
      <w:pPr>
        <w:rPr>
          <w:rFonts w:ascii="Cambria Math" w:hAnsi="Cambria Math"/>
          <w:i/>
        </w:rPr>
      </w:pPr>
    </w:p>
    <w:p w:rsidR="00623834" w:rsidRDefault="002B6B6D">
      <w:pPr>
        <w:rPr>
          <w:rFonts w:eastAsiaTheme="minorEastAsia"/>
        </w:rPr>
      </w:pPr>
      <w:r>
        <w:t xml:space="preserve">Similarly,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-h</m:t>
        </m:r>
      </m:oMath>
      <w:r>
        <w:rPr>
          <w:rFonts w:eastAsiaTheme="minorEastAsia"/>
        </w:rPr>
        <w:t>:</w:t>
      </w:r>
    </w:p>
    <w:p w:rsidR="00CA5504" w:rsidRDefault="00CA5504"/>
    <w:p w:rsidR="00CA5504" w:rsidRDefault="00CA5504" w:rsidP="00CA5504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(2)</m:t>
        </m:r>
      </m:oMath>
      <w:r>
        <w:t xml:space="preserve"> </w:t>
      </w:r>
    </w:p>
    <w:p w:rsidR="00CA5504" w:rsidRDefault="00CA5504"/>
    <w:p w:rsidR="002B6B6D" w:rsidRDefault="002B6B6D" w:rsidP="00623834"/>
    <w:p w:rsidR="00623834" w:rsidRDefault="002B6B6D" w:rsidP="00623834">
      <w:r>
        <w:t>The negative h gives negative odd powers and positive even powers</w:t>
      </w:r>
    </w:p>
    <w:p w:rsidR="00A677AB" w:rsidRDefault="00A677AB" w:rsidP="00623834">
      <w:r>
        <w:t xml:space="preserve">For small h we can ommit terms of order 3 and hence we replace it with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     </m:t>
        </m:r>
      </m:oMath>
    </w:p>
    <w:p w:rsidR="002B6B6D" w:rsidRDefault="002B6B6D" w:rsidP="00623834">
      <w:pPr>
        <w:rPr>
          <w:rFonts w:eastAsiaTheme="minorEastAsia"/>
        </w:rPr>
      </w:pPr>
      <w:r>
        <w:t xml:space="preserve">Subtracting equation (2) from equation (1) and rearranging to make </w:t>
      </w:r>
      <m:oMath>
        <m:r>
          <w:rPr>
            <w:rFonts w:ascii="Cambria Math" w:hAnsi="Cambria Math"/>
          </w:rPr>
          <m:t>y'(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the subject:</w:t>
      </w:r>
    </w:p>
    <w:p w:rsidR="00D413E0" w:rsidRDefault="00D413E0" w:rsidP="00623834"/>
    <w:p w:rsidR="00D413E0" w:rsidRDefault="009E5844" w:rsidP="00623834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3!×2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+smaller terms)</m:t>
        </m:r>
      </m:oMath>
      <w:r w:rsidR="00D413E0" w:rsidRPr="00D413E0">
        <w:rPr>
          <w:rFonts w:ascii="Cambria Math" w:hAnsi="Cambria Math"/>
          <w:i/>
        </w:rPr>
        <w:t xml:space="preserve"> </w:t>
      </w:r>
      <w:r w:rsidR="00D413E0">
        <w:t xml:space="preserve"> </w:t>
      </w:r>
    </w:p>
    <w:p w:rsidR="00623834" w:rsidRDefault="00623834" w:rsidP="00623834"/>
    <w:p w:rsidR="00C671AE" w:rsidRDefault="00D413E0" w:rsidP="00623834"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smaller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rerms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18"/>
            <w:szCs w:val="18"/>
          </w:rPr>
          <m:t xml:space="preserve">   </m:t>
        </m:r>
      </m:oMath>
      <w:r w:rsidR="00623834">
        <w:t xml:space="preserve">  </w:t>
      </w:r>
    </w:p>
    <w:p w:rsidR="00C671AE" w:rsidRDefault="00C671AE" w:rsidP="00623834"/>
    <w:p w:rsidR="00D413E0" w:rsidRDefault="00D413E0" w:rsidP="00623834">
      <w:r>
        <w:t>The LHS is the exact solution</w:t>
      </w:r>
      <w:r w:rsidR="00C021D2">
        <w:t xml:space="preserve"> of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dy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dx</m:t>
            </m:r>
          </m:den>
        </m:f>
      </m:oMath>
      <w:r w:rsidR="00C021D2">
        <w:t xml:space="preserve"> </w:t>
      </w:r>
      <w:r>
        <w:t xml:space="preserve">, which is approximated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, with a</w:t>
      </w:r>
      <w:r w:rsidR="009E5844">
        <w:rPr>
          <w:rFonts w:eastAsiaTheme="minorEastAsia"/>
        </w:rPr>
        <w:t xml:space="preserve"> trunctation</w:t>
      </w:r>
      <w:r>
        <w:rPr>
          <w:rFonts w:eastAsiaTheme="minorEastAsia"/>
        </w:rPr>
        <w:t xml:space="preserve"> error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  <w:sz w:val="18"/>
          <w:szCs w:val="18"/>
        </w:rPr>
        <w:t xml:space="preserve">   </w:t>
      </w:r>
      <w:r w:rsidR="009E5844">
        <w:rPr>
          <w:rFonts w:eastAsiaTheme="minorEastAsia"/>
          <w:sz w:val="18"/>
          <w:szCs w:val="18"/>
        </w:rPr>
        <w:t>.</w:t>
      </w:r>
      <w:r w:rsidRPr="00D413E0">
        <w:t>Hence</w:t>
      </w:r>
      <w:r w:rsidR="003A40C9">
        <w:t xml:space="preserve"> order of error 2 ,</w:t>
      </w:r>
      <w:r w:rsidRPr="00D413E0">
        <w:t xml:space="preserve">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3A40C9">
        <w:rPr>
          <w:rFonts w:eastAsiaTheme="minorEastAsia"/>
        </w:rPr>
        <w:t>.</w:t>
      </w:r>
    </w:p>
    <w:p w:rsidR="007D7332" w:rsidRDefault="00FF00AD" w:rsidP="00623834">
      <w:r>
        <w:tab/>
      </w:r>
    </w:p>
    <w:p w:rsidR="007D7332" w:rsidRDefault="007D7332" w:rsidP="00623834"/>
    <w:p w:rsidR="00FF00AD" w:rsidRDefault="00FF00AD" w:rsidP="00623834"/>
    <w:p w:rsidR="00FF00AD" w:rsidRDefault="00FF00AD" w:rsidP="00623834"/>
    <w:p w:rsidR="00CA5504" w:rsidRDefault="00CA5504" w:rsidP="00623834"/>
    <w:p w:rsidR="00CA5504" w:rsidRDefault="00CA5504" w:rsidP="00623834"/>
    <w:p w:rsidR="00CA5504" w:rsidRDefault="00CA5504" w:rsidP="00623834"/>
    <w:p w:rsidR="00C021D2" w:rsidRDefault="00C021D2" w:rsidP="00FF00AD"/>
    <w:p w:rsidR="00C021D2" w:rsidRDefault="00C021D2" w:rsidP="00FF00AD"/>
    <w:p w:rsidR="00C021D2" w:rsidRDefault="00C021D2" w:rsidP="00FF00AD"/>
    <w:p w:rsidR="00C021D2" w:rsidRDefault="00C021D2" w:rsidP="00FF00AD"/>
    <w:p w:rsidR="00C021D2" w:rsidRDefault="00C021D2" w:rsidP="00FF00AD"/>
    <w:p w:rsidR="00C021D2" w:rsidRDefault="00C021D2" w:rsidP="00FF00AD"/>
    <w:p w:rsidR="00CA5504" w:rsidRDefault="00FF00AD" w:rsidP="00FF00AD">
      <w:r>
        <w:lastRenderedPageBreak/>
        <w:t xml:space="preserve">b)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</w:t>
      </w:r>
    </w:p>
    <w:p w:rsidR="00CA5504" w:rsidRDefault="00CA5504" w:rsidP="00FF00AD"/>
    <w:p w:rsidR="00C021D2" w:rsidRDefault="00C021D2" w:rsidP="00FF00AD"/>
    <w:p w:rsidR="00C021D2" w:rsidRDefault="00C021D2" w:rsidP="00FF00AD"/>
    <w:p w:rsidR="00C021D2" w:rsidRDefault="00C021D2" w:rsidP="00FF00AD"/>
    <w:p w:rsidR="00C021D2" w:rsidRDefault="00C021D2" w:rsidP="00FF00AD"/>
    <w:p w:rsidR="00FF00AD" w:rsidRDefault="00CA5504" w:rsidP="00FF00AD">
      <w:r>
        <w:t>C</w:t>
      </w:r>
      <w:r w:rsidR="00FF00AD">
        <w:t>onsider</w:t>
      </w:r>
      <w:r>
        <w:t>ing</w:t>
      </w:r>
      <w:r w:rsidR="00FF00AD">
        <w:t xml:space="preserve"> forward and backward approximation again.</w:t>
      </w:r>
    </w:p>
    <w:p w:rsidR="00FF00AD" w:rsidRDefault="00C021D2" w:rsidP="00FF00AD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+hy'(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 xml:space="preserve">     (1)</m:t>
        </m:r>
      </m:oMath>
      <w:r w:rsidRPr="00D413E0">
        <w:rPr>
          <w:rFonts w:ascii="Cambria Math" w:hAnsi="Cambria Math"/>
          <w:i/>
        </w:rPr>
        <w:t xml:space="preserve"> </w:t>
      </w:r>
    </w:p>
    <w:p w:rsidR="00CA5504" w:rsidRDefault="00C021D2" w:rsidP="00CA5504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(2)</m:t>
        </m:r>
      </m:oMath>
      <w:r>
        <w:t xml:space="preserve"> </w:t>
      </w:r>
    </w:p>
    <w:p w:rsidR="007D7332" w:rsidRDefault="007D7332" w:rsidP="00FF00AD"/>
    <w:p w:rsidR="00C021D2" w:rsidRDefault="00C021D2" w:rsidP="00FF00AD"/>
    <w:p w:rsidR="00CA5504" w:rsidRDefault="00CA5504" w:rsidP="00FF00AD">
      <w:pPr>
        <w:rPr>
          <w:rFonts w:eastAsiaTheme="minorEastAsia"/>
        </w:rPr>
      </w:pPr>
      <w:r>
        <w:t xml:space="preserve">Adding equation (1) and equation (2) and then making </w:t>
      </w:r>
      <m:oMath>
        <m:r>
          <w:rPr>
            <w:rFonts w:ascii="Cambria Math" w:hAnsi="Cambria Math"/>
          </w:rPr>
          <m:t>y''(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the subject of the equation:</w:t>
      </w:r>
    </w:p>
    <w:p w:rsidR="00CA5504" w:rsidRDefault="00CA5504" w:rsidP="00FF00AD"/>
    <w:p w:rsidR="00CA5504" w:rsidRDefault="00CA5504" w:rsidP="00CA5504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+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=2y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 xml:space="preserve">      </m:t>
        </m:r>
      </m:oMath>
      <w:r>
        <w:t xml:space="preserve"> </w:t>
      </w:r>
    </w:p>
    <w:p w:rsidR="00CA5504" w:rsidRDefault="00CA5504" w:rsidP="00FF00AD"/>
    <w:p w:rsidR="00CA5504" w:rsidRDefault="00CA5504" w:rsidP="00FF00AD"/>
    <w:p w:rsidR="00FF00AD" w:rsidRDefault="00FF00AD" w:rsidP="00FF00AD"/>
    <w:p w:rsidR="00FF00AD" w:rsidRDefault="009E5844" w:rsidP="00FF00A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-2y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+smaller terms)</m:t>
        </m:r>
      </m:oMath>
      <w:r w:rsidR="00FF00AD">
        <w:rPr>
          <w:rFonts w:eastAsiaTheme="minorEastAsia"/>
        </w:rPr>
        <w:tab/>
      </w:r>
    </w:p>
    <w:p w:rsidR="00C021D2" w:rsidRDefault="00C021D2" w:rsidP="00FF00AD"/>
    <w:p w:rsidR="00C021D2" w:rsidRDefault="009E5844" w:rsidP="00C021D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-2y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+smaller terms)</m:t>
        </m:r>
        <m:r>
          <w:rPr>
            <w:rFonts w:ascii="Cambria Math" w:hAnsi="Cambria Math"/>
          </w:rPr>
          <m:t xml:space="preserve"> </m:t>
        </m:r>
      </m:oMath>
      <w:r w:rsidR="00C021D2">
        <w:rPr>
          <w:rFonts w:eastAsiaTheme="minorEastAsia"/>
        </w:rPr>
        <w:tab/>
      </w:r>
    </w:p>
    <w:p w:rsidR="00C021D2" w:rsidRDefault="00C021D2" w:rsidP="00C021D2">
      <w:pPr>
        <w:rPr>
          <w:rFonts w:eastAsiaTheme="minorEastAsia"/>
        </w:rPr>
      </w:pPr>
    </w:p>
    <w:p w:rsidR="00C021D2" w:rsidRDefault="00C021D2" w:rsidP="00C021D2">
      <w:r>
        <w:t xml:space="preserve">The LHS is the exact solution of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>
        <w:t xml:space="preserve"> , which is approximated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-2y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, with a</w:t>
      </w:r>
      <w:r w:rsidR="009E5844">
        <w:rPr>
          <w:rFonts w:eastAsiaTheme="minorEastAsia"/>
        </w:rPr>
        <w:t xml:space="preserve"> truncation</w:t>
      </w:r>
      <w:bookmarkStart w:id="0" w:name="_GoBack"/>
      <w:bookmarkEnd w:id="0"/>
      <w:r>
        <w:rPr>
          <w:rFonts w:eastAsiaTheme="minorEastAsia"/>
        </w:rPr>
        <w:t xml:space="preserve"> error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  <w:sz w:val="18"/>
          <w:szCs w:val="18"/>
        </w:rPr>
        <w:t xml:space="preserve">   </w:t>
      </w:r>
      <w:r w:rsidRPr="00D413E0">
        <w:t>Hence</w:t>
      </w:r>
      <w:r>
        <w:t xml:space="preserve"> order of error 2 ,</w:t>
      </w:r>
      <w:r w:rsidRPr="00D413E0">
        <w:t xml:space="preserve">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C021D2" w:rsidRDefault="00C021D2" w:rsidP="00C021D2">
      <w:pPr>
        <w:rPr>
          <w:rFonts w:eastAsiaTheme="minorEastAsia"/>
        </w:rPr>
      </w:pPr>
    </w:p>
    <w:p w:rsidR="00C021D2" w:rsidRDefault="00C021D2" w:rsidP="00C021D2"/>
    <w:p w:rsidR="00C021D2" w:rsidRDefault="00C021D2" w:rsidP="00C021D2"/>
    <w:p w:rsidR="00C021D2" w:rsidRDefault="00C021D2" w:rsidP="00FF00AD"/>
    <w:p w:rsidR="00FF00AD" w:rsidRDefault="00FF00AD" w:rsidP="00623834"/>
    <w:p w:rsidR="00623834" w:rsidRDefault="00623834" w:rsidP="00623834"/>
    <w:p w:rsidR="00623834" w:rsidRDefault="00623834"/>
    <w:sectPr w:rsidR="00623834" w:rsidSect="0072385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34"/>
    <w:rsid w:val="00026898"/>
    <w:rsid w:val="002B6B6D"/>
    <w:rsid w:val="003A40C9"/>
    <w:rsid w:val="00496766"/>
    <w:rsid w:val="005B4DFD"/>
    <w:rsid w:val="00623834"/>
    <w:rsid w:val="006964CC"/>
    <w:rsid w:val="00723854"/>
    <w:rsid w:val="007D7332"/>
    <w:rsid w:val="009E5844"/>
    <w:rsid w:val="00A677AB"/>
    <w:rsid w:val="00AA314B"/>
    <w:rsid w:val="00B22890"/>
    <w:rsid w:val="00BB40CF"/>
    <w:rsid w:val="00C021D2"/>
    <w:rsid w:val="00C07C45"/>
    <w:rsid w:val="00C671AE"/>
    <w:rsid w:val="00C94DCD"/>
    <w:rsid w:val="00CA5504"/>
    <w:rsid w:val="00D413E0"/>
    <w:rsid w:val="00D916C2"/>
    <w:rsid w:val="00E16662"/>
    <w:rsid w:val="00EF3A2D"/>
    <w:rsid w:val="00F513FA"/>
    <w:rsid w:val="00F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E8C3F"/>
  <w14:defaultImageDpi w14:val="32767"/>
  <w15:chartTrackingRefBased/>
  <w15:docId w15:val="{E1BD7935-DC7A-B34B-8572-6A5360FC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Constantinou, Alexandros</dc:creator>
  <cp:keywords/>
  <dc:description/>
  <cp:lastModifiedBy>Constantinou, Alexandros</cp:lastModifiedBy>
  <cp:revision>5</cp:revision>
  <dcterms:created xsi:type="dcterms:W3CDTF">2019-03-13T10:36:00Z</dcterms:created>
  <dcterms:modified xsi:type="dcterms:W3CDTF">2019-03-13T17:07:00Z</dcterms:modified>
</cp:coreProperties>
</file>