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4B665" w14:textId="77777777" w:rsidR="00CF3950" w:rsidRPr="00842E42" w:rsidRDefault="00CF3950" w:rsidP="00CF3950">
      <w:pPr>
        <w:ind w:firstLineChars="100" w:firstLine="220"/>
        <w:rPr>
          <w:rStyle w:val="a3"/>
          <w:rFonts w:ascii="Times New Roman" w:hAnsi="Times New Roman" w:cs="Times New Roman"/>
          <w:b w:val="0"/>
          <w:lang w:eastAsia="zh-CN"/>
        </w:rPr>
      </w:pPr>
      <w:r w:rsidRPr="00CA10B8">
        <w:rPr>
          <w:rStyle w:val="a3"/>
          <w:rFonts w:ascii="Times New Roman" w:hAnsi="Times New Roman" w:cs="Times New Roman" w:hint="eastAsia"/>
          <w:lang w:eastAsia="zh-CN"/>
        </w:rPr>
        <w:t xml:space="preserve">The prince and princess lived a happy life in the castle of the kingdom of </w:t>
      </w:r>
      <w:proofErr w:type="spellStart"/>
      <w:r w:rsidRPr="00CA10B8">
        <w:rPr>
          <w:rStyle w:val="a3"/>
          <w:rFonts w:ascii="Times New Roman" w:hAnsi="Times New Roman" w:cs="Times New Roman" w:hint="eastAsia"/>
          <w:lang w:eastAsia="zh-CN"/>
        </w:rPr>
        <w:t>Tiying</w:t>
      </w:r>
      <w:proofErr w:type="spellEnd"/>
      <w:r w:rsidRPr="00CA10B8">
        <w:rPr>
          <w:rStyle w:val="a3"/>
          <w:rFonts w:ascii="Times New Roman" w:hAnsi="Times New Roman" w:cs="Times New Roman" w:hint="eastAsia"/>
          <w:lang w:eastAsia="zh-CN"/>
        </w:rPr>
        <w:t>. They participated in court activities, tried all kinds of delicious food and explored the secrets of the castle together. However, one day, a dragon appeared around the castle, which frightened the people of the kingdom and took the princess away from the castle.</w:t>
      </w:r>
    </w:p>
    <w:p w14:paraId="3DB253C7" w14:textId="77777777" w:rsidR="00CF3950" w:rsidRDefault="00CF3950" w:rsidP="00CF3950">
      <w:pPr>
        <w:ind w:firstLineChars="100" w:firstLine="220"/>
        <w:rPr>
          <w:rStyle w:val="a3"/>
          <w:rFonts w:ascii="Times New Roman" w:hAnsi="Times New Roman" w:cs="Times New Roman"/>
          <w:b w:val="0"/>
          <w:lang w:eastAsia="zh-CN"/>
        </w:rPr>
      </w:pPr>
      <w:r w:rsidRPr="00846A60">
        <w:rPr>
          <w:rStyle w:val="a3"/>
          <w:rFonts w:ascii="Times New Roman" w:hAnsi="Times New Roman" w:cs="Times New Roman" w:hint="eastAsia"/>
          <w:lang w:eastAsia="zh-CN"/>
        </w:rPr>
        <w:t>The prince decided to go to the blacksmith's shop to get a good weapon that could help him save the princess. He met an old blacksmith at the gate of the forge. The prince explained his predicament to the old blacksmith. The blacksmith was very sympathetic to the prince and offered to build a powerful sword for him. They discussed the details, materials and design of weapons together. During a few days in the blacksmith's shop, the prince witnessed the blacksmith's working skills and they established a deep friendship. Finally, the blacksmith made an incomparable sword and gave it to the prince.</w:t>
      </w:r>
    </w:p>
    <w:p w14:paraId="1AA09229" w14:textId="77777777" w:rsidR="00CF3950" w:rsidRPr="006F3BCB" w:rsidRDefault="00CF3950" w:rsidP="00CF3950">
      <w:pPr>
        <w:rPr>
          <w:rFonts w:ascii="Times New Roman" w:hAnsi="Times New Roman" w:cs="Times New Roman"/>
          <w:lang w:val="en-US" w:eastAsia="zh-CN"/>
        </w:rPr>
      </w:pPr>
      <w:r w:rsidRPr="006F3BCB">
        <w:rPr>
          <w:rFonts w:ascii="Times New Roman" w:hAnsi="Times New Roman" w:cs="Times New Roman" w:hint="eastAsia"/>
          <w:lang w:val="en-US" w:eastAsia="zh-CN"/>
        </w:rPr>
        <w:t>The prince got a powerful weapon from the blacksmith, and after a difficult journey, he overcame all kinds of dangers and difficulties and finally reached the dragon's lair. Facing the fierce dragon, the prince showed his courage and determination, and he launched a fierce struggle with the dragon. Despite being attacked by the dragon, the prince persevered and used his powerful weapons and courage to finally defeat the dragon.</w:t>
      </w:r>
    </w:p>
    <w:p w14:paraId="21D1464D" w14:textId="77777777" w:rsidR="00CF3950" w:rsidRPr="005E1655" w:rsidRDefault="00CF3950" w:rsidP="00CF3950">
      <w:pPr>
        <w:ind w:firstLineChars="100" w:firstLine="240"/>
        <w:rPr>
          <w:rFonts w:ascii="Times New Roman" w:hAnsi="Times New Roman" w:cs="Times New Roman"/>
          <w:sz w:val="24"/>
          <w:lang w:eastAsia="zh-CN"/>
        </w:rPr>
      </w:pPr>
      <w:r w:rsidRPr="008735FE">
        <w:rPr>
          <w:rFonts w:ascii="Times New Roman" w:hAnsi="Times New Roman" w:cs="Times New Roman" w:hint="eastAsia"/>
          <w:sz w:val="24"/>
          <w:lang w:eastAsia="zh-CN"/>
        </w:rPr>
        <w:t xml:space="preserve">When the prince and princess returned to the castle, they were warmly welcomed and celebrated by everyone in the castle. The atmosphere of joy filled the air, and people cheered and applauded for their bravery and victory. The prince's father and queen greeted them personally. They were very happy to see the princess safe and sound, and thanked the prince for his heroic </w:t>
      </w:r>
      <w:proofErr w:type="spellStart"/>
      <w:r w:rsidRPr="008735FE">
        <w:rPr>
          <w:rFonts w:ascii="Times New Roman" w:hAnsi="Times New Roman" w:cs="Times New Roman" w:hint="eastAsia"/>
          <w:sz w:val="24"/>
          <w:lang w:eastAsia="zh-CN"/>
        </w:rPr>
        <w:t>behavior</w:t>
      </w:r>
      <w:proofErr w:type="spellEnd"/>
      <w:r w:rsidRPr="008735FE">
        <w:rPr>
          <w:rFonts w:ascii="Times New Roman" w:hAnsi="Times New Roman" w:cs="Times New Roman" w:hint="eastAsia"/>
          <w:sz w:val="24"/>
          <w:lang w:eastAsia="zh-CN"/>
        </w:rPr>
        <w:t>.</w:t>
      </w:r>
    </w:p>
    <w:p w14:paraId="34031EE9" w14:textId="77777777" w:rsidR="00BA4881" w:rsidRPr="00CF3950" w:rsidRDefault="00BA4881"/>
    <w:sectPr w:rsidR="00BA4881" w:rsidRPr="00CF39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50"/>
    <w:rsid w:val="00BA4881"/>
    <w:rsid w:val="00CF3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AD52"/>
  <w15:chartTrackingRefBased/>
  <w15:docId w15:val="{17294DD2-D0CB-4F97-A47C-F684EDE2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950"/>
    <w:pPr>
      <w:spacing w:after="160" w:line="259" w:lineRule="auto"/>
    </w:pPr>
    <w:rPr>
      <w:kern w:val="0"/>
      <w:sz w:val="22"/>
      <w:lang w:val="en-AU"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F39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开鑫 祃</dc:creator>
  <cp:keywords/>
  <dc:description/>
  <cp:lastModifiedBy>开鑫 祃</cp:lastModifiedBy>
  <cp:revision>1</cp:revision>
  <dcterms:created xsi:type="dcterms:W3CDTF">2023-10-13T03:50:00Z</dcterms:created>
  <dcterms:modified xsi:type="dcterms:W3CDTF">2023-10-13T03:50:00Z</dcterms:modified>
</cp:coreProperties>
</file>