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2B0C" w14:textId="77777777" w:rsidR="002F6BE9" w:rsidRPr="002F6BE9" w:rsidRDefault="002F6BE9" w:rsidP="002F6BE9">
      <w:pPr>
        <w:rPr>
          <w:b/>
          <w:bCs/>
        </w:rPr>
      </w:pPr>
      <w:r w:rsidRPr="002F6BE9">
        <w:rPr>
          <w:b/>
          <w:bCs/>
        </w:rPr>
        <w:t>总体架构图 (Mental Model)</w:t>
      </w:r>
    </w:p>
    <w:p w14:paraId="07945037" w14:textId="77777777" w:rsidR="002F6BE9" w:rsidRPr="002F6BE9" w:rsidRDefault="002F6BE9" w:rsidP="002F6BE9">
      <w:r w:rsidRPr="002F6BE9">
        <w:t>在开始之前，请在脑海中建立这个数据流：</w:t>
      </w:r>
    </w:p>
    <w:p w14:paraId="5FD61456" w14:textId="77777777" w:rsidR="002F6BE9" w:rsidRPr="002F6BE9" w:rsidRDefault="002F6BE9" w:rsidP="002F6BE9">
      <w:pPr>
        <w:numPr>
          <w:ilvl w:val="0"/>
          <w:numId w:val="1"/>
        </w:numPr>
      </w:pPr>
      <w:r w:rsidRPr="002F6BE9">
        <w:rPr>
          <w:b/>
          <w:bCs/>
        </w:rPr>
        <w:t>输入：</w:t>
      </w:r>
      <w:r w:rsidRPr="002F6BE9">
        <w:t xml:space="preserve"> 单张 RGB 图像。</w:t>
      </w:r>
    </w:p>
    <w:p w14:paraId="32D71696" w14:textId="77777777" w:rsidR="002F6BE9" w:rsidRPr="002F6BE9" w:rsidRDefault="002F6BE9" w:rsidP="002F6BE9">
      <w:pPr>
        <w:numPr>
          <w:ilvl w:val="0"/>
          <w:numId w:val="1"/>
        </w:numPr>
      </w:pPr>
      <w:r w:rsidRPr="002F6BE9">
        <w:rPr>
          <w:b/>
          <w:bCs/>
        </w:rPr>
        <w:t>感知 (SAM-6D ISM)：</w:t>
      </w:r>
      <w:r w:rsidRPr="002F6BE9">
        <w:t xml:space="preserve"> 提取 ROI (Region of Interest) + 匹配 CAD + 生成 Mask。</w:t>
      </w:r>
    </w:p>
    <w:p w14:paraId="008A4F30" w14:textId="77777777" w:rsidR="002F6BE9" w:rsidRPr="002F6BE9" w:rsidRDefault="002F6BE9" w:rsidP="002F6BE9">
      <w:pPr>
        <w:numPr>
          <w:ilvl w:val="0"/>
          <w:numId w:val="1"/>
        </w:numPr>
      </w:pPr>
      <w:r w:rsidRPr="002F6BE9">
        <w:rPr>
          <w:b/>
          <w:bCs/>
        </w:rPr>
        <w:t>生成 (SE(3) Diffusion)：</w:t>
      </w:r>
      <w:r w:rsidRPr="002F6BE9">
        <w:t xml:space="preserve"> 针对 ROI 生成 $N$ 个可能的 Pose 假设。</w:t>
      </w:r>
    </w:p>
    <w:p w14:paraId="550C9DFB" w14:textId="77777777" w:rsidR="002F6BE9" w:rsidRPr="002F6BE9" w:rsidRDefault="002F6BE9" w:rsidP="002F6BE9">
      <w:pPr>
        <w:numPr>
          <w:ilvl w:val="0"/>
          <w:numId w:val="1"/>
        </w:numPr>
      </w:pPr>
      <w:r w:rsidRPr="002F6BE9">
        <w:rPr>
          <w:b/>
          <w:bCs/>
        </w:rPr>
        <w:t>决策 (Geometry Loop)：</w:t>
      </w:r>
      <w:r w:rsidRPr="002F6BE9">
        <w:t xml:space="preserve"> 渲染 $N$ 个 Pose，计算与 Mask 的一致性，选出 Top-1。</w:t>
      </w:r>
    </w:p>
    <w:p w14:paraId="60159334" w14:textId="77777777" w:rsidR="002F6BE9" w:rsidRPr="002F6BE9" w:rsidRDefault="002F6BE9" w:rsidP="002F6BE9">
      <w:r w:rsidRPr="002F6BE9">
        <w:pict w14:anchorId="29583AEA">
          <v:rect id="_x0000_i1049" style="width:0;height:1.5pt" o:hralign="center" o:hrstd="t" o:hr="t" fillcolor="#a0a0a0" stroked="f"/>
        </w:pict>
      </w:r>
    </w:p>
    <w:p w14:paraId="36BD2236" w14:textId="77777777" w:rsidR="002F6BE9" w:rsidRPr="002F6BE9" w:rsidRDefault="002F6BE9" w:rsidP="002F6BE9">
      <w:pPr>
        <w:rPr>
          <w:b/>
          <w:bCs/>
        </w:rPr>
      </w:pPr>
      <w:r w:rsidRPr="002F6BE9">
        <w:rPr>
          <w:b/>
          <w:bCs/>
        </w:rPr>
        <w:t>第一阶段：感知层搭建 (复用 SAM-6D 前端)</w:t>
      </w:r>
    </w:p>
    <w:p w14:paraId="10D62FD0" w14:textId="77777777" w:rsidR="002F6BE9" w:rsidRPr="002F6BE9" w:rsidRDefault="002F6BE9" w:rsidP="002F6BE9">
      <w:r w:rsidRPr="002F6BE9">
        <w:rPr>
          <w:b/>
          <w:bCs/>
        </w:rPr>
        <w:t>目标：</w:t>
      </w:r>
      <w:r w:rsidRPr="002F6BE9">
        <w:t xml:space="preserve"> 实现“从单张图里扣出物体，并知道它是哪个 CAD”。</w:t>
      </w:r>
    </w:p>
    <w:p w14:paraId="03F4E8E7" w14:textId="77777777" w:rsidR="002F6BE9" w:rsidRPr="002F6BE9" w:rsidRDefault="002F6BE9" w:rsidP="002F6BE9">
      <w:r w:rsidRPr="002F6BE9">
        <w:rPr>
          <w:b/>
          <w:bCs/>
        </w:rPr>
        <w:t>核心参考：</w:t>
      </w:r>
      <w:r w:rsidRPr="002F6BE9">
        <w:t xml:space="preserve"> </w:t>
      </w:r>
      <w:r w:rsidRPr="002F6BE9">
        <w:rPr>
          <w:i/>
          <w:iCs/>
        </w:rPr>
        <w:t>SAM-6D</w:t>
      </w:r>
      <w:r w:rsidRPr="002F6BE9">
        <w:t xml:space="preserve"> 的 Instance Segmentation Model (ISM) 模块 。</w:t>
      </w:r>
    </w:p>
    <w:p w14:paraId="65978B15" w14:textId="77777777" w:rsidR="002F6BE9" w:rsidRPr="002F6BE9" w:rsidRDefault="002F6BE9" w:rsidP="002F6BE9">
      <w:pPr>
        <w:numPr>
          <w:ilvl w:val="0"/>
          <w:numId w:val="2"/>
        </w:numPr>
      </w:pPr>
      <w:r w:rsidRPr="002F6BE9">
        <w:rPr>
          <w:b/>
          <w:bCs/>
        </w:rPr>
        <w:t>第 1 步：环境与数据准备</w:t>
      </w:r>
    </w:p>
    <w:p w14:paraId="01BF8212" w14:textId="77777777" w:rsidR="002F6BE9" w:rsidRPr="002F6BE9" w:rsidRDefault="002F6BE9" w:rsidP="002F6BE9">
      <w:pPr>
        <w:numPr>
          <w:ilvl w:val="1"/>
          <w:numId w:val="2"/>
        </w:numPr>
      </w:pPr>
      <w:r w:rsidRPr="002F6BE9">
        <w:rPr>
          <w:b/>
          <w:bCs/>
        </w:rPr>
        <w:t>数据集：</w:t>
      </w:r>
      <w:r w:rsidRPr="002F6BE9">
        <w:t xml:space="preserve"> 下载 BOP Benchmark 数据集（推荐先用 LM-O 或 YCB-V 跑通流程）。</w:t>
      </w:r>
    </w:p>
    <w:p w14:paraId="2AED8D0F" w14:textId="77777777" w:rsidR="002F6BE9" w:rsidRPr="002F6BE9" w:rsidRDefault="002F6BE9" w:rsidP="002F6BE9">
      <w:pPr>
        <w:numPr>
          <w:ilvl w:val="1"/>
          <w:numId w:val="2"/>
        </w:numPr>
      </w:pPr>
      <w:r w:rsidRPr="002F6BE9">
        <w:rPr>
          <w:b/>
          <w:bCs/>
        </w:rPr>
        <w:t>代码库：</w:t>
      </w:r>
      <w:r w:rsidRPr="002F6BE9">
        <w:t xml:space="preserve"> Clone SAM-6D 的官方代码。</w:t>
      </w:r>
    </w:p>
    <w:p w14:paraId="76494BD8" w14:textId="77777777" w:rsidR="002F6BE9" w:rsidRPr="002F6BE9" w:rsidRDefault="002F6BE9" w:rsidP="002F6BE9">
      <w:pPr>
        <w:numPr>
          <w:ilvl w:val="1"/>
          <w:numId w:val="2"/>
        </w:numPr>
      </w:pPr>
      <w:r w:rsidRPr="002F6BE9">
        <w:rPr>
          <w:b/>
          <w:bCs/>
        </w:rPr>
        <w:t>目标：</w:t>
      </w:r>
      <w:r w:rsidRPr="002F6BE9">
        <w:t xml:space="preserve"> 跑通 SAM-6D 的 demo，确保能看到分割结果。</w:t>
      </w:r>
    </w:p>
    <w:p w14:paraId="74EF94AD" w14:textId="77777777" w:rsidR="002F6BE9" w:rsidRPr="002F6BE9" w:rsidRDefault="002F6BE9" w:rsidP="002F6BE9">
      <w:pPr>
        <w:numPr>
          <w:ilvl w:val="0"/>
          <w:numId w:val="2"/>
        </w:numPr>
      </w:pPr>
      <w:r w:rsidRPr="002F6BE9">
        <w:rPr>
          <w:b/>
          <w:bCs/>
        </w:rPr>
        <w:t>第 2 步：剥离 ISM 模块</w:t>
      </w:r>
    </w:p>
    <w:p w14:paraId="2627B0C1" w14:textId="77777777" w:rsidR="002F6BE9" w:rsidRPr="002F6BE9" w:rsidRDefault="002F6BE9" w:rsidP="002F6BE9">
      <w:pPr>
        <w:numPr>
          <w:ilvl w:val="1"/>
          <w:numId w:val="2"/>
        </w:numPr>
      </w:pPr>
      <w:r w:rsidRPr="002F6BE9">
        <w:t>SAM-6D 的 ISM 使用 SAM 生成所有可能的 Mask 。</w:t>
      </w:r>
    </w:p>
    <w:p w14:paraId="5BB491FC" w14:textId="77777777" w:rsidR="002F6BE9" w:rsidRPr="002F6BE9" w:rsidRDefault="002F6BE9" w:rsidP="002F6BE9">
      <w:pPr>
        <w:numPr>
          <w:ilvl w:val="1"/>
          <w:numId w:val="2"/>
        </w:numPr>
      </w:pPr>
      <w:r w:rsidRPr="002F6BE9">
        <w:rPr>
          <w:b/>
          <w:bCs/>
        </w:rPr>
        <w:t>关键点：</w:t>
      </w:r>
      <w:r w:rsidRPr="002F6BE9">
        <w:t xml:space="preserve"> 你不需要它的 PEM (Pose Estimation Model) ，你需要保留的是它的 </w:t>
      </w:r>
      <w:r w:rsidRPr="002F6BE9">
        <w:rPr>
          <w:b/>
          <w:bCs/>
        </w:rPr>
        <w:t>Object Matching Score</w:t>
      </w:r>
      <w:r w:rsidRPr="002F6BE9">
        <w:t xml:space="preserve"> 逻辑 。</w:t>
      </w:r>
    </w:p>
    <w:p w14:paraId="39516164" w14:textId="77777777" w:rsidR="002F6BE9" w:rsidRPr="002F6BE9" w:rsidRDefault="002F6BE9" w:rsidP="002F6BE9">
      <w:pPr>
        <w:numPr>
          <w:ilvl w:val="1"/>
          <w:numId w:val="2"/>
        </w:numPr>
      </w:pPr>
      <w:r w:rsidRPr="002F6BE9">
        <w:rPr>
          <w:b/>
          <w:bCs/>
        </w:rPr>
        <w:t>实施细节：</w:t>
      </w:r>
    </w:p>
    <w:p w14:paraId="021201F0" w14:textId="77777777" w:rsidR="002F6BE9" w:rsidRPr="002F6BE9" w:rsidRDefault="002F6BE9" w:rsidP="002F6BE9">
      <w:pPr>
        <w:numPr>
          <w:ilvl w:val="2"/>
          <w:numId w:val="2"/>
        </w:numPr>
      </w:pPr>
      <w:r w:rsidRPr="002F6BE9">
        <w:t xml:space="preserve">确保保留 </w:t>
      </w:r>
      <w:r w:rsidRPr="002F6BE9">
        <w:rPr>
          <w:b/>
          <w:bCs/>
        </w:rPr>
        <w:t>语义评分 (Semantic Score)</w:t>
      </w:r>
      <w:r w:rsidRPr="002F6BE9">
        <w:t>：使用 DINOv2 提取特征，对比 Proposal 和 CAD 模板 。</w:t>
      </w:r>
    </w:p>
    <w:p w14:paraId="07E1080B" w14:textId="77777777" w:rsidR="002F6BE9" w:rsidRPr="002F6BE9" w:rsidRDefault="002F6BE9" w:rsidP="002F6BE9">
      <w:pPr>
        <w:numPr>
          <w:ilvl w:val="2"/>
          <w:numId w:val="2"/>
        </w:numPr>
      </w:pPr>
      <w:r w:rsidRPr="002F6BE9">
        <w:t xml:space="preserve">确保保留 </w:t>
      </w:r>
      <w:r w:rsidRPr="002F6BE9">
        <w:rPr>
          <w:b/>
          <w:bCs/>
        </w:rPr>
        <w:t>外观评分 (Appearance Score)</w:t>
      </w:r>
      <w:r w:rsidRPr="002F6BE9">
        <w:t>：区分形状相似但纹理不同的物体 。</w:t>
      </w:r>
    </w:p>
    <w:p w14:paraId="5EFE35C9" w14:textId="77777777" w:rsidR="002F6BE9" w:rsidRPr="002F6BE9" w:rsidRDefault="002F6BE9" w:rsidP="002F6BE9">
      <w:pPr>
        <w:numPr>
          <w:ilvl w:val="2"/>
          <w:numId w:val="2"/>
        </w:numPr>
      </w:pPr>
      <w:r w:rsidRPr="002F6BE9">
        <w:rPr>
          <w:i/>
          <w:iCs/>
        </w:rPr>
        <w:t>可选：</w:t>
      </w:r>
      <w:r w:rsidRPr="002F6BE9">
        <w:t xml:space="preserve"> 暂时保留它的几何评分 (IoU) 作为粗筛 。</w:t>
      </w:r>
    </w:p>
    <w:p w14:paraId="59623BCC" w14:textId="77777777" w:rsidR="002F6BE9" w:rsidRPr="002F6BE9" w:rsidRDefault="002F6BE9" w:rsidP="002F6BE9">
      <w:pPr>
        <w:numPr>
          <w:ilvl w:val="0"/>
          <w:numId w:val="2"/>
        </w:numPr>
      </w:pPr>
      <w:r w:rsidRPr="002F6BE9">
        <w:rPr>
          <w:b/>
          <w:bCs/>
        </w:rPr>
        <w:t>阶段交付物：</w:t>
      </w:r>
    </w:p>
    <w:p w14:paraId="289CDF39" w14:textId="77777777" w:rsidR="002F6BE9" w:rsidRPr="002F6BE9" w:rsidRDefault="002F6BE9" w:rsidP="002F6BE9">
      <w:r w:rsidRPr="002F6BE9">
        <w:lastRenderedPageBreak/>
        <w:t>一个 Python 脚本。</w:t>
      </w:r>
    </w:p>
    <w:p w14:paraId="252C4694" w14:textId="77777777" w:rsidR="002F6BE9" w:rsidRPr="002F6BE9" w:rsidRDefault="002F6BE9" w:rsidP="002F6BE9">
      <w:pPr>
        <w:numPr>
          <w:ilvl w:val="1"/>
          <w:numId w:val="2"/>
        </w:numPr>
      </w:pPr>
      <w:r w:rsidRPr="002F6BE9">
        <w:rPr>
          <w:b/>
          <w:bCs/>
        </w:rPr>
        <w:t>输入：</w:t>
      </w:r>
      <w:r w:rsidRPr="002F6BE9">
        <w:t xml:space="preserve"> RGB 图片。</w:t>
      </w:r>
    </w:p>
    <w:p w14:paraId="2E9C7070" w14:textId="77777777" w:rsidR="002F6BE9" w:rsidRPr="002F6BE9" w:rsidRDefault="002F6BE9" w:rsidP="002F6BE9">
      <w:pPr>
        <w:numPr>
          <w:ilvl w:val="1"/>
          <w:numId w:val="2"/>
        </w:numPr>
      </w:pPr>
      <w:r w:rsidRPr="002F6BE9">
        <w:rPr>
          <w:b/>
          <w:bCs/>
        </w:rPr>
        <w:t>输出：</w:t>
      </w:r>
      <w:r w:rsidRPr="002F6BE9">
        <w:t xml:space="preserve"> 裁剪好的 ROI 图片、对应的 Mask、以及检索到的 Top-1 CAD ID。</w:t>
      </w:r>
    </w:p>
    <w:p w14:paraId="429235E7" w14:textId="77777777" w:rsidR="002F6BE9" w:rsidRPr="002F6BE9" w:rsidRDefault="002F6BE9" w:rsidP="002F6BE9">
      <w:r w:rsidRPr="002F6BE9">
        <w:pict w14:anchorId="38D8F3A2">
          <v:rect id="_x0000_i1050" style="width:0;height:1.5pt" o:hralign="center" o:hrstd="t" o:hr="t" fillcolor="#a0a0a0" stroked="f"/>
        </w:pict>
      </w:r>
    </w:p>
    <w:p w14:paraId="7E2AC81D" w14:textId="77777777" w:rsidR="002F6BE9" w:rsidRPr="002F6BE9" w:rsidRDefault="002F6BE9" w:rsidP="002F6BE9">
      <w:pPr>
        <w:rPr>
          <w:b/>
          <w:bCs/>
        </w:rPr>
      </w:pPr>
      <w:r w:rsidRPr="002F6BE9">
        <w:rPr>
          <w:b/>
          <w:bCs/>
        </w:rPr>
        <w:t>第二阶段：假设生成层 (引入 SE(3) Diffusion)</w:t>
      </w:r>
    </w:p>
    <w:p w14:paraId="4A4C01A3" w14:textId="77777777" w:rsidR="002F6BE9" w:rsidRPr="002F6BE9" w:rsidRDefault="002F6BE9" w:rsidP="002F6BE9">
      <w:r w:rsidRPr="002F6BE9">
        <w:rPr>
          <w:b/>
          <w:bCs/>
        </w:rPr>
        <w:t>目标：</w:t>
      </w:r>
      <w:r w:rsidRPr="002F6BE9">
        <w:t xml:space="preserve"> “不求给出一个准的，但求给出包含真值的 $N$ 个解”。</w:t>
      </w:r>
    </w:p>
    <w:p w14:paraId="60E7A2DA" w14:textId="77777777" w:rsidR="002F6BE9" w:rsidRPr="002F6BE9" w:rsidRDefault="002F6BE9" w:rsidP="002F6BE9">
      <w:r w:rsidRPr="002F6BE9">
        <w:rPr>
          <w:b/>
          <w:bCs/>
        </w:rPr>
        <w:t>核心参考：</w:t>
      </w:r>
      <w:r w:rsidRPr="002F6BE9">
        <w:t xml:space="preserve"> </w:t>
      </w:r>
      <w:r w:rsidRPr="002F6BE9">
        <w:rPr>
          <w:i/>
          <w:iCs/>
        </w:rPr>
        <w:t>Confronting Ambiguity in 6D Object Pose Estimation</w:t>
      </w:r>
      <w:r w:rsidRPr="002F6BE9">
        <w:t xml:space="preserve"> 。</w:t>
      </w:r>
    </w:p>
    <w:p w14:paraId="315F80D4" w14:textId="77777777" w:rsidR="002F6BE9" w:rsidRPr="002F6BE9" w:rsidRDefault="002F6BE9" w:rsidP="002F6BE9">
      <w:pPr>
        <w:numPr>
          <w:ilvl w:val="0"/>
          <w:numId w:val="3"/>
        </w:numPr>
      </w:pPr>
      <w:r w:rsidRPr="002F6BE9">
        <w:rPr>
          <w:b/>
          <w:bCs/>
        </w:rPr>
        <w:t>第 3 步：构建 Diffusion 模型</w:t>
      </w:r>
    </w:p>
    <w:p w14:paraId="37DE139E" w14:textId="77777777" w:rsidR="002F6BE9" w:rsidRPr="002F6BE9" w:rsidRDefault="002F6BE9" w:rsidP="002F6BE9">
      <w:pPr>
        <w:numPr>
          <w:ilvl w:val="1"/>
          <w:numId w:val="3"/>
        </w:numPr>
      </w:pPr>
      <w:r w:rsidRPr="002F6BE9">
        <w:rPr>
          <w:b/>
          <w:bCs/>
        </w:rPr>
        <w:t>架构选择：</w:t>
      </w:r>
      <w:r w:rsidRPr="002F6BE9">
        <w:t xml:space="preserve"> 参考论文，使用 Score-Based Diffusion Model (SGM) 。</w:t>
      </w:r>
    </w:p>
    <w:p w14:paraId="5DA35CA1" w14:textId="77777777" w:rsidR="002F6BE9" w:rsidRPr="002F6BE9" w:rsidRDefault="002F6BE9" w:rsidP="002F6BE9">
      <w:pPr>
        <w:numPr>
          <w:ilvl w:val="1"/>
          <w:numId w:val="3"/>
        </w:numPr>
      </w:pPr>
      <w:r w:rsidRPr="002F6BE9">
        <w:rPr>
          <w:b/>
          <w:bCs/>
        </w:rPr>
        <w:t>状态空间：</w:t>
      </w:r>
      <w:r w:rsidRPr="002F6BE9">
        <w:t xml:space="preserve"> 定义在 $SE(3)$ 群上，或者按照论文简化方案，分别处理 $SO(3)$ (旋转) 和 $\mathbb{R}^3$ (平移) 。</w:t>
      </w:r>
    </w:p>
    <w:p w14:paraId="5F256A39" w14:textId="77777777" w:rsidR="002F6BE9" w:rsidRPr="002F6BE9" w:rsidRDefault="002F6BE9" w:rsidP="002F6BE9">
      <w:pPr>
        <w:numPr>
          <w:ilvl w:val="1"/>
          <w:numId w:val="3"/>
        </w:numPr>
      </w:pPr>
      <w:r w:rsidRPr="002F6BE9">
        <w:rPr>
          <w:b/>
          <w:bCs/>
        </w:rPr>
        <w:t>Conditioning：</w:t>
      </w:r>
      <w:r w:rsidRPr="002F6BE9">
        <w:t xml:space="preserve"> 将第一阶段输出的 ROI 图像特征（可以用 DINOv2 或 ResNet 提取）作为 Condition $c$ 。</w:t>
      </w:r>
    </w:p>
    <w:p w14:paraId="3968EF77" w14:textId="77777777" w:rsidR="002F6BE9" w:rsidRPr="002F6BE9" w:rsidRDefault="002F6BE9" w:rsidP="002F6BE9">
      <w:pPr>
        <w:numPr>
          <w:ilvl w:val="0"/>
          <w:numId w:val="3"/>
        </w:numPr>
      </w:pPr>
      <w:r w:rsidRPr="002F6BE9">
        <w:rPr>
          <w:b/>
          <w:bCs/>
        </w:rPr>
        <w:t>第 4 步：训练策略 (这是最耗时的部分)</w:t>
      </w:r>
    </w:p>
    <w:p w14:paraId="09B76B25" w14:textId="77777777" w:rsidR="002F6BE9" w:rsidRPr="002F6BE9" w:rsidRDefault="002F6BE9" w:rsidP="002F6BE9">
      <w:pPr>
        <w:numPr>
          <w:ilvl w:val="1"/>
          <w:numId w:val="3"/>
        </w:numPr>
      </w:pPr>
      <w:r w:rsidRPr="002F6BE9">
        <w:rPr>
          <w:b/>
          <w:bCs/>
        </w:rPr>
        <w:t>Loss 函数：</w:t>
      </w:r>
      <w:r w:rsidRPr="002F6BE9">
        <w:t xml:space="preserve"> 使用 Denoising Score Matching (DSM) 目标函数 。</w:t>
      </w:r>
    </w:p>
    <w:p w14:paraId="5C9625C8" w14:textId="77777777" w:rsidR="002F6BE9" w:rsidRPr="002F6BE9" w:rsidRDefault="002F6BE9" w:rsidP="002F6BE9">
      <w:pPr>
        <w:numPr>
          <w:ilvl w:val="1"/>
          <w:numId w:val="3"/>
        </w:numPr>
      </w:pPr>
      <w:r w:rsidRPr="002F6BE9">
        <w:rPr>
          <w:b/>
          <w:bCs/>
        </w:rPr>
        <w:t>数据增强：</w:t>
      </w:r>
      <w:r w:rsidRPr="002F6BE9">
        <w:t xml:space="preserve"> 论文提到 $SE(3)$ 对图像透视模糊很敏感 ，所以训练时要对 Crop 进行 random zoom-in 或平移增强，模拟检测框的不完美。</w:t>
      </w:r>
    </w:p>
    <w:p w14:paraId="07346478" w14:textId="77777777" w:rsidR="002F6BE9" w:rsidRPr="002F6BE9" w:rsidRDefault="002F6BE9" w:rsidP="002F6BE9">
      <w:pPr>
        <w:numPr>
          <w:ilvl w:val="1"/>
          <w:numId w:val="3"/>
        </w:numPr>
      </w:pPr>
      <w:r w:rsidRPr="002F6BE9">
        <w:rPr>
          <w:b/>
          <w:bCs/>
        </w:rPr>
        <w:t>多解生成：</w:t>
      </w:r>
      <w:r w:rsidRPr="002F6BE9">
        <w:t xml:space="preserve"> 训练完成后，设置采样步数（例如 50 步），每次推理生成 64 或 100 个 Pose 。</w:t>
      </w:r>
    </w:p>
    <w:p w14:paraId="7FFEF7E7" w14:textId="77777777" w:rsidR="002F6BE9" w:rsidRPr="002F6BE9" w:rsidRDefault="002F6BE9" w:rsidP="002F6BE9">
      <w:pPr>
        <w:numPr>
          <w:ilvl w:val="0"/>
          <w:numId w:val="3"/>
        </w:numPr>
      </w:pPr>
      <w:r w:rsidRPr="002F6BE9">
        <w:rPr>
          <w:b/>
          <w:bCs/>
        </w:rPr>
        <w:t>阶段交付物：</w:t>
      </w:r>
    </w:p>
    <w:p w14:paraId="73794E7A" w14:textId="77777777" w:rsidR="002F6BE9" w:rsidRPr="002F6BE9" w:rsidRDefault="002F6BE9" w:rsidP="002F6BE9">
      <w:r w:rsidRPr="002F6BE9">
        <w:t>一个 Diffusion Inference 脚本。</w:t>
      </w:r>
    </w:p>
    <w:p w14:paraId="0FC49E60" w14:textId="77777777" w:rsidR="002F6BE9" w:rsidRPr="002F6BE9" w:rsidRDefault="002F6BE9" w:rsidP="002F6BE9">
      <w:pPr>
        <w:numPr>
          <w:ilvl w:val="1"/>
          <w:numId w:val="3"/>
        </w:numPr>
      </w:pPr>
      <w:r w:rsidRPr="002F6BE9">
        <w:rPr>
          <w:b/>
          <w:bCs/>
        </w:rPr>
        <w:t>输入：</w:t>
      </w:r>
      <w:r w:rsidRPr="002F6BE9">
        <w:t xml:space="preserve"> 阶段一的 ROI 图像 + CAD ID。</w:t>
      </w:r>
    </w:p>
    <w:p w14:paraId="04FC8CB0" w14:textId="77777777" w:rsidR="002F6BE9" w:rsidRPr="002F6BE9" w:rsidRDefault="002F6BE9" w:rsidP="002F6BE9">
      <w:pPr>
        <w:numPr>
          <w:ilvl w:val="1"/>
          <w:numId w:val="3"/>
        </w:numPr>
      </w:pPr>
      <w:r w:rsidRPr="002F6BE9">
        <w:rPr>
          <w:b/>
          <w:bCs/>
        </w:rPr>
        <w:t>输出：</w:t>
      </w:r>
      <w:r w:rsidRPr="002F6BE9">
        <w:t xml:space="preserve"> 100 个 6D Pose 矩阵 $(R, t)$。可视化出来应该像一团云，包裹着物体。</w:t>
      </w:r>
    </w:p>
    <w:p w14:paraId="67ADFE2C" w14:textId="77777777" w:rsidR="002F6BE9" w:rsidRPr="002F6BE9" w:rsidRDefault="002F6BE9" w:rsidP="002F6BE9">
      <w:r w:rsidRPr="002F6BE9">
        <w:pict w14:anchorId="76075268">
          <v:rect id="_x0000_i1051" style="width:0;height:1.5pt" o:hralign="center" o:hrstd="t" o:hr="t" fillcolor="#a0a0a0" stroked="f"/>
        </w:pict>
      </w:r>
    </w:p>
    <w:p w14:paraId="18FCCDB5" w14:textId="77777777" w:rsidR="002F6BE9" w:rsidRPr="002F6BE9" w:rsidRDefault="002F6BE9" w:rsidP="002F6BE9">
      <w:pPr>
        <w:rPr>
          <w:b/>
          <w:bCs/>
        </w:rPr>
      </w:pPr>
      <w:r w:rsidRPr="002F6BE9">
        <w:rPr>
          <w:b/>
          <w:bCs/>
        </w:rPr>
        <w:t>第三阶段：几何闭环决策层 (你的核心贡献)</w:t>
      </w:r>
    </w:p>
    <w:p w14:paraId="356C4590" w14:textId="77777777" w:rsidR="002F6BE9" w:rsidRPr="002F6BE9" w:rsidRDefault="002F6BE9" w:rsidP="002F6BE9">
      <w:r w:rsidRPr="002F6BE9">
        <w:rPr>
          <w:b/>
          <w:bCs/>
        </w:rPr>
        <w:t>目标：</w:t>
      </w:r>
      <w:r w:rsidRPr="002F6BE9">
        <w:t xml:space="preserve"> “从一团云里挑出最完美的那个”。</w:t>
      </w:r>
    </w:p>
    <w:p w14:paraId="15B5709E" w14:textId="77777777" w:rsidR="002F6BE9" w:rsidRPr="002F6BE9" w:rsidRDefault="002F6BE9" w:rsidP="002F6BE9">
      <w:r w:rsidRPr="002F6BE9">
        <w:rPr>
          <w:b/>
          <w:bCs/>
        </w:rPr>
        <w:lastRenderedPageBreak/>
        <w:t>核心参考：</w:t>
      </w:r>
      <w:r w:rsidRPr="002F6BE9">
        <w:t xml:space="preserve"> 你的想法 + 计算机图形学基础。</w:t>
      </w:r>
    </w:p>
    <w:p w14:paraId="6CAE25ED" w14:textId="77777777" w:rsidR="002F6BE9" w:rsidRPr="002F6BE9" w:rsidRDefault="002F6BE9" w:rsidP="002F6BE9">
      <w:pPr>
        <w:numPr>
          <w:ilvl w:val="0"/>
          <w:numId w:val="4"/>
        </w:numPr>
      </w:pPr>
      <w:r w:rsidRPr="002F6BE9">
        <w:rPr>
          <w:b/>
          <w:bCs/>
        </w:rPr>
        <w:t>第 5 步：构建可微渲染器 (Differentiable Renderer)</w:t>
      </w:r>
    </w:p>
    <w:p w14:paraId="6FF1EEB4" w14:textId="77777777" w:rsidR="002F6BE9" w:rsidRPr="002F6BE9" w:rsidRDefault="002F6BE9" w:rsidP="002F6BE9">
      <w:pPr>
        <w:numPr>
          <w:ilvl w:val="1"/>
          <w:numId w:val="4"/>
        </w:numPr>
      </w:pPr>
      <w:r w:rsidRPr="002F6BE9">
        <w:t>使用 PyTorch3D 或 nvdiffrast。</w:t>
      </w:r>
    </w:p>
    <w:p w14:paraId="2F5F681A" w14:textId="77777777" w:rsidR="002F6BE9" w:rsidRPr="002F6BE9" w:rsidRDefault="002F6BE9" w:rsidP="002F6BE9">
      <w:pPr>
        <w:numPr>
          <w:ilvl w:val="1"/>
          <w:numId w:val="4"/>
        </w:numPr>
      </w:pPr>
      <w:r w:rsidRPr="002F6BE9">
        <w:rPr>
          <w:b/>
          <w:bCs/>
        </w:rPr>
        <w:t>操作：</w:t>
      </w:r>
      <w:r w:rsidRPr="002F6BE9">
        <w:t xml:space="preserve"> 将 CAD 模型按照 Diffusion 生成的 100 个 Pose 分别渲染出 Depth Map 或 Mask。</w:t>
      </w:r>
    </w:p>
    <w:p w14:paraId="7A2978E5" w14:textId="77777777" w:rsidR="002F6BE9" w:rsidRPr="002F6BE9" w:rsidRDefault="002F6BE9" w:rsidP="002F6BE9">
      <w:pPr>
        <w:numPr>
          <w:ilvl w:val="0"/>
          <w:numId w:val="4"/>
        </w:numPr>
      </w:pPr>
      <w:r w:rsidRPr="002F6BE9">
        <w:rPr>
          <w:b/>
          <w:bCs/>
        </w:rPr>
        <w:t>第 6 步：设计打分函数 (Selection Metric)</w:t>
      </w:r>
    </w:p>
    <w:p w14:paraId="240FE606" w14:textId="77777777" w:rsidR="002F6BE9" w:rsidRPr="002F6BE9" w:rsidRDefault="002F6BE9" w:rsidP="002F6BE9">
      <w:pPr>
        <w:numPr>
          <w:ilvl w:val="1"/>
          <w:numId w:val="4"/>
        </w:numPr>
      </w:pPr>
      <w:r w:rsidRPr="002F6BE9">
        <w:t>这是你论文 Method 部分的亮点。你需要定义一个 Score $S$：</w:t>
      </w:r>
    </w:p>
    <w:p w14:paraId="10F83F56" w14:textId="77777777" w:rsidR="002F6BE9" w:rsidRPr="002F6BE9" w:rsidRDefault="002F6BE9" w:rsidP="002F6BE9">
      <w:pPr>
        <w:numPr>
          <w:ilvl w:val="1"/>
          <w:numId w:val="4"/>
        </w:numPr>
      </w:pPr>
      <w:r w:rsidRPr="002F6BE9">
        <w:t>$S_{mask} = \text{IoU}(\text{SAM\_Mask}, \text{Rendered\_Mask})$</w:t>
      </w:r>
    </w:p>
    <w:p w14:paraId="1EA280D7" w14:textId="77777777" w:rsidR="002F6BE9" w:rsidRPr="002F6BE9" w:rsidRDefault="002F6BE9" w:rsidP="002F6BE9">
      <w:pPr>
        <w:numPr>
          <w:ilvl w:val="1"/>
          <w:numId w:val="4"/>
        </w:numPr>
      </w:pPr>
      <w:r w:rsidRPr="002F6BE9">
        <w:t>$S_{edge} = \text{ChamferDistance}(\text{Canny(RGB)}, \text{Contour(Rendered)})$</w:t>
      </w:r>
    </w:p>
    <w:p w14:paraId="5B356D3A" w14:textId="77777777" w:rsidR="002F6BE9" w:rsidRPr="002F6BE9" w:rsidRDefault="002F6BE9" w:rsidP="002F6BE9">
      <w:pPr>
        <w:numPr>
          <w:ilvl w:val="1"/>
          <w:numId w:val="4"/>
        </w:numPr>
      </w:pPr>
      <w:r w:rsidRPr="002F6BE9">
        <w:t>$S_{total} = w_1 \cdot S_{mask} + w_2 \cdot S_{edge}$</w:t>
      </w:r>
    </w:p>
    <w:p w14:paraId="2BAC41F5" w14:textId="77777777" w:rsidR="002F6BE9" w:rsidRPr="002F6BE9" w:rsidRDefault="002F6BE9" w:rsidP="002F6BE9">
      <w:pPr>
        <w:numPr>
          <w:ilvl w:val="1"/>
          <w:numId w:val="4"/>
        </w:numPr>
      </w:pPr>
      <w:r w:rsidRPr="002F6BE9">
        <w:rPr>
          <w:b/>
          <w:bCs/>
        </w:rPr>
        <w:t>物理约束：</w:t>
      </w:r>
      <w:r w:rsidRPr="002F6BE9">
        <w:t xml:space="preserve"> 剔除那些 $z &lt; 0$ (在相机背面) 或穿模的 Pose。</w:t>
      </w:r>
    </w:p>
    <w:p w14:paraId="0A6B1F76" w14:textId="77777777" w:rsidR="002F6BE9" w:rsidRPr="002F6BE9" w:rsidRDefault="002F6BE9" w:rsidP="002F6BE9">
      <w:pPr>
        <w:numPr>
          <w:ilvl w:val="0"/>
          <w:numId w:val="4"/>
        </w:numPr>
      </w:pPr>
      <w:r w:rsidRPr="002F6BE9">
        <w:rPr>
          <w:b/>
          <w:bCs/>
        </w:rPr>
        <w:t>阶段交付物：</w:t>
      </w:r>
    </w:p>
    <w:p w14:paraId="4AA2A1F9" w14:textId="77777777" w:rsidR="002F6BE9" w:rsidRPr="002F6BE9" w:rsidRDefault="002F6BE9" w:rsidP="002F6BE9">
      <w:r w:rsidRPr="002F6BE9">
        <w:t>一个筛选模块。</w:t>
      </w:r>
    </w:p>
    <w:p w14:paraId="5C2C9875" w14:textId="77777777" w:rsidR="002F6BE9" w:rsidRPr="002F6BE9" w:rsidRDefault="002F6BE9" w:rsidP="002F6BE9">
      <w:pPr>
        <w:numPr>
          <w:ilvl w:val="1"/>
          <w:numId w:val="4"/>
        </w:numPr>
      </w:pPr>
      <w:r w:rsidRPr="002F6BE9">
        <w:rPr>
          <w:b/>
          <w:bCs/>
        </w:rPr>
        <w:t>输入：</w:t>
      </w:r>
      <w:r w:rsidRPr="002F6BE9">
        <w:t xml:space="preserve"> 100 个 Poses + SAM 的 Mask + 原图。</w:t>
      </w:r>
    </w:p>
    <w:p w14:paraId="35E1B9E4" w14:textId="77777777" w:rsidR="002F6BE9" w:rsidRPr="002F6BE9" w:rsidRDefault="002F6BE9" w:rsidP="002F6BE9">
      <w:pPr>
        <w:numPr>
          <w:ilvl w:val="1"/>
          <w:numId w:val="4"/>
        </w:numPr>
      </w:pPr>
      <w:r w:rsidRPr="002F6BE9">
        <w:rPr>
          <w:b/>
          <w:bCs/>
        </w:rPr>
        <w:t>输出：</w:t>
      </w:r>
      <w:r w:rsidRPr="002F6BE9">
        <w:t xml:space="preserve"> Score 最高的 1 个 Pose。</w:t>
      </w:r>
    </w:p>
    <w:p w14:paraId="2FA51D32" w14:textId="77777777" w:rsidR="002F6BE9" w:rsidRPr="002F6BE9" w:rsidRDefault="002F6BE9" w:rsidP="002F6BE9">
      <w:r w:rsidRPr="002F6BE9">
        <w:pict w14:anchorId="11F167B4">
          <v:rect id="_x0000_i1052" style="width:0;height:1.5pt" o:hralign="center" o:hrstd="t" o:hr="t" fillcolor="#a0a0a0" stroked="f"/>
        </w:pict>
      </w:r>
    </w:p>
    <w:p w14:paraId="6C5DD7EF" w14:textId="77777777" w:rsidR="002F6BE9" w:rsidRPr="002F6BE9" w:rsidRDefault="002F6BE9" w:rsidP="002F6BE9">
      <w:pPr>
        <w:rPr>
          <w:b/>
          <w:bCs/>
        </w:rPr>
      </w:pPr>
      <w:r w:rsidRPr="002F6BE9">
        <w:rPr>
          <w:b/>
          <w:bCs/>
        </w:rPr>
        <w:t>第四阶段：系统集成与实验</w:t>
      </w:r>
    </w:p>
    <w:p w14:paraId="6731E4AE" w14:textId="77777777" w:rsidR="002F6BE9" w:rsidRPr="002F6BE9" w:rsidRDefault="002F6BE9" w:rsidP="002F6BE9">
      <w:r w:rsidRPr="002F6BE9">
        <w:rPr>
          <w:b/>
          <w:bCs/>
        </w:rPr>
        <w:t>目标：</w:t>
      </w:r>
      <w:r w:rsidRPr="002F6BE9">
        <w:t xml:space="preserve"> 刷榜、消融实验、写论文。</w:t>
      </w:r>
    </w:p>
    <w:p w14:paraId="001EE6F8" w14:textId="77777777" w:rsidR="002F6BE9" w:rsidRPr="002F6BE9" w:rsidRDefault="002F6BE9" w:rsidP="002F6BE9">
      <w:pPr>
        <w:numPr>
          <w:ilvl w:val="0"/>
          <w:numId w:val="5"/>
        </w:numPr>
      </w:pPr>
      <w:r w:rsidRPr="002F6BE9">
        <w:rPr>
          <w:b/>
          <w:bCs/>
        </w:rPr>
        <w:t>第 7 步：全流程串联</w:t>
      </w:r>
    </w:p>
    <w:p w14:paraId="3C8F5FF5" w14:textId="77777777" w:rsidR="002F6BE9" w:rsidRPr="002F6BE9" w:rsidRDefault="002F6BE9" w:rsidP="002F6BE9">
      <w:pPr>
        <w:numPr>
          <w:ilvl w:val="1"/>
          <w:numId w:val="5"/>
        </w:numPr>
      </w:pPr>
      <w:r w:rsidRPr="002F6BE9">
        <w:t>写一个 main.py，把 Image -&gt; SAM -&gt; Diffusion -&gt; Geometry -&gt; Final Pose 串起来。</w:t>
      </w:r>
    </w:p>
    <w:p w14:paraId="636105C2" w14:textId="77777777" w:rsidR="002F6BE9" w:rsidRPr="002F6BE9" w:rsidRDefault="002F6BE9" w:rsidP="002F6BE9">
      <w:pPr>
        <w:numPr>
          <w:ilvl w:val="0"/>
          <w:numId w:val="5"/>
        </w:numPr>
      </w:pPr>
      <w:r w:rsidRPr="002F6BE9">
        <w:rPr>
          <w:b/>
          <w:bCs/>
        </w:rPr>
        <w:t>第 8 步：实验验证</w:t>
      </w:r>
    </w:p>
    <w:p w14:paraId="1C26BDD8" w14:textId="77777777" w:rsidR="002F6BE9" w:rsidRPr="002F6BE9" w:rsidRDefault="002F6BE9" w:rsidP="002F6BE9">
      <w:pPr>
        <w:numPr>
          <w:ilvl w:val="1"/>
          <w:numId w:val="5"/>
        </w:numPr>
      </w:pPr>
      <w:r w:rsidRPr="002F6BE9">
        <w:rPr>
          <w:b/>
          <w:bCs/>
        </w:rPr>
        <w:t>Baseline 对比：</w:t>
      </w:r>
    </w:p>
    <w:p w14:paraId="154DBD32" w14:textId="77777777" w:rsidR="002F6BE9" w:rsidRPr="002F6BE9" w:rsidRDefault="002F6BE9" w:rsidP="002F6BE9">
      <w:pPr>
        <w:numPr>
          <w:ilvl w:val="2"/>
          <w:numId w:val="5"/>
        </w:numPr>
      </w:pPr>
      <w:r w:rsidRPr="002F6BE9">
        <w:t>对比 SAM-6D 原版（即 SAM + Point Matching）。</w:t>
      </w:r>
    </w:p>
    <w:p w14:paraId="625FE3B4" w14:textId="77777777" w:rsidR="002F6BE9" w:rsidRPr="002F6BE9" w:rsidRDefault="002F6BE9" w:rsidP="002F6BE9">
      <w:pPr>
        <w:numPr>
          <w:ilvl w:val="2"/>
          <w:numId w:val="5"/>
        </w:numPr>
      </w:pPr>
      <w:r w:rsidRPr="002F6BE9">
        <w:t>对比 MegaPose 。</w:t>
      </w:r>
    </w:p>
    <w:p w14:paraId="13AF679B" w14:textId="77777777" w:rsidR="002F6BE9" w:rsidRPr="002F6BE9" w:rsidRDefault="002F6BE9" w:rsidP="002F6BE9">
      <w:pPr>
        <w:numPr>
          <w:ilvl w:val="1"/>
          <w:numId w:val="5"/>
        </w:numPr>
      </w:pPr>
      <w:r w:rsidRPr="002F6BE9">
        <w:rPr>
          <w:b/>
          <w:bCs/>
        </w:rPr>
        <w:t>消融实验 (Ablation Study)：</w:t>
      </w:r>
    </w:p>
    <w:p w14:paraId="4B265869" w14:textId="77777777" w:rsidR="002F6BE9" w:rsidRPr="002F6BE9" w:rsidRDefault="002F6BE9" w:rsidP="002F6BE9">
      <w:pPr>
        <w:numPr>
          <w:ilvl w:val="2"/>
          <w:numId w:val="5"/>
        </w:numPr>
      </w:pPr>
      <w:r w:rsidRPr="002F6BE9">
        <w:t xml:space="preserve">证明 "Diffusion 多解 + 几何筛选" 比 "Diffusion 直接出单解" </w:t>
      </w:r>
      <w:r w:rsidRPr="002F6BE9">
        <w:lastRenderedPageBreak/>
        <w:t>准。</w:t>
      </w:r>
    </w:p>
    <w:p w14:paraId="191A8957" w14:textId="77777777" w:rsidR="002F6BE9" w:rsidRPr="002F6BE9" w:rsidRDefault="002F6BE9" w:rsidP="002F6BE9">
      <w:pPr>
        <w:numPr>
          <w:ilvl w:val="2"/>
          <w:numId w:val="5"/>
        </w:numPr>
      </w:pPr>
      <w:r w:rsidRPr="002F6BE9">
        <w:t>证明你的几何打分函数有效。</w:t>
      </w:r>
    </w:p>
    <w:p w14:paraId="7E345CE7" w14:textId="77777777" w:rsidR="006525D3" w:rsidRDefault="006525D3">
      <w:pPr>
        <w:rPr>
          <w:rFonts w:hint="eastAsia"/>
        </w:rPr>
      </w:pPr>
    </w:p>
    <w:sectPr w:rsidR="00652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75FD"/>
    <w:multiLevelType w:val="multilevel"/>
    <w:tmpl w:val="5D26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73275"/>
    <w:multiLevelType w:val="multilevel"/>
    <w:tmpl w:val="F930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74461"/>
    <w:multiLevelType w:val="multilevel"/>
    <w:tmpl w:val="25A8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9220F"/>
    <w:multiLevelType w:val="multilevel"/>
    <w:tmpl w:val="C69A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47AB8"/>
    <w:multiLevelType w:val="multilevel"/>
    <w:tmpl w:val="4A52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477109">
    <w:abstractNumId w:val="4"/>
  </w:num>
  <w:num w:numId="2" w16cid:durableId="388842107">
    <w:abstractNumId w:val="2"/>
  </w:num>
  <w:num w:numId="3" w16cid:durableId="851380069">
    <w:abstractNumId w:val="1"/>
  </w:num>
  <w:num w:numId="4" w16cid:durableId="135341858">
    <w:abstractNumId w:val="3"/>
  </w:num>
  <w:num w:numId="5" w16cid:durableId="12848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E24"/>
    <w:rsid w:val="00116709"/>
    <w:rsid w:val="002F6BE9"/>
    <w:rsid w:val="006525D3"/>
    <w:rsid w:val="0088357B"/>
    <w:rsid w:val="00DC6E24"/>
    <w:rsid w:val="00E6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31DEDBD-02A3-4E48-B712-BE010BCA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6E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E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E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E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E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E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E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E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6E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6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6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6E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6E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6E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6E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6E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6E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6E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6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E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6E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6E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E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E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6E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6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 刘</dc:creator>
  <cp:keywords/>
  <dc:description/>
  <cp:lastModifiedBy>岩 刘</cp:lastModifiedBy>
  <cp:revision>2</cp:revision>
  <dcterms:created xsi:type="dcterms:W3CDTF">2026-01-29T20:25:00Z</dcterms:created>
  <dcterms:modified xsi:type="dcterms:W3CDTF">2026-01-29T20:25:00Z</dcterms:modified>
</cp:coreProperties>
</file>