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3CA0">
        <w:rPr>
          <w:rFonts w:ascii="Arial" w:eastAsia="宋体" w:hAnsi="Arial" w:cs="Arial"/>
          <w:color w:val="000000"/>
          <w:kern w:val="0"/>
          <w:szCs w:val="21"/>
        </w:rPr>
        <w:t>建立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需要三次握手才能建立，而断开连接则需要四次握手。整个过程如下图所示：</w:t>
      </w:r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200650" cy="7315200"/>
            <wp:effectExtent l="19050" t="0" r="0" b="0"/>
            <wp:docPr id="6" name="图片 1" descr="http://hi.csdn.net/attachment/201108/7/0_131271823564R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7/0_131271823564Rx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3CA0">
        <w:rPr>
          <w:rFonts w:ascii="Arial" w:eastAsia="宋体" w:hAnsi="Arial" w:cs="Arial"/>
          <w:color w:val="000000"/>
          <w:kern w:val="0"/>
          <w:szCs w:val="21"/>
        </w:rPr>
        <w:t>先来看看如何建立连接的。</w:t>
      </w:r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91075" cy="3886200"/>
            <wp:effectExtent l="19050" t="0" r="9525" b="0"/>
            <wp:docPr id="2" name="图片 2" descr="http://hi.csdn.net/attachment/201108/7/0_1312718352k8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8/7/0_1312718352k8l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3CA0">
        <w:rPr>
          <w:rFonts w:ascii="Arial" w:eastAsia="宋体" w:hAnsi="Arial" w:cs="Arial"/>
          <w:color w:val="000000"/>
          <w:kern w:val="0"/>
          <w:szCs w:val="21"/>
        </w:rPr>
        <w:t>首先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端发送连接请求报文，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段接受连接后回复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报文，并为这次连接分配资源。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端接收到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报文后也向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段发生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报文，并分配资源，这样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连接就建立了。</w:t>
      </w:r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3CA0">
        <w:rPr>
          <w:rFonts w:ascii="Arial" w:eastAsia="宋体" w:hAnsi="Arial" w:cs="Arial"/>
          <w:color w:val="000000"/>
          <w:kern w:val="0"/>
          <w:szCs w:val="21"/>
        </w:rPr>
        <w:t>那如何断开连接呢？简单的过程如下：</w:t>
      </w:r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362325" cy="4724400"/>
            <wp:effectExtent l="19050" t="0" r="9525" b="0"/>
            <wp:docPr id="3" name="图片 3" descr="http://hi.csdn.net/attachment/201108/7/0_1312718564tZX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8/7/0_1312718564tZXD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3CA0">
        <w:rPr>
          <w:rFonts w:ascii="Arial" w:eastAsia="宋体" w:hAnsi="Arial" w:cs="Arial"/>
          <w:b/>
          <w:bCs/>
          <w:color w:val="000000"/>
          <w:kern w:val="0"/>
        </w:rPr>
        <w:t>【注意】中断连接端可以是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Client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端，也可以是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Server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端。</w:t>
      </w:r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3CA0">
        <w:rPr>
          <w:rFonts w:ascii="Arial" w:eastAsia="宋体" w:hAnsi="Arial" w:cs="Arial"/>
          <w:color w:val="000000"/>
          <w:kern w:val="0"/>
          <w:szCs w:val="21"/>
        </w:rPr>
        <w:t>假设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端发起中断连接请求，也就是发送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FIN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报文。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端接到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FIN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报文后，意思是说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"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我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Client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端没有数据要发给你了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"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，但是如果你还有数据没有发送完成，则不必急着关闭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，可以继续发送数据。所以你先发送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"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告诉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Client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端，你的请求我收到了，但是我还没准备好，请继续你等我的消息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"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。这个时候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端就进入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FIN_WAIT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状态，继续等待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端的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FIN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报文。当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端确定数据已发送完成，则向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端发送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FIN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报文，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"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告诉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Client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端，好了，我这边数据发完了，准备好关闭连接了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"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端收到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FIN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报文后，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"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就知道可以关闭连接了，但是他还是不相信网络，怕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Server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端不知道要关闭，所以发送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ACK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后进入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TIME_WAIT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状态，如果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Server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端没有收到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ACK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则可以重传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端收到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后，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"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就知道可以断开连接了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"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端等待了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2MSL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后依然没有收到回复，则证明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Server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端已正常关闭，那好，我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Client</w:t>
      </w:r>
      <w:r w:rsidRPr="006E3CA0">
        <w:rPr>
          <w:rFonts w:ascii="Arial" w:eastAsia="宋体" w:hAnsi="Arial" w:cs="Arial"/>
          <w:color w:val="000000"/>
          <w:kern w:val="0"/>
          <w:szCs w:val="21"/>
          <w:u w:val="single"/>
        </w:rPr>
        <w:t>端也可以关闭连接了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Ok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TCP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连接就这样关闭了！</w:t>
      </w:r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3CA0">
        <w:rPr>
          <w:rFonts w:ascii="Arial" w:eastAsia="宋体" w:hAnsi="Arial" w:cs="Arial"/>
          <w:color w:val="000000"/>
          <w:kern w:val="0"/>
          <w:szCs w:val="21"/>
        </w:rPr>
        <w:t>整个过程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端所经历的状态如下：</w:t>
      </w:r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762500" cy="4448175"/>
            <wp:effectExtent l="19050" t="0" r="0" b="0"/>
            <wp:docPr id="4" name="图片 4" descr="http://hi.csdn.net/attachment/201108/7/0_1312719804oSk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8/7/0_1312719804oSk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3CA0">
        <w:rPr>
          <w:rFonts w:ascii="Arial" w:eastAsia="宋体" w:hAnsi="Arial" w:cs="Arial"/>
          <w:color w:val="000000"/>
          <w:kern w:val="0"/>
          <w:szCs w:val="21"/>
        </w:rPr>
        <w:t>而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端所经历的过程如下：转载请注明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:</w:t>
      </w:r>
      <w:hyperlink r:id="rId10" w:history="1">
        <w:r w:rsidRPr="006E3CA0">
          <w:rPr>
            <w:rFonts w:ascii="Arial" w:eastAsia="宋体" w:hAnsi="Arial" w:cs="Arial"/>
            <w:color w:val="CA0000"/>
            <w:kern w:val="0"/>
          </w:rPr>
          <w:t>blog.csdn.net/whuslei</w:t>
        </w:r>
      </w:hyperlink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038725" cy="4514850"/>
            <wp:effectExtent l="19050" t="0" r="9525" b="0"/>
            <wp:docPr id="1" name="图片 5" descr="http://hi.csdn.net/attachment/201108/7/0_1312719833030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8/7/0_1312719833030b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3CA0">
        <w:rPr>
          <w:rFonts w:ascii="Arial" w:eastAsia="宋体" w:hAnsi="Arial" w:cs="Arial"/>
          <w:b/>
          <w:bCs/>
          <w:color w:val="000000"/>
          <w:kern w:val="0"/>
        </w:rPr>
        <w:t>【注意】</w:t>
      </w:r>
      <w:r w:rsidRPr="006E3CA0">
        <w:rPr>
          <w:rFonts w:ascii="Arial" w:eastAsia="宋体" w:hAnsi="Arial" w:cs="Arial"/>
          <w:color w:val="000000"/>
          <w:kern w:val="0"/>
        </w:rPr>
        <w:t> 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TIME_WAIT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状态中，如果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TCP client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端最后一次发送的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丢失了，它将重新发送。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TIME_WAIT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状态中所需要的时间是依赖于实现方法的。典型的值为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30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秒、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1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分钟和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2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分钟。等待之后连接正式关闭，并且所有的资源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(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包括端口号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)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都被释放。</w:t>
      </w:r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3CA0">
        <w:rPr>
          <w:rFonts w:ascii="Arial" w:eastAsia="宋体" w:hAnsi="Arial" w:cs="Arial"/>
          <w:b/>
          <w:bCs/>
          <w:color w:val="000000"/>
          <w:kern w:val="0"/>
        </w:rPr>
        <w:t>【问题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1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】为什么连接的时候是三次握手，关闭的时候却是四次握手？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br/>
      </w:r>
      <w:r w:rsidRPr="006E3CA0">
        <w:rPr>
          <w:rFonts w:ascii="Arial" w:eastAsia="宋体" w:hAnsi="Arial" w:cs="Arial"/>
          <w:color w:val="000000"/>
          <w:kern w:val="0"/>
          <w:szCs w:val="21"/>
        </w:rPr>
        <w:t>答：因为当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端收到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端的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SYN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连接请求报文后，可以直接发送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SYN+ACK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报文。其中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报文是用来应答的，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SYN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报文是用来同步的。但是关闭连接时，当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端收到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FIN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报文时，很可能并不会立即关闭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SOCKET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，所以只能先回复一个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报文，告诉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Client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端，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"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你发的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FIN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报文我收到了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"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。只有等到我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Server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端所有的报文都发送完了，我才能发送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FIN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报文，因此不能一起发送。故需要四步握手。</w:t>
      </w:r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3CA0">
        <w:rPr>
          <w:rFonts w:ascii="Arial" w:eastAsia="宋体" w:hAnsi="Arial" w:cs="Arial"/>
          <w:b/>
          <w:bCs/>
          <w:color w:val="000000"/>
          <w:kern w:val="0"/>
        </w:rPr>
        <w:t>【问题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2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】为什么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TIME_WAIT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状态需要经过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2MSL(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最大报文段生存时间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)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才能返回到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CLOSE</w:t>
      </w:r>
      <w:r w:rsidRPr="006E3CA0">
        <w:rPr>
          <w:rFonts w:ascii="Arial" w:eastAsia="宋体" w:hAnsi="Arial" w:cs="Arial"/>
          <w:b/>
          <w:bCs/>
          <w:color w:val="000000"/>
          <w:kern w:val="0"/>
        </w:rPr>
        <w:t>状态？</w:t>
      </w:r>
    </w:p>
    <w:p w:rsidR="006E3CA0" w:rsidRPr="006E3CA0" w:rsidRDefault="006E3CA0" w:rsidP="006E3CA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6E3CA0">
        <w:rPr>
          <w:rFonts w:ascii="Arial" w:eastAsia="宋体" w:hAnsi="Arial" w:cs="Arial"/>
          <w:color w:val="000000"/>
          <w:kern w:val="0"/>
          <w:szCs w:val="21"/>
        </w:rPr>
        <w:t>答：虽然按道理，四个报文都发送完毕，我们可以直接进入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CLOSE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状态了，但是我们必须假象网络是不可靠的，有可以最后一个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丢失。所以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TIME_WAIT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状态就是用来重发可能丢失的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ACK</w:t>
      </w:r>
      <w:r w:rsidRPr="006E3CA0">
        <w:rPr>
          <w:rFonts w:ascii="Arial" w:eastAsia="宋体" w:hAnsi="Arial" w:cs="Arial"/>
          <w:color w:val="000000"/>
          <w:kern w:val="0"/>
          <w:szCs w:val="21"/>
        </w:rPr>
        <w:t>报文。</w:t>
      </w:r>
    </w:p>
    <w:p w:rsidR="002E4736" w:rsidRDefault="002E4736"/>
    <w:p w:rsidR="0019476D" w:rsidRDefault="0019476D"/>
    <w:sectPr w:rsidR="0019476D" w:rsidSect="00BE70E6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3F5" w:rsidRDefault="00AA33F5" w:rsidP="00BE70E6">
      <w:r>
        <w:separator/>
      </w:r>
    </w:p>
  </w:endnote>
  <w:endnote w:type="continuationSeparator" w:id="1">
    <w:p w:rsidR="00AA33F5" w:rsidRDefault="00AA33F5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5D43E1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5D43E1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6E3CA0" w:rsidRPr="006E3CA0">
            <w:rPr>
              <w:rFonts w:ascii="Arial" w:hAnsi="Arial" w:cs="Arial"/>
              <w:noProof/>
              <w:sz w:val="20"/>
              <w:szCs w:val="20"/>
              <w:lang w:val="zh-CN"/>
            </w:rPr>
            <w:t>4</w:t>
          </w:r>
          <w:r w:rsidR="005D43E1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5D43E1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5D43E1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6E3CA0">
            <w:rPr>
              <w:rFonts w:ascii="Arial" w:hAnsi="Arial" w:cs="Arial"/>
              <w:noProof/>
              <w:sz w:val="20"/>
              <w:szCs w:val="20"/>
            </w:rPr>
            <w:t>5</w:t>
          </w:r>
          <w:r w:rsidR="005D43E1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3F5" w:rsidRDefault="00AA33F5" w:rsidP="00BE70E6">
      <w:r>
        <w:separator/>
      </w:r>
    </w:p>
  </w:footnote>
  <w:footnote w:type="continuationSeparator" w:id="1">
    <w:p w:rsidR="00AA33F5" w:rsidRDefault="00AA33F5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CA0"/>
    <w:rsid w:val="0019476D"/>
    <w:rsid w:val="002E4736"/>
    <w:rsid w:val="005D43E1"/>
    <w:rsid w:val="006A6ECB"/>
    <w:rsid w:val="006E3CA0"/>
    <w:rsid w:val="00AA33F5"/>
    <w:rsid w:val="00BE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6E3C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E3CA0"/>
    <w:rPr>
      <w:b/>
      <w:bCs/>
    </w:rPr>
  </w:style>
  <w:style w:type="character" w:customStyle="1" w:styleId="apple-converted-space">
    <w:name w:val="apple-converted-space"/>
    <w:basedOn w:val="a0"/>
    <w:rsid w:val="006E3C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3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blog.csdn.net/whuslei/article/details/blog.csdn.net/whuslei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202</Words>
  <Characters>1153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2</cp:revision>
  <dcterms:created xsi:type="dcterms:W3CDTF">2016-05-24T13:19:00Z</dcterms:created>
  <dcterms:modified xsi:type="dcterms:W3CDTF">2016-05-24T13:19:00Z</dcterms:modified>
</cp:coreProperties>
</file>