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本</w:t>
      </w:r>
      <w:proofErr w:type="gramStart"/>
      <w:r w:rsidRPr="008353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帖最后</w:t>
      </w:r>
      <w:proofErr w:type="gramEnd"/>
      <w:r w:rsidRPr="00835387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由 吴飚 于 2013-3-23 02:31 编辑</w:t>
      </w:r>
    </w:p>
    <w:p w:rsid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问题：</w:t>
      </w:r>
      <w:proofErr w:type="spellStart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>ceph</w:t>
      </w:r>
      <w:proofErr w:type="spellEnd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444444"/>
          <w:kern w:val="0"/>
          <w:szCs w:val="21"/>
        </w:rPr>
        <w:t>编译时：</w:t>
      </w:r>
    </w:p>
    <w:p w:rsid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proofErr w:type="spellStart"/>
      <w:proofErr w:type="gramStart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>linux</w:t>
      </w:r>
      <w:proofErr w:type="spellEnd"/>
      <w:proofErr w:type="gramEnd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 xml:space="preserve"> </w:t>
      </w:r>
      <w:proofErr w:type="spellStart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>ImportError</w:t>
      </w:r>
      <w:proofErr w:type="spellEnd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 xml:space="preserve">: No module named </w:t>
      </w:r>
      <w:proofErr w:type="spellStart"/>
      <w:r w:rsidRPr="00835387">
        <w:rPr>
          <w:rFonts w:ascii="微软雅黑" w:eastAsia="微软雅黑" w:hAnsi="微软雅黑" w:cs="宋体"/>
          <w:color w:val="444444"/>
          <w:kern w:val="0"/>
          <w:szCs w:val="21"/>
        </w:rPr>
        <w:t>setuptools.command.egg_info</w:t>
      </w:r>
      <w:proofErr w:type="spellEnd"/>
    </w:p>
    <w:p w:rsid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Windows系统参考：Windows下Python环境搭建（包括Win7 64位下安装</w:t>
      </w:r>
      <w:proofErr w:type="spellStart"/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t>setuptools</w:t>
      </w:r>
      <w:proofErr w:type="spellEnd"/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t>）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hyperlink r:id="rId8" w:tgtFrame="_blank" w:history="1">
        <w:r w:rsidRPr="00835387">
          <w:rPr>
            <w:rFonts w:ascii="微软雅黑" w:eastAsia="微软雅黑" w:hAnsi="微软雅黑" w:cs="宋体" w:hint="eastAsia"/>
            <w:color w:val="336699"/>
            <w:kern w:val="0"/>
            <w:u w:val="single"/>
          </w:rPr>
          <w:t>http://f.dataguru.cn/forum.php?mod=viewthread&amp;tid=36396&amp;fromuid=4771</w:t>
        </w:r>
      </w:hyperlink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系统环境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宿主环境：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电脑型号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联想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ThinkPadT410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笔记本电脑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操作系统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Windows 7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旗舰版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64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位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SP1 (DirectX 11 )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处理器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    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英特尔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Core i5 M 560 @ 2.67GHz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双核笔记本处理器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主板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        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联想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2522NT7 (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英特尔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QM57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芯片组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)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内存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         6 GB (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尔必达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DDR3 1067MHz / 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尔必达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DDR31333MHz )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虚拟机：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操作系统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Red Hat Enterprise 5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内存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                  3GB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1.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下载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Python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地址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: </w:t>
      </w:r>
      <w:hyperlink r:id="rId9" w:tgtFrame="_blank" w:history="1">
        <w:r w:rsidRPr="00835387">
          <w:rPr>
            <w:rFonts w:ascii="微软雅黑" w:eastAsia="微软雅黑" w:hAnsi="微软雅黑" w:cs="宋体" w:hint="eastAsia"/>
            <w:color w:val="336699"/>
            <w:kern w:val="0"/>
            <w:sz w:val="18"/>
            <w:u w:val="single"/>
          </w:rPr>
          <w:t>http://www.python.org/getit/</w:t>
        </w:r>
      </w:hyperlink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版本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: Python-2.7.3.tgz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lastRenderedPageBreak/>
        <w:t>setuptoos</w:t>
      </w:r>
      <w:proofErr w:type="spellEnd"/>
      <w:proofErr w:type="gramEnd"/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地址：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http://pypi.python.org/pypi/setuptools#downloads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版本：</w:t>
      </w:r>
      <w:r w:rsidRPr="00835387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begin"/>
      </w:r>
      <w:r w:rsidRPr="00835387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instrText xml:space="preserve"> HYPERLINK "http://pypi.python.org/packages/source/s/setuptools/setuptools-0.6c11.tar.gz" \l "md5=7df2a529a074f613b509fb44feefe74e" \t "_blank" </w:instrText>
      </w:r>
      <w:r w:rsidRPr="00835387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separate"/>
      </w:r>
      <w:r w:rsidRPr="00835387">
        <w:rPr>
          <w:rFonts w:ascii="微软雅黑" w:eastAsia="微软雅黑" w:hAnsi="微软雅黑" w:cs="宋体" w:hint="eastAsia"/>
          <w:color w:val="336699"/>
          <w:kern w:val="0"/>
          <w:sz w:val="18"/>
          <w:u w:val="single"/>
        </w:rPr>
        <w:t>setuptools-</w:t>
      </w:r>
      <w:proofErr w:type="gramStart"/>
      <w:r w:rsidRPr="00835387">
        <w:rPr>
          <w:rFonts w:ascii="微软雅黑" w:eastAsia="微软雅黑" w:hAnsi="微软雅黑" w:cs="宋体" w:hint="eastAsia"/>
          <w:color w:val="336699"/>
          <w:kern w:val="0"/>
          <w:sz w:val="18"/>
          <w:u w:val="single"/>
        </w:rPr>
        <w:t>0.6c11.tar.gz</w:t>
      </w:r>
      <w:proofErr w:type="gramEnd"/>
      <w:r w:rsidRPr="00835387">
        <w:rPr>
          <w:rFonts w:ascii="微软雅黑" w:eastAsia="微软雅黑" w:hAnsi="微软雅黑" w:cs="宋体"/>
          <w:color w:val="444444"/>
          <w:kern w:val="0"/>
          <w:sz w:val="18"/>
          <w:szCs w:val="18"/>
        </w:rPr>
        <w:fldChar w:fldCharType="end"/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(</w:t>
      </w:r>
      <w:hyperlink r:id="rId10" w:tgtFrame="_blank" w:history="1">
        <w:r w:rsidRPr="00835387">
          <w:rPr>
            <w:rFonts w:ascii="微软雅黑" w:eastAsia="微软雅黑" w:hAnsi="微软雅黑" w:cs="宋体" w:hint="eastAsia"/>
            <w:color w:val="336699"/>
            <w:kern w:val="0"/>
            <w:sz w:val="18"/>
            <w:u w:val="single"/>
          </w:rPr>
          <w:t>md5</w:t>
        </w:r>
      </w:hyperlink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)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也可以采用</w:t>
      </w:r>
      <w:proofErr w:type="spellStart"/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wget</w:t>
      </w:r>
      <w:proofErr w:type="spellEnd"/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方式下载：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proofErr w:type="spellStart"/>
      <w:proofErr w:type="gramStart"/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wget</w:t>
      </w:r>
      <w:proofErr w:type="spellEnd"/>
      <w:proofErr w:type="gramEnd"/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hyperlink r:id="rId11" w:anchor="md5=7df2a529a074f613b509fb44feefe74e" w:tgtFrame="_blank" w:history="1">
        <w:r w:rsidRPr="00835387">
          <w:rPr>
            <w:rFonts w:ascii="微软雅黑" w:eastAsia="微软雅黑" w:hAnsi="微软雅黑" w:cs="宋体" w:hint="eastAsia"/>
            <w:color w:val="336699"/>
            <w:kern w:val="0"/>
            <w:sz w:val="18"/>
            <w:u w:val="single"/>
          </w:rPr>
          <w:t>http://pypi.python.org/packages/ ... 613b509fb44feefe74e</w:t>
        </w:r>
      </w:hyperlink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2.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安装</w:t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Python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查看系统自带的</w:t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python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：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2505075" cy="428625"/>
            <wp:effectExtent l="19050" t="0" r="9525" b="0"/>
            <wp:docPr id="10" name="aimg_52221" descr="http://attach.dataguru.cn/attachments/forum/201212/06/003124g4vkg4w4nzwfpgb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1" descr="http://attach.dataguru.cn/attachments/forum/201212/06/003124g4vkg4w4nzwfpgbz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color w:val="444444"/>
          <w:kern w:val="0"/>
        </w:rPr>
        <w:t> 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计划安装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2.7.3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，新建目录。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下载安装包：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800600" cy="1028700"/>
            <wp:effectExtent l="19050" t="0" r="0" b="0"/>
            <wp:docPr id="11" name="aimg_52222" descr="http://attach.dataguru.cn/attachments/forum/201212/06/003124zu44keysvoyheqs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2" descr="http://attach.dataguru.cn/attachments/forum/201212/06/003124zu44keysvoyheqsj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color w:val="444444"/>
          <w:kern w:val="0"/>
        </w:rPr>
        <w:t> 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解压：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python]# tar -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zvxf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Python-2.7.3.tgz</w:t>
      </w: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解压后目录：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4829175" cy="885825"/>
            <wp:effectExtent l="19050" t="0" r="9525" b="0"/>
            <wp:docPr id="12" name="aimg_52223" descr="http://attach.dataguru.cn/attachments/forum/201212/06/003124zklzsq7srqzktq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3" descr="http://attach.dataguru.cn/attachments/forum/201212/06/003124zklzsq7srqzktqz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color w:val="444444"/>
          <w:kern w:val="0"/>
        </w:rPr>
        <w:t> 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configure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：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避免对原有的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Python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产生影响，必须制定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prefix</w:t>
      </w:r>
      <w:r w:rsidRPr="00835387">
        <w:rPr>
          <w:rFonts w:ascii="宋体" w:eastAsia="宋体" w:hAnsi="宋体" w:cs="宋体" w:hint="eastAsia"/>
          <w:color w:val="444444"/>
          <w:kern w:val="0"/>
          <w:sz w:val="18"/>
          <w:szCs w:val="18"/>
        </w:rPr>
        <w:t>。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python]# 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cd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</w:t>
      </w:r>
    </w:p>
    <w:p w:rsidR="00835387" w:rsidRPr="00835387" w:rsidRDefault="00835387" w:rsidP="0083538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Python-2.7.3]# ./configure --prefix=/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usr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/local/python2.7.3</w:t>
      </w:r>
    </w:p>
    <w:p w:rsidR="00835387" w:rsidRPr="00835387" w:rsidRDefault="00835387" w:rsidP="0083538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make</w:t>
      </w:r>
      <w:proofErr w:type="gram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: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Python-2.7.3]# make</w:t>
      </w: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proofErr w:type="gram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make</w:t>
      </w:r>
      <w:proofErr w:type="gram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 xml:space="preserve"> install: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numPr>
          <w:ilvl w:val="0"/>
          <w:numId w:val="4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Python-2.7.3]# make install</w:t>
      </w: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安装成功后目录为：</w:t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>
            <wp:extent cx="4076700" cy="1019175"/>
            <wp:effectExtent l="19050" t="0" r="0" b="0"/>
            <wp:docPr id="13" name="aimg_52224" descr="http://attach.dataguru.cn/attachments/forum/201212/06/003125xrh3r1tdi0vpp22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4" descr="http://attach.dataguru.cn/attachments/forum/201212/06/003125xrh3r1tdi0vpp22r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</w:p>
    <w:p w:rsidR="00835387" w:rsidRPr="00835387" w:rsidRDefault="00835387" w:rsidP="00835387">
      <w:pPr>
        <w:widowControl/>
        <w:spacing w:line="270" w:lineRule="atLeast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</w:rPr>
        <w:t>建立软链接：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 w:val="18"/>
          <w:szCs w:val="18"/>
        </w:rPr>
        <w:drawing>
          <wp:inline distT="0" distB="0" distL="0" distR="0">
            <wp:extent cx="5314950" cy="1438275"/>
            <wp:effectExtent l="19050" t="0" r="0" b="0"/>
            <wp:docPr id="14" name="aimg_52225" descr="http://attach.dataguru.cn/attachments/forum/201212/06/0031286boqhqujbjypbbz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5" descr="http://attach.dataguru.cn/attachments/forum/201212/06/0031286boqhqujbjypbbzp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t> </w:t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</w:rPr>
        <w:t>3.安装</w:t>
      </w: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</w:rPr>
        <w:t>setuptools</w:t>
      </w:r>
      <w:proofErr w:type="spellEnd"/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</w:rPr>
        <w:t>采用</w:t>
      </w: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</w:rPr>
        <w:t>wget</w:t>
      </w:r>
      <w:proofErr w:type="spell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</w:rPr>
        <w:t>下载：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Python-2.7.3]# 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pwd</w:t>
      </w:r>
      <w:proofErr w:type="spellEnd"/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/python/Python-2.7.3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Python-2.7.3]# </w:t>
      </w:r>
      <w:proofErr w:type="spellStart"/>
      <w:proofErr w:type="gram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cd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..</w:t>
      </w:r>
      <w:proofErr w:type="gramEnd"/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python]# 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ll</w:t>
      </w:r>
      <w:proofErr w:type="spellEnd"/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total 13832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drwxr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-x--- 18 1000 1002     4096 Dec  5 18:05 Python-2.7.3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-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rwxr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-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xr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-x  1 root 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14135620 Dec  5 17:42 Python-2.7.3.tgz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python]# </w:t>
      </w:r>
      <w:proofErr w:type="spell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wget</w:t>
      </w:r>
      <w:proofErr w:type="spell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 http://pypi.python.org/packages/source/s/setuptools/setuptools-0.6c11.tar.gz#md5=7df2a529a074f613b509fb44feefe74e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--18:18:59--  http://pypi.python.org/packages/source/s/setuptools/setuptools-0.6c11.tar.gz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Resolving pypi.python.org... 140.211.10.73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 xml:space="preserve">Connecting to pypi.python.org|140.211.10.73|:80... </w:t>
      </w:r>
      <w:proofErr w:type="gramStart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connected</w:t>
      </w:r>
      <w:proofErr w:type="gramEnd"/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.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HTTP request sent, awaiting response... 200 OK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lastRenderedPageBreak/>
        <w:t>Length: 256862 (251K) [application/octet-stream]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Saving to: `setuptools-0.6c11.tar.gz'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100%[====================================================================================================&gt;] 256,862      126K/s   in 2.0s   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color w:val="666666"/>
          <w:kern w:val="0"/>
          <w:sz w:val="18"/>
          <w:szCs w:val="18"/>
        </w:rPr>
        <w:t>18:19:25 (126 KB/s) - `setuptools-0.6c11.tar.gz' saved [256862/256862]</w:t>
      </w:r>
    </w:p>
    <w:p w:rsidR="00835387" w:rsidRPr="00835387" w:rsidRDefault="00835387" w:rsidP="00835387">
      <w:pPr>
        <w:widowControl/>
        <w:numPr>
          <w:ilvl w:val="0"/>
          <w:numId w:val="5"/>
        </w:numPr>
        <w:shd w:val="clear" w:color="auto" w:fill="F7F7F7"/>
        <w:spacing w:line="432" w:lineRule="atLeast"/>
        <w:ind w:left="1200"/>
        <w:rPr>
          <w:rFonts w:ascii="Consolas" w:eastAsia="微软雅黑" w:hAnsi="Consolas" w:cs="Consolas"/>
          <w:color w:val="666666"/>
          <w:kern w:val="0"/>
          <w:sz w:val="18"/>
          <w:szCs w:val="18"/>
        </w:rPr>
      </w:pP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314950" cy="942975"/>
            <wp:effectExtent l="19050" t="0" r="0" b="0"/>
            <wp:docPr id="15" name="aimg_52226" descr="http://attach.dataguru.cn/attachments/forum/201212/06/00312843jqhk7kgkce3ie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6" descr="http://attach.dataguru.cn/attachments/forum/201212/06/00312843jqhk7kgkce3iep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color w:val="444444"/>
          <w:kern w:val="0"/>
        </w:rPr>
        <w:t> 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解压：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b/>
          <w:bCs/>
          <w:noProof/>
          <w:color w:val="444444"/>
          <w:kern w:val="0"/>
          <w:szCs w:val="21"/>
        </w:rPr>
        <w:drawing>
          <wp:inline distT="0" distB="0" distL="0" distR="0">
            <wp:extent cx="5314950" cy="1190625"/>
            <wp:effectExtent l="19050" t="0" r="0" b="0"/>
            <wp:docPr id="16" name="aimg_52227" descr="http://attach.dataguru.cn/attachments/forum/201212/06/003129dtatjvscspseeb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7" descr="http://attach.dataguru.cn/attachments/forum/201212/06/003129dtatjvscspseeb86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 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安装：</w:t>
      </w:r>
      <w:r w:rsidRPr="00835387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numPr>
          <w:ilvl w:val="0"/>
          <w:numId w:val="6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 xml:space="preserve"> setuptools-0.6c11]# python2.7.3 setup.py install</w:t>
      </w: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setuptools</w:t>
      </w:r>
      <w:proofErr w:type="spellEnd"/>
      <w:r w:rsidRPr="00835387">
        <w:rPr>
          <w:rFonts w:ascii="宋体" w:eastAsia="宋体" w:hAnsi="宋体" w:cs="宋体" w:hint="eastAsia"/>
          <w:b/>
          <w:bCs/>
          <w:color w:val="444444"/>
          <w:kern w:val="0"/>
          <w:sz w:val="18"/>
          <w:szCs w:val="18"/>
        </w:rPr>
        <w:t>将会安装在</w:t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 /</w:t>
      </w: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usr</w:t>
      </w:r>
      <w:proofErr w:type="spell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/local/python2.7.3/bin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  <w:sz w:val="18"/>
          <w:szCs w:val="18"/>
        </w:rPr>
        <w:t>目录下。</w:t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建立软链接：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numPr>
          <w:ilvl w:val="0"/>
          <w:numId w:val="7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lastRenderedPageBreak/>
        <w:t>[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 xml:space="preserve"> setuptools-0.6c11]# 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ln</w:t>
      </w:r>
      <w:proofErr w:type="spellEnd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 xml:space="preserve"> -s /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usr</w:t>
      </w:r>
      <w:proofErr w:type="spellEnd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/local/python2.7.3/bin/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easy_install</w:t>
      </w:r>
      <w:proofErr w:type="spellEnd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 xml:space="preserve"> /bin/easy_install2.7.3</w:t>
      </w:r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4.</w:t>
      </w:r>
      <w:r w:rsidRPr="00835387">
        <w:rPr>
          <w:rFonts w:ascii="宋体" w:eastAsia="宋体" w:hAnsi="宋体" w:cs="宋体" w:hint="eastAsia"/>
          <w:b/>
          <w:bCs/>
          <w:color w:val="444444"/>
          <w:kern w:val="0"/>
        </w:rPr>
        <w:t>使用</w:t>
      </w: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easy_install</w:t>
      </w:r>
      <w:proofErr w:type="spell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安装</w:t>
      </w: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numpy</w:t>
      </w:r>
      <w:proofErr w:type="spell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：</w:t>
      </w:r>
    </w:p>
    <w:p w:rsidR="00835387" w:rsidRPr="00835387" w:rsidRDefault="00835387" w:rsidP="00835387">
      <w:pPr>
        <w:widowControl/>
        <w:numPr>
          <w:ilvl w:val="0"/>
          <w:numId w:val="8"/>
        </w:numPr>
        <w:shd w:val="clear" w:color="auto" w:fill="F7F7F7"/>
        <w:spacing w:line="432" w:lineRule="atLeast"/>
        <w:ind w:left="1200"/>
        <w:rPr>
          <w:rFonts w:ascii="Consolas" w:eastAsia="宋体" w:hAnsi="Consolas" w:cs="Consolas" w:hint="eastAsia"/>
          <w:color w:val="666666"/>
          <w:kern w:val="0"/>
          <w:sz w:val="18"/>
          <w:szCs w:val="18"/>
        </w:rPr>
      </w:pPr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[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root@biao</w:t>
      </w:r>
      <w:proofErr w:type="spellEnd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 xml:space="preserve"> setuptools-0.6c11]# easy_install2.7.3 </w:t>
      </w:r>
      <w:proofErr w:type="spellStart"/>
      <w:r w:rsidRPr="00835387">
        <w:rPr>
          <w:rFonts w:ascii="Consolas" w:eastAsia="微软雅黑" w:hAnsi="Consolas" w:cs="Consolas"/>
          <w:b/>
          <w:bCs/>
          <w:color w:val="666666"/>
          <w:kern w:val="0"/>
          <w:sz w:val="18"/>
          <w:szCs w:val="18"/>
        </w:rPr>
        <w:t>numpy</w:t>
      </w:r>
      <w:proofErr w:type="spellEnd"/>
    </w:p>
    <w:p w:rsidR="00835387" w:rsidRPr="00835387" w:rsidRDefault="00835387" w:rsidP="00835387">
      <w:pPr>
        <w:widowControl/>
        <w:shd w:val="clear" w:color="auto" w:fill="F7F7F7"/>
        <w:spacing w:line="270" w:lineRule="atLeast"/>
        <w:rPr>
          <w:rFonts w:ascii="微软雅黑" w:eastAsia="微软雅黑" w:hAnsi="微软雅黑" w:cs="宋体"/>
          <w:b/>
          <w:bCs/>
          <w:color w:val="666666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b/>
          <w:bCs/>
          <w:color w:val="666666"/>
          <w:kern w:val="0"/>
          <w:sz w:val="18"/>
        </w:rPr>
        <w:t>复制代码</w:t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b/>
          <w:bCs/>
          <w:color w:val="444444"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  <w:r>
        <w:rPr>
          <w:rFonts w:ascii="微软雅黑" w:eastAsia="微软雅黑" w:hAnsi="微软雅黑" w:cs="宋体"/>
          <w:b/>
          <w:bCs/>
          <w:noProof/>
          <w:color w:val="444444"/>
          <w:kern w:val="0"/>
          <w:szCs w:val="21"/>
        </w:rPr>
        <w:drawing>
          <wp:inline distT="0" distB="0" distL="0" distR="0">
            <wp:extent cx="5314950" cy="1038225"/>
            <wp:effectExtent l="19050" t="0" r="0" b="0"/>
            <wp:docPr id="17" name="aimg_52228" descr="http://attach.dataguru.cn/attachments/forum/201212/06/003129b8320r28q5szz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2228" descr="http://attach.dataguru.cn/attachments/forum/201212/06/003129b8320r28q5szz87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</w:rPr>
        <w:t> </w:t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numpy</w:t>
      </w:r>
      <w:proofErr w:type="spell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安装成功，</w:t>
      </w:r>
      <w:proofErr w:type="spellStart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django</w:t>
      </w:r>
      <w:proofErr w:type="spellEnd"/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的安装步骤一样，暂时就不装了，公司限速了，太费劲了。</w:t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b/>
          <w:bCs/>
          <w:kern w:val="0"/>
          <w:szCs w:val="21"/>
        </w:rPr>
      </w:pP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Cs w:val="21"/>
        </w:rPr>
        <w:br/>
      </w:r>
    </w:p>
    <w:p w:rsidR="00835387" w:rsidRPr="00835387" w:rsidRDefault="00835387" w:rsidP="00835387">
      <w:pPr>
        <w:widowControl/>
        <w:spacing w:line="270" w:lineRule="atLeast"/>
        <w:rPr>
          <w:rFonts w:ascii="宋体" w:eastAsia="宋体" w:hAnsi="宋体" w:cs="宋体" w:hint="eastAsia"/>
          <w:kern w:val="0"/>
          <w:sz w:val="18"/>
          <w:szCs w:val="18"/>
        </w:rPr>
      </w:pPr>
      <w:r w:rsidRPr="00835387">
        <w:rPr>
          <w:rFonts w:ascii="微软雅黑" w:eastAsia="微软雅黑" w:hAnsi="微软雅黑" w:cs="宋体" w:hint="eastAsia"/>
          <w:b/>
          <w:bCs/>
          <w:color w:val="444444"/>
          <w:kern w:val="0"/>
          <w:sz w:val="18"/>
          <w:szCs w:val="18"/>
        </w:rPr>
        <w:t>至此，在Linux下Python环境搭建完成。</w:t>
      </w:r>
    </w:p>
    <w:p w:rsidR="002E4736" w:rsidRDefault="002E4736"/>
    <w:p w:rsidR="0019476D" w:rsidRDefault="0019476D"/>
    <w:sectPr w:rsidR="0019476D" w:rsidSect="00BE70E6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5387" w:rsidRDefault="00835387" w:rsidP="00BE70E6">
      <w:r>
        <w:separator/>
      </w:r>
    </w:p>
  </w:endnote>
  <w:endnote w:type="continuationSeparator" w:id="1">
    <w:p w:rsidR="00835387" w:rsidRDefault="00835387" w:rsidP="00BE7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518"/>
      <w:gridCol w:w="3260"/>
      <w:gridCol w:w="2744"/>
    </w:tblGrid>
    <w:tr w:rsidR="00BE70E6" w:rsidTr="0019476D">
      <w:tc>
        <w:tcPr>
          <w:tcW w:w="2518" w:type="dxa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jc w:val="left"/>
            <w:rPr>
              <w:sz w:val="20"/>
              <w:szCs w:val="20"/>
            </w:rPr>
          </w:pPr>
          <w:r w:rsidRPr="00BE70E6">
            <w:rPr>
              <w:rFonts w:hint="eastAsia"/>
              <w:sz w:val="20"/>
              <w:szCs w:val="20"/>
            </w:rPr>
            <w:t>浙江宇视科技有限公司</w:t>
          </w:r>
        </w:p>
      </w:tc>
      <w:tc>
        <w:tcPr>
          <w:tcW w:w="3260" w:type="dxa"/>
          <w:vAlign w:val="bottom"/>
        </w:tcPr>
        <w:p w:rsidR="00BE70E6" w:rsidRPr="00BE70E6" w:rsidRDefault="00BE70E6" w:rsidP="00F10C8C">
          <w:pPr>
            <w:pStyle w:val="a3"/>
            <w:pBdr>
              <w:bottom w:val="none" w:sz="0" w:space="0" w:color="auto"/>
            </w:pBdr>
            <w:rPr>
              <w:rFonts w:ascii="Arial" w:hAnsi="Arial" w:cs="Arial"/>
              <w:sz w:val="20"/>
              <w:szCs w:val="20"/>
            </w:rPr>
          </w:pPr>
          <w:r w:rsidRPr="00BE70E6">
            <w:rPr>
              <w:rFonts w:ascii="Arial" w:hAnsi="Arial" w:cs="Arial"/>
              <w:sz w:val="20"/>
              <w:szCs w:val="20"/>
            </w:rPr>
            <w:t>www.uniview.com</w:t>
          </w:r>
        </w:p>
      </w:tc>
      <w:tc>
        <w:tcPr>
          <w:tcW w:w="2744" w:type="dxa"/>
          <w:vAlign w:val="bottom"/>
        </w:tcPr>
        <w:p w:rsidR="00BE70E6" w:rsidRPr="00BE70E6" w:rsidRDefault="0019476D" w:rsidP="0019476D">
          <w:pPr>
            <w:pStyle w:val="a3"/>
            <w:pBdr>
              <w:bottom w:val="none" w:sz="0" w:space="0" w:color="auto"/>
            </w:pBdr>
            <w:jc w:val="right"/>
            <w:rPr>
              <w:sz w:val="20"/>
              <w:szCs w:val="20"/>
            </w:rPr>
          </w:pPr>
          <w:r>
            <w:rPr>
              <w:rFonts w:ascii="Arial" w:hAnsi="Arial" w:cs="Arial" w:hint="eastAsia"/>
              <w:sz w:val="20"/>
              <w:szCs w:val="20"/>
            </w:rPr>
            <w:t>第</w:t>
          </w:r>
          <w:r w:rsidR="001B5028" w:rsidRPr="00BE70E6">
            <w:rPr>
              <w:rFonts w:ascii="Arial" w:hAnsi="Arial" w:cs="Arial"/>
              <w:sz w:val="20"/>
              <w:szCs w:val="20"/>
            </w:rPr>
            <w:fldChar w:fldCharType="begin"/>
          </w:r>
          <w:r w:rsidR="00BE70E6" w:rsidRPr="00BE70E6">
            <w:rPr>
              <w:rFonts w:ascii="Arial" w:hAnsi="Arial" w:cs="Arial"/>
              <w:sz w:val="20"/>
              <w:szCs w:val="20"/>
            </w:rPr>
            <w:instrText xml:space="preserve"> PAGE    \* MERGEFORMAT </w:instrText>
          </w:r>
          <w:r w:rsidR="001B5028" w:rsidRPr="00BE70E6">
            <w:rPr>
              <w:rFonts w:ascii="Arial" w:hAnsi="Arial" w:cs="Arial"/>
              <w:sz w:val="20"/>
              <w:szCs w:val="20"/>
            </w:rPr>
            <w:fldChar w:fldCharType="separate"/>
          </w:r>
          <w:r w:rsidR="00835387" w:rsidRPr="00835387">
            <w:rPr>
              <w:rFonts w:ascii="Arial" w:hAnsi="Arial" w:cs="Arial"/>
              <w:noProof/>
              <w:sz w:val="20"/>
              <w:szCs w:val="20"/>
              <w:lang w:val="zh-CN"/>
            </w:rPr>
            <w:t>2</w:t>
          </w:r>
          <w:r w:rsidR="001B5028" w:rsidRPr="00BE70E6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页，共</w:t>
          </w:r>
          <w:r w:rsidR="001B5028" w:rsidRPr="0019476D">
            <w:rPr>
              <w:rFonts w:ascii="Arial" w:hAnsi="Arial" w:cs="Arial"/>
              <w:sz w:val="20"/>
              <w:szCs w:val="20"/>
            </w:rPr>
            <w:fldChar w:fldCharType="begin"/>
          </w:r>
          <w:r w:rsidRPr="0019476D">
            <w:rPr>
              <w:rFonts w:ascii="Arial" w:hAnsi="Arial" w:cs="Arial"/>
              <w:sz w:val="20"/>
              <w:szCs w:val="20"/>
            </w:rPr>
            <w:instrText xml:space="preserve"> NUMPAGES  </w:instrText>
          </w:r>
          <w:r w:rsidR="001B5028" w:rsidRPr="0019476D">
            <w:rPr>
              <w:rFonts w:ascii="Arial" w:hAnsi="Arial" w:cs="Arial"/>
              <w:sz w:val="20"/>
              <w:szCs w:val="20"/>
            </w:rPr>
            <w:fldChar w:fldCharType="separate"/>
          </w:r>
          <w:r w:rsidR="00835387">
            <w:rPr>
              <w:rFonts w:ascii="Arial" w:hAnsi="Arial" w:cs="Arial"/>
              <w:noProof/>
              <w:sz w:val="20"/>
              <w:szCs w:val="20"/>
            </w:rPr>
            <w:t>6</w:t>
          </w:r>
          <w:r w:rsidR="001B5028" w:rsidRPr="0019476D">
            <w:rPr>
              <w:rFonts w:ascii="Arial" w:hAnsi="Arial" w:cs="Arial"/>
              <w:sz w:val="20"/>
              <w:szCs w:val="20"/>
            </w:rPr>
            <w:fldChar w:fldCharType="end"/>
          </w:r>
          <w:r w:rsidR="00BE70E6" w:rsidRPr="00BE70E6">
            <w:rPr>
              <w:rFonts w:hint="eastAsia"/>
              <w:sz w:val="20"/>
              <w:szCs w:val="20"/>
            </w:rPr>
            <w:t>页</w:t>
          </w:r>
        </w:p>
      </w:tc>
    </w:tr>
  </w:tbl>
  <w:p w:rsidR="00BE70E6" w:rsidRDefault="00BE70E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5387" w:rsidRDefault="00835387" w:rsidP="00BE70E6">
      <w:r>
        <w:separator/>
      </w:r>
    </w:p>
  </w:footnote>
  <w:footnote w:type="continuationSeparator" w:id="1">
    <w:p w:rsidR="00835387" w:rsidRDefault="00835387" w:rsidP="00BE7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0E6" w:rsidRDefault="0019476D">
    <w:pPr>
      <w:pStyle w:val="a3"/>
    </w:pPr>
    <w:r>
      <w:rPr>
        <w:noProof/>
      </w:rPr>
      <w:drawing>
        <wp:inline distT="0" distB="0" distL="0" distR="0">
          <wp:extent cx="1076325" cy="271588"/>
          <wp:effectExtent l="19050" t="0" r="0" b="0"/>
          <wp:docPr id="5" name="图片 4" descr="uni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vi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81472" cy="272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Pr="00BE70E6">
      <w:rPr>
        <w:rFonts w:hint="eastAsia"/>
        <w:sz w:val="20"/>
        <w:szCs w:val="20"/>
      </w:rPr>
      <w:t>文章标题</w:t>
    </w:r>
    <w:r>
      <w:ptab w:relativeTo="margin" w:alignment="right" w:leader="none"/>
    </w:r>
    <w:r w:rsidRPr="00BE70E6">
      <w:rPr>
        <w:rFonts w:hint="eastAsia"/>
        <w:sz w:val="20"/>
        <w:szCs w:val="20"/>
      </w:rPr>
      <w:t>文档密级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C5CF2"/>
    <w:multiLevelType w:val="multilevel"/>
    <w:tmpl w:val="EE6E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F1159A"/>
    <w:multiLevelType w:val="multilevel"/>
    <w:tmpl w:val="F07C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0D3927"/>
    <w:multiLevelType w:val="multilevel"/>
    <w:tmpl w:val="AB26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64536"/>
    <w:multiLevelType w:val="multilevel"/>
    <w:tmpl w:val="D5C0B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4B20D5"/>
    <w:multiLevelType w:val="multilevel"/>
    <w:tmpl w:val="79D4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2556C9"/>
    <w:multiLevelType w:val="multilevel"/>
    <w:tmpl w:val="482AE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705C52"/>
    <w:multiLevelType w:val="multilevel"/>
    <w:tmpl w:val="DE66A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CC6BA6"/>
    <w:multiLevelType w:val="multilevel"/>
    <w:tmpl w:val="FC46B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 w:val="0019476D"/>
    <w:rsid w:val="001B5028"/>
    <w:rsid w:val="002E4736"/>
    <w:rsid w:val="006A6ECB"/>
    <w:rsid w:val="00835387"/>
    <w:rsid w:val="00BE7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4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70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70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70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70E6"/>
    <w:rPr>
      <w:sz w:val="18"/>
      <w:szCs w:val="18"/>
    </w:rPr>
  </w:style>
  <w:style w:type="table" w:styleId="a5">
    <w:name w:val="Table Grid"/>
    <w:basedOn w:val="a1"/>
    <w:uiPriority w:val="59"/>
    <w:rsid w:val="00BE70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70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70E6"/>
    <w:rPr>
      <w:sz w:val="18"/>
      <w:szCs w:val="18"/>
    </w:rPr>
  </w:style>
  <w:style w:type="character" w:styleId="a7">
    <w:name w:val="Hyperlink"/>
    <w:basedOn w:val="a0"/>
    <w:uiPriority w:val="99"/>
    <w:unhideWhenUsed/>
    <w:rsid w:val="00BE70E6"/>
    <w:rPr>
      <w:color w:val="0000FF" w:themeColor="hyperlink"/>
      <w:u w:val="single"/>
    </w:rPr>
  </w:style>
  <w:style w:type="character" w:styleId="a8">
    <w:name w:val="Strong"/>
    <w:basedOn w:val="a0"/>
    <w:uiPriority w:val="22"/>
    <w:qFormat/>
    <w:rsid w:val="00835387"/>
    <w:rPr>
      <w:b/>
      <w:bCs/>
    </w:rPr>
  </w:style>
  <w:style w:type="character" w:customStyle="1" w:styleId="apple-converted-space">
    <w:name w:val="apple-converted-space"/>
    <w:basedOn w:val="a0"/>
    <w:rsid w:val="00835387"/>
  </w:style>
  <w:style w:type="character" w:styleId="a9">
    <w:name w:val="Emphasis"/>
    <w:basedOn w:val="a0"/>
    <w:uiPriority w:val="20"/>
    <w:qFormat/>
    <w:rsid w:val="0083538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27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80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48648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724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90603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8974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096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233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568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9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03581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1438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9468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1287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327435">
          <w:marLeft w:val="0"/>
          <w:marRight w:val="0"/>
          <w:marTop w:val="150"/>
          <w:marBottom w:val="15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0" w:color="CCCCCC"/>
          </w:divBdr>
          <w:divsChild>
            <w:div w:id="227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.dataguru.cn/forum.php?mod=viewthread&amp;tid=36396&amp;fromuid=4771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pi.python.org/packages/source/s/setuptools/setuptools-0.6c11.tar.gz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hyperlink" Target="http://pypi.python.org/pypi?:action=show_md5&amp;digest=7df2a529a074f613b509fb44feefe74e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hyperlink" Target="http://www.python.org/getit/" TargetMode="Externa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93D8A-6C41-4FE2-A335-B43DE1092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469</Words>
  <Characters>2677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g02000</dc:creator>
  <cp:lastModifiedBy>g02000</cp:lastModifiedBy>
  <cp:revision>1</cp:revision>
  <dcterms:created xsi:type="dcterms:W3CDTF">2016-06-23T03:14:00Z</dcterms:created>
  <dcterms:modified xsi:type="dcterms:W3CDTF">2016-06-23T03:17:00Z</dcterms:modified>
</cp:coreProperties>
</file>