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F58" w:rsidRPr="003B7F58" w:rsidRDefault="003B7F58" w:rsidP="003B7F58">
      <w:pPr>
        <w:widowControl/>
        <w:shd w:val="clear" w:color="auto" w:fill="FFFFFF"/>
        <w:spacing w:line="331" w:lineRule="atLeast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B7F58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原文地址：</w:t>
      </w:r>
      <w:hyperlink r:id="rId6" w:tgtFrame="_blank" w:history="1">
        <w:r w:rsidRPr="003B7F58">
          <w:rPr>
            <w:rFonts w:ascii="宋体" w:eastAsia="宋体" w:hAnsi="宋体" w:cs="宋体" w:hint="eastAsia"/>
            <w:color w:val="565656"/>
            <w:kern w:val="0"/>
            <w:sz w:val="20"/>
          </w:rPr>
          <w:t>I/O操作函数inb, outb, inw, outw</w:t>
        </w:r>
      </w:hyperlink>
      <w:r w:rsidRPr="003B7F58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  作者：</w:t>
      </w:r>
      <w:hyperlink r:id="rId7" w:tooltip="View all posts by alen" w:history="1">
        <w:r w:rsidRPr="003B7F58">
          <w:rPr>
            <w:rFonts w:ascii="宋体" w:eastAsia="宋体" w:hAnsi="宋体" w:cs="宋体" w:hint="eastAsia"/>
            <w:color w:val="565656"/>
            <w:kern w:val="0"/>
            <w:sz w:val="20"/>
          </w:rPr>
          <w:t>alen</w:t>
        </w:r>
      </w:hyperlink>
    </w:p>
    <w:p w:rsidR="003B7F58" w:rsidRPr="003B7F58" w:rsidRDefault="003B7F58" w:rsidP="003B7F58">
      <w:pPr>
        <w:widowControl/>
        <w:shd w:val="clear" w:color="auto" w:fill="FFFFFF"/>
        <w:spacing w:line="331" w:lineRule="atLeast"/>
        <w:jc w:val="left"/>
        <w:rPr>
          <w:rFonts w:ascii="宋体" w:eastAsia="宋体" w:hAnsi="宋体" w:cs="宋体" w:hint="eastAsia"/>
          <w:color w:val="666666"/>
          <w:kern w:val="0"/>
          <w:sz w:val="20"/>
          <w:szCs w:val="20"/>
        </w:rPr>
      </w:pPr>
      <w:r w:rsidRPr="003B7F58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; Copyright (C) 2011 Alen D. Archuleta (zeafoo@gmail.com) ; 设备和芯片的I/O端口操作实现，其实没有复杂的东西在里边 ; I/O端口操作主要是看一堆文档，把整个X86架构的PC机所有I/O端口记住， ; 并记住它们每一个数据寄存器、命令寄存器等操作访问标准（也可以称之协议） ; 记住之后，整个过程中就是按标准使用I/O指令： ; in, out（只能与DX,AX,AL寄存器结合使用） ; 下面的实现是提供给C使用，因为不太喜欢GNU的inline asm，语法太 ; 晦涩，所以直接使用汇编实现。 ; inb 从I/O端口读取一个字节(BYTE, HALF-WORD) ; outb 向I/O端口写入一个字节（BYTE, HALF-WORD） ; inw 从I/O端口读取一个字（WORD，即两个字节） ; outw 向I/O端口写入一个字（WORD，即两个字节） ; byte inb(word port); ; word inw(word port); ; void outb(word port, byte value); ; void outw(word port, word value); ; 编译： ; nasm -f elf -o io.o io.asm ; 与内核一起链接使用 global inb, outb, inw, outw [section .text] inb: xor eax, eax ; 在C语言中，都是以EAX寄存器作为返回值 push dx ; 这个过程要对DX修改，所以先保存一下 ; 返回地址占加个字节，所以偏移4开始读取，第一个参数 ; 对于参数传递过程不作详细的记录，另写日志详细介绍 mov dx, [esp + 4] in al, dx pop dx ; 恢复DX寄存器 ret outb: push dx mov dx, [esp + 4] mov al, [esp + 6] out dx, al pop dx ret inw: xor eax, eax push dx mov dx, [esp + 4] in ax, dx pop dx ret outw: push dx mov dx, [esp + 4] mov ax, [esp + 6] out dx, ax pop dx ret</w:t>
      </w:r>
    </w:p>
    <w:p w:rsidR="00F84226" w:rsidRPr="003B7F58" w:rsidRDefault="00F84226"/>
    <w:sectPr w:rsidR="00F84226" w:rsidRPr="003B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9BE" w:rsidRDefault="006429BE" w:rsidP="003B7F58">
      <w:r>
        <w:separator/>
      </w:r>
    </w:p>
  </w:endnote>
  <w:endnote w:type="continuationSeparator" w:id="1">
    <w:p w:rsidR="006429BE" w:rsidRDefault="006429BE" w:rsidP="003B7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9BE" w:rsidRDefault="006429BE" w:rsidP="003B7F58">
      <w:r>
        <w:separator/>
      </w:r>
    </w:p>
  </w:footnote>
  <w:footnote w:type="continuationSeparator" w:id="1">
    <w:p w:rsidR="006429BE" w:rsidRDefault="006429BE" w:rsidP="003B7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226"/>
    <w:rsid w:val="003B7F58"/>
    <w:rsid w:val="006429BE"/>
    <w:rsid w:val="00F8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7F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7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7F5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B7F58"/>
    <w:rPr>
      <w:color w:val="0000FF"/>
      <w:u w:val="single"/>
    </w:rPr>
  </w:style>
  <w:style w:type="character" w:customStyle="1" w:styleId="author">
    <w:name w:val="author"/>
    <w:basedOn w:val="a0"/>
    <w:rsid w:val="003B7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ve83.cn/?author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ve83.cn/?p=1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2014-12-11T02:49:00Z</dcterms:created>
  <dcterms:modified xsi:type="dcterms:W3CDTF">2014-12-11T02:49:00Z</dcterms:modified>
</cp:coreProperties>
</file>