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B9" w:rsidRDefault="006B46B9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6B46B9" w:rsidRPr="006B46B9" w:rsidRDefault="00BB16CA" w:rsidP="006B46B9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="006B46B9" w:rsidRPr="006B46B9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Linux Samba</w:t>
        </w:r>
        <w:r w:rsidR="006B46B9" w:rsidRPr="006B46B9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服务器配置</w:t>
        </w:r>
      </w:hyperlink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系统默认已经安装了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，但是没有安装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服务：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，先查看安装情况：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rpm -qa|grep samba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829175" cy="1104900"/>
            <wp:effectExtent l="19050" t="0" r="9525" b="0"/>
            <wp:docPr id="6" name="图片 1" descr="http://images.cnitblog.com/i/18055/201406/190944406763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18055/201406/190944406763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根据系统的安装情况选择下载或者通过光驱安装所缺的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rpm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包。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我的安装情况是：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使用命令：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mount  /dev/cdrom1  /mnt/cdrom1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mount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cdrom1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挂载到系统临时目录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/mnt/cdrom1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Packets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包下面使用命令：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rpm -ivh samba.*.rpm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包安装。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切换到放置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rpm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文件的目录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[root@smb_server  root]# rpm  -ivh samba-common-3.6.9-151.el6.x86_64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这是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Samba 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必备的程序，必须安装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[root@smb_server  root]# rpm  -ivh samba-3.6.9-151.el6.x86_64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安装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Samba 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服务器程序，可以使我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Windows 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主机访问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Samba 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服务器共享的资源。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如果需要使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Linux 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主机访问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Windows 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主机上的共享资源，则还应该安装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Samba 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客户端程序。</w:t>
      </w: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 w:val="24"/>
          <w:szCs w:val="24"/>
        </w:rPr>
        <w:t>[root@smb_server  root]# rpm  -ivh samba-client-3.6.9-151.el6.x86_64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，安装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rpm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包完成后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samba-common-3.6.9-151.el6.x86_64               //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主要提供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服务器的设置文件与设置文件语法检验程序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testparm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samba-client-3.6.9-151.el6.x86_64                    //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客户端软件，主要提供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主机作为客户端时，所需要的工具指令集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samba-swat-3.6.9-151.el6.x86_64                    //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https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协议的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服务器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配置界面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samba-3.6.9-151.el6.x86_64                            //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服务器端软件，主要提供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服务器的守护程序，共享文档，日志的轮替，开机默认选项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lastRenderedPageBreak/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服务器安装完毕，会生成配置文件目录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/etc/samba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和其它一些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可执行命令工具，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/etc/samba/smb.conf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的核心配置文件，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/etc/init.d/smb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的启动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关闭文件。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、查看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的服务启动情况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# service smb status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43425" cy="371475"/>
            <wp:effectExtent l="19050" t="0" r="9525" b="0"/>
            <wp:docPr id="2" name="图片 2" descr="http://images.cnitblog.com/i/18055/201406/190950263959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18055/201406/1909502639590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、设置开机自启动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# chkconfig --level 35 smb on             //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级别上自动运行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819900" cy="962025"/>
            <wp:effectExtent l="19050" t="0" r="0" b="0"/>
            <wp:docPr id="3" name="图片 3" descr="http://images.cnitblog.com/i/18055/201406/190952010204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18055/201406/19095201020456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、配置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smb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[global]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workgroup = WORKGROUP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server string = Samba Server Version %v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netbios name = ImgPath05</w:t>
      </w:r>
    </w:p>
    <w:p w:rsidR="006B46B9" w:rsidRPr="006B46B9" w:rsidRDefault="006B46B9" w:rsidP="006B46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[ImgPath]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comment = Public stuff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path = /usr/local/nginx/html/img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public = yes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writeable = yes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browseable = yes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br/>
        <w:t>guest ok = yes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共享目录为：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/usr/local/nginx/html/img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，共享目录对外名称为：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 xml:space="preserve">ImgPath 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即在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看到的目录名称。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设置共享目录权限：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chown -R nobody:nobody /usr/local/nginx/html/img/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、启动或者重启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smb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重启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smb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91125" cy="971550"/>
            <wp:effectExtent l="19050" t="0" r="9525" b="0"/>
            <wp:docPr id="4" name="图片 4" descr="http://pic002.cnblogs.com/images/2012/370046/2012121415310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70046/201212141531043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lastRenderedPageBreak/>
        <w:t>测试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smb.conf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配置是否正确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648325" cy="2457450"/>
            <wp:effectExtent l="19050" t="0" r="9525" b="0"/>
            <wp:docPr id="1" name="图片 5" descr="http://pic002.cnblogs.com/images/2012/370046/2012121813363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70046/201212181336306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9 Windows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访问共享目录，但是没有写权限，通过以下方式修改防火墙设置。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Linux smb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服务添加到防火墙的例外中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用户执行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setup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#setup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弹出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重启生效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如果不想重启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用命令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#setenforce 0</w:t>
      </w:r>
    </w:p>
    <w:p w:rsidR="006B46B9" w:rsidRPr="006B46B9" w:rsidRDefault="006B46B9" w:rsidP="006B46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B46B9" w:rsidRPr="006B46B9" w:rsidRDefault="006B46B9" w:rsidP="006B46B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46B9">
        <w:rPr>
          <w:rFonts w:ascii="Verdana" w:eastAsia="宋体" w:hAnsi="Verdana" w:cs="宋体"/>
          <w:color w:val="000000"/>
          <w:kern w:val="0"/>
          <w:szCs w:val="21"/>
        </w:rPr>
        <w:t>之前使用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6B46B9">
        <w:rPr>
          <w:rFonts w:ascii="Verdana" w:eastAsia="宋体" w:hAnsi="Verdana" w:cs="宋体"/>
          <w:color w:val="000000"/>
          <w:kern w:val="0"/>
          <w:szCs w:val="21"/>
        </w:rPr>
        <w:t>服务的时候没有做好一些细节部分，现在把需要注意的内容记下来，人的记忆力有限啊！时刻提醒自己！</w:t>
      </w:r>
    </w:p>
    <w:p w:rsidR="006B46B9" w:rsidRDefault="006B46B9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6B46B9" w:rsidRDefault="006B46B9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6B46B9" w:rsidRDefault="006B46B9" w:rsidP="006B46B9">
      <w:pPr>
        <w:pStyle w:val="1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例子：我们的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137</w:t>
      </w:r>
    </w:p>
    <w:p w:rsidR="006B46B9" w:rsidRDefault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配置文件如下：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[root@vx-1 samba]vi smb.conf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1 [global]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2 workgroup = LinuxSir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3 netbios name = LinuxSir62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4 server string = Linux Samba Server TestServer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5 security = share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6 [home]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7 path = /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8 public = yes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 9 writeable = yes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10 printable = no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11 browseable = yes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12 available = yes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13 write list = root z01848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14 [share]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 xml:space="preserve">     15 path = /mnt/bugfix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16 public = yes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17 writable = yes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18 browseable = yes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 xml:space="preserve">     19 printable = no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~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~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~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~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[root@vx-1 samba]pwd</w:t>
      </w:r>
    </w:p>
    <w:p w:rsidR="006B46B9" w:rsidRP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/etc/samba</w:t>
      </w:r>
    </w:p>
    <w:p w:rsid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 w:rsidRPr="006B46B9">
        <w:rPr>
          <w:rFonts w:ascii="Arial" w:hAnsi="Arial" w:cs="Arial"/>
          <w:color w:val="454545"/>
          <w:szCs w:val="21"/>
          <w:shd w:val="clear" w:color="auto" w:fill="FFFFFF"/>
        </w:rPr>
        <w:t>[root@vx-1 samba]</w:t>
      </w:r>
    </w:p>
    <w:p w:rsid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从上面看出，系统默认开启了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home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目录为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linux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共享出去的目录，然后可以添加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share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目录；</w:t>
      </w:r>
    </w:p>
    <w:p w:rsidR="006B46B9" w:rsidRDefault="006B46B9" w:rsidP="006B46B9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6B46B9" w:rsidRPr="006B46B9" w:rsidRDefault="006B46B9" w:rsidP="006B46B9">
      <w:pPr>
        <w:pStyle w:val="2"/>
        <w:rPr>
          <w:rFonts w:asciiTheme="majorEastAsia" w:hAnsiTheme="majorEastAsia" w:cs="Arial"/>
          <w:color w:val="454545"/>
          <w:sz w:val="28"/>
          <w:szCs w:val="28"/>
          <w:shd w:val="clear" w:color="auto" w:fill="FFFFFF"/>
        </w:rPr>
      </w:pPr>
      <w:r w:rsidRPr="006B46B9">
        <w:rPr>
          <w:rFonts w:asciiTheme="majorEastAsia" w:hAnsiTheme="majorEastAsia" w:cs="Arial"/>
          <w:color w:val="454545"/>
          <w:sz w:val="28"/>
          <w:szCs w:val="28"/>
          <w:shd w:val="clear" w:color="auto" w:fill="FFFFFF"/>
        </w:rPr>
        <w:t>W</w:t>
      </w:r>
      <w:r w:rsidRPr="006B46B9">
        <w:rPr>
          <w:rFonts w:asciiTheme="majorEastAsia" w:hAnsiTheme="majorEastAsia" w:cs="Arial" w:hint="eastAsia"/>
          <w:color w:val="454545"/>
          <w:sz w:val="28"/>
          <w:szCs w:val="28"/>
          <w:shd w:val="clear" w:color="auto" w:fill="FFFFFF"/>
        </w:rPr>
        <w:t>indows访问linux</w:t>
      </w:r>
    </w:p>
    <w:p w:rsidR="006B46B9" w:rsidRDefault="006B46B9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2E4736" w:rsidRDefault="006B46B9">
      <w:r>
        <w:rPr>
          <w:rFonts w:ascii="Arial" w:hAnsi="Arial" w:cs="Arial"/>
          <w:color w:val="454545"/>
          <w:szCs w:val="21"/>
          <w:shd w:val="clear" w:color="auto" w:fill="FFFFFF"/>
        </w:rPr>
        <w:t>首先在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Linux </w:t>
      </w:r>
      <w:r>
        <w:rPr>
          <w:rFonts w:ascii="Arial" w:hAnsi="Arial" w:cs="Arial"/>
          <w:color w:val="454545"/>
          <w:szCs w:val="21"/>
          <w:shd w:val="clear" w:color="auto" w:fill="FFFFFF"/>
        </w:rPr>
        <w:t>上配置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samba </w:t>
      </w:r>
      <w:r>
        <w:rPr>
          <w:rFonts w:ascii="Arial" w:hAnsi="Arial" w:cs="Arial"/>
          <w:color w:val="454545"/>
          <w:szCs w:val="21"/>
          <w:shd w:val="clear" w:color="auto" w:fill="FFFFFF"/>
        </w:rPr>
        <w:t>，一般</w:t>
      </w:r>
      <w:r>
        <w:rPr>
          <w:rFonts w:ascii="Arial" w:hAnsi="Arial" w:cs="Arial"/>
          <w:color w:val="454545"/>
          <w:szCs w:val="21"/>
          <w:shd w:val="clear" w:color="auto" w:fill="FFFFFF"/>
        </w:rPr>
        <w:t>redhat</w:t>
      </w:r>
      <w:r>
        <w:rPr>
          <w:rFonts w:ascii="Arial" w:hAnsi="Arial" w:cs="Arial"/>
          <w:color w:val="454545"/>
          <w:szCs w:val="21"/>
          <w:shd w:val="clear" w:color="auto" w:fill="FFFFFF"/>
        </w:rPr>
        <w:t>系统默认有安装</w:t>
      </w:r>
      <w:r>
        <w:rPr>
          <w:rFonts w:ascii="Arial" w:hAnsi="Arial" w:cs="Arial"/>
          <w:color w:val="454545"/>
          <w:szCs w:val="21"/>
          <w:shd w:val="clear" w:color="auto" w:fill="FFFFFF"/>
        </w:rPr>
        <w:t>samba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编辑</w:t>
      </w:r>
      <w:r>
        <w:rPr>
          <w:rFonts w:ascii="Arial" w:hAnsi="Arial" w:cs="Arial"/>
          <w:color w:val="454545"/>
          <w:szCs w:val="21"/>
          <w:shd w:val="clear" w:color="auto" w:fill="FFFFFF"/>
        </w:rPr>
        <w:t>/etc/samba</w:t>
      </w:r>
      <w:r>
        <w:rPr>
          <w:rFonts w:ascii="Arial" w:hAnsi="Arial" w:cs="Arial"/>
          <w:color w:val="454545"/>
          <w:szCs w:val="21"/>
          <w:shd w:val="clear" w:color="auto" w:fill="FFFFFF"/>
        </w:rPr>
        <w:t>，添加需要共享的目录，并配置权限。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启动</w:t>
      </w:r>
      <w:r>
        <w:rPr>
          <w:rFonts w:ascii="Arial" w:hAnsi="Arial" w:cs="Arial"/>
          <w:color w:val="454545"/>
          <w:szCs w:val="21"/>
          <w:shd w:val="clear" w:color="auto" w:fill="FFFFFF"/>
        </w:rPr>
        <w:t>samba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在</w:t>
      </w:r>
      <w:r>
        <w:rPr>
          <w:rFonts w:ascii="Arial" w:hAnsi="Arial" w:cs="Arial"/>
          <w:color w:val="454545"/>
          <w:szCs w:val="21"/>
          <w:shd w:val="clear" w:color="auto" w:fill="FFFFFF"/>
        </w:rPr>
        <w:t>WINDOWS</w:t>
      </w:r>
      <w:r>
        <w:rPr>
          <w:rFonts w:ascii="Arial" w:hAnsi="Arial" w:cs="Arial"/>
          <w:color w:val="454545"/>
          <w:szCs w:val="21"/>
          <w:shd w:val="clear" w:color="auto" w:fill="FFFFFF"/>
        </w:rPr>
        <w:t>上直接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Ctrl+R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在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运行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框里输入</w:t>
      </w:r>
      <w:r>
        <w:rPr>
          <w:rFonts w:ascii="Arial" w:hAnsi="Arial" w:cs="Arial"/>
          <w:color w:val="454545"/>
          <w:szCs w:val="21"/>
          <w:shd w:val="clear" w:color="auto" w:fill="FFFFFF"/>
        </w:rPr>
        <w:t>linux</w:t>
      </w:r>
      <w:r>
        <w:rPr>
          <w:rFonts w:ascii="Arial" w:hAnsi="Arial" w:cs="Arial"/>
          <w:color w:val="454545"/>
          <w:szCs w:val="21"/>
          <w:shd w:val="clear" w:color="auto" w:fill="FFFFFF"/>
        </w:rPr>
        <w:t>的</w:t>
      </w:r>
      <w:r>
        <w:rPr>
          <w:rFonts w:ascii="Arial" w:hAnsi="Arial" w:cs="Arial"/>
          <w:color w:val="454545"/>
          <w:szCs w:val="21"/>
          <w:shd w:val="clear" w:color="auto" w:fill="FFFFFF"/>
        </w:rPr>
        <w:t>ip</w:t>
      </w:r>
      <w:r>
        <w:rPr>
          <w:rFonts w:ascii="Arial" w:hAnsi="Arial" w:cs="Arial"/>
          <w:color w:val="454545"/>
          <w:szCs w:val="21"/>
          <w:shd w:val="clear" w:color="auto" w:fill="FFFFFF"/>
        </w:rPr>
        <w:t>地址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例如：</w:t>
      </w:r>
      <w:r>
        <w:rPr>
          <w:rFonts w:ascii="Arial" w:hAnsi="Arial" w:cs="Arial"/>
          <w:color w:val="454545"/>
          <w:szCs w:val="21"/>
          <w:shd w:val="clear" w:color="auto" w:fill="FFFFFF"/>
        </w:rPr>
        <w:t>linux IP : 192.168.60.189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在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运行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框里输入：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\\192.168.60.189</w:t>
      </w:r>
    </w:p>
    <w:p w:rsidR="0019476D" w:rsidRDefault="0019476D"/>
    <w:p w:rsidR="006B46B9" w:rsidRDefault="006B46B9" w:rsidP="004D181C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访问</w:t>
      </w:r>
      <w:r>
        <w:rPr>
          <w:rFonts w:hint="eastAsia"/>
        </w:rPr>
        <w:t>windos</w:t>
      </w:r>
      <w:r>
        <w:rPr>
          <w:rFonts w:hint="eastAsia"/>
        </w:rPr>
        <w:t>：</w:t>
      </w:r>
    </w:p>
    <w:p w:rsidR="006B46B9" w:rsidRDefault="004D181C">
      <w:r>
        <w:rPr>
          <w:rFonts w:hint="eastAsia"/>
        </w:rPr>
        <w:t>首先要在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smb</w:t>
      </w:r>
      <w:r>
        <w:rPr>
          <w:rFonts w:hint="eastAsia"/>
        </w:rPr>
        <w:t>客户端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一、使用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Samba   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从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Linux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上访问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共享出来的目录：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要想从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Linux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访问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上的共享目录，需要安装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smbclient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工具。在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Debian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或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Ubuntu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上可以使用下面的命令安装：</w:t>
      </w:r>
    </w:p>
    <w:p w:rsidR="004D181C" w:rsidRPr="004D181C" w:rsidRDefault="004D181C" w:rsidP="004D1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atLeast"/>
        <w:jc w:val="left"/>
        <w:rPr>
          <w:rFonts w:ascii="宋体" w:eastAsia="宋体" w:hAnsi="宋体" w:cs="宋体"/>
          <w:color w:val="0D0D0D"/>
          <w:kern w:val="0"/>
          <w:sz w:val="22"/>
        </w:rPr>
      </w:pPr>
      <w:r w:rsidRPr="004D181C">
        <w:rPr>
          <w:rFonts w:ascii="宋体" w:eastAsia="宋体" w:hAnsi="宋体" w:cs="宋体"/>
          <w:color w:val="0D0D0D"/>
          <w:kern w:val="0"/>
          <w:sz w:val="22"/>
        </w:rPr>
        <w:t>aptitude install smbclient smbfs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CentOS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上则使用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yum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命令安装：</w:t>
      </w:r>
    </w:p>
    <w:p w:rsidR="004D181C" w:rsidRPr="004D181C" w:rsidRDefault="004D181C" w:rsidP="004D1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atLeast"/>
        <w:jc w:val="left"/>
        <w:rPr>
          <w:rFonts w:ascii="宋体" w:eastAsia="宋体" w:hAnsi="宋体" w:cs="宋体"/>
          <w:color w:val="0D0D0D"/>
          <w:kern w:val="0"/>
          <w:sz w:val="22"/>
        </w:rPr>
      </w:pPr>
      <w:r w:rsidRPr="004D181C">
        <w:rPr>
          <w:rFonts w:ascii="宋体" w:eastAsia="宋体" w:hAnsi="宋体" w:cs="宋体"/>
          <w:color w:val="0D0D0D"/>
          <w:kern w:val="0"/>
          <w:sz w:val="22"/>
        </w:rPr>
        <w:t xml:space="preserve">yum install samba-client.i386 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安装好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smbclient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工具，就可以使用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mount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命令来挂载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上的共享目录了：</w:t>
      </w:r>
    </w:p>
    <w:p w:rsidR="004D181C" w:rsidRPr="004D181C" w:rsidRDefault="004D181C" w:rsidP="004D1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atLeast"/>
        <w:jc w:val="left"/>
        <w:rPr>
          <w:rFonts w:ascii="宋体" w:eastAsia="宋体" w:hAnsi="宋体" w:cs="宋体"/>
          <w:color w:val="0D0D0D"/>
          <w:kern w:val="0"/>
          <w:sz w:val="22"/>
        </w:rPr>
      </w:pPr>
      <w:r w:rsidRPr="004D181C">
        <w:rPr>
          <w:rFonts w:ascii="宋体" w:eastAsia="宋体" w:hAnsi="宋体" w:cs="宋体"/>
          <w:color w:val="0D0D0D"/>
          <w:kern w:val="0"/>
          <w:sz w:val="22"/>
        </w:rPr>
        <w:lastRenderedPageBreak/>
        <w:t>mount -t cifs -o username=easwy,passwd='pwd' //windows-server/share /mnt/winshare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在这里我们使用的文件系统类型是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cifs(Common Internet File System)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而不是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smbfs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，因为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Linux Kernel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将不再支持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smbfs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。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smbfs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的性能也远不如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cifs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。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 </w:t>
      </w:r>
      <w:r w:rsidRPr="004D181C">
        <w:rPr>
          <w:rFonts w:ascii="Arial" w:eastAsia="宋体" w:hAnsi="Arial" w:cs="Arial"/>
          <w:b/>
          <w:bCs/>
          <w:color w:val="FF0000"/>
          <w:kern w:val="0"/>
          <w:sz w:val="22"/>
        </w:rPr>
        <w:t>注</w:t>
      </w:r>
      <w:r w:rsidRPr="004D181C">
        <w:rPr>
          <w:rFonts w:ascii="Arial" w:eastAsia="宋体" w:hAnsi="Arial" w:cs="Arial"/>
          <w:b/>
          <w:bCs/>
          <w:color w:val="FF0000"/>
          <w:kern w:val="0"/>
          <w:sz w:val="22"/>
        </w:rPr>
        <w:t>: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密码要加上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' ' 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，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 xml:space="preserve"> /mnt/winshare 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为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linux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上要挂载的地方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,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如果没有可以自己新建一个目录，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share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为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下的共享目录。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我们所用的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mount -t cifs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命令其实会调用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mount.cifs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，如果你在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mount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时失败，先检查一下你的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mount.cifs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命令是否存在。</w:t>
      </w:r>
    </w:p>
    <w:p w:rsid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 w:hint="eastAsia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如果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计算机处于域中，那么在</w:t>
      </w:r>
      <w:r w:rsidRPr="004D181C">
        <w:rPr>
          <w:rFonts w:ascii="Arial" w:eastAsia="宋体" w:hAnsi="Arial" w:cs="Arial"/>
          <w:i/>
          <w:iCs/>
          <w:color w:val="0D0D0D"/>
          <w:kern w:val="0"/>
          <w:sz w:val="22"/>
        </w:rPr>
        <w:t>username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一项输入你的域用户名</w:t>
      </w:r>
      <w:r w:rsidRPr="004D181C">
        <w:rPr>
          <w:rFonts w:ascii="Arial" w:eastAsia="宋体" w:hAnsi="Arial" w:cs="Arial"/>
          <w:i/>
          <w:iCs/>
          <w:color w:val="0D0D0D"/>
          <w:kern w:val="0"/>
          <w:sz w:val="22"/>
        </w:rPr>
        <w:t>domain/username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就可以了。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windows-server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可以是一台计算机的名称，也可以是一个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IP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地址。</w:t>
      </w:r>
    </w:p>
    <w:p w:rsidR="00A61628" w:rsidRDefault="00A61628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 w:hint="eastAsia"/>
          <w:color w:val="0D0D0D"/>
          <w:kern w:val="0"/>
          <w:sz w:val="22"/>
        </w:rPr>
      </w:pPr>
    </w:p>
    <w:p w:rsidR="00A61628" w:rsidRPr="00E71E0C" w:rsidRDefault="00A61628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E71E0C">
        <w:rPr>
          <w:rFonts w:ascii="Arial" w:eastAsia="宋体" w:hAnsi="Arial" w:cs="Arial"/>
          <w:color w:val="FF0000"/>
          <w:kern w:val="0"/>
          <w:sz w:val="22"/>
          <w:highlight w:val="yellow"/>
        </w:rPr>
        <w:t>[root@vx-1 gpz]mount -t cifs -o username=g02000,passwd='</w:t>
      </w:r>
      <w:r w:rsidRPr="00E71E0C">
        <w:rPr>
          <w:rFonts w:ascii="Arial" w:eastAsia="宋体" w:hAnsi="Arial" w:cs="Arial" w:hint="eastAsia"/>
          <w:color w:val="FF0000"/>
          <w:kern w:val="0"/>
          <w:sz w:val="22"/>
          <w:highlight w:val="yellow"/>
        </w:rPr>
        <w:t>pass</w:t>
      </w:r>
      <w:r w:rsidRPr="00E71E0C">
        <w:rPr>
          <w:rFonts w:ascii="Arial" w:eastAsia="宋体" w:hAnsi="Arial" w:cs="Arial"/>
          <w:color w:val="FF0000"/>
          <w:kern w:val="0"/>
          <w:sz w:val="22"/>
          <w:highlight w:val="yellow"/>
        </w:rPr>
        <w:t>' //191.168.58.58/aa /mnt/bugfix/gpz/aa</w:t>
      </w:r>
    </w:p>
    <w:p w:rsidR="004D181C" w:rsidRPr="004D181C" w:rsidRDefault="004D181C" w:rsidP="004D1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atLeast"/>
        <w:jc w:val="left"/>
        <w:rPr>
          <w:rFonts w:ascii="宋体" w:eastAsia="宋体" w:hAnsi="宋体" w:cs="宋体"/>
          <w:color w:val="0D0D0D"/>
          <w:kern w:val="0"/>
          <w:sz w:val="22"/>
        </w:rPr>
      </w:pPr>
      <w:r w:rsidRPr="004D181C">
        <w:rPr>
          <w:rFonts w:ascii="宋体" w:eastAsia="宋体" w:hAnsi="宋体" w:cs="宋体"/>
          <w:color w:val="0D0D0D"/>
          <w:kern w:val="0"/>
          <w:sz w:val="22"/>
        </w:rPr>
        <w:t>例：[root@localhost /]# mount -t cifs -o name=admin,passwd='dell' //192.168.1.8/linuxsoft /mnt/samba</w:t>
      </w:r>
    </w:p>
    <w:p w:rsidR="004D181C" w:rsidRPr="004D181C" w:rsidRDefault="004D181C" w:rsidP="004D1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atLeast"/>
        <w:jc w:val="left"/>
        <w:rPr>
          <w:rFonts w:ascii="宋体" w:eastAsia="宋体" w:hAnsi="宋体" w:cs="宋体"/>
          <w:color w:val="0D0D0D"/>
          <w:kern w:val="0"/>
          <w:sz w:val="22"/>
        </w:rPr>
      </w:pPr>
      <w:r w:rsidRPr="004D181C">
        <w:rPr>
          <w:rFonts w:ascii="宋体" w:eastAsia="宋体" w:hAnsi="宋体" w:cs="宋体"/>
          <w:color w:val="0D0D0D"/>
          <w:kern w:val="0"/>
          <w:sz w:val="22"/>
        </w:rPr>
        <w:t>如果想列出Windows上的所有共享资源，可以使用命令：</w:t>
      </w:r>
    </w:p>
    <w:p w:rsidR="004D181C" w:rsidRPr="004D181C" w:rsidRDefault="004D181C" w:rsidP="004D1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atLeast"/>
        <w:jc w:val="left"/>
        <w:rPr>
          <w:rFonts w:ascii="宋体" w:eastAsia="宋体" w:hAnsi="宋体" w:cs="宋体"/>
          <w:color w:val="0D0D0D"/>
          <w:kern w:val="0"/>
          <w:sz w:val="22"/>
        </w:rPr>
      </w:pPr>
      <w:r w:rsidRPr="004D181C">
        <w:rPr>
          <w:rFonts w:ascii="宋体" w:eastAsia="宋体" w:hAnsi="宋体" w:cs="宋体"/>
          <w:color w:val="0D0D0D"/>
          <w:kern w:val="0"/>
          <w:sz w:val="22"/>
        </w:rPr>
        <w:t xml:space="preserve">smbclient -L //windows-server -U easwy 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这条命令会列出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服务器上所有的共享目录和文件。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若是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share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共享则不需要输入密码，直接敲回车即可；相反则必须输入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。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例：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[root@localhost root]# smbclient -L //192.168.1.8 -U  langston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added interface ip=192.168.1.85 bcast=192.168.1.255 nmask=255.255.255.0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session request to 192.168.1.8 failed (Called name not present)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session request to 192 failed (Called name not present)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Password: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Domain=[WORKGROUP] OS=[Windows Server 2003 3790 Service Pack 1] Server=[Windows Server 2003 5.2]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Sharename      Type      Comment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---------      ----      -------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 xml:space="preserve">        C$             Disk     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默认共享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su              Disk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s2003        Disk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 xml:space="preserve">        IPC$          IPC      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远程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IPC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</w:r>
      <w:r w:rsidRPr="004D181C">
        <w:rPr>
          <w:rFonts w:ascii="Arial" w:eastAsia="宋体" w:hAnsi="Arial" w:cs="Arial"/>
          <w:color w:val="0D0D0D"/>
          <w:kern w:val="0"/>
          <w:sz w:val="22"/>
        </w:rPr>
        <w:lastRenderedPageBreak/>
        <w:t xml:space="preserve">       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收藏夹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       Disk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tools          Disk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 xml:space="preserve">        ADMIN$     Disk     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远程管理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linuxsoft     Disk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 xml:space="preserve">        D$             Disk     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默认共享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 xml:space="preserve">        E$             Disk     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默认共享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222           Disk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Server      Comment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---------     -------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DELL-2O5NEINMWR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U              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ZONEIDC-9      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ZONEIDC-A          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ZONEIDC4545           zoneidc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ZONEIDCNANA          ZoneidcNaNa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Workgroup                 Master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---------                      -------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        WORKGROUP            U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</w:r>
      <w:r w:rsidRPr="004D181C">
        <w:rPr>
          <w:rFonts w:ascii="Arial" w:eastAsia="宋体" w:hAnsi="Arial" w:cs="Arial"/>
          <w:color w:val="0D0D0D"/>
          <w:kern w:val="0"/>
          <w:sz w:val="22"/>
        </w:rPr>
        <w:t>如果出现错误信息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;session setup failed:  NT_STATUS_ACCESS_DENIED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 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上面方法对于传文件来说是非常好，但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有时我们想在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Windows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上编辑文件后，随后能在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Linux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上进行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make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。有这种方法很麻烦，所以我必须让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Linux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上的目录进行共享，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Windows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进行访问。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那如何设置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Linux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的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Smb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服务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?  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以达到与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文件夹共享的目的呢？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二、使用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Samba   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从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上访问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Linux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共享出来的目录：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方法如下：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现在我们要做的是把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linux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根分区下的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/data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目录共享出去。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1 chmod 777 /data        //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Linux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上建立共享目录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2 service smb restart    //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重启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SMB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3 useradd test              //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Linux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上建立用户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4 smbpasswd -a test     //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创建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Smb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用户，此用户必须是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Linux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上已经建立的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5 srvice iptables stop    //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关闭防火墙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6  setenforce 0              // 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确保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setlinux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关闭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lastRenderedPageBreak/>
        <w:t>就可以在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windows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下的网上邻居里，连了。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综上所述，所以要保证三点，基本就可以访问了：</w:t>
      </w:r>
    </w:p>
    <w:p w:rsidR="004D181C" w:rsidRPr="004D181C" w:rsidRDefault="004D181C" w:rsidP="004D181C">
      <w:pPr>
        <w:widowControl/>
        <w:shd w:val="clear" w:color="auto" w:fill="FFFFFF"/>
        <w:spacing w:after="136" w:line="380" w:lineRule="atLeast"/>
        <w:jc w:val="left"/>
        <w:rPr>
          <w:rFonts w:ascii="Arial" w:eastAsia="宋体" w:hAnsi="Arial" w:cs="Arial"/>
          <w:color w:val="0D0D0D"/>
          <w:kern w:val="0"/>
          <w:sz w:val="22"/>
        </w:rPr>
      </w:pPr>
      <w:r w:rsidRPr="004D181C">
        <w:rPr>
          <w:rFonts w:ascii="Arial" w:eastAsia="宋体" w:hAnsi="Arial" w:cs="Arial"/>
          <w:color w:val="0D0D0D"/>
          <w:kern w:val="0"/>
          <w:sz w:val="22"/>
        </w:rPr>
        <w:t>1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、确保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linux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下防火墙关闭或者是开放共享目录权限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2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、确保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samba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服务器配置文件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smb.conf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设置没有问题，可网上查阅资料看配置办法</w:t>
      </w:r>
      <w:r w:rsidRPr="004D181C">
        <w:rPr>
          <w:rFonts w:ascii="Arial" w:eastAsia="宋体" w:hAnsi="Arial" w:cs="Arial"/>
          <w:color w:val="0D0D0D"/>
          <w:kern w:val="0"/>
          <w:sz w:val="22"/>
        </w:rPr>
        <w:br/>
        <w:t>3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、确保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setlinux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关闭，可以用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setenforce 0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命令执行。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 xml:space="preserve"> 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默认的，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SELinux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禁止网络上对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Samba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服务器上的共享目录进行写操作，即使你在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smb.conf</w:t>
      </w:r>
      <w:r w:rsidRPr="004D181C">
        <w:rPr>
          <w:rFonts w:ascii="Arial" w:eastAsia="宋体" w:hAnsi="Arial" w:cs="Arial"/>
          <w:color w:val="0D0D0D"/>
          <w:kern w:val="0"/>
          <w:sz w:val="22"/>
        </w:rPr>
        <w:t>中允许了这项操作。</w:t>
      </w:r>
    </w:p>
    <w:p w:rsidR="004D181C" w:rsidRDefault="004D181C" w:rsidP="004D181C">
      <w:r w:rsidRPr="004D181C">
        <w:rPr>
          <w:rFonts w:ascii="Arial" w:eastAsia="宋体" w:hAnsi="Arial" w:cs="Arial"/>
          <w:color w:val="0D0D0D"/>
          <w:kern w:val="0"/>
          <w:sz w:val="22"/>
        </w:rPr>
        <w:br/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 xml:space="preserve">Smb 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服务在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 xml:space="preserve"> Lan 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网络中使用是非常好的，但对于远程传送来说，我建议还是用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 xml:space="preserve"> FTP 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更好些，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 xml:space="preserve">Xmanager </w:t>
      </w:r>
      <w:r w:rsidRPr="004D181C">
        <w:rPr>
          <w:rFonts w:ascii="Arial" w:eastAsia="宋体" w:hAnsi="Arial" w:cs="Arial"/>
          <w:b/>
          <w:bCs/>
          <w:color w:val="0D0D0D"/>
          <w:kern w:val="0"/>
          <w:sz w:val="22"/>
        </w:rPr>
        <w:t>要求的带宽较高。</w:t>
      </w:r>
    </w:p>
    <w:sectPr w:rsidR="004D181C" w:rsidSect="00BE70E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660" w:rsidRDefault="00EA6660" w:rsidP="00BE70E6">
      <w:r>
        <w:separator/>
      </w:r>
    </w:p>
  </w:endnote>
  <w:endnote w:type="continuationSeparator" w:id="1">
    <w:p w:rsidR="00EA6660" w:rsidRDefault="00EA6660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BB16CA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BB16CA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E71E0C" w:rsidRPr="00E71E0C">
            <w:rPr>
              <w:rFonts w:ascii="Arial" w:hAnsi="Arial" w:cs="Arial"/>
              <w:noProof/>
              <w:sz w:val="20"/>
              <w:szCs w:val="20"/>
              <w:lang w:val="zh-CN"/>
            </w:rPr>
            <w:t>4</w:t>
          </w:r>
          <w:r w:rsidR="00BB16CA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BB16CA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BB16CA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E71E0C">
            <w:rPr>
              <w:rFonts w:ascii="Arial" w:hAnsi="Arial" w:cs="Arial"/>
              <w:noProof/>
              <w:sz w:val="20"/>
              <w:szCs w:val="20"/>
            </w:rPr>
            <w:t>7</w:t>
          </w:r>
          <w:r w:rsidR="00BB16CA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660" w:rsidRDefault="00EA6660" w:rsidP="00BE70E6">
      <w:r>
        <w:separator/>
      </w:r>
    </w:p>
  </w:footnote>
  <w:footnote w:type="continuationSeparator" w:id="1">
    <w:p w:rsidR="00EA6660" w:rsidRDefault="00EA6660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6B9"/>
    <w:rsid w:val="0019476D"/>
    <w:rsid w:val="001D610B"/>
    <w:rsid w:val="002E4736"/>
    <w:rsid w:val="004D181C"/>
    <w:rsid w:val="006A6ECB"/>
    <w:rsid w:val="006B46B9"/>
    <w:rsid w:val="00A61628"/>
    <w:rsid w:val="00BB16CA"/>
    <w:rsid w:val="00BE70E6"/>
    <w:rsid w:val="00D433E9"/>
    <w:rsid w:val="00E103D5"/>
    <w:rsid w:val="00E71E0C"/>
    <w:rsid w:val="00EA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46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4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B46B9"/>
  </w:style>
  <w:style w:type="character" w:customStyle="1" w:styleId="1Char">
    <w:name w:val="标题 1 Char"/>
    <w:basedOn w:val="a0"/>
    <w:link w:val="1"/>
    <w:uiPriority w:val="9"/>
    <w:rsid w:val="006B46B9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6B4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6B46B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B46B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B4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4D181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D1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181C"/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4D18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1901450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helvenn/p/3795916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849</Words>
  <Characters>4845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4</cp:revision>
  <dcterms:created xsi:type="dcterms:W3CDTF">2016-04-11T02:15:00Z</dcterms:created>
  <dcterms:modified xsi:type="dcterms:W3CDTF">2016-04-14T12:59:00Z</dcterms:modified>
</cp:coreProperties>
</file>