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FECC" w14:textId="35D0B603" w:rsidR="00F04555" w:rsidRDefault="002411D1" w:rsidP="002411D1">
      <w:pPr>
        <w:pStyle w:val="ListParagraph"/>
        <w:numPr>
          <w:ilvl w:val="0"/>
          <w:numId w:val="1"/>
        </w:numPr>
      </w:pPr>
      <w:r>
        <w:t>Link</w:t>
      </w:r>
    </w:p>
    <w:p w14:paraId="22E372F3" w14:textId="156BA121" w:rsidR="002411D1" w:rsidRDefault="002411D1" w:rsidP="002411D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BC15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http://localhost:8080/auth/login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63D5078E" w14:textId="64E1807D" w:rsidR="002411D1" w:rsidRDefault="002411D1" w:rsidP="002411D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3A0B1806" w14:textId="49C8459E" w:rsidR="002411D1" w:rsidRPr="002411D1" w:rsidRDefault="002411D1" w:rsidP="002411D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all</w:t>
      </w:r>
    </w:p>
    <w:p w14:paraId="5C16DED3" w14:textId="0ABD904C" w:rsidR="002411D1" w:rsidRDefault="002411D1" w:rsidP="002411D1">
      <w:pPr>
        <w:pStyle w:val="ListParagraph"/>
        <w:numPr>
          <w:ilvl w:val="0"/>
          <w:numId w:val="1"/>
        </w:numPr>
      </w:pPr>
      <w:r>
        <w:t>Request data</w:t>
      </w:r>
    </w:p>
    <w:p w14:paraId="6F2F6114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AC29F7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"lenhan"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D29935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"Test123@"</w:t>
      </w:r>
    </w:p>
    <w:p w14:paraId="25557A0B" w14:textId="3B450189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707803" w14:textId="6158C221" w:rsidR="002411D1" w:rsidRDefault="002411D1" w:rsidP="002411D1">
      <w:pPr>
        <w:pStyle w:val="ListParagraph"/>
        <w:numPr>
          <w:ilvl w:val="0"/>
          <w:numId w:val="1"/>
        </w:numPr>
      </w:pPr>
      <w:r>
        <w:t>Response data</w:t>
      </w:r>
    </w:p>
    <w:p w14:paraId="5B8F3A96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0C7813C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"login success"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58E20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A255C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6181C0E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"eyJhbGciOiJIUzUxMiJ9.eyJzdWIiOiJsZW5oYW4iLCJpYXQiOjE2NjYwMjEzMzMsImV4cCI6MTY2NjEwNzczM30.fSMWMo1jh2SuSEUnrW95bUHRnvM3gQKryllmQ6LM1irKKhvhc4sGgr2NBgxXwlRlavYXQqjRifCPkc6KZLcLyA"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912A3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"Bearer"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4CD0FA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F9F7E3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"lenhan"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A79CFA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3DF0AB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11D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11D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3846C5C2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E1D8410" w14:textId="77777777" w:rsidR="002411D1" w:rsidRPr="002411D1" w:rsidRDefault="002411D1" w:rsidP="002411D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1D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1C5244" w14:textId="77777777" w:rsidR="002411D1" w:rsidRDefault="002411D1" w:rsidP="002411D1">
      <w:pPr>
        <w:pStyle w:val="ListParagraph"/>
      </w:pPr>
    </w:p>
    <w:sectPr w:rsidR="0024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B2"/>
    <w:multiLevelType w:val="hybridMultilevel"/>
    <w:tmpl w:val="1632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13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F"/>
    <w:rsid w:val="002411D1"/>
    <w:rsid w:val="00A66831"/>
    <w:rsid w:val="00A74A91"/>
    <w:rsid w:val="00B856EF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8909"/>
  <w15:chartTrackingRefBased/>
  <w15:docId w15:val="{21ED2190-1961-4C85-B5D1-760E454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</dc:creator>
  <cp:keywords/>
  <dc:description/>
  <cp:lastModifiedBy>Le Vi</cp:lastModifiedBy>
  <cp:revision>2</cp:revision>
  <dcterms:created xsi:type="dcterms:W3CDTF">2022-10-17T15:40:00Z</dcterms:created>
  <dcterms:modified xsi:type="dcterms:W3CDTF">2022-10-17T15:42:00Z</dcterms:modified>
</cp:coreProperties>
</file>