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DA412" w14:textId="50D33F5E" w:rsidR="000207AF" w:rsidRDefault="000207AF" w:rsidP="005B56E5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b/>
          <w:bCs/>
          <w:color w:val="C00000"/>
          <w:sz w:val="40"/>
          <w:szCs w:val="36"/>
        </w:rPr>
      </w:pPr>
      <w:r>
        <w:rPr>
          <w:b/>
          <w:bCs/>
          <w:color w:val="C00000"/>
          <w:sz w:val="40"/>
          <w:szCs w:val="36"/>
        </w:rPr>
        <w:t>DỰ BÁO CHUỖI THỜI GIAN</w:t>
      </w:r>
    </w:p>
    <w:p w14:paraId="4423E8DA" w14:textId="4DF9D73F" w:rsidR="005B56E5" w:rsidRDefault="005B56E5" w:rsidP="005B56E5">
      <w:pPr>
        <w:tabs>
          <w:tab w:val="left" w:pos="284"/>
        </w:tabs>
        <w:jc w:val="both"/>
      </w:pPr>
      <w:r>
        <w:tab/>
      </w:r>
      <w:proofErr w:type="spellStart"/>
      <w:r>
        <w:t>Dư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(Time series forecasting)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Các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,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</w:p>
    <w:p w14:paraId="55287901" w14:textId="18586E25" w:rsidR="005B56E5" w:rsidRDefault="005B56E5" w:rsidP="005B56E5">
      <w:pPr>
        <w:tabs>
          <w:tab w:val="left" w:pos="284"/>
        </w:tabs>
        <w:jc w:val="both"/>
      </w:pPr>
      <w:r>
        <w:tab/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deep learning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sasg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,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F64EAA0" w14:textId="13864FBF" w:rsidR="000207AF" w:rsidRDefault="000207AF" w:rsidP="005B56E5">
      <w:pPr>
        <w:tabs>
          <w:tab w:val="left" w:pos="284"/>
        </w:tabs>
      </w:pPr>
      <w:r>
        <w:br w:type="page"/>
      </w:r>
    </w:p>
    <w:p w14:paraId="6688A950" w14:textId="77777777" w:rsidR="000207AF" w:rsidRDefault="000207AF" w:rsidP="005B56E5">
      <w:pPr>
        <w:tabs>
          <w:tab w:val="left" w:pos="284"/>
        </w:tabs>
      </w:pP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30817275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8EC42C5" w14:textId="77777777" w:rsidR="000207AF" w:rsidRDefault="000207AF" w:rsidP="005B56E5">
          <w:pPr>
            <w:pStyle w:val="TOCHeading"/>
            <w:tabs>
              <w:tab w:val="left" w:pos="284"/>
            </w:tabs>
            <w:jc w:val="center"/>
          </w:pPr>
          <w:r w:rsidRPr="007F5662">
            <w:rPr>
              <w:rFonts w:ascii="Times New Roman" w:hAnsi="Times New Roman" w:cs="Times New Roman"/>
              <w:b/>
              <w:bCs/>
              <w:color w:val="C00000"/>
            </w:rPr>
            <w:t>MỤC LỤC</w:t>
          </w:r>
        </w:p>
        <w:p w14:paraId="2ACA5F8D" w14:textId="77777777" w:rsidR="000207AF" w:rsidRDefault="000207AF" w:rsidP="005B56E5">
          <w:pPr>
            <w:pStyle w:val="TOC1"/>
            <w:tabs>
              <w:tab w:val="left" w:pos="284"/>
              <w:tab w:val="right" w:leader="dot" w:pos="974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922145" w:history="1">
            <w:r w:rsidRPr="00B2192C">
              <w:rPr>
                <w:rStyle w:val="Hyperlink"/>
                <w:noProof/>
              </w:rPr>
              <w:t>Giới thiệu cấu trúc dữ liệu và giải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_Toc217922145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071DA" w14:textId="77777777" w:rsidR="000207AF" w:rsidRDefault="000207AF" w:rsidP="005B56E5">
          <w:pPr>
            <w:pStyle w:val="TOC1"/>
            <w:tabs>
              <w:tab w:val="left" w:pos="284"/>
              <w:tab w:val="right" w:leader="dot" w:pos="9749"/>
            </w:tabs>
            <w:rPr>
              <w:noProof/>
            </w:rPr>
          </w:pPr>
          <w:hyperlink w:anchor="_Toc217922146" w:history="1">
            <w:r w:rsidRPr="00B2192C">
              <w:rPr>
                <w:rStyle w:val="Hyperlink"/>
                <w:noProof/>
                <w:lang w:val="vi-VN"/>
              </w:rPr>
              <w:t>Chương 1: TƯ DUY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_Toc217922146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C7290" w14:textId="77777777" w:rsidR="000207AF" w:rsidRDefault="000207AF" w:rsidP="005B56E5">
          <w:pPr>
            <w:pStyle w:val="TOC2"/>
            <w:tabs>
              <w:tab w:val="left" w:pos="284"/>
              <w:tab w:val="right" w:leader="dot" w:pos="9749"/>
            </w:tabs>
            <w:rPr>
              <w:noProof/>
            </w:rPr>
          </w:pPr>
          <w:hyperlink w:anchor="_Toc217922147" w:history="1">
            <w:r w:rsidRPr="00B2192C">
              <w:rPr>
                <w:rStyle w:val="Hyperlink"/>
                <w:noProof/>
                <w:lang w:val="vi-VN"/>
              </w:rPr>
              <w:t>Bài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_Toc217922147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3EB42" w14:textId="77777777" w:rsidR="000207AF" w:rsidRDefault="000207AF" w:rsidP="005B56E5">
          <w:pPr>
            <w:pStyle w:val="TOC3"/>
            <w:tabs>
              <w:tab w:val="left" w:pos="284"/>
              <w:tab w:val="right" w:leader="dot" w:pos="9749"/>
            </w:tabs>
            <w:rPr>
              <w:noProof/>
            </w:rPr>
          </w:pPr>
          <w:hyperlink w:anchor="_Toc217922148" w:history="1">
            <w:r w:rsidRPr="00B2192C">
              <w:rPr>
                <w:rStyle w:val="Hyperlink"/>
                <w:noProof/>
                <w:lang w:val="vi-VN"/>
              </w:rPr>
              <w:t>Bài tập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_Toc217922148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520DD" w14:textId="77777777" w:rsidR="000207AF" w:rsidRDefault="000207AF" w:rsidP="005B56E5">
          <w:pPr>
            <w:pStyle w:val="TOC3"/>
            <w:tabs>
              <w:tab w:val="left" w:pos="284"/>
              <w:tab w:val="right" w:leader="dot" w:pos="9749"/>
            </w:tabs>
            <w:rPr>
              <w:noProof/>
            </w:rPr>
          </w:pPr>
          <w:hyperlink w:anchor="_Toc217922149" w:history="1">
            <w:r w:rsidRPr="00B2192C">
              <w:rPr>
                <w:rStyle w:val="Hyperlink"/>
                <w:noProof/>
                <w:lang w:val="vi-VN"/>
              </w:rPr>
              <w:t>Bài tập mức khá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_Toc217922149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A889C" w14:textId="77777777" w:rsidR="000207AF" w:rsidRDefault="000207AF" w:rsidP="005B56E5">
          <w:pPr>
            <w:pStyle w:val="TOC3"/>
            <w:tabs>
              <w:tab w:val="left" w:pos="284"/>
              <w:tab w:val="right" w:leader="dot" w:pos="9749"/>
            </w:tabs>
            <w:rPr>
              <w:noProof/>
            </w:rPr>
          </w:pPr>
          <w:hyperlink w:anchor="_Toc217922150" w:history="1">
            <w:r w:rsidRPr="00B2192C">
              <w:rPr>
                <w:rStyle w:val="Hyperlink"/>
                <w:noProof/>
                <w:lang w:val="vi-VN"/>
              </w:rPr>
              <w:t>Bài tập khó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_Toc217922150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7D012" w14:textId="77777777" w:rsidR="000207AF" w:rsidRDefault="000207AF" w:rsidP="005B56E5">
          <w:pPr>
            <w:pStyle w:val="TOC1"/>
            <w:tabs>
              <w:tab w:val="left" w:pos="284"/>
              <w:tab w:val="right" w:leader="dot" w:pos="9749"/>
            </w:tabs>
            <w:rPr>
              <w:noProof/>
            </w:rPr>
          </w:pPr>
          <w:hyperlink w:anchor="_Toc217922151" w:history="1">
            <w:r w:rsidRPr="00B2192C">
              <w:rPr>
                <w:rStyle w:val="Hyperlink"/>
                <w:noProof/>
                <w:lang w:val="vi-VN"/>
              </w:rPr>
              <w:t>Chương 2: ĐỘ PHỨC TẠP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_Toc217922151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5FEB5" w14:textId="77777777" w:rsidR="000207AF" w:rsidRDefault="000207AF" w:rsidP="005B56E5">
          <w:pPr>
            <w:pStyle w:val="TOC1"/>
            <w:tabs>
              <w:tab w:val="left" w:pos="284"/>
              <w:tab w:val="right" w:leader="dot" w:pos="9749"/>
            </w:tabs>
            <w:rPr>
              <w:noProof/>
            </w:rPr>
          </w:pPr>
          <w:hyperlink w:anchor="_Toc217922152" w:history="1">
            <w:r w:rsidRPr="00B2192C">
              <w:rPr>
                <w:rStyle w:val="Hyperlink"/>
                <w:noProof/>
                <w:lang w:val="vi-VN"/>
              </w:rPr>
              <w:t>Chương 3: Mảng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_Toc217922152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93A21" w14:textId="77777777" w:rsidR="000207AF" w:rsidRDefault="000207AF" w:rsidP="005B56E5">
          <w:pPr>
            <w:tabs>
              <w:tab w:val="left" w:pos="284"/>
            </w:tabs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027BC56" w14:textId="7860AC44" w:rsidR="00264A8E" w:rsidRDefault="00264A8E">
      <w:pPr>
        <w:rPr>
          <w:b/>
          <w:bCs/>
          <w:color w:val="C00000"/>
          <w:sz w:val="40"/>
          <w:szCs w:val="36"/>
        </w:rPr>
      </w:pPr>
      <w:r>
        <w:rPr>
          <w:b/>
          <w:bCs/>
          <w:color w:val="C00000"/>
          <w:sz w:val="40"/>
          <w:szCs w:val="36"/>
        </w:rPr>
        <w:br w:type="page"/>
      </w:r>
    </w:p>
    <w:p w14:paraId="2FBDA4BD" w14:textId="087ACB56" w:rsidR="00264A8E" w:rsidRDefault="00264A8E" w:rsidP="00264A8E">
      <w:pPr>
        <w:pStyle w:val="Heading1"/>
        <w:jc w:val="center"/>
      </w:pPr>
      <w:r>
        <w:lastRenderedPageBreak/>
        <w:t xml:space="preserve">CHƯƠNG 1: </w:t>
      </w:r>
      <w:r>
        <w:br/>
        <w:t>TÓM TẮT VỀ CÁC KĨ THUẬT XỬ LÍ CHUỖI THỜI GIAN</w:t>
      </w:r>
    </w:p>
    <w:p w14:paraId="1A45B1ED" w14:textId="77777777" w:rsidR="00264A8E" w:rsidRDefault="00264A8E">
      <w:pPr>
        <w:rPr>
          <w:rFonts w:eastAsiaTheme="majorEastAsia" w:cstheme="majorBidi"/>
          <w:b/>
          <w:color w:val="C00000"/>
          <w:sz w:val="32"/>
          <w:szCs w:val="40"/>
        </w:rPr>
      </w:pPr>
      <w:r>
        <w:br w:type="page"/>
      </w:r>
    </w:p>
    <w:p w14:paraId="432D48D9" w14:textId="6453F462" w:rsidR="000207AF" w:rsidRDefault="00264A8E" w:rsidP="00EA1F84">
      <w:pPr>
        <w:pStyle w:val="Heading1"/>
        <w:jc w:val="center"/>
      </w:pPr>
      <w:r>
        <w:lastRenderedPageBreak/>
        <w:t xml:space="preserve">CHƯƠNG 2: </w:t>
      </w:r>
      <w:r w:rsidR="00EA1F84">
        <w:br/>
        <w:t>CHI TIẾT CÁC KĨ THUẬT XỬ LÍ CHUỖI THỜI GIAN</w:t>
      </w:r>
    </w:p>
    <w:p w14:paraId="5BF56682" w14:textId="43D7ED68" w:rsidR="00EA1F84" w:rsidRDefault="001B3B54" w:rsidP="00EA1F84">
      <w:r>
        <w:t xml:space="preserve">1.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2DC5B553" w14:textId="65DAA448" w:rsidR="001B3B54" w:rsidRDefault="001B3B54" w:rsidP="00EA1F84">
      <w:r>
        <w:t xml:space="preserve">1.1. Định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39490ECE" w14:textId="584B1800" w:rsidR="001B3B54" w:rsidRDefault="001B3B54" w:rsidP="00EA1F84">
      <w:r>
        <w:t xml:space="preserve">1.2.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</w:p>
    <w:p w14:paraId="06003126" w14:textId="36CAD310" w:rsidR="001B3B54" w:rsidRDefault="001B3B54" w:rsidP="00EA1F84">
      <w:r>
        <w:t xml:space="preserve">1.3. Các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</w:p>
    <w:p w14:paraId="5FB7CCE1" w14:textId="1FD1C088" w:rsidR="001B3B54" w:rsidRDefault="001B3B54" w:rsidP="00EA1F84">
      <w:r>
        <w:t xml:space="preserve">2. Các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79BF640D" w14:textId="04A14004" w:rsidR="001B3B54" w:rsidRDefault="001B3B54" w:rsidP="00EA1F84">
      <w:r>
        <w:t>(Deep Time series forecasting – DTSF)</w:t>
      </w:r>
    </w:p>
    <w:p w14:paraId="54A1953B" w14:textId="725736E9" w:rsidR="001B3B54" w:rsidRDefault="001B3B54" w:rsidP="00EA1F84">
      <w:r w:rsidRPr="001B3B54">
        <w:t xml:space="preserve">2.1. </w:t>
      </w:r>
      <w:proofErr w:type="spellStart"/>
      <w:r w:rsidRPr="001B3B54">
        <w:t>Mô</w:t>
      </w:r>
      <w:proofErr w:type="spellEnd"/>
      <w:r w:rsidRPr="001B3B54">
        <w:t xml:space="preserve"> </w:t>
      </w:r>
      <w:proofErr w:type="spellStart"/>
      <w:r w:rsidRPr="001B3B54">
        <w:t>hình</w:t>
      </w:r>
      <w:proofErr w:type="spellEnd"/>
      <w:r w:rsidRPr="001B3B54">
        <w:t xml:space="preserve"> </w:t>
      </w:r>
      <w:proofErr w:type="spellStart"/>
      <w:r w:rsidRPr="001B3B54">
        <w:t>với</w:t>
      </w:r>
      <w:proofErr w:type="spellEnd"/>
      <w:r w:rsidRPr="001B3B54">
        <w:t xml:space="preserve"> </w:t>
      </w:r>
      <w:proofErr w:type="spellStart"/>
      <w:r w:rsidRPr="001B3B54">
        <w:t>cấu</w:t>
      </w:r>
      <w:proofErr w:type="spellEnd"/>
      <w:r w:rsidRPr="001B3B54">
        <w:t xml:space="preserve"> </w:t>
      </w:r>
      <w:proofErr w:type="spellStart"/>
      <w:r w:rsidRPr="001B3B54">
        <w:t>tr</w:t>
      </w:r>
      <w:r>
        <w:t>úc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mình</w:t>
      </w:r>
      <w:proofErr w:type="spellEnd"/>
    </w:p>
    <w:p w14:paraId="09C8B41B" w14:textId="355EC0BD" w:rsidR="001B3B54" w:rsidRDefault="001B3B54" w:rsidP="00EA1F84">
      <w:r>
        <w:t xml:space="preserve">2.1.1.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Encoder – Decoder </w:t>
      </w:r>
    </w:p>
    <w:p w14:paraId="2E82D60A" w14:textId="384ABBC9" w:rsidR="001B3B54" w:rsidRDefault="001B3B54" w:rsidP="00EA1F84">
      <w:r>
        <w:t xml:space="preserve">2.1.2.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Transformers</w:t>
      </w:r>
    </w:p>
    <w:p w14:paraId="3D69FF33" w14:textId="7B0FA1E8" w:rsidR="001B3B54" w:rsidRDefault="001B3B54" w:rsidP="00EA1F84">
      <w:r>
        <w:t xml:space="preserve">2.1.3.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GANs</w:t>
      </w:r>
    </w:p>
    <w:p w14:paraId="5AA5A484" w14:textId="3F364F5A" w:rsidR="001B3B54" w:rsidRDefault="001B3B54" w:rsidP="00EA1F84">
      <w:r>
        <w:t xml:space="preserve">2.2.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minh</w:t>
      </w:r>
      <w:proofErr w:type="spellEnd"/>
    </w:p>
    <w:p w14:paraId="06932846" w14:textId="6CD53A20" w:rsidR="001B3B54" w:rsidRDefault="001B3B54" w:rsidP="00EA1F84">
      <w:r>
        <w:t xml:space="preserve">2.2.1.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37C019D5" w14:textId="0BD182A4" w:rsidR="001B3B54" w:rsidRDefault="001B3B54" w:rsidP="00EA1F84">
      <w:r>
        <w:t xml:space="preserve">2.2.2. Cascade Model </w:t>
      </w:r>
    </w:p>
    <w:p w14:paraId="731E21EF" w14:textId="7F6E3489" w:rsidR="001B3B54" w:rsidRDefault="001B3B54" w:rsidP="00EA1F84">
      <w:r w:rsidRPr="001B3B54">
        <w:t xml:space="preserve">3. Các </w:t>
      </w:r>
      <w:proofErr w:type="spellStart"/>
      <w:r w:rsidRPr="001B3B54">
        <w:t>thành</w:t>
      </w:r>
      <w:proofErr w:type="spellEnd"/>
      <w:r w:rsidRPr="001B3B54">
        <w:t xml:space="preserve"> </w:t>
      </w:r>
      <w:proofErr w:type="spellStart"/>
      <w:r w:rsidRPr="001B3B54">
        <w:t>phần</w:t>
      </w:r>
      <w:proofErr w:type="spellEnd"/>
      <w:r w:rsidRPr="001B3B54">
        <w:t xml:space="preserve"> </w:t>
      </w:r>
      <w:proofErr w:type="spellStart"/>
      <w:r w:rsidRPr="001B3B54">
        <w:t>chuỗi</w:t>
      </w:r>
      <w:proofErr w:type="spellEnd"/>
      <w:r w:rsidRPr="001B3B54">
        <w:t xml:space="preserve"> </w:t>
      </w:r>
      <w:proofErr w:type="spellStart"/>
      <w:r w:rsidRPr="001B3B54">
        <w:t>và</w:t>
      </w:r>
      <w:proofErr w:type="spellEnd"/>
      <w:r w:rsidRPr="001B3B54"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</w:p>
    <w:p w14:paraId="270CF8EE" w14:textId="68367258" w:rsidR="001B3B54" w:rsidRDefault="001B3B54" w:rsidP="00EA1F84">
      <w:r w:rsidRPr="001B3B54">
        <w:t xml:space="preserve">3.1. Các </w:t>
      </w:r>
      <w:proofErr w:type="spellStart"/>
      <w:r w:rsidRPr="001B3B54">
        <w:t>thành</w:t>
      </w:r>
      <w:proofErr w:type="spellEnd"/>
      <w:r w:rsidRPr="001B3B54">
        <w:t xml:space="preserve"> </w:t>
      </w:r>
      <w:proofErr w:type="spellStart"/>
      <w:r w:rsidRPr="001B3B54">
        <w:t>phần</w:t>
      </w:r>
      <w:proofErr w:type="spellEnd"/>
      <w:r w:rsidRPr="001B3B54">
        <w:t xml:space="preserve"> </w:t>
      </w:r>
      <w:proofErr w:type="spellStart"/>
      <w:r w:rsidRPr="001B3B54">
        <w:t>chuỗi</w:t>
      </w:r>
      <w:proofErr w:type="spellEnd"/>
      <w:r w:rsidRPr="001B3B54">
        <w:t xml:space="preserve"> </w:t>
      </w:r>
      <w:proofErr w:type="spellStart"/>
      <w:r w:rsidRPr="001B3B54">
        <w:t>th</w:t>
      </w:r>
      <w:r>
        <w:t>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68C025BE" w14:textId="3880BE00" w:rsidR="001B3B54" w:rsidRDefault="001B3B54" w:rsidP="00EA1F84">
      <w:r>
        <w:t xml:space="preserve">3.1.1. Trend – xu </w:t>
      </w:r>
      <w:proofErr w:type="spellStart"/>
      <w:r>
        <w:t>hướng</w:t>
      </w:r>
      <w:proofErr w:type="spellEnd"/>
    </w:p>
    <w:p w14:paraId="013E1A3B" w14:textId="65B23647" w:rsidR="001B3B54" w:rsidRDefault="001B3B54" w:rsidP="00EA1F84">
      <w:r>
        <w:t xml:space="preserve">3.1.2. Seasonality –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248461D6" w14:textId="5334ABCA" w:rsidR="001B3B54" w:rsidRDefault="001B3B54" w:rsidP="00EA1F84">
      <w:r>
        <w:t>3.1.3. Residuals</w:t>
      </w:r>
    </w:p>
    <w:p w14:paraId="2DDE6C44" w14:textId="60446BFF" w:rsidR="001B3B54" w:rsidRDefault="001B3B54" w:rsidP="00EA1F84">
      <w:r>
        <w:t xml:space="preserve">3.2.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</w:p>
    <w:p w14:paraId="003E5BED" w14:textId="19A24B29" w:rsidR="001B3B54" w:rsidRDefault="001B3B54" w:rsidP="00EA1F84">
      <w:r>
        <w:t xml:space="preserve">3.2.1.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25146591" w14:textId="6CCD8039" w:rsidR="001B3B54" w:rsidRDefault="001B3B54" w:rsidP="00EA1F84">
      <w:r>
        <w:t xml:space="preserve">3.2.2. </w:t>
      </w:r>
      <w:r w:rsidR="00D57188">
        <w:t>Time – frequency conversion</w:t>
      </w:r>
    </w:p>
    <w:p w14:paraId="4613E3F3" w14:textId="029C64D6" w:rsidR="00D57188" w:rsidRDefault="00D57188" w:rsidP="00EA1F84">
      <w:r>
        <w:t>3.2.3. Pre-training</w:t>
      </w:r>
    </w:p>
    <w:p w14:paraId="3B750AB4" w14:textId="1ED584A3" w:rsidR="00D57188" w:rsidRDefault="00D57188" w:rsidP="00EA1F84">
      <w:r>
        <w:t>3.2.4. Patch – based segmentation</w:t>
      </w:r>
    </w:p>
    <w:p w14:paraId="5184B90E" w14:textId="205F37A9" w:rsidR="00D57188" w:rsidRDefault="00D57188" w:rsidP="00EA1F84">
      <w:r>
        <w:lastRenderedPageBreak/>
        <w:t xml:space="preserve">4.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vọng</w:t>
      </w:r>
      <w:proofErr w:type="spellEnd"/>
    </w:p>
    <w:p w14:paraId="5E730056" w14:textId="77777777" w:rsidR="00D57188" w:rsidRDefault="00D57188" w:rsidP="00EA1F84"/>
    <w:p w14:paraId="218FCCEA" w14:textId="18558110" w:rsidR="00D57188" w:rsidRDefault="00D57188" w:rsidP="00EA1F84">
      <w:r>
        <w:t xml:space="preserve">5.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</w:p>
    <w:p w14:paraId="27F40332" w14:textId="77777777" w:rsidR="00D57188" w:rsidRDefault="00D57188" w:rsidP="00EA1F84"/>
    <w:p w14:paraId="5466A470" w14:textId="50557C47" w:rsidR="00D57188" w:rsidRPr="001B3B54" w:rsidRDefault="00D57188" w:rsidP="00EA1F84">
      <w:r>
        <w:t>6. Dataset</w:t>
      </w:r>
    </w:p>
    <w:p w14:paraId="1CD62B85" w14:textId="77777777" w:rsidR="001B3B54" w:rsidRPr="001B3B54" w:rsidRDefault="001B3B54" w:rsidP="00EA1F84"/>
    <w:p w14:paraId="10CA19B5" w14:textId="77777777" w:rsidR="008C71A1" w:rsidRPr="001B3B54" w:rsidRDefault="008C71A1" w:rsidP="005B56E5">
      <w:pPr>
        <w:tabs>
          <w:tab w:val="left" w:pos="284"/>
        </w:tabs>
      </w:pPr>
    </w:p>
    <w:sectPr w:rsidR="008C71A1" w:rsidRPr="001B3B54" w:rsidSect="008B6F2F">
      <w:headerReference w:type="default" r:id="rId8"/>
      <w:footerReference w:type="default" r:id="rId9"/>
      <w:pgSz w:w="12240" w:h="15840"/>
      <w:pgMar w:top="1440" w:right="1041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67A98" w14:textId="77777777" w:rsidR="00FD3454" w:rsidRDefault="00FD3454">
      <w:pPr>
        <w:spacing w:after="0" w:line="240" w:lineRule="auto"/>
      </w:pPr>
      <w:r>
        <w:separator/>
      </w:r>
    </w:p>
  </w:endnote>
  <w:endnote w:type="continuationSeparator" w:id="0">
    <w:p w14:paraId="74E32541" w14:textId="77777777" w:rsidR="00FD3454" w:rsidRDefault="00FD34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F7E50" w14:textId="77777777" w:rsidR="00E44E8A" w:rsidRDefault="00A434CA" w:rsidP="000320BF">
    <w:pPr>
      <w:pStyle w:val="Footer"/>
      <w:tabs>
        <w:tab w:val="clear" w:pos="4680"/>
        <w:tab w:val="clear" w:pos="9360"/>
        <w:tab w:val="left" w:pos="8303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639969D1" wp14:editId="65DA89F1">
          <wp:simplePos x="0" y="0"/>
          <wp:positionH relativeFrom="page">
            <wp:posOffset>-83820</wp:posOffset>
          </wp:positionH>
          <wp:positionV relativeFrom="paragraph">
            <wp:posOffset>-106680</wp:posOffset>
          </wp:positionV>
          <wp:extent cx="8066485" cy="948998"/>
          <wp:effectExtent l="0" t="0" r="0" b="3810"/>
          <wp:wrapNone/>
          <wp:docPr id="96808503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5029020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66485" cy="9489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-11345579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  <w:r>
      <w:rPr>
        <w:noProof/>
      </w:rPr>
      <w:tab/>
    </w:r>
  </w:p>
  <w:p w14:paraId="5DA3467C" w14:textId="796EAF14" w:rsidR="006C0714" w:rsidRDefault="006C0714" w:rsidP="00C0225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9CBD3" w14:textId="77777777" w:rsidR="00FD3454" w:rsidRDefault="00FD3454">
      <w:pPr>
        <w:spacing w:after="0" w:line="240" w:lineRule="auto"/>
      </w:pPr>
      <w:r>
        <w:separator/>
      </w:r>
    </w:p>
  </w:footnote>
  <w:footnote w:type="continuationSeparator" w:id="0">
    <w:p w14:paraId="32BDC85E" w14:textId="77777777" w:rsidR="00FD3454" w:rsidRDefault="00FD34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9FCB5" w14:textId="77777777" w:rsidR="006C0714" w:rsidRDefault="00A434CA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F415761" wp14:editId="43B4088B">
          <wp:simplePos x="0" y="0"/>
          <wp:positionH relativeFrom="margin">
            <wp:posOffset>-958850</wp:posOffset>
          </wp:positionH>
          <wp:positionV relativeFrom="margin">
            <wp:posOffset>-909320</wp:posOffset>
          </wp:positionV>
          <wp:extent cx="7815407" cy="860351"/>
          <wp:effectExtent l="0" t="0" r="0" b="0"/>
          <wp:wrapNone/>
          <wp:docPr id="3288615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1319464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5407" cy="8603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6261"/>
    <w:multiLevelType w:val="multilevel"/>
    <w:tmpl w:val="FEE0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037DE"/>
    <w:multiLevelType w:val="multilevel"/>
    <w:tmpl w:val="E9C0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234ED"/>
    <w:multiLevelType w:val="multilevel"/>
    <w:tmpl w:val="499A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C5102"/>
    <w:multiLevelType w:val="multilevel"/>
    <w:tmpl w:val="0718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04723"/>
    <w:multiLevelType w:val="multilevel"/>
    <w:tmpl w:val="74CC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3429D"/>
    <w:multiLevelType w:val="multilevel"/>
    <w:tmpl w:val="90B4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90A5A"/>
    <w:multiLevelType w:val="multilevel"/>
    <w:tmpl w:val="8A06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833F8"/>
    <w:multiLevelType w:val="multilevel"/>
    <w:tmpl w:val="F7A2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06B2A"/>
    <w:multiLevelType w:val="multilevel"/>
    <w:tmpl w:val="FF22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C25D6"/>
    <w:multiLevelType w:val="multilevel"/>
    <w:tmpl w:val="8A4E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71EF0"/>
    <w:multiLevelType w:val="multilevel"/>
    <w:tmpl w:val="24B0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D5481"/>
    <w:multiLevelType w:val="multilevel"/>
    <w:tmpl w:val="64B87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6148FF"/>
    <w:multiLevelType w:val="multilevel"/>
    <w:tmpl w:val="2756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7406FF"/>
    <w:multiLevelType w:val="multilevel"/>
    <w:tmpl w:val="1C66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6597D"/>
    <w:multiLevelType w:val="multilevel"/>
    <w:tmpl w:val="B9BC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12AF8"/>
    <w:multiLevelType w:val="multilevel"/>
    <w:tmpl w:val="6B16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315171"/>
    <w:multiLevelType w:val="multilevel"/>
    <w:tmpl w:val="6A38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7506A3"/>
    <w:multiLevelType w:val="multilevel"/>
    <w:tmpl w:val="85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A570D"/>
    <w:multiLevelType w:val="multilevel"/>
    <w:tmpl w:val="B766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0B55BB"/>
    <w:multiLevelType w:val="multilevel"/>
    <w:tmpl w:val="684C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D74615"/>
    <w:multiLevelType w:val="multilevel"/>
    <w:tmpl w:val="A66C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302124"/>
    <w:multiLevelType w:val="multilevel"/>
    <w:tmpl w:val="1B08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5D22E6"/>
    <w:multiLevelType w:val="multilevel"/>
    <w:tmpl w:val="092EA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DB7FDE"/>
    <w:multiLevelType w:val="multilevel"/>
    <w:tmpl w:val="6D0C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6518CA"/>
    <w:multiLevelType w:val="multilevel"/>
    <w:tmpl w:val="5FB8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B20263"/>
    <w:multiLevelType w:val="multilevel"/>
    <w:tmpl w:val="74B2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8E440B"/>
    <w:multiLevelType w:val="multilevel"/>
    <w:tmpl w:val="47EC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8913B4"/>
    <w:multiLevelType w:val="multilevel"/>
    <w:tmpl w:val="185A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452A12"/>
    <w:multiLevelType w:val="multilevel"/>
    <w:tmpl w:val="753A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675830"/>
    <w:multiLevelType w:val="multilevel"/>
    <w:tmpl w:val="0574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7265C5"/>
    <w:multiLevelType w:val="multilevel"/>
    <w:tmpl w:val="1A44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913CF6"/>
    <w:multiLevelType w:val="multilevel"/>
    <w:tmpl w:val="C02E3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193BD5"/>
    <w:multiLevelType w:val="multilevel"/>
    <w:tmpl w:val="21FA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4655C6"/>
    <w:multiLevelType w:val="multilevel"/>
    <w:tmpl w:val="C538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0C6A33"/>
    <w:multiLevelType w:val="multilevel"/>
    <w:tmpl w:val="E65A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7F71F9"/>
    <w:multiLevelType w:val="multilevel"/>
    <w:tmpl w:val="41EA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A06328"/>
    <w:multiLevelType w:val="multilevel"/>
    <w:tmpl w:val="989C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077379">
    <w:abstractNumId w:val="27"/>
  </w:num>
  <w:num w:numId="2" w16cid:durableId="685980604">
    <w:abstractNumId w:val="3"/>
  </w:num>
  <w:num w:numId="3" w16cid:durableId="201946711">
    <w:abstractNumId w:val="28"/>
  </w:num>
  <w:num w:numId="4" w16cid:durableId="838810562">
    <w:abstractNumId w:val="20"/>
  </w:num>
  <w:num w:numId="5" w16cid:durableId="1635939409">
    <w:abstractNumId w:val="26"/>
  </w:num>
  <w:num w:numId="6" w16cid:durableId="852840646">
    <w:abstractNumId w:val="7"/>
  </w:num>
  <w:num w:numId="7" w16cid:durableId="1469670091">
    <w:abstractNumId w:val="2"/>
  </w:num>
  <w:num w:numId="8" w16cid:durableId="1220046541">
    <w:abstractNumId w:val="24"/>
  </w:num>
  <w:num w:numId="9" w16cid:durableId="823283430">
    <w:abstractNumId w:val="35"/>
  </w:num>
  <w:num w:numId="10" w16cid:durableId="896012143">
    <w:abstractNumId w:val="0"/>
  </w:num>
  <w:num w:numId="11" w16cid:durableId="278270093">
    <w:abstractNumId w:val="17"/>
  </w:num>
  <w:num w:numId="12" w16cid:durableId="571044923">
    <w:abstractNumId w:val="8"/>
  </w:num>
  <w:num w:numId="13" w16cid:durableId="2072608177">
    <w:abstractNumId w:val="25"/>
  </w:num>
  <w:num w:numId="14" w16cid:durableId="1315835671">
    <w:abstractNumId w:val="12"/>
  </w:num>
  <w:num w:numId="15" w16cid:durableId="1637837690">
    <w:abstractNumId w:val="5"/>
  </w:num>
  <w:num w:numId="16" w16cid:durableId="1694309335">
    <w:abstractNumId w:val="33"/>
  </w:num>
  <w:num w:numId="17" w16cid:durableId="1827547259">
    <w:abstractNumId w:val="21"/>
  </w:num>
  <w:num w:numId="18" w16cid:durableId="2000771789">
    <w:abstractNumId w:val="19"/>
  </w:num>
  <w:num w:numId="19" w16cid:durableId="427239365">
    <w:abstractNumId w:val="10"/>
  </w:num>
  <w:num w:numId="20" w16cid:durableId="2144613560">
    <w:abstractNumId w:val="36"/>
  </w:num>
  <w:num w:numId="21" w16cid:durableId="2129011839">
    <w:abstractNumId w:val="23"/>
  </w:num>
  <w:num w:numId="22" w16cid:durableId="1344280224">
    <w:abstractNumId w:val="29"/>
  </w:num>
  <w:num w:numId="23" w16cid:durableId="2134515246">
    <w:abstractNumId w:val="15"/>
  </w:num>
  <w:num w:numId="24" w16cid:durableId="258297498">
    <w:abstractNumId w:val="30"/>
  </w:num>
  <w:num w:numId="25" w16cid:durableId="167333362">
    <w:abstractNumId w:val="18"/>
  </w:num>
  <w:num w:numId="26" w16cid:durableId="266960560">
    <w:abstractNumId w:val="4"/>
  </w:num>
  <w:num w:numId="27" w16cid:durableId="1790080962">
    <w:abstractNumId w:val="34"/>
  </w:num>
  <w:num w:numId="28" w16cid:durableId="204801627">
    <w:abstractNumId w:val="11"/>
  </w:num>
  <w:num w:numId="29" w16cid:durableId="268968825">
    <w:abstractNumId w:val="13"/>
  </w:num>
  <w:num w:numId="30" w16cid:durableId="308025109">
    <w:abstractNumId w:val="1"/>
  </w:num>
  <w:num w:numId="31" w16cid:durableId="1484396911">
    <w:abstractNumId w:val="14"/>
  </w:num>
  <w:num w:numId="32" w16cid:durableId="1949123662">
    <w:abstractNumId w:val="31"/>
  </w:num>
  <w:num w:numId="33" w16cid:durableId="1557007194">
    <w:abstractNumId w:val="9"/>
  </w:num>
  <w:num w:numId="34" w16cid:durableId="538709568">
    <w:abstractNumId w:val="6"/>
  </w:num>
  <w:num w:numId="35" w16cid:durableId="1361589779">
    <w:abstractNumId w:val="32"/>
  </w:num>
  <w:num w:numId="36" w16cid:durableId="197818260">
    <w:abstractNumId w:val="22"/>
  </w:num>
  <w:num w:numId="37" w16cid:durableId="1643540268">
    <w:abstractNumId w:val="1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26F"/>
    <w:rsid w:val="00000033"/>
    <w:rsid w:val="0000630B"/>
    <w:rsid w:val="00013D5B"/>
    <w:rsid w:val="000207AF"/>
    <w:rsid w:val="00026A5A"/>
    <w:rsid w:val="000421BD"/>
    <w:rsid w:val="00047B20"/>
    <w:rsid w:val="00070F79"/>
    <w:rsid w:val="00087372"/>
    <w:rsid w:val="000907C8"/>
    <w:rsid w:val="000D2518"/>
    <w:rsid w:val="000D2FCA"/>
    <w:rsid w:val="000D5751"/>
    <w:rsid w:val="001061B0"/>
    <w:rsid w:val="00117B47"/>
    <w:rsid w:val="001300CA"/>
    <w:rsid w:val="00132412"/>
    <w:rsid w:val="00151A08"/>
    <w:rsid w:val="00192393"/>
    <w:rsid w:val="001B3B54"/>
    <w:rsid w:val="001C7359"/>
    <w:rsid w:val="001D01F6"/>
    <w:rsid w:val="001F3A99"/>
    <w:rsid w:val="001F4E27"/>
    <w:rsid w:val="00200C5B"/>
    <w:rsid w:val="00232B9B"/>
    <w:rsid w:val="0025526F"/>
    <w:rsid w:val="00264A8E"/>
    <w:rsid w:val="00270952"/>
    <w:rsid w:val="00272F89"/>
    <w:rsid w:val="002740F3"/>
    <w:rsid w:val="00274328"/>
    <w:rsid w:val="002908B3"/>
    <w:rsid w:val="00291DEB"/>
    <w:rsid w:val="002926E6"/>
    <w:rsid w:val="00295755"/>
    <w:rsid w:val="002A0874"/>
    <w:rsid w:val="002A76E9"/>
    <w:rsid w:val="002C33E5"/>
    <w:rsid w:val="002E0200"/>
    <w:rsid w:val="0030657D"/>
    <w:rsid w:val="00314239"/>
    <w:rsid w:val="00334128"/>
    <w:rsid w:val="00334220"/>
    <w:rsid w:val="003365B1"/>
    <w:rsid w:val="00343DAE"/>
    <w:rsid w:val="00360070"/>
    <w:rsid w:val="00367038"/>
    <w:rsid w:val="00372DEA"/>
    <w:rsid w:val="00387D65"/>
    <w:rsid w:val="0039342B"/>
    <w:rsid w:val="003A1BEE"/>
    <w:rsid w:val="003B4E8C"/>
    <w:rsid w:val="003C6F98"/>
    <w:rsid w:val="003E1489"/>
    <w:rsid w:val="003E4BD7"/>
    <w:rsid w:val="003F6DB2"/>
    <w:rsid w:val="00400FBC"/>
    <w:rsid w:val="0040773D"/>
    <w:rsid w:val="004209B9"/>
    <w:rsid w:val="004272F0"/>
    <w:rsid w:val="00436622"/>
    <w:rsid w:val="00456D2A"/>
    <w:rsid w:val="00470AF0"/>
    <w:rsid w:val="00484DB8"/>
    <w:rsid w:val="0048558E"/>
    <w:rsid w:val="004915AD"/>
    <w:rsid w:val="00496FDB"/>
    <w:rsid w:val="004A0959"/>
    <w:rsid w:val="004A11DF"/>
    <w:rsid w:val="004A45AA"/>
    <w:rsid w:val="004B2FD6"/>
    <w:rsid w:val="004C635E"/>
    <w:rsid w:val="004E2D80"/>
    <w:rsid w:val="004F25DC"/>
    <w:rsid w:val="004F698B"/>
    <w:rsid w:val="005170A1"/>
    <w:rsid w:val="00526248"/>
    <w:rsid w:val="005534D4"/>
    <w:rsid w:val="00553AC1"/>
    <w:rsid w:val="00576682"/>
    <w:rsid w:val="00581C21"/>
    <w:rsid w:val="005830EA"/>
    <w:rsid w:val="005910C3"/>
    <w:rsid w:val="00592463"/>
    <w:rsid w:val="0059487D"/>
    <w:rsid w:val="005A4897"/>
    <w:rsid w:val="005B56E5"/>
    <w:rsid w:val="005B6AF2"/>
    <w:rsid w:val="005C5BD1"/>
    <w:rsid w:val="005E6FA4"/>
    <w:rsid w:val="00602EC4"/>
    <w:rsid w:val="0060431F"/>
    <w:rsid w:val="00617F81"/>
    <w:rsid w:val="0063320B"/>
    <w:rsid w:val="00643FDD"/>
    <w:rsid w:val="006506C2"/>
    <w:rsid w:val="00655F33"/>
    <w:rsid w:val="00671D42"/>
    <w:rsid w:val="006754F3"/>
    <w:rsid w:val="00682B91"/>
    <w:rsid w:val="00690CED"/>
    <w:rsid w:val="006C0714"/>
    <w:rsid w:val="006D2914"/>
    <w:rsid w:val="006E0C7B"/>
    <w:rsid w:val="006E0FF2"/>
    <w:rsid w:val="007037BA"/>
    <w:rsid w:val="0070509D"/>
    <w:rsid w:val="0072287F"/>
    <w:rsid w:val="00750CDB"/>
    <w:rsid w:val="007707DC"/>
    <w:rsid w:val="00774FD9"/>
    <w:rsid w:val="0077504E"/>
    <w:rsid w:val="00776FAD"/>
    <w:rsid w:val="007906B4"/>
    <w:rsid w:val="007975EB"/>
    <w:rsid w:val="007D50E7"/>
    <w:rsid w:val="007E56B0"/>
    <w:rsid w:val="007F5662"/>
    <w:rsid w:val="00817A16"/>
    <w:rsid w:val="008237D0"/>
    <w:rsid w:val="00824EB7"/>
    <w:rsid w:val="00850081"/>
    <w:rsid w:val="00866E43"/>
    <w:rsid w:val="008725C4"/>
    <w:rsid w:val="00885A84"/>
    <w:rsid w:val="00897ED6"/>
    <w:rsid w:val="008A06D7"/>
    <w:rsid w:val="008A4F23"/>
    <w:rsid w:val="008B40BA"/>
    <w:rsid w:val="008B575B"/>
    <w:rsid w:val="008B58B3"/>
    <w:rsid w:val="008B6F2F"/>
    <w:rsid w:val="008C4A35"/>
    <w:rsid w:val="008C71A1"/>
    <w:rsid w:val="008D1AC2"/>
    <w:rsid w:val="008D35DE"/>
    <w:rsid w:val="008D6390"/>
    <w:rsid w:val="008F1B04"/>
    <w:rsid w:val="008F3F08"/>
    <w:rsid w:val="009103D1"/>
    <w:rsid w:val="00930692"/>
    <w:rsid w:val="00940BC8"/>
    <w:rsid w:val="00970806"/>
    <w:rsid w:val="009776DC"/>
    <w:rsid w:val="00980103"/>
    <w:rsid w:val="00982A4A"/>
    <w:rsid w:val="0098557E"/>
    <w:rsid w:val="00993815"/>
    <w:rsid w:val="009A76A2"/>
    <w:rsid w:val="009C15E5"/>
    <w:rsid w:val="009C6732"/>
    <w:rsid w:val="00A22BDE"/>
    <w:rsid w:val="00A22FEB"/>
    <w:rsid w:val="00A23EA2"/>
    <w:rsid w:val="00A434CA"/>
    <w:rsid w:val="00A43C83"/>
    <w:rsid w:val="00A54611"/>
    <w:rsid w:val="00A6519F"/>
    <w:rsid w:val="00A665B4"/>
    <w:rsid w:val="00A67CB3"/>
    <w:rsid w:val="00A97CA6"/>
    <w:rsid w:val="00AB577C"/>
    <w:rsid w:val="00AD0CE4"/>
    <w:rsid w:val="00AD4FD9"/>
    <w:rsid w:val="00B0007F"/>
    <w:rsid w:val="00B2090C"/>
    <w:rsid w:val="00B2799D"/>
    <w:rsid w:val="00B5347B"/>
    <w:rsid w:val="00B600C8"/>
    <w:rsid w:val="00B620EE"/>
    <w:rsid w:val="00B976EA"/>
    <w:rsid w:val="00BA3BC2"/>
    <w:rsid w:val="00BB32C9"/>
    <w:rsid w:val="00BB3E05"/>
    <w:rsid w:val="00BB4D2C"/>
    <w:rsid w:val="00BE068F"/>
    <w:rsid w:val="00BF0848"/>
    <w:rsid w:val="00C11D50"/>
    <w:rsid w:val="00C13820"/>
    <w:rsid w:val="00C35343"/>
    <w:rsid w:val="00C47AAB"/>
    <w:rsid w:val="00C57115"/>
    <w:rsid w:val="00C60146"/>
    <w:rsid w:val="00C67EF1"/>
    <w:rsid w:val="00C72D03"/>
    <w:rsid w:val="00CC55E0"/>
    <w:rsid w:val="00CE1472"/>
    <w:rsid w:val="00D208A6"/>
    <w:rsid w:val="00D26FFF"/>
    <w:rsid w:val="00D32190"/>
    <w:rsid w:val="00D42DD7"/>
    <w:rsid w:val="00D43360"/>
    <w:rsid w:val="00D44761"/>
    <w:rsid w:val="00D46885"/>
    <w:rsid w:val="00D57188"/>
    <w:rsid w:val="00D61CD0"/>
    <w:rsid w:val="00D63C2C"/>
    <w:rsid w:val="00D70BA6"/>
    <w:rsid w:val="00D8276A"/>
    <w:rsid w:val="00D86350"/>
    <w:rsid w:val="00D90BD3"/>
    <w:rsid w:val="00D91918"/>
    <w:rsid w:val="00DA00ED"/>
    <w:rsid w:val="00DA49AC"/>
    <w:rsid w:val="00DC454B"/>
    <w:rsid w:val="00DC45BC"/>
    <w:rsid w:val="00DC5590"/>
    <w:rsid w:val="00DD30A3"/>
    <w:rsid w:val="00E0013A"/>
    <w:rsid w:val="00E155F5"/>
    <w:rsid w:val="00E24D40"/>
    <w:rsid w:val="00E434A3"/>
    <w:rsid w:val="00E44E8A"/>
    <w:rsid w:val="00E50359"/>
    <w:rsid w:val="00E85D19"/>
    <w:rsid w:val="00E86FAA"/>
    <w:rsid w:val="00EA1F84"/>
    <w:rsid w:val="00EA2153"/>
    <w:rsid w:val="00EB2F7F"/>
    <w:rsid w:val="00ED4839"/>
    <w:rsid w:val="00ED539B"/>
    <w:rsid w:val="00EF054A"/>
    <w:rsid w:val="00EF40AD"/>
    <w:rsid w:val="00F26EEE"/>
    <w:rsid w:val="00F3628B"/>
    <w:rsid w:val="00F4601C"/>
    <w:rsid w:val="00F72F1D"/>
    <w:rsid w:val="00F81A6C"/>
    <w:rsid w:val="00F82730"/>
    <w:rsid w:val="00FA0017"/>
    <w:rsid w:val="00FA4746"/>
    <w:rsid w:val="00FC3688"/>
    <w:rsid w:val="00FC7E7A"/>
    <w:rsid w:val="00FD3454"/>
    <w:rsid w:val="00FF3690"/>
    <w:rsid w:val="00FF5553"/>
    <w:rsid w:val="00FF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83CBC8"/>
  <w15:chartTrackingRefBased/>
  <w15:docId w15:val="{2AC21D7F-23F1-4A6B-A4B8-ECF6F979B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390"/>
  </w:style>
  <w:style w:type="paragraph" w:styleId="Heading1">
    <w:name w:val="heading 1"/>
    <w:aliases w:val="Tieu_de1,TieuDe1ML1"/>
    <w:basedOn w:val="Normal"/>
    <w:next w:val="Normal"/>
    <w:link w:val="Heading1Char"/>
    <w:uiPriority w:val="9"/>
    <w:qFormat/>
    <w:rsid w:val="001300CA"/>
    <w:pPr>
      <w:keepNext/>
      <w:keepLines/>
      <w:spacing w:before="360" w:after="80"/>
      <w:outlineLvl w:val="0"/>
    </w:pPr>
    <w:rPr>
      <w:rFonts w:eastAsiaTheme="majorEastAsia" w:cstheme="majorBidi"/>
      <w:b/>
      <w:color w:val="C00000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DB8"/>
    <w:pPr>
      <w:keepNext/>
      <w:keepLines/>
      <w:spacing w:before="160" w:after="80"/>
      <w:outlineLvl w:val="1"/>
    </w:pPr>
    <w:rPr>
      <w:rFonts w:eastAsiaTheme="majorEastAsia" w:cstheme="majorBidi"/>
      <w:b/>
      <w:color w:val="C0000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4DB8"/>
    <w:pPr>
      <w:keepNext/>
      <w:keepLines/>
      <w:spacing w:before="160" w:after="80"/>
      <w:outlineLvl w:val="2"/>
    </w:pPr>
    <w:rPr>
      <w:rFonts w:eastAsiaTheme="majorEastAsia" w:cstheme="majorBidi"/>
      <w:b/>
      <w:color w:val="7030A0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0CED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2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2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552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2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2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eu_de1 Char,TieuDe1ML1 Char"/>
    <w:basedOn w:val="DefaultParagraphFont"/>
    <w:link w:val="Heading1"/>
    <w:uiPriority w:val="9"/>
    <w:qFormat/>
    <w:rsid w:val="001300CA"/>
    <w:rPr>
      <w:rFonts w:eastAsiaTheme="majorEastAsia" w:cstheme="majorBidi"/>
      <w:b/>
      <w:color w:val="C00000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4DB8"/>
    <w:rPr>
      <w:rFonts w:eastAsiaTheme="majorEastAsia" w:cstheme="majorBidi"/>
      <w:b/>
      <w:color w:val="C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4DB8"/>
    <w:rPr>
      <w:rFonts w:eastAsiaTheme="majorEastAsia" w:cstheme="majorBidi"/>
      <w:b/>
      <w:color w:val="7030A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90CED"/>
    <w:rPr>
      <w:rFonts w:eastAsiaTheme="majorEastAsia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26F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2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2552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2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2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26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2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2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26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255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26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26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26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26F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526F"/>
    <w:pPr>
      <w:tabs>
        <w:tab w:val="center" w:pos="4680"/>
        <w:tab w:val="right" w:pos="9360"/>
      </w:tabs>
      <w:spacing w:after="0" w:line="240" w:lineRule="auto"/>
    </w:pPr>
    <w:rPr>
      <w:rFonts w:cs="Times New Roman"/>
      <w:iCs/>
      <w:kern w:val="2"/>
      <w:szCs w:val="28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25526F"/>
    <w:rPr>
      <w:rFonts w:cs="Times New Roman"/>
      <w:iCs/>
      <w:kern w:val="2"/>
      <w:szCs w:val="28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25526F"/>
    <w:pPr>
      <w:tabs>
        <w:tab w:val="center" w:pos="4680"/>
        <w:tab w:val="right" w:pos="9360"/>
      </w:tabs>
      <w:spacing w:after="0" w:line="240" w:lineRule="auto"/>
    </w:pPr>
    <w:rPr>
      <w:rFonts w:cs="Times New Roman"/>
      <w:iCs/>
      <w:kern w:val="2"/>
      <w:szCs w:val="28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25526F"/>
    <w:rPr>
      <w:rFonts w:cs="Times New Roman"/>
      <w:iCs/>
      <w:kern w:val="2"/>
      <w:szCs w:val="28"/>
      <w14:ligatures w14:val="standardContextual"/>
    </w:rPr>
  </w:style>
  <w:style w:type="paragraph" w:styleId="NormalWeb">
    <w:name w:val="Normal (Web)"/>
    <w:basedOn w:val="Normal"/>
    <w:link w:val="NormalWebChar"/>
    <w:uiPriority w:val="99"/>
    <w:unhideWhenUsed/>
    <w:qFormat/>
    <w:rsid w:val="00200C5B"/>
    <w:rPr>
      <w:rFonts w:cs="Times New Roman"/>
      <w:szCs w:val="24"/>
    </w:rPr>
  </w:style>
  <w:style w:type="table" w:styleId="TableGrid">
    <w:name w:val="Table Grid"/>
    <w:basedOn w:val="TableNormal"/>
    <w:uiPriority w:val="39"/>
    <w:rsid w:val="00BB32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-b-xa-la-mf-ic">
    <w:name w:val="a-b-xa-la-mf-ic"/>
    <w:basedOn w:val="Normal"/>
    <w:qFormat/>
    <w:rsid w:val="001C735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BodyText">
    <w:name w:val="Body Text"/>
    <w:basedOn w:val="Normal"/>
    <w:link w:val="BodyTextChar"/>
    <w:qFormat/>
    <w:rsid w:val="00817A16"/>
    <w:pPr>
      <w:widowControl w:val="0"/>
      <w:spacing w:before="103" w:after="0" w:line="240" w:lineRule="auto"/>
      <w:ind w:left="109"/>
    </w:pPr>
    <w:rPr>
      <w:rFonts w:eastAsia="Times New Roman"/>
      <w:szCs w:val="24"/>
    </w:rPr>
  </w:style>
  <w:style w:type="character" w:customStyle="1" w:styleId="BodyTextChar">
    <w:name w:val="Body Text Char"/>
    <w:basedOn w:val="DefaultParagraphFont"/>
    <w:link w:val="BodyText"/>
    <w:rsid w:val="00817A16"/>
    <w:rPr>
      <w:rFonts w:eastAsia="Times New Roman"/>
      <w:szCs w:val="24"/>
    </w:rPr>
  </w:style>
  <w:style w:type="paragraph" w:customStyle="1" w:styleId="msonormal0">
    <w:name w:val="msonormal"/>
    <w:basedOn w:val="Normal"/>
    <w:rsid w:val="00940BC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vi-VN" w:eastAsia="ko-KR"/>
      <w14:ligatures w14:val="standardContextual"/>
    </w:rPr>
  </w:style>
  <w:style w:type="character" w:customStyle="1" w:styleId="math-inline">
    <w:name w:val="math-inline"/>
    <w:basedOn w:val="DefaultParagraphFont"/>
    <w:rsid w:val="00940BC8"/>
  </w:style>
  <w:style w:type="character" w:styleId="HTMLCode">
    <w:name w:val="HTML Code"/>
    <w:basedOn w:val="DefaultParagraphFont"/>
    <w:uiPriority w:val="99"/>
    <w:semiHidden/>
    <w:unhideWhenUsed/>
    <w:rsid w:val="00940BC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40BC8"/>
    <w:rPr>
      <w:b/>
      <w:bCs/>
    </w:rPr>
  </w:style>
  <w:style w:type="table" w:styleId="GridTable1Light-Accent4">
    <w:name w:val="Grid Table 1 Light Accent 4"/>
    <w:basedOn w:val="TableNormal"/>
    <w:uiPriority w:val="46"/>
    <w:rsid w:val="00C72D03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C11D50"/>
    <w:pPr>
      <w:spacing w:after="0" w:line="240" w:lineRule="auto"/>
    </w:pPr>
  </w:style>
  <w:style w:type="character" w:customStyle="1" w:styleId="MTDisplayEquationChar">
    <w:name w:val="MTDisplayEquation Char"/>
    <w:link w:val="MTDisplayEquation"/>
    <w:qFormat/>
    <w:locked/>
    <w:rsid w:val="007707DC"/>
    <w:rPr>
      <w:rFonts w:ascii="Century" w:eastAsia="MS Mincho" w:hAnsi="Century"/>
      <w:kern w:val="2"/>
      <w:sz w:val="21"/>
      <w:szCs w:val="24"/>
      <w:lang w:eastAsia="ja-JP"/>
    </w:rPr>
  </w:style>
  <w:style w:type="paragraph" w:customStyle="1" w:styleId="MTDisplayEquation">
    <w:name w:val="MTDisplayEquation"/>
    <w:basedOn w:val="Normal"/>
    <w:next w:val="Normal"/>
    <w:link w:val="MTDisplayEquationChar"/>
    <w:qFormat/>
    <w:rsid w:val="007707DC"/>
    <w:pPr>
      <w:widowControl w:val="0"/>
      <w:tabs>
        <w:tab w:val="center" w:pos="4820"/>
        <w:tab w:val="right" w:pos="9640"/>
      </w:tabs>
      <w:spacing w:after="0" w:line="240" w:lineRule="auto"/>
      <w:jc w:val="center"/>
    </w:pPr>
    <w:rPr>
      <w:rFonts w:ascii="Century" w:eastAsia="MS Mincho" w:hAnsi="Century"/>
      <w:kern w:val="2"/>
      <w:sz w:val="21"/>
      <w:szCs w:val="24"/>
      <w:lang w:eastAsia="ja-JP"/>
    </w:rPr>
  </w:style>
  <w:style w:type="character" w:customStyle="1" w:styleId="nhdngwatermarkChar">
    <w:name w:val="Định dạng watermark Char"/>
    <w:basedOn w:val="DefaultParagraphFont"/>
    <w:link w:val="nhdngwatermark"/>
    <w:qFormat/>
    <w:locked/>
    <w:rsid w:val="007707DC"/>
    <w:rPr>
      <w:b/>
      <w:bCs/>
      <w:color w:val="CD2504"/>
    </w:rPr>
  </w:style>
  <w:style w:type="paragraph" w:customStyle="1" w:styleId="nhdngwatermark">
    <w:name w:val="Định dạng watermark"/>
    <w:basedOn w:val="Normal"/>
    <w:link w:val="nhdngwatermarkChar"/>
    <w:qFormat/>
    <w:rsid w:val="007707DC"/>
    <w:pPr>
      <w:widowControl w:val="0"/>
      <w:tabs>
        <w:tab w:val="left" w:pos="284"/>
        <w:tab w:val="left" w:pos="2835"/>
        <w:tab w:val="left" w:pos="5103"/>
        <w:tab w:val="left" w:pos="7371"/>
      </w:tabs>
      <w:autoSpaceDE w:val="0"/>
      <w:autoSpaceDN w:val="0"/>
      <w:spacing w:after="0" w:line="360" w:lineRule="auto"/>
      <w:jc w:val="both"/>
    </w:pPr>
    <w:rPr>
      <w:b/>
      <w:bCs/>
      <w:color w:val="CD2504"/>
    </w:rPr>
  </w:style>
  <w:style w:type="character" w:customStyle="1" w:styleId="ListParagraphChar">
    <w:name w:val="List Paragraph Char"/>
    <w:link w:val="ListParagraph"/>
    <w:uiPriority w:val="34"/>
    <w:qFormat/>
    <w:locked/>
    <w:rsid w:val="007707DC"/>
  </w:style>
  <w:style w:type="character" w:customStyle="1" w:styleId="nhdngthtcuChar">
    <w:name w:val="Định dạng thứ tự câu Char"/>
    <w:basedOn w:val="DefaultParagraphFont"/>
    <w:link w:val="nhdngthtcu"/>
    <w:qFormat/>
    <w:locked/>
    <w:rsid w:val="007707DC"/>
    <w:rPr>
      <w:b/>
      <w:color w:val="0070C0"/>
      <w:szCs w:val="24"/>
      <w:lang w:eastAsia="ko-KR"/>
    </w:rPr>
  </w:style>
  <w:style w:type="paragraph" w:customStyle="1" w:styleId="nhdngthtcu">
    <w:name w:val="Định dạng thứ tự câu"/>
    <w:basedOn w:val="Normal"/>
    <w:link w:val="nhdngthtcuChar"/>
    <w:qFormat/>
    <w:rsid w:val="007707DC"/>
    <w:pPr>
      <w:widowControl w:val="0"/>
      <w:tabs>
        <w:tab w:val="left" w:pos="284"/>
        <w:tab w:val="left" w:pos="2835"/>
        <w:tab w:val="left" w:pos="5103"/>
        <w:tab w:val="left" w:pos="7371"/>
      </w:tabs>
      <w:spacing w:after="0" w:line="360" w:lineRule="auto"/>
      <w:jc w:val="both"/>
    </w:pPr>
    <w:rPr>
      <w:b/>
      <w:color w:val="0070C0"/>
      <w:szCs w:val="24"/>
      <w:lang w:eastAsia="ko-KR"/>
    </w:rPr>
  </w:style>
  <w:style w:type="paragraph" w:customStyle="1" w:styleId="FirstParagraph">
    <w:name w:val="First Paragraph"/>
    <w:basedOn w:val="BodyText"/>
    <w:next w:val="BodyText"/>
    <w:qFormat/>
    <w:rsid w:val="00CC55E0"/>
    <w:pPr>
      <w:widowControl/>
      <w:spacing w:before="180" w:after="180"/>
      <w:ind w:left="0"/>
    </w:pPr>
    <w:rPr>
      <w:rFonts w:eastAsiaTheme="minorHAnsi"/>
    </w:rPr>
  </w:style>
  <w:style w:type="paragraph" w:customStyle="1" w:styleId="Compact">
    <w:name w:val="Compact"/>
    <w:basedOn w:val="BodyText"/>
    <w:qFormat/>
    <w:rsid w:val="00CC55E0"/>
    <w:pPr>
      <w:widowControl/>
      <w:spacing w:before="36" w:after="36"/>
      <w:ind w:left="0"/>
    </w:pPr>
    <w:rPr>
      <w:rFonts w:eastAsiaTheme="minorHAnsi"/>
    </w:rPr>
  </w:style>
  <w:style w:type="table" w:customStyle="1" w:styleId="Table">
    <w:name w:val="Table"/>
    <w:semiHidden/>
    <w:unhideWhenUsed/>
    <w:qFormat/>
    <w:rsid w:val="00CC55E0"/>
    <w:pPr>
      <w:spacing w:line="240" w:lineRule="auto"/>
    </w:pPr>
    <w:rPr>
      <w:rFonts w:asciiTheme="minorHAnsi" w:hAnsiTheme="minorHAnsi"/>
      <w:sz w:val="20"/>
      <w:szCs w:val="20"/>
      <w:lang w:val="vi-VN" w:eastAsia="ja-JP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MTConvertedEquation">
    <w:name w:val="MTConvertedEquation"/>
    <w:basedOn w:val="DefaultParagraphFont"/>
    <w:rsid w:val="00CC55E0"/>
  </w:style>
  <w:style w:type="table" w:styleId="GridTable2-Accent4">
    <w:name w:val="Grid Table 2 Accent 4"/>
    <w:basedOn w:val="TableNormal"/>
    <w:uiPriority w:val="47"/>
    <w:rsid w:val="00CC55E0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CC55E0"/>
    <w:rPr>
      <w:color w:val="666666"/>
    </w:rPr>
  </w:style>
  <w:style w:type="table" w:styleId="ListTable3-Accent4">
    <w:name w:val="List Table 3 Accent 4"/>
    <w:basedOn w:val="TableNormal"/>
    <w:uiPriority w:val="48"/>
    <w:rsid w:val="00982A4A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1Light-Accent4">
    <w:name w:val="List Table 1 Light Accent 4"/>
    <w:basedOn w:val="TableNormal"/>
    <w:uiPriority w:val="46"/>
    <w:rsid w:val="00982A4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4">
    <w:name w:val="List Table 2 Accent 4"/>
    <w:basedOn w:val="TableNormal"/>
    <w:uiPriority w:val="47"/>
    <w:rsid w:val="008F3F08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customStyle="1" w:styleId="NormalWebChar">
    <w:name w:val="Normal (Web) Char"/>
    <w:basedOn w:val="DefaultParagraphFont"/>
    <w:link w:val="NormalWeb"/>
    <w:uiPriority w:val="99"/>
    <w:qFormat/>
    <w:rsid w:val="00F72F1D"/>
    <w:rPr>
      <w:rFonts w:cs="Times New Roman"/>
      <w:szCs w:val="24"/>
    </w:rPr>
  </w:style>
  <w:style w:type="table" w:styleId="GridTable4-Accent4">
    <w:name w:val="Grid Table 4 Accent 4"/>
    <w:basedOn w:val="TableNormal"/>
    <w:uiPriority w:val="49"/>
    <w:rsid w:val="00013D5B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7F5662"/>
    <w:pPr>
      <w:spacing w:before="240" w:after="0" w:line="259" w:lineRule="auto"/>
      <w:outlineLvl w:val="9"/>
    </w:pPr>
    <w:rPr>
      <w:rFonts w:asciiTheme="majorHAnsi" w:hAnsiTheme="majorHAnsi"/>
      <w:b w:val="0"/>
      <w:color w:val="365F91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F56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F566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F5662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F566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602CA3E-301B-44F2-B969-79A614A30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1211</TotalTime>
  <Pages>5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LÊ KIỀU TRINH</dc:creator>
  <cp:keywords/>
  <dc:description/>
  <cp:lastModifiedBy>Huy Le</cp:lastModifiedBy>
  <cp:revision>34</cp:revision>
  <cp:lastPrinted>2025-12-29T10:35:00Z</cp:lastPrinted>
  <dcterms:created xsi:type="dcterms:W3CDTF">2025-11-16T16:21:00Z</dcterms:created>
  <dcterms:modified xsi:type="dcterms:W3CDTF">2025-12-29T15:33:00Z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