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CE93" w14:textId="77777777" w:rsidR="00851F0C" w:rsidRDefault="00851F0C">
      <w:pPr>
        <w:spacing w:after="400"/>
      </w:pPr>
    </w:p>
    <w:p w14:paraId="3CD1C5DA" w14:textId="77777777" w:rsidR="00851F0C" w:rsidRDefault="00000000">
      <w:pPr>
        <w:pBdr>
          <w:top w:val="single" w:sz="10" w:space="0" w:color="148F8F"/>
        </w:pBdr>
        <w:shd w:val="clear" w:color="auto" w:fill="1A3C4A"/>
        <w:spacing w:before="200"/>
        <w:jc w:val="center"/>
      </w:pPr>
      <w:r>
        <w:rPr>
          <w:b/>
          <w:bCs/>
          <w:color w:val="FFFFFF"/>
          <w:sz w:val="56"/>
          <w:szCs w:val="56"/>
        </w:rPr>
        <w:t>BÀI THỰC HÀNH TỰ LÀM</w:t>
      </w:r>
    </w:p>
    <w:p w14:paraId="56A01DFA" w14:textId="77777777" w:rsidR="00851F0C" w:rsidRDefault="00000000">
      <w:pPr>
        <w:pBdr>
          <w:bottom w:val="single" w:sz="10" w:space="0" w:color="7D4600"/>
        </w:pBdr>
        <w:shd w:val="clear" w:color="auto" w:fill="0D6E6E"/>
        <w:jc w:val="center"/>
      </w:pPr>
      <w:r>
        <w:rPr>
          <w:b/>
          <w:bCs/>
          <w:color w:val="FFFFFF"/>
          <w:sz w:val="36"/>
          <w:szCs w:val="36"/>
        </w:rPr>
        <w:t>PSPP – Phân Tích Hồi Quy Giá Nhà</w:t>
      </w:r>
    </w:p>
    <w:p w14:paraId="57AADB3B" w14:textId="77777777" w:rsidR="00851F0C" w:rsidRDefault="00851F0C">
      <w:pPr>
        <w:spacing w:after="20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851F0C" w14:paraId="5A841976" w14:textId="77777777">
        <w:tc>
          <w:tcPr>
            <w:tcW w:w="4200" w:type="dxa"/>
            <w:tcBorders>
              <w:top w:val="single" w:sz="1" w:space="0" w:color="148F8F"/>
              <w:left w:val="single" w:sz="1" w:space="0" w:color="148F8F"/>
              <w:bottom w:val="single" w:sz="1" w:space="0" w:color="148F8F"/>
              <w:right w:val="single" w:sz="1" w:space="0" w:color="148F8F"/>
            </w:tcBorders>
            <w:shd w:val="clear" w:color="auto" w:fill="E8F8F8"/>
            <w:tcMar>
              <w:top w:w="140" w:type="dxa"/>
              <w:left w:w="200" w:type="dxa"/>
              <w:bottom w:w="140" w:type="dxa"/>
              <w:right w:w="200" w:type="dxa"/>
            </w:tcMar>
          </w:tcPr>
          <w:p w14:paraId="50A9575A" w14:textId="77777777" w:rsidR="00851F0C" w:rsidRDefault="00000000">
            <w:pPr>
              <w:spacing w:after="60"/>
              <w:jc w:val="center"/>
            </w:pPr>
            <w:r>
              <w:rPr>
                <w:b/>
                <w:bCs/>
                <w:color w:val="0D6E6E"/>
              </w:rPr>
              <w:t>📦 Bộ dữ liệu</w:t>
            </w:r>
          </w:p>
          <w:p w14:paraId="0B88E746" w14:textId="77777777" w:rsidR="00851F0C" w:rsidRDefault="00000000">
            <w:pPr>
              <w:spacing w:after="40"/>
              <w:jc w:val="center"/>
            </w:pPr>
            <w:r>
              <w:t>House Prices – Advanced Regression Techniques</w:t>
            </w:r>
          </w:p>
          <w:p w14:paraId="1E1D1829" w14:textId="77777777" w:rsidR="00851F0C" w:rsidRDefault="00000000">
            <w:pPr>
              <w:jc w:val="center"/>
            </w:pPr>
            <w:r>
              <w:t>kaggle.com/c/house-prices-advanced-regression-techniques</w:t>
            </w:r>
          </w:p>
        </w:tc>
        <w:tc>
          <w:tcPr>
            <w:tcW w:w="4200" w:type="dxa"/>
            <w:tcBorders>
              <w:top w:val="single" w:sz="1" w:space="0" w:color="148F8F"/>
              <w:left w:val="single" w:sz="1" w:space="0" w:color="148F8F"/>
              <w:bottom w:val="single" w:sz="1" w:space="0" w:color="148F8F"/>
              <w:right w:val="single" w:sz="1" w:space="0" w:color="148F8F"/>
            </w:tcBorders>
            <w:shd w:val="clear" w:color="auto" w:fill="E8F8F8"/>
            <w:tcMar>
              <w:top w:w="140" w:type="dxa"/>
              <w:left w:w="200" w:type="dxa"/>
              <w:bottom w:w="140" w:type="dxa"/>
              <w:right w:w="200" w:type="dxa"/>
            </w:tcMar>
          </w:tcPr>
          <w:p w14:paraId="5D34AB6B" w14:textId="77777777" w:rsidR="00851F0C" w:rsidRDefault="00000000">
            <w:pPr>
              <w:spacing w:after="60"/>
              <w:jc w:val="center"/>
            </w:pPr>
            <w:r>
              <w:rPr>
                <w:b/>
                <w:bCs/>
                <w:color w:val="0D6E6E"/>
              </w:rPr>
              <w:t>📋 Thông tin bài</w:t>
            </w:r>
          </w:p>
          <w:p w14:paraId="48A10F7F" w14:textId="77777777" w:rsidR="00851F0C" w:rsidRDefault="00000000">
            <w:pPr>
              <w:spacing w:after="40"/>
            </w:pPr>
            <w:r>
              <w:rPr>
                <w:b/>
                <w:bCs/>
                <w:color w:val="0D6E6E"/>
              </w:rPr>
              <w:t xml:space="preserve">Thời gian: </w:t>
            </w:r>
            <w:r>
              <w:t>120 – 150 phút</w:t>
            </w:r>
          </w:p>
          <w:p w14:paraId="65DC5CFE" w14:textId="77777777" w:rsidR="00851F0C" w:rsidRDefault="00000000">
            <w:pPr>
              <w:spacing w:after="40"/>
            </w:pPr>
            <w:r>
              <w:rPr>
                <w:b/>
                <w:bCs/>
                <w:color w:val="0D6E6E"/>
              </w:rPr>
              <w:t xml:space="preserve">Tổng điểm: </w:t>
            </w:r>
            <w:r>
              <w:t>10 điểm  (5 nhiệm vụ)</w:t>
            </w:r>
          </w:p>
          <w:p w14:paraId="51E85EA7" w14:textId="77777777" w:rsidR="00851F0C" w:rsidRDefault="00000000">
            <w:r>
              <w:rPr>
                <w:b/>
                <w:bCs/>
                <w:color w:val="0D6E6E"/>
              </w:rPr>
              <w:t xml:space="preserve">Trình độ: </w:t>
            </w:r>
            <w:r>
              <w:t>Trung cấp</w:t>
            </w:r>
          </w:p>
        </w:tc>
      </w:tr>
    </w:tbl>
    <w:p w14:paraId="18D1BA2F" w14:textId="77777777" w:rsidR="00851F0C" w:rsidRDefault="00851F0C">
      <w:pPr>
        <w:spacing w:after="1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51F0C" w14:paraId="43D810EC" w14:textId="77777777">
        <w:tc>
          <w:tcPr>
            <w:tcW w:w="8400" w:type="dxa"/>
            <w:tcBorders>
              <w:top w:val="single" w:sz="1" w:space="0" w:color="7D4600"/>
              <w:left w:val="single" w:sz="1" w:space="0" w:color="7D4600"/>
              <w:bottom w:val="single" w:sz="1" w:space="0" w:color="7D4600"/>
              <w:right w:val="single" w:sz="1" w:space="0" w:color="7D4600"/>
            </w:tcBorders>
            <w:shd w:val="clear" w:color="auto" w:fill="FEF3DC"/>
            <w:tcMar>
              <w:top w:w="140" w:type="dxa"/>
              <w:left w:w="240" w:type="dxa"/>
              <w:bottom w:w="140" w:type="dxa"/>
              <w:right w:w="240" w:type="dxa"/>
            </w:tcMar>
          </w:tcPr>
          <w:p w14:paraId="40E04948" w14:textId="77777777" w:rsidR="00851F0C" w:rsidRDefault="00000000">
            <w:pPr>
              <w:spacing w:after="100"/>
              <w:jc w:val="center"/>
            </w:pPr>
            <w:r>
              <w:rPr>
                <w:b/>
                <w:bCs/>
                <w:color w:val="7D4600"/>
              </w:rPr>
              <w:t>🎯 Mục tiêu bài thực hành</w:t>
            </w:r>
          </w:p>
          <w:p w14:paraId="77682F70" w14:textId="77777777" w:rsidR="00851F0C" w:rsidRDefault="00000000">
            <w:pPr>
              <w:pStyle w:val="ListParagraph"/>
              <w:numPr>
                <w:ilvl w:val="0"/>
                <w:numId w:val="2"/>
              </w:numPr>
              <w:spacing w:after="70"/>
            </w:pPr>
            <w:r>
              <w:t>Tự nhập và chuẩn bị dữ liệu House Prices vào PSPP không có hướng dẫn chi tiết</w:t>
            </w:r>
          </w:p>
          <w:p w14:paraId="72F0C52F" w14:textId="77777777" w:rsidR="00851F0C" w:rsidRDefault="00000000">
            <w:pPr>
              <w:pStyle w:val="ListParagraph"/>
              <w:numPr>
                <w:ilvl w:val="0"/>
                <w:numId w:val="2"/>
              </w:numPr>
              <w:spacing w:after="70"/>
            </w:pPr>
            <w:r>
              <w:t>Thực hiện thống kê mô tả, kiểm định giả thuyết và phân tích hồi quy tuyến tính</w:t>
            </w:r>
          </w:p>
          <w:p w14:paraId="19C992B0" w14:textId="77777777" w:rsidR="00851F0C" w:rsidRDefault="00000000">
            <w:pPr>
              <w:pStyle w:val="ListParagraph"/>
              <w:numPr>
                <w:ilvl w:val="0"/>
                <w:numId w:val="2"/>
              </w:numPr>
              <w:spacing w:after="70"/>
            </w:pPr>
            <w:r>
              <w:t>Phát hiện và xử lý giá trị ngoại lệ (outliers) và giá trị thiếu (missing values)</w:t>
            </w:r>
          </w:p>
          <w:p w14:paraId="650D3217" w14:textId="77777777" w:rsidR="00851F0C" w:rsidRDefault="00000000">
            <w:pPr>
              <w:pStyle w:val="ListParagraph"/>
              <w:numPr>
                <w:ilvl w:val="0"/>
                <w:numId w:val="2"/>
              </w:numPr>
              <w:spacing w:after="70"/>
            </w:pPr>
            <w:r>
              <w:t>Xây dựng và đánh giá mô hình hồi quy dự đoán giá nhà (SalePrice)</w:t>
            </w:r>
          </w:p>
          <w:p w14:paraId="4647997C" w14:textId="77777777" w:rsidR="00851F0C" w:rsidRDefault="00000000">
            <w:pPr>
              <w:pStyle w:val="ListParagraph"/>
              <w:numPr>
                <w:ilvl w:val="0"/>
                <w:numId w:val="2"/>
              </w:numPr>
              <w:spacing w:after="70"/>
            </w:pPr>
            <w:r>
              <w:t>Rèn luyện kỹ năng đọc và diễn giải kết quả thống kê độc lập</w:t>
            </w:r>
          </w:p>
        </w:tc>
      </w:tr>
    </w:tbl>
    <w:p w14:paraId="530E16A2" w14:textId="77777777" w:rsidR="00851F0C" w:rsidRDefault="00851F0C">
      <w:pPr>
        <w:spacing w:after="1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800"/>
      </w:tblGrid>
      <w:tr w:rsidR="00851F0C" w14:paraId="00ACEB72" w14:textId="77777777">
        <w:tc>
          <w:tcPr>
            <w:tcW w:w="2800" w:type="dxa"/>
            <w:tcBorders>
              <w:top w:val="single" w:sz="1" w:space="0" w:color="148F8F"/>
              <w:left w:val="single" w:sz="1" w:space="0" w:color="148F8F"/>
              <w:bottom w:val="single" w:sz="1" w:space="0" w:color="148F8F"/>
              <w:right w:val="single" w:sz="1" w:space="0" w:color="148F8F"/>
            </w:tcBorders>
            <w:shd w:val="clear" w:color="auto" w:fill="1A3C4A"/>
            <w:tcMar>
              <w:top w:w="100" w:type="dxa"/>
              <w:left w:w="160" w:type="dxa"/>
              <w:bottom w:w="100" w:type="dxa"/>
              <w:right w:w="160" w:type="dxa"/>
            </w:tcMar>
          </w:tcPr>
          <w:p w14:paraId="5E872A14" w14:textId="77777777" w:rsidR="00851F0C" w:rsidRDefault="00000000">
            <w:pPr>
              <w:spacing w:after="30"/>
              <w:jc w:val="center"/>
            </w:pPr>
            <w:r>
              <w:rPr>
                <w:b/>
                <w:bCs/>
                <w:color w:val="D4F0EE"/>
                <w:sz w:val="40"/>
                <w:szCs w:val="40"/>
              </w:rPr>
              <w:t>1,460</w:t>
            </w:r>
          </w:p>
          <w:p w14:paraId="02662A52" w14:textId="77777777" w:rsidR="00851F0C" w:rsidRDefault="00000000">
            <w:pPr>
              <w:jc w:val="center"/>
            </w:pPr>
            <w:r>
              <w:t>quan sát (hàng)</w:t>
            </w:r>
          </w:p>
        </w:tc>
        <w:tc>
          <w:tcPr>
            <w:tcW w:w="2800" w:type="dxa"/>
            <w:tcBorders>
              <w:top w:val="single" w:sz="1" w:space="0" w:color="148F8F"/>
              <w:left w:val="single" w:sz="1" w:space="0" w:color="148F8F"/>
              <w:bottom w:val="single" w:sz="1" w:space="0" w:color="148F8F"/>
              <w:right w:val="single" w:sz="1" w:space="0" w:color="148F8F"/>
            </w:tcBorders>
            <w:shd w:val="clear" w:color="auto" w:fill="1A3C4A"/>
            <w:tcMar>
              <w:top w:w="100" w:type="dxa"/>
              <w:left w:w="160" w:type="dxa"/>
              <w:bottom w:w="100" w:type="dxa"/>
              <w:right w:w="160" w:type="dxa"/>
            </w:tcMar>
          </w:tcPr>
          <w:p w14:paraId="2472323B" w14:textId="77777777" w:rsidR="00851F0C" w:rsidRDefault="00000000">
            <w:pPr>
              <w:spacing w:after="30"/>
              <w:jc w:val="center"/>
            </w:pPr>
            <w:r>
              <w:rPr>
                <w:b/>
                <w:bCs/>
                <w:color w:val="D4F0EE"/>
                <w:sz w:val="40"/>
                <w:szCs w:val="40"/>
              </w:rPr>
              <w:t>81</w:t>
            </w:r>
          </w:p>
          <w:p w14:paraId="4BFDBBE1" w14:textId="77777777" w:rsidR="00851F0C" w:rsidRDefault="00000000">
            <w:pPr>
              <w:jc w:val="center"/>
            </w:pPr>
            <w:r>
              <w:t>biến (cột)</w:t>
            </w:r>
          </w:p>
        </w:tc>
        <w:tc>
          <w:tcPr>
            <w:tcW w:w="2800" w:type="dxa"/>
            <w:tcBorders>
              <w:top w:val="single" w:sz="1" w:space="0" w:color="148F8F"/>
              <w:left w:val="single" w:sz="1" w:space="0" w:color="148F8F"/>
              <w:bottom w:val="single" w:sz="1" w:space="0" w:color="148F8F"/>
              <w:right w:val="single" w:sz="1" w:space="0" w:color="148F8F"/>
            </w:tcBorders>
            <w:shd w:val="clear" w:color="auto" w:fill="1A3C4A"/>
            <w:tcMar>
              <w:top w:w="100" w:type="dxa"/>
              <w:left w:w="160" w:type="dxa"/>
              <w:bottom w:w="100" w:type="dxa"/>
              <w:right w:w="160" w:type="dxa"/>
            </w:tcMar>
          </w:tcPr>
          <w:p w14:paraId="601D8B4A" w14:textId="77777777" w:rsidR="00851F0C" w:rsidRDefault="00000000">
            <w:pPr>
              <w:spacing w:after="30"/>
              <w:jc w:val="center"/>
            </w:pPr>
            <w:r>
              <w:rPr>
                <w:b/>
                <w:bCs/>
                <w:color w:val="D4F0EE"/>
                <w:sz w:val="40"/>
                <w:szCs w:val="40"/>
              </w:rPr>
              <w:t>19</w:t>
            </w:r>
          </w:p>
          <w:p w14:paraId="68758CF1" w14:textId="77777777" w:rsidR="00851F0C" w:rsidRDefault="00000000">
            <w:pPr>
              <w:jc w:val="center"/>
            </w:pPr>
            <w:r>
              <w:t>biến số liên tục</w:t>
            </w:r>
          </w:p>
        </w:tc>
      </w:tr>
    </w:tbl>
    <w:p w14:paraId="04D12B7E" w14:textId="77777777" w:rsidR="00851F0C" w:rsidRDefault="00000000">
      <w:r>
        <w:br w:type="page"/>
      </w:r>
    </w:p>
    <w:p w14:paraId="677E214B" w14:textId="77777777" w:rsidR="00851F0C" w:rsidRDefault="00000000">
      <w:pPr>
        <w:pBdr>
          <w:bottom w:val="single" w:sz="6" w:space="0" w:color="148F8F"/>
        </w:pBdr>
        <w:shd w:val="clear" w:color="auto" w:fill="1A3C4A"/>
        <w:spacing w:before="280"/>
        <w:ind w:left="200"/>
      </w:pPr>
      <w:r>
        <w:rPr>
          <w:b/>
          <w:bCs/>
          <w:color w:val="FFFFFF"/>
          <w:sz w:val="38"/>
          <w:szCs w:val="38"/>
        </w:rPr>
        <w:lastRenderedPageBreak/>
        <w:t>PHẦN A: GIỚI THIỆU BỘ DỮ LIỆU</w:t>
      </w:r>
    </w:p>
    <w:p w14:paraId="6CD01923" w14:textId="77777777" w:rsidR="00851F0C" w:rsidRDefault="00851F0C">
      <w:pPr>
        <w:spacing w:after="60"/>
      </w:pPr>
    </w:p>
    <w:p w14:paraId="06613AF8" w14:textId="77777777" w:rsidR="00851F0C" w:rsidRDefault="00000000">
      <w:pPr>
        <w:pBdr>
          <w:bottom w:val="single" w:sz="3" w:space="0" w:color="D4F0EE"/>
        </w:pBdr>
        <w:spacing w:before="220" w:after="80"/>
      </w:pPr>
      <w:r>
        <w:rPr>
          <w:b/>
          <w:bCs/>
          <w:color w:val="0D6E6E"/>
          <w:sz w:val="28"/>
          <w:szCs w:val="28"/>
        </w:rPr>
        <w:t>A.1  House Prices Dataset là gì?</w:t>
      </w:r>
    </w:p>
    <w:p w14:paraId="5B1FFB42" w14:textId="77777777" w:rsidR="00851F0C" w:rsidRDefault="00000000">
      <w:pPr>
        <w:spacing w:after="100"/>
      </w:pPr>
      <w:r>
        <w:t>Đây là bộ dữ liệu kinh điển trên Kaggle, mô tả 1,460 ngôi nhà tại Ames, Iowa (Mỹ) bán trong giai đoạn 2006–2010. Với 81 biến đặc trưng đa dạng từ diện tích, chất lượng, tuổi nhà đến các tiện ích, đây là dữ liệu lý tưởng để thực hành hồi quy tuyến tính và phân tích thống kê chuyên sâu.</w:t>
      </w:r>
    </w:p>
    <w:p w14:paraId="74F6F188" w14:textId="77777777" w:rsidR="00851F0C" w:rsidRDefault="00000000">
      <w:pPr>
        <w:spacing w:after="100"/>
      </w:pPr>
      <w:r>
        <w:rPr>
          <w:b/>
          <w:bCs/>
          <w:color w:val="0D6E6E"/>
        </w:rPr>
        <w:t xml:space="preserve">Link tải: </w:t>
      </w:r>
      <w:r>
        <w:rPr>
          <w:color w:val="148F8F"/>
          <w:u w:val="single"/>
        </w:rPr>
        <w:t>https://www.kaggle.com/c/house-prices-advanced-regression-techniques/data</w:t>
      </w:r>
    </w:p>
    <w:p w14:paraId="409CF773" w14:textId="77777777" w:rsidR="00851F0C" w:rsidRDefault="00000000">
      <w:pPr>
        <w:spacing w:after="100"/>
      </w:pPr>
      <w:r>
        <w:t>Tải file train.csv (chứa cả biến mục tiêu SalePrice). Mở bằng Excel và lưu lại dạng .xlsx trước khi nhập vào PSPP.</w:t>
      </w:r>
    </w:p>
    <w:p w14:paraId="60CDD928" w14:textId="77777777" w:rsidR="00851F0C" w:rsidRDefault="00851F0C">
      <w:pPr>
        <w:spacing w:after="100"/>
      </w:pPr>
    </w:p>
    <w:p w14:paraId="5410C054" w14:textId="77777777" w:rsidR="00851F0C" w:rsidRDefault="00000000">
      <w:pPr>
        <w:pBdr>
          <w:bottom w:val="single" w:sz="3" w:space="0" w:color="D4F0EE"/>
        </w:pBdr>
        <w:spacing w:before="220" w:after="80"/>
      </w:pPr>
      <w:r>
        <w:rPr>
          <w:b/>
          <w:bCs/>
          <w:color w:val="0D6E6E"/>
          <w:sz w:val="28"/>
          <w:szCs w:val="28"/>
        </w:rPr>
        <w:t>A.2  Các biến sẽ sử dụng trong bài</w:t>
      </w:r>
    </w:p>
    <w:p w14:paraId="21AF2677" w14:textId="77777777" w:rsidR="00851F0C" w:rsidRDefault="00000000">
      <w:pPr>
        <w:spacing w:after="100"/>
      </w:pPr>
      <w:r>
        <w:t>Bài thực hành này tập trung vào 14 biến chính, đủ đại diện cho các loại dữ liệu khác nhau:</w:t>
      </w:r>
    </w:p>
    <w:p w14:paraId="576375CD" w14:textId="77777777" w:rsidR="00851F0C" w:rsidRDefault="00851F0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600"/>
        <w:gridCol w:w="4200"/>
      </w:tblGrid>
      <w:tr w:rsidR="00851F0C" w14:paraId="79CC9CE4" w14:textId="77777777">
        <w:trPr>
          <w:tblHeader/>
        </w:trPr>
        <w:tc>
          <w:tcPr>
            <w:tcW w:w="19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1DAB19C2" w14:textId="77777777" w:rsidR="00851F0C" w:rsidRDefault="00000000">
            <w:pPr>
              <w:jc w:val="center"/>
            </w:pPr>
            <w:r>
              <w:rPr>
                <w:b/>
                <w:bCs/>
                <w:color w:val="FFFFFF"/>
                <w:sz w:val="20"/>
                <w:szCs w:val="20"/>
              </w:rPr>
              <w:t>Biến</w:t>
            </w:r>
          </w:p>
        </w:tc>
        <w:tc>
          <w:tcPr>
            <w:tcW w:w="15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4807EA9D" w14:textId="77777777" w:rsidR="00851F0C" w:rsidRDefault="00000000">
            <w:pPr>
              <w:jc w:val="center"/>
            </w:pPr>
            <w:r>
              <w:rPr>
                <w:b/>
                <w:bCs/>
                <w:color w:val="FFFFFF"/>
                <w:sz w:val="20"/>
                <w:szCs w:val="20"/>
              </w:rPr>
              <w:t>Kiểu</w:t>
            </w:r>
          </w:p>
        </w:tc>
        <w:tc>
          <w:tcPr>
            <w:tcW w:w="16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72C05948" w14:textId="77777777" w:rsidR="00851F0C" w:rsidRDefault="00000000">
            <w:pPr>
              <w:jc w:val="center"/>
            </w:pPr>
            <w:r>
              <w:rPr>
                <w:b/>
                <w:bCs/>
                <w:color w:val="FFFFFF"/>
                <w:sz w:val="20"/>
                <w:szCs w:val="20"/>
              </w:rPr>
              <w:t>Measure</w:t>
            </w:r>
          </w:p>
        </w:tc>
        <w:tc>
          <w:tcPr>
            <w:tcW w:w="4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582E0D99" w14:textId="77777777" w:rsidR="00851F0C" w:rsidRDefault="00000000">
            <w:pPr>
              <w:jc w:val="center"/>
            </w:pPr>
            <w:r>
              <w:rPr>
                <w:b/>
                <w:bCs/>
                <w:color w:val="FFFFFF"/>
                <w:sz w:val="20"/>
                <w:szCs w:val="20"/>
              </w:rPr>
              <w:t>Mô tả</w:t>
            </w:r>
          </w:p>
        </w:tc>
      </w:tr>
      <w:tr w:rsidR="00851F0C" w14:paraId="01CA19D9"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ABCFC3" w14:textId="77777777" w:rsidR="00851F0C" w:rsidRDefault="00000000">
            <w:r>
              <w:rPr>
                <w:sz w:val="20"/>
                <w:szCs w:val="20"/>
              </w:rPr>
              <w:t>SalePrice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4E4C47"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0EA80" w14:textId="77777777" w:rsidR="00851F0C" w:rsidRDefault="00000000">
            <w:pPr>
              <w:jc w:val="center"/>
            </w:pPr>
            <w:r>
              <w:rPr>
                <w:sz w:val="20"/>
                <w:szCs w:val="20"/>
              </w:rPr>
              <w:t>Scale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C11EDE" w14:textId="77777777" w:rsidR="00851F0C" w:rsidRDefault="00000000">
            <w:pPr>
              <w:jc w:val="center"/>
            </w:pPr>
            <w:r>
              <w:rPr>
                <w:sz w:val="20"/>
                <w:szCs w:val="20"/>
              </w:rPr>
              <w:t>Giá bán (USD) – biến phụ thuộc Y</w:t>
            </w:r>
          </w:p>
        </w:tc>
      </w:tr>
      <w:tr w:rsidR="00851F0C" w14:paraId="02ED6193" w14:textId="77777777">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4E3C39" w14:textId="77777777" w:rsidR="00851F0C" w:rsidRDefault="00000000">
            <w:r>
              <w:rPr>
                <w:sz w:val="20"/>
                <w:szCs w:val="20"/>
              </w:rPr>
              <w:t>GrLivArea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693EDB"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9D5AD5" w14:textId="77777777" w:rsidR="00851F0C" w:rsidRDefault="00000000">
            <w:pPr>
              <w:jc w:val="center"/>
            </w:pPr>
            <w:r>
              <w:rPr>
                <w:sz w:val="20"/>
                <w:szCs w:val="20"/>
              </w:rPr>
              <w:t>Scale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B28036" w14:textId="77777777" w:rsidR="00851F0C" w:rsidRDefault="00000000">
            <w:pPr>
              <w:jc w:val="center"/>
            </w:pPr>
            <w:r>
              <w:rPr>
                <w:sz w:val="20"/>
                <w:szCs w:val="20"/>
              </w:rPr>
              <w:t>Diện tích sàn trên mặt đất (sqft)</w:t>
            </w:r>
          </w:p>
        </w:tc>
      </w:tr>
      <w:tr w:rsidR="00851F0C" w14:paraId="0EC77E98"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C50297" w14:textId="77777777" w:rsidR="00851F0C" w:rsidRDefault="00000000">
            <w:r>
              <w:rPr>
                <w:sz w:val="20"/>
                <w:szCs w:val="20"/>
              </w:rPr>
              <w:t>TotalBsmtSF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151EC"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086E7" w14:textId="77777777" w:rsidR="00851F0C" w:rsidRDefault="00000000">
            <w:pPr>
              <w:jc w:val="center"/>
            </w:pPr>
            <w:r>
              <w:rPr>
                <w:sz w:val="20"/>
                <w:szCs w:val="20"/>
              </w:rPr>
              <w:t>Scale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42049" w14:textId="77777777" w:rsidR="00851F0C" w:rsidRDefault="00000000">
            <w:pPr>
              <w:jc w:val="center"/>
            </w:pPr>
            <w:r>
              <w:rPr>
                <w:sz w:val="20"/>
                <w:szCs w:val="20"/>
              </w:rPr>
              <w:t>Diện tích tầng hầm tổng cộng (sqft)</w:t>
            </w:r>
          </w:p>
        </w:tc>
      </w:tr>
      <w:tr w:rsidR="00851F0C" w14:paraId="0718644A" w14:textId="77777777">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503A41" w14:textId="77777777" w:rsidR="00851F0C" w:rsidRDefault="00000000">
            <w:r>
              <w:rPr>
                <w:sz w:val="20"/>
                <w:szCs w:val="20"/>
              </w:rPr>
              <w:t>GarageArea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D78976"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C13009" w14:textId="77777777" w:rsidR="00851F0C" w:rsidRDefault="00000000">
            <w:pPr>
              <w:jc w:val="center"/>
            </w:pPr>
            <w:r>
              <w:rPr>
                <w:sz w:val="20"/>
                <w:szCs w:val="20"/>
              </w:rPr>
              <w:t>Scale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5C9DA4" w14:textId="77777777" w:rsidR="00851F0C" w:rsidRDefault="00000000">
            <w:pPr>
              <w:jc w:val="center"/>
            </w:pPr>
            <w:r>
              <w:rPr>
                <w:sz w:val="20"/>
                <w:szCs w:val="20"/>
              </w:rPr>
              <w:t>Diện tích gara (sqft)</w:t>
            </w:r>
          </w:p>
        </w:tc>
      </w:tr>
      <w:tr w:rsidR="00851F0C" w14:paraId="1D06EAB5"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C17D7" w14:textId="77777777" w:rsidR="00851F0C" w:rsidRDefault="00000000">
            <w:r>
              <w:rPr>
                <w:sz w:val="20"/>
                <w:szCs w:val="20"/>
              </w:rPr>
              <w:t>YearBuilt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B6C59"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852A0" w14:textId="77777777" w:rsidR="00851F0C" w:rsidRDefault="00000000">
            <w:pPr>
              <w:jc w:val="center"/>
            </w:pPr>
            <w:r>
              <w:rPr>
                <w:sz w:val="20"/>
                <w:szCs w:val="20"/>
              </w:rPr>
              <w:t>Scale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C671C3" w14:textId="77777777" w:rsidR="00851F0C" w:rsidRDefault="00000000">
            <w:pPr>
              <w:jc w:val="center"/>
            </w:pPr>
            <w:r>
              <w:rPr>
                <w:sz w:val="20"/>
                <w:szCs w:val="20"/>
              </w:rPr>
              <w:t>Năm xây dựng</w:t>
            </w:r>
          </w:p>
        </w:tc>
      </w:tr>
      <w:tr w:rsidR="00851F0C" w14:paraId="3C114A3D" w14:textId="77777777">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66E351" w14:textId="77777777" w:rsidR="00851F0C" w:rsidRDefault="00000000">
            <w:r>
              <w:rPr>
                <w:sz w:val="20"/>
                <w:szCs w:val="20"/>
              </w:rPr>
              <w:t>YearRemodAdd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2B71CA"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B94AA5" w14:textId="77777777" w:rsidR="00851F0C" w:rsidRDefault="00000000">
            <w:pPr>
              <w:jc w:val="center"/>
            </w:pPr>
            <w:r>
              <w:rPr>
                <w:sz w:val="20"/>
                <w:szCs w:val="20"/>
              </w:rPr>
              <w:t>Scale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7163DE" w14:textId="77777777" w:rsidR="00851F0C" w:rsidRDefault="00000000">
            <w:pPr>
              <w:jc w:val="center"/>
            </w:pPr>
            <w:r>
              <w:rPr>
                <w:sz w:val="20"/>
                <w:szCs w:val="20"/>
              </w:rPr>
              <w:t>Năm sửa chữa lần cuối</w:t>
            </w:r>
          </w:p>
        </w:tc>
      </w:tr>
      <w:tr w:rsidR="00851F0C" w14:paraId="59504F29"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59D31C" w14:textId="77777777" w:rsidR="00851F0C" w:rsidRDefault="00000000">
            <w:r>
              <w:rPr>
                <w:sz w:val="20"/>
                <w:szCs w:val="20"/>
              </w:rPr>
              <w:t>OverallQual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4C7EA"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7647D4" w14:textId="77777777" w:rsidR="00851F0C" w:rsidRDefault="00000000">
            <w:pPr>
              <w:jc w:val="center"/>
            </w:pPr>
            <w:r>
              <w:rPr>
                <w:sz w:val="20"/>
                <w:szCs w:val="20"/>
              </w:rPr>
              <w:t>Ordinal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AE7877" w14:textId="77777777" w:rsidR="00851F0C" w:rsidRDefault="00000000">
            <w:pPr>
              <w:jc w:val="center"/>
            </w:pPr>
            <w:r>
              <w:rPr>
                <w:sz w:val="20"/>
                <w:szCs w:val="20"/>
              </w:rPr>
              <w:t>Chất lượng tổng thể (1–10)</w:t>
            </w:r>
          </w:p>
        </w:tc>
      </w:tr>
      <w:tr w:rsidR="00851F0C" w14:paraId="4F6CDDB7" w14:textId="77777777">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F9C151" w14:textId="77777777" w:rsidR="00851F0C" w:rsidRDefault="00000000">
            <w:r>
              <w:rPr>
                <w:sz w:val="20"/>
                <w:szCs w:val="20"/>
              </w:rPr>
              <w:t>OverallCond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7A3012"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92EEE5" w14:textId="77777777" w:rsidR="00851F0C" w:rsidRDefault="00000000">
            <w:pPr>
              <w:jc w:val="center"/>
            </w:pPr>
            <w:r>
              <w:rPr>
                <w:sz w:val="20"/>
                <w:szCs w:val="20"/>
              </w:rPr>
              <w:t>Ordinal</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E37E30" w14:textId="77777777" w:rsidR="00851F0C" w:rsidRDefault="00000000">
            <w:pPr>
              <w:jc w:val="center"/>
            </w:pPr>
            <w:r>
              <w:rPr>
                <w:sz w:val="20"/>
                <w:szCs w:val="20"/>
              </w:rPr>
              <w:t>Tình trạng tổng thể (1–10)</w:t>
            </w:r>
          </w:p>
        </w:tc>
      </w:tr>
      <w:tr w:rsidR="00851F0C" w14:paraId="065B3A35"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828D00" w14:textId="77777777" w:rsidR="00851F0C" w:rsidRDefault="00000000">
            <w:r>
              <w:rPr>
                <w:sz w:val="20"/>
                <w:szCs w:val="20"/>
              </w:rPr>
              <w:t>FullBath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67F279"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DCBA5" w14:textId="77777777" w:rsidR="00851F0C" w:rsidRDefault="00000000">
            <w:pPr>
              <w:jc w:val="center"/>
            </w:pPr>
            <w:r>
              <w:rPr>
                <w:sz w:val="20"/>
                <w:szCs w:val="20"/>
              </w:rPr>
              <w:t>Scale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0A61EC" w14:textId="77777777" w:rsidR="00851F0C" w:rsidRDefault="00000000">
            <w:pPr>
              <w:jc w:val="center"/>
            </w:pPr>
            <w:r>
              <w:rPr>
                <w:sz w:val="20"/>
                <w:szCs w:val="20"/>
              </w:rPr>
              <w:t>Số phòng tắm đầy đủ</w:t>
            </w:r>
          </w:p>
        </w:tc>
      </w:tr>
      <w:tr w:rsidR="00851F0C" w14:paraId="1DE2902F" w14:textId="77777777">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D4C1D1" w14:textId="77777777" w:rsidR="00851F0C" w:rsidRDefault="00000000">
            <w:r>
              <w:rPr>
                <w:sz w:val="20"/>
                <w:szCs w:val="20"/>
              </w:rPr>
              <w:t>BedroomAbvGr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1C6DF7"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B35AB2" w14:textId="77777777" w:rsidR="00851F0C" w:rsidRDefault="00000000">
            <w:pPr>
              <w:jc w:val="center"/>
            </w:pPr>
            <w:r>
              <w:rPr>
                <w:sz w:val="20"/>
                <w:szCs w:val="20"/>
              </w:rPr>
              <w:t>Scale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AB40D2" w14:textId="77777777" w:rsidR="00851F0C" w:rsidRDefault="00000000">
            <w:pPr>
              <w:jc w:val="center"/>
            </w:pPr>
            <w:r>
              <w:rPr>
                <w:sz w:val="20"/>
                <w:szCs w:val="20"/>
              </w:rPr>
              <w:t>Số phòng ngủ trên tầng hầm</w:t>
            </w:r>
          </w:p>
        </w:tc>
      </w:tr>
      <w:tr w:rsidR="00851F0C" w14:paraId="4478ADFD"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C21106" w14:textId="77777777" w:rsidR="00851F0C" w:rsidRDefault="00000000">
            <w:r>
              <w:rPr>
                <w:sz w:val="20"/>
                <w:szCs w:val="20"/>
              </w:rPr>
              <w:t>Fireplaces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13E4A1"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6B8FA" w14:textId="77777777" w:rsidR="00851F0C" w:rsidRDefault="00000000">
            <w:pPr>
              <w:jc w:val="center"/>
            </w:pPr>
            <w:r>
              <w:rPr>
                <w:sz w:val="20"/>
                <w:szCs w:val="20"/>
              </w:rPr>
              <w:t>Scale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3030B" w14:textId="77777777" w:rsidR="00851F0C" w:rsidRDefault="00000000">
            <w:pPr>
              <w:jc w:val="center"/>
            </w:pPr>
            <w:r>
              <w:rPr>
                <w:sz w:val="20"/>
                <w:szCs w:val="20"/>
              </w:rPr>
              <w:t>Số lò sưởi</w:t>
            </w:r>
          </w:p>
        </w:tc>
      </w:tr>
      <w:tr w:rsidR="00851F0C" w14:paraId="0EAA6316" w14:textId="77777777">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B79973" w14:textId="77777777" w:rsidR="00851F0C" w:rsidRDefault="00000000">
            <w:r>
              <w:rPr>
                <w:sz w:val="20"/>
                <w:szCs w:val="20"/>
              </w:rPr>
              <w:t>Neighborhood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86C91C" w14:textId="77777777" w:rsidR="00851F0C" w:rsidRDefault="00000000">
            <w:pPr>
              <w:jc w:val="center"/>
            </w:pPr>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DE2C6F" w14:textId="77777777" w:rsidR="00851F0C" w:rsidRDefault="00000000">
            <w:pPr>
              <w:jc w:val="center"/>
            </w:pPr>
            <w:r>
              <w:rPr>
                <w:sz w:val="20"/>
                <w:szCs w:val="20"/>
              </w:rPr>
              <w:t>Nominal</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5B8280" w14:textId="77777777" w:rsidR="00851F0C" w:rsidRDefault="00000000">
            <w:pPr>
              <w:jc w:val="center"/>
            </w:pPr>
            <w:r>
              <w:rPr>
                <w:sz w:val="20"/>
                <w:szCs w:val="20"/>
              </w:rPr>
              <w:t>Khu vực lân cận (25 giá trị)</w:t>
            </w:r>
          </w:p>
        </w:tc>
      </w:tr>
      <w:tr w:rsidR="00851F0C" w14:paraId="3E685989"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A7FCC3" w14:textId="77777777" w:rsidR="00851F0C" w:rsidRDefault="00000000">
            <w:r>
              <w:rPr>
                <w:sz w:val="20"/>
                <w:szCs w:val="20"/>
              </w:rPr>
              <w:t>HouseStyle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98A066" w14:textId="77777777" w:rsidR="00851F0C" w:rsidRDefault="00000000">
            <w:pPr>
              <w:jc w:val="center"/>
            </w:pPr>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4E67EA" w14:textId="77777777" w:rsidR="00851F0C" w:rsidRDefault="00000000">
            <w:pPr>
              <w:jc w:val="center"/>
            </w:pPr>
            <w:r>
              <w:rPr>
                <w:sz w:val="20"/>
                <w:szCs w:val="20"/>
              </w:rPr>
              <w:t>Nominal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F51D0E" w14:textId="77777777" w:rsidR="00851F0C" w:rsidRDefault="00000000">
            <w:pPr>
              <w:jc w:val="center"/>
            </w:pPr>
            <w:r>
              <w:rPr>
                <w:sz w:val="20"/>
                <w:szCs w:val="20"/>
              </w:rPr>
              <w:t>Kiểu nhà (1Story, 2Story...)</w:t>
            </w:r>
          </w:p>
        </w:tc>
      </w:tr>
      <w:tr w:rsidR="00851F0C" w14:paraId="77D4C55B" w14:textId="77777777">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3FA021" w14:textId="77777777" w:rsidR="00851F0C" w:rsidRDefault="00000000">
            <w:r>
              <w:rPr>
                <w:sz w:val="20"/>
                <w:szCs w:val="20"/>
              </w:rPr>
              <w:t>CentralAir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EEF724" w14:textId="77777777" w:rsidR="00851F0C" w:rsidRDefault="00000000">
            <w:pPr>
              <w:jc w:val="center"/>
            </w:pPr>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8C022A" w14:textId="77777777" w:rsidR="00851F0C" w:rsidRDefault="00000000">
            <w:pPr>
              <w:jc w:val="center"/>
            </w:pPr>
            <w:r>
              <w:rPr>
                <w:sz w:val="20"/>
                <w:szCs w:val="20"/>
              </w:rPr>
              <w:t>Nominal</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3BAFD1" w14:textId="77777777" w:rsidR="00851F0C" w:rsidRDefault="00000000">
            <w:pPr>
              <w:jc w:val="center"/>
            </w:pPr>
            <w:r>
              <w:rPr>
                <w:sz w:val="20"/>
                <w:szCs w:val="20"/>
              </w:rPr>
              <w:t>Điều hòa trung tâm: Y / N</w:t>
            </w:r>
          </w:p>
        </w:tc>
      </w:tr>
    </w:tbl>
    <w:p w14:paraId="38A42B7F" w14:textId="77777777" w:rsidR="00851F0C" w:rsidRDefault="00851F0C">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8900"/>
      </w:tblGrid>
      <w:tr w:rsidR="00851F0C" w14:paraId="4C1BC4F7" w14:textId="77777777">
        <w:tc>
          <w:tcPr>
            <w:tcW w:w="300" w:type="dxa"/>
            <w:tcBorders>
              <w:top w:val="none" w:sz="0" w:space="0" w:color="FFFFFF"/>
              <w:left w:val="none" w:sz="0" w:space="0" w:color="FFFFFF"/>
              <w:bottom w:val="none" w:sz="0" w:space="0" w:color="FFFFFF"/>
              <w:right w:val="none" w:sz="0" w:space="0" w:color="FFFFFF"/>
            </w:tcBorders>
            <w:shd w:val="clear" w:color="auto" w:fill="148F8F"/>
            <w:tcMar>
              <w:top w:w="120" w:type="dxa"/>
              <w:left w:w="120" w:type="dxa"/>
              <w:bottom w:w="120" w:type="dxa"/>
              <w:right w:w="80" w:type="dxa"/>
            </w:tcMar>
            <w:vAlign w:val="center"/>
          </w:tcPr>
          <w:p w14:paraId="0D256F4C" w14:textId="77777777" w:rsidR="00851F0C" w:rsidRDefault="00000000">
            <w:pPr>
              <w:jc w:val="center"/>
            </w:pPr>
            <w:r>
              <w:rPr>
                <w:b/>
                <w:bCs/>
                <w:color w:val="FFFFFF"/>
              </w:rPr>
              <w:t>ℹ</w:t>
            </w:r>
          </w:p>
        </w:tc>
        <w:tc>
          <w:tcPr>
            <w:tcW w:w="8900" w:type="dxa"/>
            <w:tcBorders>
              <w:top w:val="single" w:sz="1" w:space="0" w:color="148F8F"/>
              <w:left w:val="single" w:sz="1" w:space="0" w:color="148F8F"/>
              <w:bottom w:val="single" w:sz="1" w:space="0" w:color="148F8F"/>
              <w:right w:val="single" w:sz="1" w:space="0" w:color="148F8F"/>
            </w:tcBorders>
            <w:shd w:val="clear" w:color="auto" w:fill="E8F8F8"/>
            <w:tcMar>
              <w:top w:w="100" w:type="dxa"/>
              <w:left w:w="160" w:type="dxa"/>
              <w:bottom w:w="100" w:type="dxa"/>
              <w:right w:w="160" w:type="dxa"/>
            </w:tcMar>
          </w:tcPr>
          <w:p w14:paraId="702B6703" w14:textId="77777777" w:rsidR="00851F0C" w:rsidRDefault="00000000">
            <w:r>
              <w:rPr>
                <w:b/>
                <w:bCs/>
                <w:color w:val="0D6E6E"/>
              </w:rPr>
              <w:t xml:space="preserve">Lưu ý: </w:t>
            </w:r>
            <w:r>
              <w:t>Bộ gốc có 81 biến. Sinh viên làm việc chỉ với 14 biến trên để đảm bảo hoàn thành trong thời gian quy định. Sau khi nhập CSV, có thể dùng Data → Select Variables để ẩn các cột không cần thiết.</w:t>
            </w:r>
          </w:p>
        </w:tc>
      </w:tr>
    </w:tbl>
    <w:p w14:paraId="606020B4" w14:textId="77777777" w:rsidR="00851F0C" w:rsidRDefault="00851F0C">
      <w:pPr>
        <w:spacing w:after="100"/>
      </w:pPr>
    </w:p>
    <w:p w14:paraId="62D38596" w14:textId="77777777" w:rsidR="00851F0C" w:rsidRDefault="00000000">
      <w:pPr>
        <w:pBdr>
          <w:bottom w:val="single" w:sz="3" w:space="0" w:color="D4F0EE"/>
        </w:pBdr>
        <w:spacing w:before="220" w:after="80"/>
      </w:pPr>
      <w:r>
        <w:rPr>
          <w:b/>
          <w:bCs/>
          <w:color w:val="0D6E6E"/>
          <w:sz w:val="28"/>
          <w:szCs w:val="28"/>
        </w:rPr>
        <w:t>A.3  Chuẩn bị file trước khi nhập PSPP</w:t>
      </w:r>
    </w:p>
    <w:p w14:paraId="67B8B06B" w14:textId="77777777" w:rsidR="00851F0C" w:rsidRDefault="00000000">
      <w:pPr>
        <w:spacing w:after="100"/>
      </w:pPr>
      <w:r>
        <w:t>Thực hiện các bước chuẩn bị sau trong Excel trước khi mở PSPP:</w:t>
      </w:r>
    </w:p>
    <w:p w14:paraId="3354EC69" w14:textId="77777777" w:rsidR="00851F0C" w:rsidRDefault="00000000">
      <w:pPr>
        <w:pStyle w:val="ListParagraph"/>
        <w:numPr>
          <w:ilvl w:val="0"/>
          <w:numId w:val="2"/>
        </w:numPr>
        <w:spacing w:after="70"/>
      </w:pPr>
      <w:r>
        <w:t>Mở train.csv → kiểm tra dữ liệu đến hàng 1461 (1 dòng header + 1460 dòng data)</w:t>
      </w:r>
    </w:p>
    <w:p w14:paraId="5BFE556E" w14:textId="77777777" w:rsidR="00851F0C" w:rsidRDefault="00000000">
      <w:pPr>
        <w:pStyle w:val="ListParagraph"/>
        <w:numPr>
          <w:ilvl w:val="0"/>
          <w:numId w:val="2"/>
        </w:numPr>
        <w:spacing w:after="70"/>
      </w:pPr>
      <w:r>
        <w:t>Xóa các cột không dùng: giữ lại đúng 14 cột đã liệt kê ở bảng trên + cột Id</w:t>
      </w:r>
    </w:p>
    <w:p w14:paraId="47203C45" w14:textId="77777777" w:rsidR="00851F0C" w:rsidRDefault="00000000">
      <w:pPr>
        <w:pStyle w:val="ListParagraph"/>
        <w:numPr>
          <w:ilvl w:val="0"/>
          <w:numId w:val="2"/>
        </w:numPr>
        <w:spacing w:after="70"/>
      </w:pPr>
      <w:r>
        <w:t>Kiểm tra cột LotFrontage và GarageArea: có ô trống → đây là missing values, để nguyên</w:t>
      </w:r>
    </w:p>
    <w:p w14:paraId="3AB4FEB4" w14:textId="77777777" w:rsidR="00851F0C" w:rsidRDefault="00000000">
      <w:pPr>
        <w:pStyle w:val="ListParagraph"/>
        <w:numPr>
          <w:ilvl w:val="0"/>
          <w:numId w:val="2"/>
        </w:numPr>
        <w:spacing w:after="70"/>
      </w:pPr>
      <w:r>
        <w:t>Lưu lại: File → Save As → CSV UTF-8 → đặt tên house_prices.csv</w:t>
      </w:r>
    </w:p>
    <w:p w14:paraId="4C9C1ED9"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
        <w:gridCol w:w="8835"/>
      </w:tblGrid>
      <w:tr w:rsidR="00851F0C" w14:paraId="4FEC50F6" w14:textId="77777777">
        <w:tc>
          <w:tcPr>
            <w:tcW w:w="300" w:type="dxa"/>
            <w:tcBorders>
              <w:top w:val="none" w:sz="0" w:space="0" w:color="FFFFFF"/>
              <w:left w:val="none" w:sz="0" w:space="0" w:color="FFFFFF"/>
              <w:bottom w:val="none" w:sz="0" w:space="0" w:color="FFFFFF"/>
              <w:right w:val="none" w:sz="0" w:space="0" w:color="FFFFFF"/>
            </w:tcBorders>
            <w:shd w:val="clear" w:color="auto" w:fill="2D5A27"/>
            <w:tcMar>
              <w:top w:w="120" w:type="dxa"/>
              <w:left w:w="120" w:type="dxa"/>
              <w:bottom w:w="120" w:type="dxa"/>
              <w:right w:w="80" w:type="dxa"/>
            </w:tcMar>
            <w:vAlign w:val="center"/>
          </w:tcPr>
          <w:p w14:paraId="1C585469" w14:textId="77777777" w:rsidR="00851F0C" w:rsidRDefault="00000000">
            <w:pPr>
              <w:jc w:val="center"/>
            </w:pPr>
            <w:r>
              <w:rPr>
                <w:b/>
                <w:bCs/>
                <w:color w:val="FFFFFF"/>
              </w:rPr>
              <w:lastRenderedPageBreak/>
              <w:t>✓</w:t>
            </w:r>
          </w:p>
        </w:tc>
        <w:tc>
          <w:tcPr>
            <w:tcW w:w="8900" w:type="dxa"/>
            <w:tcBorders>
              <w:top w:val="single" w:sz="1" w:space="0" w:color="2D5A27"/>
              <w:left w:val="single" w:sz="1" w:space="0" w:color="2D5A27"/>
              <w:bottom w:val="single" w:sz="1" w:space="0" w:color="2D5A27"/>
              <w:right w:val="single" w:sz="1" w:space="0" w:color="2D5A27"/>
            </w:tcBorders>
            <w:shd w:val="clear" w:color="auto" w:fill="E8F5E3"/>
            <w:tcMar>
              <w:top w:w="100" w:type="dxa"/>
              <w:left w:w="160" w:type="dxa"/>
              <w:bottom w:w="100" w:type="dxa"/>
              <w:right w:w="160" w:type="dxa"/>
            </w:tcMar>
          </w:tcPr>
          <w:p w14:paraId="03AAF100" w14:textId="77777777" w:rsidR="00851F0C" w:rsidRDefault="00000000">
            <w:r>
              <w:rPr>
                <w:b/>
                <w:bCs/>
                <w:color w:val="2D5A27"/>
              </w:rPr>
              <w:t xml:space="preserve">Mẹo: </w:t>
            </w:r>
            <w:r>
              <w:t>Khi lưu CSV, Excel có thể hỏi 'Keep Using This Format?' – chọn Yes. Dữ liệu số sẽ được lưu chính xác, không mất định dạng.</w:t>
            </w:r>
          </w:p>
        </w:tc>
      </w:tr>
    </w:tbl>
    <w:p w14:paraId="37EABD8B" w14:textId="77777777" w:rsidR="00851F0C" w:rsidRDefault="00000000">
      <w:r>
        <w:br w:type="page"/>
      </w:r>
    </w:p>
    <w:p w14:paraId="43763E9C" w14:textId="77777777" w:rsidR="00851F0C" w:rsidRDefault="00000000">
      <w:pPr>
        <w:pBdr>
          <w:bottom w:val="single" w:sz="6" w:space="0" w:color="148F8F"/>
        </w:pBdr>
        <w:shd w:val="clear" w:color="auto" w:fill="1A3C4A"/>
        <w:spacing w:before="280"/>
        <w:ind w:left="200"/>
      </w:pPr>
      <w:r>
        <w:rPr>
          <w:b/>
          <w:bCs/>
          <w:color w:val="FFFFFF"/>
          <w:sz w:val="38"/>
          <w:szCs w:val="38"/>
        </w:rPr>
        <w:lastRenderedPageBreak/>
        <w:t>PHẦN B: CÁC NHIỆM VỤ THỰC HÀNH</w:t>
      </w:r>
    </w:p>
    <w:p w14:paraId="2A4CBA98" w14:textId="77777777" w:rsidR="00851F0C" w:rsidRDefault="00851F0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8900"/>
      </w:tblGrid>
      <w:tr w:rsidR="00851F0C" w14:paraId="6B7F9623" w14:textId="77777777">
        <w:tc>
          <w:tcPr>
            <w:tcW w:w="300" w:type="dxa"/>
            <w:tcBorders>
              <w:top w:val="none" w:sz="0" w:space="0" w:color="FFFFFF"/>
              <w:left w:val="none" w:sz="0" w:space="0" w:color="FFFFFF"/>
              <w:bottom w:val="none" w:sz="0" w:space="0" w:color="FFFFFF"/>
              <w:right w:val="none" w:sz="0" w:space="0" w:color="FFFFFF"/>
            </w:tcBorders>
            <w:shd w:val="clear" w:color="auto" w:fill="148F8F"/>
            <w:tcMar>
              <w:top w:w="120" w:type="dxa"/>
              <w:left w:w="120" w:type="dxa"/>
              <w:bottom w:w="120" w:type="dxa"/>
              <w:right w:w="80" w:type="dxa"/>
            </w:tcMar>
            <w:vAlign w:val="center"/>
          </w:tcPr>
          <w:p w14:paraId="5C9F1D7A" w14:textId="77777777" w:rsidR="00851F0C" w:rsidRDefault="00000000">
            <w:pPr>
              <w:jc w:val="center"/>
            </w:pPr>
            <w:r>
              <w:rPr>
                <w:b/>
                <w:bCs/>
                <w:color w:val="FFFFFF"/>
              </w:rPr>
              <w:t>ℹ</w:t>
            </w:r>
          </w:p>
        </w:tc>
        <w:tc>
          <w:tcPr>
            <w:tcW w:w="8900" w:type="dxa"/>
            <w:tcBorders>
              <w:top w:val="single" w:sz="1" w:space="0" w:color="148F8F"/>
              <w:left w:val="single" w:sz="1" w:space="0" w:color="148F8F"/>
              <w:bottom w:val="single" w:sz="1" w:space="0" w:color="148F8F"/>
              <w:right w:val="single" w:sz="1" w:space="0" w:color="148F8F"/>
            </w:tcBorders>
            <w:shd w:val="clear" w:color="auto" w:fill="E8F8F8"/>
            <w:tcMar>
              <w:top w:w="100" w:type="dxa"/>
              <w:left w:w="160" w:type="dxa"/>
              <w:bottom w:w="100" w:type="dxa"/>
              <w:right w:w="160" w:type="dxa"/>
            </w:tcMar>
          </w:tcPr>
          <w:p w14:paraId="5F3ABD5E" w14:textId="77777777" w:rsidR="00851F0C" w:rsidRDefault="00000000">
            <w:r>
              <w:rPr>
                <w:b/>
                <w:bCs/>
                <w:color w:val="0D6E6E"/>
              </w:rPr>
              <w:t xml:space="preserve">Lưu ý: </w:t>
            </w:r>
            <w:r>
              <w:t>Mỗi nhiệm vụ trình bày đầy đủ: Mục tiêu → Các bước thực hiện → Kết quả cần ghi lại. Sinh viên thực hiện tuần tự từ Nhiệm vụ 1 đến 5 và điền kết quả vào ô trống trong phiếu bài tập (Phần C).</w:t>
            </w:r>
          </w:p>
        </w:tc>
      </w:tr>
    </w:tbl>
    <w:p w14:paraId="18AFB880" w14:textId="77777777" w:rsidR="00851F0C" w:rsidRDefault="00851F0C">
      <w:pPr>
        <w:spacing w:after="100"/>
      </w:pPr>
    </w:p>
    <w:p w14:paraId="2845BCAD" w14:textId="77777777" w:rsidR="00851F0C" w:rsidRDefault="00000000">
      <w:pPr>
        <w:shd w:val="clear" w:color="auto" w:fill="0D6E6E"/>
        <w:spacing w:before="80" w:after="80"/>
        <w:ind w:left="200"/>
      </w:pPr>
      <w:r>
        <w:rPr>
          <w:b/>
          <w:bCs/>
          <w:color w:val="FFFFFF"/>
          <w:sz w:val="26"/>
          <w:szCs w:val="26"/>
        </w:rPr>
        <w:t>NHIỆM VỤ 1  –  Nhập dữ liệu &amp; Khai báo biến  [2 điểm]</w:t>
      </w:r>
    </w:p>
    <w:p w14:paraId="1663F8D7" w14:textId="77777777" w:rsidR="00851F0C" w:rsidRDefault="00851F0C">
      <w:pPr>
        <w:spacing w:after="60"/>
      </w:pPr>
    </w:p>
    <w:p w14:paraId="144E083B" w14:textId="77777777" w:rsidR="00851F0C" w:rsidRDefault="00000000">
      <w:pPr>
        <w:spacing w:before="160" w:after="60"/>
      </w:pPr>
      <w:r>
        <w:rPr>
          <w:b/>
          <w:bCs/>
          <w:color w:val="1A3C4A"/>
          <w:sz w:val="23"/>
          <w:szCs w:val="23"/>
        </w:rPr>
        <w:t>▸ 1A. Nhập file CSV vào PSPP</w:t>
      </w:r>
    </w:p>
    <w:p w14:paraId="109E74C9" w14:textId="77777777" w:rsidR="00851F0C" w:rsidRDefault="00000000">
      <w:pPr>
        <w:pStyle w:val="ListParagraph"/>
        <w:numPr>
          <w:ilvl w:val="0"/>
          <w:numId w:val="3"/>
        </w:numPr>
        <w:spacing w:after="80"/>
      </w:pPr>
      <w:r>
        <w:t>Mở PSPP → File → Import Data → CSV Data → duyệt đến house_prices.csv</w:t>
      </w:r>
    </w:p>
    <w:p w14:paraId="29F30316" w14:textId="77777777" w:rsidR="00851F0C" w:rsidRDefault="00000000">
      <w:pPr>
        <w:pStyle w:val="ListParagraph"/>
        <w:numPr>
          <w:ilvl w:val="0"/>
          <w:numId w:val="3"/>
        </w:numPr>
        <w:spacing w:after="80"/>
      </w:pPr>
      <w:r>
        <w:t>Cấu hình: Field separator = dấu phẩy, tích First line contains variable names → OK</w:t>
      </w:r>
    </w:p>
    <w:p w14:paraId="6ACA2214" w14:textId="77777777" w:rsidR="00851F0C" w:rsidRDefault="00000000">
      <w:pPr>
        <w:pStyle w:val="ListParagraph"/>
        <w:numPr>
          <w:ilvl w:val="0"/>
          <w:numId w:val="3"/>
        </w:numPr>
        <w:spacing w:after="80"/>
      </w:pPr>
      <w:r>
        <w:t>Kiểm tra Data View: phải thấy 1460 hàng × 15 cột (14 biến + Id)</w:t>
      </w:r>
    </w:p>
    <w:p w14:paraId="678A5738" w14:textId="77777777" w:rsidR="00851F0C" w:rsidRDefault="00000000">
      <w:pPr>
        <w:pStyle w:val="ListParagraph"/>
        <w:numPr>
          <w:ilvl w:val="0"/>
          <w:numId w:val="3"/>
        </w:numPr>
        <w:spacing w:after="80"/>
      </w:pPr>
      <w:r>
        <w:t>Lưu dữ liệu: File → Save As → house_prices.sav</w:t>
      </w:r>
    </w:p>
    <w:p w14:paraId="4140E638" w14:textId="77777777" w:rsidR="00851F0C" w:rsidRDefault="00851F0C">
      <w:pPr>
        <w:spacing w:after="80"/>
      </w:pPr>
    </w:p>
    <w:p w14:paraId="71CCDB3E" w14:textId="77777777" w:rsidR="00851F0C" w:rsidRDefault="00000000">
      <w:pPr>
        <w:spacing w:before="160" w:after="60"/>
      </w:pPr>
      <w:r>
        <w:rPr>
          <w:b/>
          <w:bCs/>
          <w:color w:val="1A3C4A"/>
          <w:sz w:val="23"/>
          <w:szCs w:val="23"/>
        </w:rPr>
        <w:t>▸ 1B. Khai báo biến trong Variable View</w:t>
      </w:r>
    </w:p>
    <w:p w14:paraId="5B03BEC0" w14:textId="77777777" w:rsidR="00851F0C" w:rsidRDefault="00000000">
      <w:pPr>
        <w:spacing w:after="100"/>
      </w:pPr>
      <w:r>
        <w:t>Chuyển sang Variable View và thiết lập đúng thuộc tính cho từng biến:</w:t>
      </w:r>
    </w:p>
    <w:p w14:paraId="39B9B4E0" w14:textId="77777777" w:rsidR="00851F0C" w:rsidRDefault="00851F0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600"/>
        <w:gridCol w:w="4200"/>
      </w:tblGrid>
      <w:tr w:rsidR="00851F0C" w14:paraId="38F476B6" w14:textId="77777777">
        <w:trPr>
          <w:tblHeader/>
        </w:trPr>
        <w:tc>
          <w:tcPr>
            <w:tcW w:w="19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245CC926" w14:textId="77777777" w:rsidR="00851F0C" w:rsidRDefault="00000000">
            <w:pPr>
              <w:jc w:val="center"/>
            </w:pPr>
            <w:r>
              <w:rPr>
                <w:b/>
                <w:bCs/>
                <w:color w:val="FFFFFF"/>
                <w:sz w:val="20"/>
                <w:szCs w:val="20"/>
              </w:rPr>
              <w:t>Biến</w:t>
            </w:r>
          </w:p>
        </w:tc>
        <w:tc>
          <w:tcPr>
            <w:tcW w:w="15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169D6D21" w14:textId="77777777" w:rsidR="00851F0C" w:rsidRDefault="00000000">
            <w:pPr>
              <w:jc w:val="center"/>
            </w:pPr>
            <w:r>
              <w:rPr>
                <w:b/>
                <w:bCs/>
                <w:color w:val="FFFFFF"/>
                <w:sz w:val="20"/>
                <w:szCs w:val="20"/>
              </w:rPr>
              <w:t>Type</w:t>
            </w:r>
          </w:p>
        </w:tc>
        <w:tc>
          <w:tcPr>
            <w:tcW w:w="16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307058EA" w14:textId="77777777" w:rsidR="00851F0C" w:rsidRDefault="00000000">
            <w:pPr>
              <w:jc w:val="center"/>
            </w:pPr>
            <w:r>
              <w:rPr>
                <w:b/>
                <w:bCs/>
                <w:color w:val="FFFFFF"/>
                <w:sz w:val="20"/>
                <w:szCs w:val="20"/>
              </w:rPr>
              <w:t>Measure</w:t>
            </w:r>
          </w:p>
        </w:tc>
        <w:tc>
          <w:tcPr>
            <w:tcW w:w="4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610FDF40" w14:textId="77777777" w:rsidR="00851F0C" w:rsidRDefault="00000000">
            <w:pPr>
              <w:jc w:val="center"/>
            </w:pPr>
            <w:r>
              <w:rPr>
                <w:b/>
                <w:bCs/>
                <w:color w:val="FFFFFF"/>
                <w:sz w:val="20"/>
                <w:szCs w:val="20"/>
              </w:rPr>
              <w:t>Thao tác cần làm</w:t>
            </w:r>
          </w:p>
        </w:tc>
      </w:tr>
      <w:tr w:rsidR="00851F0C" w:rsidRPr="0090465E" w14:paraId="41897806"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B0381" w14:textId="77777777" w:rsidR="00851F0C" w:rsidRDefault="00000000">
            <w:r>
              <w:rPr>
                <w:sz w:val="20"/>
                <w:szCs w:val="20"/>
              </w:rPr>
              <w:t>SalePrice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42281B"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96F26" w14:textId="77777777" w:rsidR="00851F0C" w:rsidRDefault="00000000">
            <w:pPr>
              <w:jc w:val="center"/>
            </w:pPr>
            <w:r>
              <w:rPr>
                <w:sz w:val="20"/>
                <w:szCs w:val="20"/>
              </w:rPr>
              <w:t>Scale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F9C865" w14:textId="77777777" w:rsidR="00851F0C" w:rsidRPr="0090465E" w:rsidRDefault="00000000">
            <w:pPr>
              <w:jc w:val="center"/>
              <w:rPr>
                <w:lang w:val="es-ES"/>
              </w:rPr>
            </w:pPr>
            <w:r w:rsidRPr="0090465E">
              <w:rPr>
                <w:sz w:val="20"/>
                <w:szCs w:val="20"/>
                <w:lang w:val="es-ES"/>
              </w:rPr>
              <w:t>Decimals = 0, Label = 'Giá bán (USD)'</w:t>
            </w:r>
          </w:p>
        </w:tc>
      </w:tr>
      <w:tr w:rsidR="00851F0C" w14:paraId="7DCBA84C" w14:textId="77777777">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CE53E6" w14:textId="77777777" w:rsidR="00851F0C" w:rsidRDefault="00000000">
            <w:r>
              <w:rPr>
                <w:sz w:val="20"/>
                <w:szCs w:val="20"/>
              </w:rPr>
              <w:t>GrLivArea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757099"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6D99CF" w14:textId="77777777" w:rsidR="00851F0C" w:rsidRDefault="00000000">
            <w:pPr>
              <w:jc w:val="center"/>
            </w:pPr>
            <w:r>
              <w:rPr>
                <w:sz w:val="20"/>
                <w:szCs w:val="20"/>
              </w:rPr>
              <w:t>Scale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B2A0B2" w14:textId="77777777" w:rsidR="00851F0C" w:rsidRDefault="00000000">
            <w:pPr>
              <w:jc w:val="center"/>
            </w:pPr>
            <w:r>
              <w:rPr>
                <w:sz w:val="20"/>
                <w:szCs w:val="20"/>
              </w:rPr>
              <w:t>Label = 'Diện tích sàn (sqft)'</w:t>
            </w:r>
          </w:p>
        </w:tc>
      </w:tr>
      <w:tr w:rsidR="00851F0C" w14:paraId="1E08BCAB"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4716F" w14:textId="77777777" w:rsidR="00851F0C" w:rsidRDefault="00000000">
            <w:r>
              <w:rPr>
                <w:sz w:val="20"/>
                <w:szCs w:val="20"/>
              </w:rPr>
              <w:t>OverallQual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072B0"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C88B9" w14:textId="77777777" w:rsidR="00851F0C" w:rsidRDefault="00000000">
            <w:pPr>
              <w:jc w:val="center"/>
            </w:pPr>
            <w:r>
              <w:rPr>
                <w:sz w:val="20"/>
                <w:szCs w:val="20"/>
              </w:rPr>
              <w:t>Ordinal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629A6" w14:textId="77777777" w:rsidR="00851F0C" w:rsidRDefault="00000000">
            <w:pPr>
              <w:jc w:val="center"/>
            </w:pPr>
            <w:r>
              <w:rPr>
                <w:sz w:val="20"/>
                <w:szCs w:val="20"/>
              </w:rPr>
              <w:t>Thêm Value Labels: 1=Rất kém, 5=Trung bình, 10=Xuất sắc</w:t>
            </w:r>
          </w:p>
        </w:tc>
      </w:tr>
      <w:tr w:rsidR="00851F0C" w14:paraId="7DC52F22" w14:textId="77777777">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3AAD28" w14:textId="77777777" w:rsidR="00851F0C" w:rsidRDefault="00000000">
            <w:r>
              <w:rPr>
                <w:sz w:val="20"/>
                <w:szCs w:val="20"/>
              </w:rPr>
              <w:t>OverallCond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11CAD8" w14:textId="77777777" w:rsidR="00851F0C" w:rsidRDefault="00000000">
            <w:pPr>
              <w:jc w:val="center"/>
            </w:pPr>
            <w:r>
              <w:rPr>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9FAF37" w14:textId="77777777" w:rsidR="00851F0C" w:rsidRDefault="00000000">
            <w:pPr>
              <w:jc w:val="center"/>
            </w:pPr>
            <w:r>
              <w:rPr>
                <w:sz w:val="20"/>
                <w:szCs w:val="20"/>
              </w:rPr>
              <w:t>Ordinal</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119670" w14:textId="77777777" w:rsidR="00851F0C" w:rsidRDefault="00000000">
            <w:pPr>
              <w:jc w:val="center"/>
            </w:pPr>
            <w:r>
              <w:rPr>
                <w:sz w:val="20"/>
                <w:szCs w:val="20"/>
              </w:rPr>
              <w:t>Thêm Value Labels tương tự OverallQual</w:t>
            </w:r>
          </w:p>
        </w:tc>
      </w:tr>
      <w:tr w:rsidR="00851F0C" w14:paraId="1CB17D05"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AE3380" w14:textId="77777777" w:rsidR="00851F0C" w:rsidRDefault="00000000">
            <w:r>
              <w:rPr>
                <w:sz w:val="20"/>
                <w:szCs w:val="20"/>
              </w:rPr>
              <w:t>CentralAir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FA6AA1" w14:textId="77777777" w:rsidR="00851F0C" w:rsidRDefault="00000000">
            <w:pPr>
              <w:jc w:val="center"/>
            </w:pPr>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94DA5" w14:textId="77777777" w:rsidR="00851F0C" w:rsidRDefault="00000000">
            <w:pPr>
              <w:jc w:val="center"/>
            </w:pPr>
            <w:r>
              <w:rPr>
                <w:sz w:val="20"/>
                <w:szCs w:val="20"/>
              </w:rPr>
              <w:t>Nominal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4A4C3" w14:textId="77777777" w:rsidR="00851F0C" w:rsidRDefault="00000000">
            <w:pPr>
              <w:jc w:val="center"/>
            </w:pPr>
            <w:r>
              <w:rPr>
                <w:sz w:val="20"/>
                <w:szCs w:val="20"/>
              </w:rPr>
              <w:t>Width = 1; Value Labels: Y='Có', N='Không'</w:t>
            </w:r>
          </w:p>
        </w:tc>
      </w:tr>
      <w:tr w:rsidR="00851F0C" w14:paraId="1E65BC1D" w14:textId="77777777">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15FAC9" w14:textId="77777777" w:rsidR="00851F0C" w:rsidRDefault="00000000">
            <w:r>
              <w:rPr>
                <w:sz w:val="20"/>
                <w:szCs w:val="20"/>
              </w:rPr>
              <w:t>Neighborhood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42E648" w14:textId="77777777" w:rsidR="00851F0C" w:rsidRDefault="00000000">
            <w:pPr>
              <w:jc w:val="center"/>
            </w:pPr>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893C44" w14:textId="77777777" w:rsidR="00851F0C" w:rsidRDefault="00000000">
            <w:pPr>
              <w:jc w:val="center"/>
            </w:pPr>
            <w:r>
              <w:rPr>
                <w:sz w:val="20"/>
                <w:szCs w:val="20"/>
              </w:rPr>
              <w:t>Nominal</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D9A398" w14:textId="77777777" w:rsidR="00851F0C" w:rsidRDefault="00000000">
            <w:pPr>
              <w:jc w:val="center"/>
            </w:pPr>
            <w:r>
              <w:rPr>
                <w:sz w:val="20"/>
                <w:szCs w:val="20"/>
              </w:rPr>
              <w:t>Width = 20</w:t>
            </w:r>
          </w:p>
        </w:tc>
      </w:tr>
      <w:tr w:rsidR="00851F0C" w14:paraId="788282F0"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EE595C" w14:textId="77777777" w:rsidR="00851F0C" w:rsidRDefault="00000000">
            <w:r>
              <w:rPr>
                <w:sz w:val="20"/>
                <w:szCs w:val="20"/>
              </w:rPr>
              <w:t>HouseStyle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6FA6F" w14:textId="77777777" w:rsidR="00851F0C" w:rsidRDefault="00000000">
            <w:pPr>
              <w:jc w:val="center"/>
            </w:pPr>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25042" w14:textId="77777777" w:rsidR="00851F0C" w:rsidRDefault="00000000">
            <w:pPr>
              <w:jc w:val="center"/>
            </w:pPr>
            <w:r>
              <w:rPr>
                <w:sz w:val="20"/>
                <w:szCs w:val="20"/>
              </w:rPr>
              <w:t>Nominal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6DEF4F" w14:textId="77777777" w:rsidR="00851F0C" w:rsidRDefault="00000000">
            <w:pPr>
              <w:jc w:val="center"/>
            </w:pPr>
            <w:r>
              <w:rPr>
                <w:sz w:val="20"/>
                <w:szCs w:val="20"/>
              </w:rPr>
              <w:t>Width = 10</w:t>
            </w:r>
          </w:p>
        </w:tc>
      </w:tr>
    </w:tbl>
    <w:p w14:paraId="41E617D7" w14:textId="77777777" w:rsidR="00851F0C" w:rsidRDefault="00851F0C">
      <w:pPr>
        <w:spacing w:after="80"/>
      </w:pPr>
    </w:p>
    <w:p w14:paraId="332D6740" w14:textId="77777777" w:rsidR="00851F0C" w:rsidRDefault="00000000">
      <w:pPr>
        <w:spacing w:before="160" w:after="60"/>
      </w:pPr>
      <w:r>
        <w:rPr>
          <w:b/>
          <w:bCs/>
          <w:color w:val="1A3C4A"/>
          <w:sz w:val="23"/>
          <w:szCs w:val="23"/>
        </w:rPr>
        <w:t>▸ 1C. Tính biến mới: HouseAge</w:t>
      </w:r>
    </w:p>
    <w:p w14:paraId="6FDEDB69" w14:textId="77777777" w:rsidR="00851F0C" w:rsidRDefault="00000000">
      <w:pPr>
        <w:spacing w:after="100"/>
      </w:pPr>
      <w:r>
        <w:t>Tạo biến mới tính tuổi nhà tại thời điểm bán:</w:t>
      </w:r>
    </w:p>
    <w:p w14:paraId="53945131" w14:textId="77777777" w:rsidR="00851F0C" w:rsidRDefault="00000000">
      <w:pPr>
        <w:pStyle w:val="ListParagraph"/>
        <w:numPr>
          <w:ilvl w:val="0"/>
          <w:numId w:val="3"/>
        </w:numPr>
        <w:spacing w:after="80"/>
      </w:pPr>
      <w:r>
        <w:t>Vào Transform → Compute Variable</w:t>
      </w:r>
    </w:p>
    <w:p w14:paraId="7BFB9CFD" w14:textId="77777777" w:rsidR="00851F0C" w:rsidRDefault="00000000">
      <w:pPr>
        <w:pStyle w:val="ListParagraph"/>
        <w:numPr>
          <w:ilvl w:val="0"/>
          <w:numId w:val="3"/>
        </w:numPr>
        <w:spacing w:after="80"/>
      </w:pPr>
      <w:r>
        <w:t>Target Variable: HouseAge</w:t>
      </w:r>
    </w:p>
    <w:p w14:paraId="7EC28E17" w14:textId="77777777" w:rsidR="00851F0C" w:rsidRDefault="00000000">
      <w:pPr>
        <w:pStyle w:val="ListParagraph"/>
        <w:numPr>
          <w:ilvl w:val="0"/>
          <w:numId w:val="3"/>
        </w:numPr>
        <w:spacing w:after="80"/>
      </w:pPr>
      <w:r>
        <w:t>Nhập công thức: 2010 - YearBuilt (tính mốc 2010 là năm trung bình trong dataset)</w:t>
      </w:r>
    </w:p>
    <w:p w14:paraId="08D2160C" w14:textId="77777777" w:rsidR="00851F0C" w:rsidRDefault="00000000">
      <w:pPr>
        <w:pStyle w:val="ListParagraph"/>
        <w:numPr>
          <w:ilvl w:val="0"/>
          <w:numId w:val="3"/>
        </w:numPr>
        <w:spacing w:after="80"/>
      </w:pPr>
      <w:r>
        <w:t>Nhấn OK → cột HouseAge được thêm vào cuối dataset</w:t>
      </w:r>
    </w:p>
    <w:p w14:paraId="7EA4906A"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6F2B0D52" w14:textId="77777777">
        <w:tc>
          <w:tcPr>
            <w:tcW w:w="9200" w:type="dxa"/>
            <w:tcBorders>
              <w:top w:val="single" w:sz="1" w:space="0" w:color="148F8F"/>
              <w:left w:val="single" w:sz="1" w:space="0" w:color="148F8F"/>
              <w:bottom w:val="single" w:sz="1" w:space="0" w:color="148F8F"/>
              <w:right w:val="single" w:sz="1" w:space="0" w:color="148F8F"/>
            </w:tcBorders>
            <w:shd w:val="clear" w:color="auto" w:fill="EEF8F8"/>
            <w:tcMar>
              <w:top w:w="120" w:type="dxa"/>
              <w:left w:w="200" w:type="dxa"/>
              <w:bottom w:w="120" w:type="dxa"/>
              <w:right w:w="200" w:type="dxa"/>
            </w:tcMar>
          </w:tcPr>
          <w:p w14:paraId="0A452C58" w14:textId="77777777" w:rsidR="00851F0C" w:rsidRDefault="00000000">
            <w:r>
              <w:rPr>
                <w:rFonts w:ascii="Courier New" w:eastAsia="Courier New" w:hAnsi="Courier New" w:cs="Courier New"/>
                <w:color w:val="1A3C4A"/>
                <w:sz w:val="19"/>
                <w:szCs w:val="19"/>
              </w:rPr>
              <w:t>* Syntax tương đương:</w:t>
            </w:r>
          </w:p>
          <w:p w14:paraId="1AC2ECEF" w14:textId="77777777" w:rsidR="00851F0C" w:rsidRDefault="00000000">
            <w:r>
              <w:rPr>
                <w:rFonts w:ascii="Courier New" w:eastAsia="Courier New" w:hAnsi="Courier New" w:cs="Courier New"/>
                <w:color w:val="1A3C4A"/>
                <w:sz w:val="19"/>
                <w:szCs w:val="19"/>
              </w:rPr>
              <w:t>COMPUTE HouseAge = 2010 - YearBuilt.</w:t>
            </w:r>
          </w:p>
          <w:p w14:paraId="430852CF" w14:textId="77777777" w:rsidR="00851F0C" w:rsidRDefault="00000000">
            <w:r>
              <w:rPr>
                <w:rFonts w:ascii="Courier New" w:eastAsia="Courier New" w:hAnsi="Courier New" w:cs="Courier New"/>
                <w:color w:val="1A3C4A"/>
                <w:sz w:val="19"/>
                <w:szCs w:val="19"/>
              </w:rPr>
              <w:t>COMPUTE RemodelGap = YearRemodAdd - YearBuilt.</w:t>
            </w:r>
          </w:p>
          <w:p w14:paraId="315D9BB4" w14:textId="77777777" w:rsidR="00851F0C" w:rsidRDefault="00000000">
            <w:r>
              <w:rPr>
                <w:rFonts w:ascii="Courier New" w:eastAsia="Courier New" w:hAnsi="Courier New" w:cs="Courier New"/>
                <w:color w:val="1A3C4A"/>
                <w:sz w:val="19"/>
                <w:szCs w:val="19"/>
              </w:rPr>
              <w:t>EXECUTE.</w:t>
            </w:r>
          </w:p>
        </w:tc>
      </w:tr>
    </w:tbl>
    <w:p w14:paraId="61AB0730"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
        <w:gridCol w:w="8835"/>
      </w:tblGrid>
      <w:tr w:rsidR="00851F0C" w14:paraId="5F2CAFF4" w14:textId="77777777">
        <w:tc>
          <w:tcPr>
            <w:tcW w:w="300" w:type="dxa"/>
            <w:tcBorders>
              <w:top w:val="none" w:sz="0" w:space="0" w:color="FFFFFF"/>
              <w:left w:val="none" w:sz="0" w:space="0" w:color="FFFFFF"/>
              <w:bottom w:val="none" w:sz="0" w:space="0" w:color="FFFFFF"/>
              <w:right w:val="none" w:sz="0" w:space="0" w:color="FFFFFF"/>
            </w:tcBorders>
            <w:shd w:val="clear" w:color="auto" w:fill="2D5A27"/>
            <w:tcMar>
              <w:top w:w="120" w:type="dxa"/>
              <w:left w:w="120" w:type="dxa"/>
              <w:bottom w:w="120" w:type="dxa"/>
              <w:right w:w="80" w:type="dxa"/>
            </w:tcMar>
            <w:vAlign w:val="center"/>
          </w:tcPr>
          <w:p w14:paraId="793F94C6" w14:textId="77777777" w:rsidR="00851F0C" w:rsidRDefault="00000000">
            <w:pPr>
              <w:jc w:val="center"/>
            </w:pPr>
            <w:r>
              <w:rPr>
                <w:b/>
                <w:bCs/>
                <w:color w:val="FFFFFF"/>
              </w:rPr>
              <w:t>✓</w:t>
            </w:r>
          </w:p>
        </w:tc>
        <w:tc>
          <w:tcPr>
            <w:tcW w:w="8900" w:type="dxa"/>
            <w:tcBorders>
              <w:top w:val="single" w:sz="1" w:space="0" w:color="2D5A27"/>
              <w:left w:val="single" w:sz="1" w:space="0" w:color="2D5A27"/>
              <w:bottom w:val="single" w:sz="1" w:space="0" w:color="2D5A27"/>
              <w:right w:val="single" w:sz="1" w:space="0" w:color="2D5A27"/>
            </w:tcBorders>
            <w:shd w:val="clear" w:color="auto" w:fill="E8F5E3"/>
            <w:tcMar>
              <w:top w:w="100" w:type="dxa"/>
              <w:left w:w="160" w:type="dxa"/>
              <w:bottom w:w="100" w:type="dxa"/>
              <w:right w:w="160" w:type="dxa"/>
            </w:tcMar>
          </w:tcPr>
          <w:p w14:paraId="173B760E" w14:textId="77777777" w:rsidR="00851F0C" w:rsidRDefault="00000000">
            <w:r>
              <w:rPr>
                <w:b/>
                <w:bCs/>
                <w:color w:val="2D5A27"/>
              </w:rPr>
              <w:t xml:space="preserve">Mẹo: </w:t>
            </w:r>
            <w:r>
              <w:t>Kiểm tra kết quả: nhà xây năm 1950 → HouseAge = 60. Nếu thấy giá trị âm, kiểm tra lại công thức.</w:t>
            </w:r>
          </w:p>
        </w:tc>
      </w:tr>
    </w:tbl>
    <w:p w14:paraId="50671EAC" w14:textId="77777777" w:rsidR="00851F0C" w:rsidRDefault="00851F0C">
      <w:pPr>
        <w:spacing w:after="140"/>
      </w:pPr>
    </w:p>
    <w:p w14:paraId="1F109011" w14:textId="77777777" w:rsidR="00851F0C" w:rsidRDefault="00000000">
      <w:pPr>
        <w:shd w:val="clear" w:color="auto" w:fill="0D6E6E"/>
        <w:spacing w:before="80" w:after="80"/>
        <w:ind w:left="200"/>
      </w:pPr>
      <w:r>
        <w:rPr>
          <w:b/>
          <w:bCs/>
          <w:color w:val="FFFFFF"/>
          <w:sz w:val="26"/>
          <w:szCs w:val="26"/>
        </w:rPr>
        <w:t>NHIỆM VỤ 2  –  Thống kê mô tả &amp; Kiểm tra phân phối  [2 điểm]</w:t>
      </w:r>
    </w:p>
    <w:p w14:paraId="59739F03" w14:textId="77777777" w:rsidR="00851F0C" w:rsidRDefault="00851F0C">
      <w:pPr>
        <w:spacing w:after="60"/>
      </w:pPr>
    </w:p>
    <w:p w14:paraId="43A810D4" w14:textId="77777777" w:rsidR="00851F0C" w:rsidRDefault="00000000">
      <w:pPr>
        <w:spacing w:before="160" w:after="60"/>
      </w:pPr>
      <w:r>
        <w:rPr>
          <w:b/>
          <w:bCs/>
          <w:color w:val="1A3C4A"/>
          <w:sz w:val="23"/>
          <w:szCs w:val="23"/>
        </w:rPr>
        <w:t>▸ 2A. Thống kê mô tả các biến liên tục</w:t>
      </w:r>
    </w:p>
    <w:p w14:paraId="219A6D95" w14:textId="77777777" w:rsidR="00851F0C" w:rsidRDefault="00000000">
      <w:pPr>
        <w:pStyle w:val="ListParagraph"/>
        <w:numPr>
          <w:ilvl w:val="0"/>
          <w:numId w:val="3"/>
        </w:numPr>
        <w:spacing w:after="80"/>
      </w:pPr>
      <w:r>
        <w:t>Analyze → Descriptive Statistics → Descriptives</w:t>
      </w:r>
    </w:p>
    <w:p w14:paraId="3C6ABB6E" w14:textId="77777777" w:rsidR="00851F0C" w:rsidRDefault="00000000">
      <w:pPr>
        <w:pStyle w:val="ListParagraph"/>
        <w:numPr>
          <w:ilvl w:val="0"/>
          <w:numId w:val="3"/>
        </w:numPr>
        <w:spacing w:after="80"/>
      </w:pPr>
      <w:r>
        <w:t>Đưa vào: SalePrice, GrLivArea, TotalBsmtSF, GarageArea, HouseAge, FullBath, BedroomAbvGr, Fireplaces</w:t>
      </w:r>
    </w:p>
    <w:p w14:paraId="65A53DAE" w14:textId="77777777" w:rsidR="00851F0C" w:rsidRDefault="00000000">
      <w:pPr>
        <w:pStyle w:val="ListParagraph"/>
        <w:numPr>
          <w:ilvl w:val="0"/>
          <w:numId w:val="3"/>
        </w:numPr>
        <w:spacing w:after="80"/>
      </w:pPr>
      <w:r>
        <w:t>Nhấn Options → tích: Mean, Std. Deviation, Minimum, Maximum, Variance, Skewness, Kurtosis, S.E. mean</w:t>
      </w:r>
    </w:p>
    <w:p w14:paraId="0F3C2A6F" w14:textId="77777777" w:rsidR="00851F0C" w:rsidRDefault="00000000">
      <w:pPr>
        <w:pStyle w:val="ListParagraph"/>
        <w:numPr>
          <w:ilvl w:val="0"/>
          <w:numId w:val="3"/>
        </w:numPr>
        <w:spacing w:after="80"/>
      </w:pPr>
      <w:r>
        <w:t>Nhấn OK → ghi lại kết quả vào bảng trong Phần C</w:t>
      </w:r>
    </w:p>
    <w:p w14:paraId="12349F39" w14:textId="77777777" w:rsidR="00851F0C" w:rsidRDefault="00851F0C">
      <w:pPr>
        <w:spacing w:after="80"/>
      </w:pPr>
    </w:p>
    <w:p w14:paraId="07CCF858" w14:textId="77777777" w:rsidR="00851F0C" w:rsidRDefault="00000000">
      <w:pPr>
        <w:spacing w:before="160" w:after="60"/>
      </w:pPr>
      <w:r>
        <w:rPr>
          <w:b/>
          <w:bCs/>
          <w:color w:val="1A3C4A"/>
          <w:sz w:val="23"/>
          <w:szCs w:val="23"/>
        </w:rPr>
        <w:t>▸ 2B. Bảng tần số biến phân loại</w:t>
      </w:r>
    </w:p>
    <w:p w14:paraId="5D600901" w14:textId="77777777" w:rsidR="00851F0C" w:rsidRDefault="00000000">
      <w:pPr>
        <w:pStyle w:val="ListParagraph"/>
        <w:numPr>
          <w:ilvl w:val="0"/>
          <w:numId w:val="3"/>
        </w:numPr>
        <w:spacing w:after="80"/>
      </w:pPr>
      <w:r>
        <w:t>Analyze → Descriptive Statistics → Frequencies</w:t>
      </w:r>
    </w:p>
    <w:p w14:paraId="48465EAE" w14:textId="77777777" w:rsidR="00851F0C" w:rsidRDefault="00000000">
      <w:pPr>
        <w:pStyle w:val="ListParagraph"/>
        <w:numPr>
          <w:ilvl w:val="0"/>
          <w:numId w:val="3"/>
        </w:numPr>
        <w:spacing w:after="80"/>
      </w:pPr>
      <w:r>
        <w:t>Đưa vào: CentralAir, OverallQual, FullBath</w:t>
      </w:r>
    </w:p>
    <w:p w14:paraId="4EAB0197" w14:textId="77777777" w:rsidR="00851F0C" w:rsidRDefault="00000000">
      <w:pPr>
        <w:pStyle w:val="ListParagraph"/>
        <w:numPr>
          <w:ilvl w:val="0"/>
          <w:numId w:val="3"/>
        </w:numPr>
        <w:spacing w:after="80"/>
      </w:pPr>
      <w:r>
        <w:t>Nhấn Charts → chọn Bar Charts → Continue → OK</w:t>
      </w:r>
    </w:p>
    <w:p w14:paraId="1168E988" w14:textId="77777777" w:rsidR="00851F0C" w:rsidRDefault="00851F0C">
      <w:pPr>
        <w:spacing w:after="80"/>
      </w:pPr>
    </w:p>
    <w:p w14:paraId="00D3BA8F" w14:textId="77777777" w:rsidR="00851F0C" w:rsidRDefault="00000000">
      <w:pPr>
        <w:spacing w:before="160" w:after="60"/>
      </w:pPr>
      <w:r>
        <w:rPr>
          <w:b/>
          <w:bCs/>
          <w:color w:val="1A3C4A"/>
          <w:sz w:val="23"/>
          <w:szCs w:val="23"/>
        </w:rPr>
        <w:t>▸ 2C. Kiểm tra giá trị ngoại lệ (Outliers)</w:t>
      </w:r>
    </w:p>
    <w:p w14:paraId="55A8C39C" w14:textId="77777777" w:rsidR="00851F0C" w:rsidRDefault="00000000">
      <w:pPr>
        <w:pStyle w:val="ListParagraph"/>
        <w:numPr>
          <w:ilvl w:val="0"/>
          <w:numId w:val="3"/>
        </w:numPr>
        <w:spacing w:after="80"/>
      </w:pPr>
      <w:r>
        <w:t>Analyze → Descriptive Statistics → Explore</w:t>
      </w:r>
    </w:p>
    <w:p w14:paraId="46651256" w14:textId="77777777" w:rsidR="00851F0C" w:rsidRDefault="00000000">
      <w:pPr>
        <w:pStyle w:val="ListParagraph"/>
        <w:numPr>
          <w:ilvl w:val="0"/>
          <w:numId w:val="3"/>
        </w:numPr>
        <w:spacing w:after="80"/>
      </w:pPr>
      <w:r>
        <w:t>Dependent List: SalePrice, GrLivArea | Factor List: OverallQual</w:t>
      </w:r>
    </w:p>
    <w:p w14:paraId="2E7D4A4E" w14:textId="77777777" w:rsidR="00851F0C" w:rsidRDefault="00000000">
      <w:pPr>
        <w:pStyle w:val="ListParagraph"/>
        <w:numPr>
          <w:ilvl w:val="0"/>
          <w:numId w:val="3"/>
        </w:numPr>
        <w:spacing w:after="80"/>
      </w:pPr>
      <w:r>
        <w:t>Nhấn Plots → tích: Normality plots with tests, Outliers → Continue → OK</w:t>
      </w:r>
    </w:p>
    <w:p w14:paraId="17985CBE" w14:textId="77777777" w:rsidR="00851F0C" w:rsidRDefault="00000000">
      <w:pPr>
        <w:pStyle w:val="ListParagraph"/>
        <w:numPr>
          <w:ilvl w:val="0"/>
          <w:numId w:val="3"/>
        </w:numPr>
        <w:spacing w:after="80"/>
      </w:pPr>
      <w:r>
        <w:t>Quan sát Boxplot: điểm nào nằm ngoài râu (whisker) là outlier tiềm năng</w:t>
      </w:r>
    </w:p>
    <w:p w14:paraId="4B2AA6A9"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
        <w:gridCol w:w="8810"/>
      </w:tblGrid>
      <w:tr w:rsidR="00851F0C" w14:paraId="35FD6C6D" w14:textId="77777777">
        <w:tc>
          <w:tcPr>
            <w:tcW w:w="300" w:type="dxa"/>
            <w:tcBorders>
              <w:top w:val="none" w:sz="0" w:space="0" w:color="FFFFFF"/>
              <w:left w:val="none" w:sz="0" w:space="0" w:color="FFFFFF"/>
              <w:bottom w:val="none" w:sz="0" w:space="0" w:color="FFFFFF"/>
              <w:right w:val="none" w:sz="0" w:space="0" w:color="FFFFFF"/>
            </w:tcBorders>
            <w:shd w:val="clear" w:color="auto" w:fill="7D4600"/>
            <w:tcMar>
              <w:top w:w="120" w:type="dxa"/>
              <w:left w:w="120" w:type="dxa"/>
              <w:bottom w:w="120" w:type="dxa"/>
              <w:right w:w="80" w:type="dxa"/>
            </w:tcMar>
            <w:vAlign w:val="center"/>
          </w:tcPr>
          <w:p w14:paraId="3E487FBB" w14:textId="77777777" w:rsidR="00851F0C" w:rsidRDefault="00000000">
            <w:pPr>
              <w:jc w:val="center"/>
            </w:pPr>
            <w:r>
              <w:rPr>
                <w:b/>
                <w:bCs/>
                <w:color w:val="FFFFFF"/>
              </w:rPr>
              <w:t>⚠</w:t>
            </w:r>
          </w:p>
        </w:tc>
        <w:tc>
          <w:tcPr>
            <w:tcW w:w="8900" w:type="dxa"/>
            <w:tcBorders>
              <w:top w:val="single" w:sz="1" w:space="0" w:color="7D4600"/>
              <w:left w:val="single" w:sz="1" w:space="0" w:color="7D4600"/>
              <w:bottom w:val="single" w:sz="1" w:space="0" w:color="7D4600"/>
              <w:right w:val="single" w:sz="1" w:space="0" w:color="7D4600"/>
            </w:tcBorders>
            <w:shd w:val="clear" w:color="auto" w:fill="FEF3DC"/>
            <w:tcMar>
              <w:top w:w="100" w:type="dxa"/>
              <w:left w:w="160" w:type="dxa"/>
              <w:bottom w:w="100" w:type="dxa"/>
              <w:right w:w="160" w:type="dxa"/>
            </w:tcMar>
          </w:tcPr>
          <w:p w14:paraId="7E58F6B5" w14:textId="77777777" w:rsidR="00851F0C" w:rsidRDefault="00000000">
            <w:r>
              <w:rPr>
                <w:b/>
                <w:bCs/>
                <w:color w:val="7D4600"/>
              </w:rPr>
              <w:t>Quan trọng</w:t>
            </w:r>
            <w:r>
              <w:t xml:space="preserve">  Dữ liệu House Prices thường có outliers ở SalePrice và GrLivArea (vài ngôi nhà rất lớn). Ghi lại Id của các outlier để tham chiếu khi phân tích.</w:t>
            </w:r>
          </w:p>
        </w:tc>
      </w:tr>
    </w:tbl>
    <w:p w14:paraId="56355003" w14:textId="77777777" w:rsidR="00851F0C" w:rsidRDefault="00851F0C">
      <w:pPr>
        <w:spacing w:after="80"/>
      </w:pPr>
    </w:p>
    <w:p w14:paraId="564B68B1" w14:textId="77777777" w:rsidR="00851F0C" w:rsidRDefault="00000000">
      <w:pPr>
        <w:spacing w:before="160" w:after="60"/>
      </w:pPr>
      <w:r>
        <w:rPr>
          <w:b/>
          <w:bCs/>
          <w:color w:val="1A3C4A"/>
          <w:sz w:val="23"/>
          <w:szCs w:val="23"/>
        </w:rPr>
        <w:t>▸ 2D. Kiểm định phân phối chuẩn</w:t>
      </w:r>
    </w:p>
    <w:p w14:paraId="25FC33D5" w14:textId="77777777" w:rsidR="00851F0C" w:rsidRDefault="00000000">
      <w:pPr>
        <w:spacing w:after="100"/>
      </w:pPr>
      <w:r>
        <w:t>Đọc kết quả Kolmogorov-Smirnov và Shapiro-Wilk từ bước Explore:</w:t>
      </w:r>
    </w:p>
    <w:p w14:paraId="575D2A93" w14:textId="77777777" w:rsidR="00851F0C" w:rsidRDefault="00000000">
      <w:pPr>
        <w:pStyle w:val="ListParagraph"/>
        <w:numPr>
          <w:ilvl w:val="0"/>
          <w:numId w:val="2"/>
        </w:numPr>
        <w:spacing w:after="70"/>
      </w:pPr>
      <w:r>
        <w:t>Kolmogorov-Smirnov: dùng khi n &gt; 50 (phù hợp với 1460 quan sát)</w:t>
      </w:r>
    </w:p>
    <w:p w14:paraId="2C372C16" w14:textId="77777777" w:rsidR="00851F0C" w:rsidRDefault="00000000">
      <w:pPr>
        <w:pStyle w:val="ListParagraph"/>
        <w:numPr>
          <w:ilvl w:val="0"/>
          <w:numId w:val="2"/>
        </w:numPr>
        <w:spacing w:after="70"/>
      </w:pPr>
      <w:r>
        <w:t>Sig. &gt; 0.05 → phân phối chuẩn (thường không đạt được với SalePrice)</w:t>
      </w:r>
    </w:p>
    <w:p w14:paraId="5BA303EF" w14:textId="77777777" w:rsidR="00851F0C" w:rsidRDefault="00000000">
      <w:pPr>
        <w:pStyle w:val="ListParagraph"/>
        <w:numPr>
          <w:ilvl w:val="0"/>
          <w:numId w:val="2"/>
        </w:numPr>
        <w:spacing w:after="70"/>
      </w:pPr>
      <w:r>
        <w:t>Nếu không chuẩn: cân nhắc biến đổi Log(SalePrice) – xem Nhiệm vụ 3</w:t>
      </w:r>
    </w:p>
    <w:p w14:paraId="17DACDA8"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3C9E6B87" w14:textId="77777777">
        <w:tc>
          <w:tcPr>
            <w:tcW w:w="9200" w:type="dxa"/>
            <w:tcBorders>
              <w:top w:val="single" w:sz="1" w:space="0" w:color="148F8F"/>
              <w:left w:val="single" w:sz="1" w:space="0" w:color="148F8F"/>
              <w:bottom w:val="single" w:sz="1" w:space="0" w:color="148F8F"/>
              <w:right w:val="single" w:sz="1" w:space="0" w:color="148F8F"/>
            </w:tcBorders>
            <w:shd w:val="clear" w:color="auto" w:fill="EEF8F8"/>
            <w:tcMar>
              <w:top w:w="120" w:type="dxa"/>
              <w:left w:w="200" w:type="dxa"/>
              <w:bottom w:w="120" w:type="dxa"/>
              <w:right w:w="200" w:type="dxa"/>
            </w:tcMar>
          </w:tcPr>
          <w:p w14:paraId="401053BD" w14:textId="77777777" w:rsidR="00851F0C" w:rsidRDefault="00000000">
            <w:r>
              <w:rPr>
                <w:rFonts w:ascii="Courier New" w:eastAsia="Courier New" w:hAnsi="Courier New" w:cs="Courier New"/>
                <w:color w:val="1A3C4A"/>
                <w:sz w:val="19"/>
                <w:szCs w:val="19"/>
              </w:rPr>
              <w:t>* Tạo biến log để kiểm tra:</w:t>
            </w:r>
          </w:p>
          <w:p w14:paraId="4D694BDB" w14:textId="77777777" w:rsidR="00851F0C" w:rsidRDefault="00000000">
            <w:r>
              <w:rPr>
                <w:rFonts w:ascii="Courier New" w:eastAsia="Courier New" w:hAnsi="Courier New" w:cs="Courier New"/>
                <w:color w:val="1A3C4A"/>
                <w:sz w:val="19"/>
                <w:szCs w:val="19"/>
              </w:rPr>
              <w:t>COMPUTE LogSalePrice = LN(SalePrice).</w:t>
            </w:r>
          </w:p>
          <w:p w14:paraId="5B8FF45D" w14:textId="77777777" w:rsidR="00851F0C" w:rsidRDefault="00000000">
            <w:r>
              <w:rPr>
                <w:rFonts w:ascii="Courier New" w:eastAsia="Courier New" w:hAnsi="Courier New" w:cs="Courier New"/>
                <w:color w:val="1A3C4A"/>
                <w:sz w:val="19"/>
                <w:szCs w:val="19"/>
              </w:rPr>
              <w:t>EXECUTE.</w:t>
            </w:r>
          </w:p>
        </w:tc>
      </w:tr>
    </w:tbl>
    <w:p w14:paraId="248FE86C" w14:textId="77777777" w:rsidR="00851F0C" w:rsidRDefault="00851F0C">
      <w:pPr>
        <w:spacing w:after="140"/>
      </w:pPr>
    </w:p>
    <w:p w14:paraId="3FD42A90" w14:textId="77777777" w:rsidR="00851F0C" w:rsidRDefault="00000000">
      <w:pPr>
        <w:shd w:val="clear" w:color="auto" w:fill="0D6E6E"/>
        <w:spacing w:before="80" w:after="80"/>
        <w:ind w:left="200"/>
      </w:pPr>
      <w:r>
        <w:rPr>
          <w:b/>
          <w:bCs/>
          <w:color w:val="FFFFFF"/>
          <w:sz w:val="26"/>
          <w:szCs w:val="26"/>
        </w:rPr>
        <w:t>NHIỆM VỤ 3  –  Phân tích tương quan  [2 điểm]</w:t>
      </w:r>
    </w:p>
    <w:p w14:paraId="49719A0C" w14:textId="77777777" w:rsidR="00851F0C" w:rsidRDefault="00851F0C">
      <w:pPr>
        <w:spacing w:after="60"/>
      </w:pPr>
    </w:p>
    <w:p w14:paraId="262F9FFE" w14:textId="77777777" w:rsidR="00851F0C" w:rsidRPr="0090465E" w:rsidRDefault="00000000">
      <w:pPr>
        <w:spacing w:before="160" w:after="60"/>
        <w:rPr>
          <w:lang w:val="it-IT"/>
        </w:rPr>
      </w:pPr>
      <w:r w:rsidRPr="0090465E">
        <w:rPr>
          <w:b/>
          <w:bCs/>
          <w:color w:val="1A3C4A"/>
          <w:sz w:val="23"/>
          <w:szCs w:val="23"/>
          <w:lang w:val="it-IT"/>
        </w:rPr>
        <w:t>▸ 3A. Ma trận tương quan Pearson</w:t>
      </w:r>
    </w:p>
    <w:p w14:paraId="0C19A0C1" w14:textId="77777777" w:rsidR="00851F0C" w:rsidRDefault="00000000">
      <w:pPr>
        <w:pStyle w:val="ListParagraph"/>
        <w:numPr>
          <w:ilvl w:val="0"/>
          <w:numId w:val="3"/>
        </w:numPr>
        <w:spacing w:after="80"/>
      </w:pPr>
      <w:r>
        <w:t>Analyze → Correlate → Bivariate</w:t>
      </w:r>
    </w:p>
    <w:p w14:paraId="4E38B88C" w14:textId="77777777" w:rsidR="00851F0C" w:rsidRDefault="00000000">
      <w:pPr>
        <w:pStyle w:val="ListParagraph"/>
        <w:numPr>
          <w:ilvl w:val="0"/>
          <w:numId w:val="3"/>
        </w:numPr>
        <w:spacing w:after="80"/>
      </w:pPr>
      <w:r>
        <w:t>Đưa vào: SalePrice, GrLivArea, TotalBsmtSF, GarageArea, HouseAge, OverallQual, FullBath, BedroomAbvGr, Fireplaces</w:t>
      </w:r>
    </w:p>
    <w:p w14:paraId="710CA1AE" w14:textId="77777777" w:rsidR="00851F0C" w:rsidRDefault="00000000">
      <w:pPr>
        <w:pStyle w:val="ListParagraph"/>
        <w:numPr>
          <w:ilvl w:val="0"/>
          <w:numId w:val="3"/>
        </w:numPr>
        <w:spacing w:after="80"/>
      </w:pPr>
      <w:r>
        <w:t>Tích: Pearson, Two-tailed, Flag significant correlations</w:t>
      </w:r>
    </w:p>
    <w:p w14:paraId="0CA393B7" w14:textId="77777777" w:rsidR="00851F0C" w:rsidRDefault="00000000">
      <w:pPr>
        <w:pStyle w:val="ListParagraph"/>
        <w:numPr>
          <w:ilvl w:val="0"/>
          <w:numId w:val="3"/>
        </w:numPr>
        <w:spacing w:after="80"/>
      </w:pPr>
      <w:r>
        <w:t>Nhấn OK → đọc ma trận tương quan</w:t>
      </w:r>
    </w:p>
    <w:p w14:paraId="7A667E90"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5CF410A2" w14:textId="77777777">
        <w:tc>
          <w:tcPr>
            <w:tcW w:w="9200" w:type="dxa"/>
            <w:tcBorders>
              <w:top w:val="single" w:sz="1" w:space="0" w:color="148F8F"/>
              <w:left w:val="single" w:sz="1" w:space="0" w:color="148F8F"/>
              <w:bottom w:val="single" w:sz="1" w:space="0" w:color="148F8F"/>
              <w:right w:val="single" w:sz="1" w:space="0" w:color="148F8F"/>
            </w:tcBorders>
            <w:shd w:val="clear" w:color="auto" w:fill="1A3C4A"/>
            <w:tcMar>
              <w:top w:w="80" w:type="dxa"/>
              <w:left w:w="200" w:type="dxa"/>
              <w:bottom w:w="80" w:type="dxa"/>
              <w:right w:w="200" w:type="dxa"/>
            </w:tcMar>
          </w:tcPr>
          <w:p w14:paraId="49124529" w14:textId="77777777" w:rsidR="00851F0C" w:rsidRDefault="00000000">
            <w:r>
              <w:rPr>
                <w:b/>
                <w:bCs/>
                <w:color w:val="FFFFFF"/>
                <w:sz w:val="21"/>
                <w:szCs w:val="21"/>
              </w:rPr>
              <w:t>📊 Cách đọc hệ số tương quan r</w:t>
            </w:r>
          </w:p>
        </w:tc>
      </w:tr>
      <w:tr w:rsidR="00851F0C" w14:paraId="3C489F93"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100" w:type="dxa"/>
              <w:left w:w="200" w:type="dxa"/>
              <w:bottom w:w="100" w:type="dxa"/>
              <w:right w:w="200" w:type="dxa"/>
            </w:tcMar>
          </w:tcPr>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200"/>
            </w:tblGrid>
            <w:tr w:rsidR="00851F0C" w14:paraId="7AF3E39B" w14:textId="77777777">
              <w:trPr>
                <w:tblHeader/>
              </w:trPr>
              <w:tc>
                <w:tcPr>
                  <w:tcW w:w="2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1A2EEF6B" w14:textId="77777777" w:rsidR="00851F0C" w:rsidRDefault="00000000">
                  <w:pPr>
                    <w:jc w:val="center"/>
                  </w:pPr>
                  <w:r>
                    <w:rPr>
                      <w:b/>
                      <w:bCs/>
                      <w:color w:val="FFFFFF"/>
                      <w:sz w:val="20"/>
                      <w:szCs w:val="20"/>
                    </w:rPr>
                    <w:lastRenderedPageBreak/>
                    <w:t>Giá trị |r|</w:t>
                  </w:r>
                </w:p>
              </w:tc>
              <w:tc>
                <w:tcPr>
                  <w:tcW w:w="2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15A3AA2D" w14:textId="77777777" w:rsidR="00851F0C" w:rsidRDefault="00000000">
                  <w:pPr>
                    <w:jc w:val="center"/>
                  </w:pPr>
                  <w:r>
                    <w:rPr>
                      <w:b/>
                      <w:bCs/>
                      <w:color w:val="FFFFFF"/>
                      <w:sz w:val="20"/>
                      <w:szCs w:val="20"/>
                    </w:rPr>
                    <w:t>Mức độ</w:t>
                  </w:r>
                </w:p>
              </w:tc>
              <w:tc>
                <w:tcPr>
                  <w:tcW w:w="4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42C42CB5" w14:textId="77777777" w:rsidR="00851F0C" w:rsidRDefault="00000000">
                  <w:pPr>
                    <w:jc w:val="center"/>
                  </w:pPr>
                  <w:r>
                    <w:rPr>
                      <w:b/>
                      <w:bCs/>
                      <w:color w:val="FFFFFF"/>
                      <w:sz w:val="20"/>
                      <w:szCs w:val="20"/>
                    </w:rPr>
                    <w:t>Ý nghĩa thực tế</w:t>
                  </w:r>
                </w:p>
              </w:tc>
            </w:tr>
            <w:tr w:rsidR="00851F0C" w14:paraId="0E15C2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FB8ED" w14:textId="77777777" w:rsidR="00851F0C" w:rsidRDefault="00000000">
                  <w:r>
                    <w:rPr>
                      <w:sz w:val="20"/>
                      <w:szCs w:val="20"/>
                    </w:rPr>
                    <w:t>0.00 – 0.19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16539C" w14:textId="77777777" w:rsidR="00851F0C" w:rsidRDefault="00000000">
                  <w:pPr>
                    <w:jc w:val="center"/>
                  </w:pPr>
                  <w:r>
                    <w:rPr>
                      <w:sz w:val="20"/>
                      <w:szCs w:val="20"/>
                    </w:rPr>
                    <w:t>Rất yếu</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256B9" w14:textId="77777777" w:rsidR="00851F0C" w:rsidRDefault="00000000">
                  <w:pPr>
                    <w:jc w:val="center"/>
                  </w:pPr>
                  <w:r>
                    <w:rPr>
                      <w:sz w:val="20"/>
                      <w:szCs w:val="20"/>
                    </w:rPr>
                    <w:t>Gần như không có tương quan</w:t>
                  </w:r>
                </w:p>
              </w:tc>
            </w:tr>
            <w:tr w:rsidR="00851F0C" w14:paraId="4A00CC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E24379" w14:textId="77777777" w:rsidR="00851F0C" w:rsidRDefault="00000000">
                  <w:r>
                    <w:rPr>
                      <w:sz w:val="20"/>
                      <w:szCs w:val="20"/>
                    </w:rPr>
                    <w:t>0.20 – 0.39</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435DF6" w14:textId="77777777" w:rsidR="00851F0C" w:rsidRDefault="00000000">
                  <w:pPr>
                    <w:jc w:val="center"/>
                  </w:pPr>
                  <w:r>
                    <w:rPr>
                      <w:sz w:val="20"/>
                      <w:szCs w:val="20"/>
                    </w:rPr>
                    <w:t>Yếu</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787A84" w14:textId="77777777" w:rsidR="00851F0C" w:rsidRDefault="00000000">
                  <w:pPr>
                    <w:jc w:val="center"/>
                  </w:pPr>
                  <w:r>
                    <w:rPr>
                      <w:sz w:val="20"/>
                      <w:szCs w:val="20"/>
                    </w:rPr>
                    <w:t>Tương quan thấp</w:t>
                  </w:r>
                </w:p>
              </w:tc>
            </w:tr>
            <w:tr w:rsidR="00851F0C" w14:paraId="56BBB5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BBE7CD" w14:textId="77777777" w:rsidR="00851F0C" w:rsidRDefault="00000000">
                  <w:r>
                    <w:rPr>
                      <w:sz w:val="20"/>
                      <w:szCs w:val="20"/>
                    </w:rPr>
                    <w:t>0.40 – 0.59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8553A" w14:textId="77777777" w:rsidR="00851F0C" w:rsidRDefault="00000000">
                  <w:pPr>
                    <w:jc w:val="center"/>
                  </w:pPr>
                  <w:r>
                    <w:rPr>
                      <w:sz w:val="20"/>
                      <w:szCs w:val="20"/>
                    </w:rPr>
                    <w:t>Trung bình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AA5CEC" w14:textId="77777777" w:rsidR="00851F0C" w:rsidRDefault="00000000">
                  <w:pPr>
                    <w:jc w:val="center"/>
                  </w:pPr>
                  <w:r>
                    <w:rPr>
                      <w:sz w:val="20"/>
                      <w:szCs w:val="20"/>
                    </w:rPr>
                    <w:t>Tương quan vừa phải</w:t>
                  </w:r>
                </w:p>
              </w:tc>
            </w:tr>
            <w:tr w:rsidR="00851F0C" w14:paraId="07DAB2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2291AE" w14:textId="77777777" w:rsidR="00851F0C" w:rsidRDefault="00000000">
                  <w:r>
                    <w:rPr>
                      <w:sz w:val="20"/>
                      <w:szCs w:val="20"/>
                    </w:rPr>
                    <w:t>0.60 – 0.79</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3BB69A" w14:textId="77777777" w:rsidR="00851F0C" w:rsidRDefault="00000000">
                  <w:pPr>
                    <w:jc w:val="center"/>
                  </w:pPr>
                  <w:r>
                    <w:rPr>
                      <w:sz w:val="20"/>
                      <w:szCs w:val="20"/>
                    </w:rPr>
                    <w:t>Mạnh</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D8E51F" w14:textId="77777777" w:rsidR="00851F0C" w:rsidRDefault="00000000">
                  <w:pPr>
                    <w:jc w:val="center"/>
                  </w:pPr>
                  <w:r>
                    <w:rPr>
                      <w:sz w:val="20"/>
                      <w:szCs w:val="20"/>
                    </w:rPr>
                    <w:t>Tương quan rõ ràng</w:t>
                  </w:r>
                </w:p>
              </w:tc>
            </w:tr>
            <w:tr w:rsidR="00851F0C" w14:paraId="54729E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FBC31B" w14:textId="77777777" w:rsidR="00851F0C" w:rsidRDefault="00000000">
                  <w:r>
                    <w:rPr>
                      <w:sz w:val="20"/>
                      <w:szCs w:val="20"/>
                    </w:rPr>
                    <w:t>0.80 – 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78D5E6" w14:textId="77777777" w:rsidR="00851F0C" w:rsidRDefault="00000000">
                  <w:pPr>
                    <w:jc w:val="center"/>
                  </w:pPr>
                  <w:r>
                    <w:rPr>
                      <w:sz w:val="20"/>
                      <w:szCs w:val="20"/>
                    </w:rPr>
                    <w:t>Rất mạnh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B2B265" w14:textId="77777777" w:rsidR="00851F0C" w:rsidRDefault="00000000">
                  <w:pPr>
                    <w:jc w:val="center"/>
                  </w:pPr>
                  <w:r>
                    <w:rPr>
                      <w:sz w:val="20"/>
                      <w:szCs w:val="20"/>
                    </w:rPr>
                    <w:t>Tương quan cao</w:t>
                  </w:r>
                </w:p>
              </w:tc>
            </w:tr>
          </w:tbl>
          <w:p w14:paraId="4C322F2D" w14:textId="77777777" w:rsidR="00851F0C" w:rsidRDefault="00851F0C"/>
        </w:tc>
      </w:tr>
    </w:tbl>
    <w:p w14:paraId="491E9628" w14:textId="77777777" w:rsidR="00851F0C" w:rsidRDefault="00851F0C">
      <w:pPr>
        <w:spacing w:after="80"/>
      </w:pPr>
    </w:p>
    <w:p w14:paraId="35734882" w14:textId="77777777" w:rsidR="00851F0C" w:rsidRDefault="00000000">
      <w:pPr>
        <w:spacing w:before="160" w:after="60"/>
      </w:pPr>
      <w:r>
        <w:rPr>
          <w:b/>
          <w:bCs/>
          <w:color w:val="1A3C4A"/>
          <w:sz w:val="23"/>
          <w:szCs w:val="23"/>
        </w:rPr>
        <w:t>▸ 3B. Scatter plot đôi biến quan trọng nhất</w:t>
      </w:r>
    </w:p>
    <w:p w14:paraId="22B1841C" w14:textId="77777777" w:rsidR="00851F0C" w:rsidRPr="0090465E" w:rsidRDefault="00000000">
      <w:pPr>
        <w:pStyle w:val="ListParagraph"/>
        <w:numPr>
          <w:ilvl w:val="0"/>
          <w:numId w:val="3"/>
        </w:numPr>
        <w:spacing w:after="80"/>
        <w:rPr>
          <w:lang w:val="it-IT"/>
        </w:rPr>
      </w:pPr>
      <w:r w:rsidRPr="0090465E">
        <w:rPr>
          <w:lang w:val="it-IT"/>
        </w:rPr>
        <w:t>Graphs → Legacy Dialogs → Scatter/Dot → Simple Scatter → Define</w:t>
      </w:r>
    </w:p>
    <w:p w14:paraId="0F25FAB2" w14:textId="77777777" w:rsidR="00851F0C" w:rsidRDefault="00000000">
      <w:pPr>
        <w:pStyle w:val="ListParagraph"/>
        <w:numPr>
          <w:ilvl w:val="0"/>
          <w:numId w:val="3"/>
        </w:numPr>
        <w:spacing w:after="80"/>
      </w:pPr>
      <w:r>
        <w:t>Y Axis: SalePrice | X Axis: GrLivArea → OK</w:t>
      </w:r>
    </w:p>
    <w:p w14:paraId="3F0F2DF2" w14:textId="77777777" w:rsidR="00851F0C" w:rsidRDefault="00000000">
      <w:pPr>
        <w:pStyle w:val="ListParagraph"/>
        <w:numPr>
          <w:ilvl w:val="0"/>
          <w:numId w:val="3"/>
        </w:numPr>
        <w:spacing w:after="80"/>
      </w:pPr>
      <w:r>
        <w:t>Lặp lại với X Axis = OverallQual (dạng scatter theo thứ tự)</w:t>
      </w:r>
    </w:p>
    <w:p w14:paraId="446267FE" w14:textId="77777777" w:rsidR="00851F0C" w:rsidRDefault="00851F0C">
      <w:pPr>
        <w:spacing w:after="80"/>
      </w:pPr>
    </w:p>
    <w:p w14:paraId="0E3C5544" w14:textId="77777777" w:rsidR="00851F0C" w:rsidRDefault="00000000">
      <w:pPr>
        <w:spacing w:before="160" w:after="60"/>
      </w:pPr>
      <w:r>
        <w:rPr>
          <w:b/>
          <w:bCs/>
          <w:color w:val="1A3C4A"/>
          <w:sz w:val="23"/>
          <w:szCs w:val="23"/>
        </w:rPr>
        <w:t>▸ 3C. So sánh giá theo điều hòa trung tâm</w:t>
      </w:r>
    </w:p>
    <w:p w14:paraId="3B9FCAF3" w14:textId="77777777" w:rsidR="00851F0C" w:rsidRDefault="00000000">
      <w:pPr>
        <w:pStyle w:val="ListParagraph"/>
        <w:numPr>
          <w:ilvl w:val="0"/>
          <w:numId w:val="3"/>
        </w:numPr>
        <w:spacing w:after="80"/>
      </w:pPr>
      <w:r>
        <w:t>Analyze → Compare Means → Independent-Samples T Test</w:t>
      </w:r>
    </w:p>
    <w:p w14:paraId="7C399D6C" w14:textId="77777777" w:rsidR="00851F0C" w:rsidRDefault="00000000">
      <w:pPr>
        <w:pStyle w:val="ListParagraph"/>
        <w:numPr>
          <w:ilvl w:val="0"/>
          <w:numId w:val="3"/>
        </w:numPr>
        <w:spacing w:after="80"/>
      </w:pPr>
      <w:r>
        <w:t>Test Variable(s): SalePrice | Grouping Variable: CentralAir</w:t>
      </w:r>
    </w:p>
    <w:p w14:paraId="49592D92" w14:textId="77777777" w:rsidR="00851F0C" w:rsidRDefault="00000000">
      <w:pPr>
        <w:pStyle w:val="ListParagraph"/>
        <w:numPr>
          <w:ilvl w:val="0"/>
          <w:numId w:val="3"/>
        </w:numPr>
        <w:spacing w:after="80"/>
      </w:pPr>
      <w:r>
        <w:t>Define Groups: Group 1 = N, Group 2 = Y → Continue → OK</w:t>
      </w:r>
    </w:p>
    <w:p w14:paraId="7D362542" w14:textId="77777777" w:rsidR="00851F0C" w:rsidRDefault="00000000">
      <w:pPr>
        <w:pStyle w:val="ListParagraph"/>
        <w:numPr>
          <w:ilvl w:val="0"/>
          <w:numId w:val="3"/>
        </w:numPr>
        <w:spacing w:after="80"/>
      </w:pPr>
      <w:r>
        <w:t>Viết giả thuyết và kết luận: nhà có điều hòa trung tâm có giá cao hơn không?</w:t>
      </w:r>
    </w:p>
    <w:p w14:paraId="21405269"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0E397BBD" w14:textId="77777777">
        <w:tc>
          <w:tcPr>
            <w:tcW w:w="9200" w:type="dxa"/>
            <w:tcBorders>
              <w:top w:val="single" w:sz="1" w:space="0" w:color="148F8F"/>
              <w:left w:val="single" w:sz="1" w:space="0" w:color="148F8F"/>
              <w:bottom w:val="single" w:sz="1" w:space="0" w:color="148F8F"/>
              <w:right w:val="single" w:sz="1" w:space="0" w:color="148F8F"/>
            </w:tcBorders>
            <w:shd w:val="clear" w:color="auto" w:fill="EEF8F8"/>
            <w:tcMar>
              <w:top w:w="120" w:type="dxa"/>
              <w:left w:w="200" w:type="dxa"/>
              <w:bottom w:w="120" w:type="dxa"/>
              <w:right w:w="200" w:type="dxa"/>
            </w:tcMar>
          </w:tcPr>
          <w:p w14:paraId="3BA63C51" w14:textId="77777777" w:rsidR="00851F0C" w:rsidRDefault="00000000">
            <w:r>
              <w:rPr>
                <w:rFonts w:ascii="Courier New" w:eastAsia="Courier New" w:hAnsi="Courier New" w:cs="Courier New"/>
                <w:color w:val="1A3C4A"/>
                <w:sz w:val="19"/>
                <w:szCs w:val="19"/>
              </w:rPr>
              <w:t>* Crosstabs điều hòa vs chất lượng:</w:t>
            </w:r>
          </w:p>
          <w:p w14:paraId="7364D5C6" w14:textId="77777777" w:rsidR="00851F0C" w:rsidRDefault="00000000">
            <w:r>
              <w:rPr>
                <w:rFonts w:ascii="Courier New" w:eastAsia="Courier New" w:hAnsi="Courier New" w:cs="Courier New"/>
                <w:color w:val="1A3C4A"/>
                <w:sz w:val="19"/>
                <w:szCs w:val="19"/>
              </w:rPr>
              <w:t>CROSSTABS /TABLES=CentralAir BY OverallQual</w:t>
            </w:r>
          </w:p>
          <w:p w14:paraId="7E6A11C6" w14:textId="77777777" w:rsidR="00851F0C" w:rsidRDefault="00000000">
            <w:r>
              <w:rPr>
                <w:rFonts w:ascii="Courier New" w:eastAsia="Courier New" w:hAnsi="Courier New" w:cs="Courier New"/>
                <w:color w:val="1A3C4A"/>
                <w:sz w:val="19"/>
                <w:szCs w:val="19"/>
              </w:rPr>
              <w:t xml:space="preserve">  /STATISTICS=CHISQ</w:t>
            </w:r>
          </w:p>
          <w:p w14:paraId="4638DB15" w14:textId="77777777" w:rsidR="00851F0C" w:rsidRDefault="00000000">
            <w:r>
              <w:rPr>
                <w:rFonts w:ascii="Courier New" w:eastAsia="Courier New" w:hAnsi="Courier New" w:cs="Courier New"/>
                <w:color w:val="1A3C4A"/>
                <w:sz w:val="19"/>
                <w:szCs w:val="19"/>
              </w:rPr>
              <w:t xml:space="preserve">  /CELLS=COUNT ROW.</w:t>
            </w:r>
          </w:p>
        </w:tc>
      </w:tr>
    </w:tbl>
    <w:p w14:paraId="4E4CC399" w14:textId="77777777" w:rsidR="00851F0C" w:rsidRDefault="00851F0C">
      <w:pPr>
        <w:spacing w:after="140"/>
      </w:pPr>
    </w:p>
    <w:p w14:paraId="71F8986D" w14:textId="77777777" w:rsidR="00851F0C" w:rsidRDefault="00000000">
      <w:pPr>
        <w:shd w:val="clear" w:color="auto" w:fill="0D6E6E"/>
        <w:spacing w:before="80" w:after="80"/>
        <w:ind w:left="200"/>
      </w:pPr>
      <w:r>
        <w:rPr>
          <w:b/>
          <w:bCs/>
          <w:color w:val="FFFFFF"/>
          <w:sz w:val="26"/>
          <w:szCs w:val="26"/>
        </w:rPr>
        <w:t>NHIỆM VỤ 4  –  Hồi quy tuyến tính đơn và bội  [2 điểm]</w:t>
      </w:r>
    </w:p>
    <w:p w14:paraId="68FC7140" w14:textId="77777777" w:rsidR="00851F0C" w:rsidRDefault="00851F0C">
      <w:pPr>
        <w:spacing w:after="60"/>
      </w:pPr>
    </w:p>
    <w:p w14:paraId="37919491" w14:textId="77777777" w:rsidR="00851F0C" w:rsidRDefault="00000000">
      <w:pPr>
        <w:spacing w:before="160" w:after="60"/>
      </w:pPr>
      <w:r>
        <w:rPr>
          <w:b/>
          <w:bCs/>
          <w:color w:val="1A3C4A"/>
          <w:sz w:val="23"/>
          <w:szCs w:val="23"/>
        </w:rPr>
        <w:t>▸ 4A. Hồi quy tuyến tính đơn biến</w:t>
      </w:r>
    </w:p>
    <w:p w14:paraId="66FD633A" w14:textId="77777777" w:rsidR="00851F0C" w:rsidRDefault="00000000">
      <w:pPr>
        <w:spacing w:after="100"/>
      </w:pPr>
      <w:r>
        <w:rPr>
          <w:b/>
          <w:bCs/>
          <w:color w:val="0D6E6E"/>
        </w:rPr>
        <w:t>Bước 1:</w:t>
      </w:r>
      <w:r>
        <w:t xml:space="preserve"> Hồi quy SalePrice ~ GrLivArea (diện tích sàn)</w:t>
      </w:r>
    </w:p>
    <w:p w14:paraId="21D49F22" w14:textId="77777777" w:rsidR="00851F0C" w:rsidRDefault="00000000">
      <w:pPr>
        <w:pStyle w:val="ListParagraph"/>
        <w:numPr>
          <w:ilvl w:val="0"/>
          <w:numId w:val="3"/>
        </w:numPr>
        <w:spacing w:after="80"/>
      </w:pPr>
      <w:r>
        <w:t>Analyze → Regression → Linear</w:t>
      </w:r>
    </w:p>
    <w:p w14:paraId="74E9A6E0" w14:textId="77777777" w:rsidR="00851F0C" w:rsidRDefault="00000000">
      <w:pPr>
        <w:pStyle w:val="ListParagraph"/>
        <w:numPr>
          <w:ilvl w:val="0"/>
          <w:numId w:val="3"/>
        </w:numPr>
        <w:spacing w:after="80"/>
      </w:pPr>
      <w:r>
        <w:t>Dependent: SalePrice | Independent(s): GrLivArea | Method: Enter → OK</w:t>
      </w:r>
    </w:p>
    <w:p w14:paraId="42B3E32D" w14:textId="77777777" w:rsidR="00851F0C" w:rsidRDefault="00000000">
      <w:pPr>
        <w:pStyle w:val="ListParagraph"/>
        <w:numPr>
          <w:ilvl w:val="0"/>
          <w:numId w:val="3"/>
        </w:numPr>
        <w:spacing w:after="80"/>
      </w:pPr>
      <w:r>
        <w:t>Ghi lại: R², F-statistic, Sig., hệ số B của GrLivArea</w:t>
      </w:r>
    </w:p>
    <w:p w14:paraId="0A1EFC4F" w14:textId="77777777" w:rsidR="00851F0C" w:rsidRDefault="00000000">
      <w:pPr>
        <w:pStyle w:val="ListParagraph"/>
        <w:numPr>
          <w:ilvl w:val="0"/>
          <w:numId w:val="3"/>
        </w:numPr>
        <w:spacing w:after="80"/>
      </w:pPr>
      <w:r>
        <w:t>Diễn giải: mỗi sqft diện tích tăng thêm, giá nhà tăng bao nhiêu USD?</w:t>
      </w:r>
    </w:p>
    <w:p w14:paraId="61C216B3" w14:textId="77777777" w:rsidR="00851F0C" w:rsidRDefault="00851F0C">
      <w:pPr>
        <w:spacing w:after="80"/>
      </w:pPr>
    </w:p>
    <w:p w14:paraId="6DEDAD1D" w14:textId="77777777" w:rsidR="00851F0C" w:rsidRDefault="00000000">
      <w:pPr>
        <w:spacing w:before="160" w:after="60"/>
      </w:pPr>
      <w:r>
        <w:rPr>
          <w:b/>
          <w:bCs/>
          <w:color w:val="1A3C4A"/>
          <w:sz w:val="23"/>
          <w:szCs w:val="23"/>
        </w:rPr>
        <w:t>▸ 4B. Hồi quy tuyến tính bội – Mô hình 1</w:t>
      </w:r>
    </w:p>
    <w:p w14:paraId="52171471" w14:textId="77777777" w:rsidR="00851F0C" w:rsidRDefault="00000000">
      <w:pPr>
        <w:spacing w:after="100"/>
      </w:pPr>
      <w:r>
        <w:t>Xây dựng mô hình cơ bản với 3 biến dự báo:</w:t>
      </w:r>
    </w:p>
    <w:p w14:paraId="5A7803E6" w14:textId="77777777" w:rsidR="00851F0C" w:rsidRDefault="00000000">
      <w:pPr>
        <w:pStyle w:val="ListParagraph"/>
        <w:numPr>
          <w:ilvl w:val="0"/>
          <w:numId w:val="3"/>
        </w:numPr>
        <w:spacing w:after="80"/>
      </w:pPr>
      <w:r>
        <w:t>Dependent: SalePrice | Independent(s): GrLivArea, TotalBsmtSF, GarageArea → Enter → OK</w:t>
      </w:r>
    </w:p>
    <w:p w14:paraId="493A6805" w14:textId="77777777" w:rsidR="00851F0C" w:rsidRDefault="00000000">
      <w:pPr>
        <w:pStyle w:val="ListParagraph"/>
        <w:numPr>
          <w:ilvl w:val="0"/>
          <w:numId w:val="3"/>
        </w:numPr>
        <w:spacing w:after="80"/>
      </w:pPr>
      <w:r>
        <w:t>Options → tích: R squared change, Descriptives, Collinearity diagnostics → Continue → OK</w:t>
      </w:r>
    </w:p>
    <w:p w14:paraId="60B55D02" w14:textId="77777777" w:rsidR="00851F0C" w:rsidRDefault="00000000">
      <w:pPr>
        <w:pStyle w:val="ListParagraph"/>
        <w:numPr>
          <w:ilvl w:val="0"/>
          <w:numId w:val="3"/>
        </w:numPr>
        <w:spacing w:after="80"/>
      </w:pPr>
      <w:r>
        <w:t>Plots → *ZPRED vào X, *ZRESID vào Y → Continue → OK</w:t>
      </w:r>
    </w:p>
    <w:p w14:paraId="28BE03B9"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7EFFF74E" w14:textId="77777777">
        <w:tc>
          <w:tcPr>
            <w:tcW w:w="9200" w:type="dxa"/>
            <w:tcBorders>
              <w:top w:val="single" w:sz="1" w:space="0" w:color="148F8F"/>
              <w:left w:val="single" w:sz="1" w:space="0" w:color="148F8F"/>
              <w:bottom w:val="single" w:sz="1" w:space="0" w:color="148F8F"/>
              <w:right w:val="single" w:sz="1" w:space="0" w:color="148F8F"/>
            </w:tcBorders>
            <w:shd w:val="clear" w:color="auto" w:fill="1A3C4A"/>
            <w:tcMar>
              <w:top w:w="80" w:type="dxa"/>
              <w:left w:w="200" w:type="dxa"/>
              <w:bottom w:w="80" w:type="dxa"/>
              <w:right w:w="200" w:type="dxa"/>
            </w:tcMar>
          </w:tcPr>
          <w:p w14:paraId="1CA19C90" w14:textId="77777777" w:rsidR="00851F0C" w:rsidRDefault="00000000">
            <w:r>
              <w:rPr>
                <w:b/>
                <w:bCs/>
                <w:color w:val="FFFFFF"/>
                <w:sz w:val="21"/>
                <w:szCs w:val="21"/>
              </w:rPr>
              <w:t>📊 Bảng đánh giá mô hình – cần ghi lại</w:t>
            </w:r>
          </w:p>
        </w:tc>
      </w:tr>
      <w:tr w:rsidR="00851F0C" w14:paraId="22C7A1E7"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100" w:type="dxa"/>
              <w:left w:w="200" w:type="dxa"/>
              <w:bottom w:w="100" w:type="dxa"/>
              <w:right w:w="200" w:type="dxa"/>
            </w:tcMar>
          </w:tcPr>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200"/>
            </w:tblGrid>
            <w:tr w:rsidR="00851F0C" w14:paraId="3E6E90D9" w14:textId="77777777">
              <w:trPr>
                <w:tblHeader/>
              </w:trPr>
              <w:tc>
                <w:tcPr>
                  <w:tcW w:w="3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3CBF77FA" w14:textId="77777777" w:rsidR="00851F0C" w:rsidRDefault="00000000">
                  <w:pPr>
                    <w:jc w:val="center"/>
                  </w:pPr>
                  <w:r>
                    <w:rPr>
                      <w:b/>
                      <w:bCs/>
                      <w:color w:val="FFFFFF"/>
                      <w:sz w:val="20"/>
                      <w:szCs w:val="20"/>
                    </w:rPr>
                    <w:lastRenderedPageBreak/>
                    <w:t>Chỉ số</w:t>
                  </w:r>
                </w:p>
              </w:tc>
              <w:tc>
                <w:tcPr>
                  <w:tcW w:w="2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186A896A" w14:textId="77777777" w:rsidR="00851F0C" w:rsidRDefault="00000000">
                  <w:pPr>
                    <w:jc w:val="center"/>
                  </w:pPr>
                  <w:r>
                    <w:rPr>
                      <w:b/>
                      <w:bCs/>
                      <w:color w:val="FFFFFF"/>
                      <w:sz w:val="20"/>
                      <w:szCs w:val="20"/>
                    </w:rPr>
                    <w:t>Ký hiệu</w:t>
                  </w:r>
                </w:p>
              </w:tc>
              <w:tc>
                <w:tcPr>
                  <w:tcW w:w="3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4A2667F2" w14:textId="77777777" w:rsidR="00851F0C" w:rsidRDefault="00000000">
                  <w:pPr>
                    <w:jc w:val="center"/>
                  </w:pPr>
                  <w:r>
                    <w:rPr>
                      <w:b/>
                      <w:bCs/>
                      <w:color w:val="FFFFFF"/>
                      <w:sz w:val="20"/>
                      <w:szCs w:val="20"/>
                    </w:rPr>
                    <w:t>Ý nghĩa</w:t>
                  </w:r>
                </w:p>
              </w:tc>
            </w:tr>
            <w:tr w:rsidR="00851F0C" w14:paraId="6E12771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797D2" w14:textId="77777777" w:rsidR="00851F0C" w:rsidRDefault="00000000">
                  <w:r>
                    <w:rPr>
                      <w:sz w:val="20"/>
                      <w:szCs w:val="20"/>
                    </w:rPr>
                    <w:t>Hệ số xác định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48159A" w14:textId="77777777" w:rsidR="00851F0C" w:rsidRDefault="00000000">
                  <w:pPr>
                    <w:jc w:val="center"/>
                  </w:pPr>
                  <w:r>
                    <w:rPr>
                      <w:sz w:val="20"/>
                      <w:szCs w:val="20"/>
                    </w:rPr>
                    <w:t>R²</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18546" w14:textId="77777777" w:rsidR="00851F0C" w:rsidRDefault="00000000">
                  <w:pPr>
                    <w:jc w:val="center"/>
                  </w:pPr>
                  <w:r>
                    <w:rPr>
                      <w:sz w:val="20"/>
                      <w:szCs w:val="20"/>
                    </w:rPr>
                    <w:t>Phần trăm biến thiên Y được giải thích</w:t>
                  </w:r>
                </w:p>
              </w:tc>
            </w:tr>
            <w:tr w:rsidR="00851F0C" w14:paraId="02C863C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5708593" w14:textId="77777777" w:rsidR="00851F0C" w:rsidRDefault="00000000">
                  <w:r>
                    <w:rPr>
                      <w:sz w:val="20"/>
                      <w:szCs w:val="20"/>
                    </w:rPr>
                    <w:t>Hệ số hiệu chỉnh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C143EC" w14:textId="77777777" w:rsidR="00851F0C" w:rsidRDefault="00000000">
                  <w:pPr>
                    <w:jc w:val="center"/>
                  </w:pPr>
                  <w:r>
                    <w:rPr>
                      <w:sz w:val="20"/>
                      <w:szCs w:val="20"/>
                    </w:rPr>
                    <w:t>Adj. R²</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57A7AE" w14:textId="77777777" w:rsidR="00851F0C" w:rsidRDefault="00000000">
                  <w:pPr>
                    <w:jc w:val="center"/>
                  </w:pPr>
                  <w:r>
                    <w:rPr>
                      <w:sz w:val="20"/>
                      <w:szCs w:val="20"/>
                    </w:rPr>
                    <w:t>R² được hiệu chỉnh theo số biến</w:t>
                  </w:r>
                </w:p>
              </w:tc>
            </w:tr>
            <w:tr w:rsidR="00851F0C" w14:paraId="4C4CED0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A796AA" w14:textId="77777777" w:rsidR="00851F0C" w:rsidRDefault="00000000">
                  <w:r>
                    <w:rPr>
                      <w:sz w:val="20"/>
                      <w:szCs w:val="20"/>
                    </w:rPr>
                    <w:t>Kiểm định mô hình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4BD067" w14:textId="77777777" w:rsidR="00851F0C" w:rsidRDefault="00000000">
                  <w:pPr>
                    <w:jc w:val="center"/>
                  </w:pPr>
                  <w:r>
                    <w:rPr>
                      <w:sz w:val="20"/>
                      <w:szCs w:val="20"/>
                    </w:rPr>
                    <w:t>F, Sig.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86C554" w14:textId="77777777" w:rsidR="00851F0C" w:rsidRDefault="00000000">
                  <w:pPr>
                    <w:jc w:val="center"/>
                  </w:pPr>
                  <w:r>
                    <w:rPr>
                      <w:sz w:val="20"/>
                      <w:szCs w:val="20"/>
                    </w:rPr>
                    <w:t>Sig. &lt; 0.05: mô hình có ý nghĩa</w:t>
                  </w:r>
                </w:p>
              </w:tc>
            </w:tr>
            <w:tr w:rsidR="00851F0C" w14:paraId="435A09F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2ED4C7" w14:textId="77777777" w:rsidR="00851F0C" w:rsidRDefault="00000000">
                  <w:r>
                    <w:rPr>
                      <w:sz w:val="20"/>
                      <w:szCs w:val="20"/>
                    </w:rPr>
                    <w:t>Sai số chuẩn ước tính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A5B3F5" w14:textId="77777777" w:rsidR="00851F0C" w:rsidRDefault="00000000">
                  <w:pPr>
                    <w:jc w:val="center"/>
                  </w:pPr>
                  <w:r>
                    <w:rPr>
                      <w:sz w:val="20"/>
                      <w:szCs w:val="20"/>
                    </w:rPr>
                    <w:t>SEE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F5736D" w14:textId="77777777" w:rsidR="00851F0C" w:rsidRDefault="00000000">
                  <w:pPr>
                    <w:jc w:val="center"/>
                  </w:pPr>
                  <w:r>
                    <w:rPr>
                      <w:sz w:val="20"/>
                      <w:szCs w:val="20"/>
                    </w:rPr>
                    <w:t>Sai số dự báo trung bình (USD)</w:t>
                  </w:r>
                </w:p>
              </w:tc>
            </w:tr>
            <w:tr w:rsidR="00851F0C" w14:paraId="16EEE33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E369A" w14:textId="77777777" w:rsidR="00851F0C" w:rsidRDefault="00000000">
                  <w:r>
                    <w:rPr>
                      <w:sz w:val="20"/>
                      <w:szCs w:val="20"/>
                    </w:rPr>
                    <w:t>Đa cộng tuyến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1B047" w14:textId="77777777" w:rsidR="00851F0C" w:rsidRDefault="00000000">
                  <w:pPr>
                    <w:jc w:val="center"/>
                  </w:pPr>
                  <w:r>
                    <w:rPr>
                      <w:sz w:val="20"/>
                      <w:szCs w:val="20"/>
                    </w:rPr>
                    <w:t>VIF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9450DC" w14:textId="77777777" w:rsidR="00851F0C" w:rsidRDefault="00000000">
                  <w:pPr>
                    <w:jc w:val="center"/>
                  </w:pPr>
                  <w:r>
                    <w:rPr>
                      <w:sz w:val="20"/>
                      <w:szCs w:val="20"/>
                    </w:rPr>
                    <w:t>VIF &lt; 10: không có đa cộng tuyến nghiêm trọng</w:t>
                  </w:r>
                </w:p>
              </w:tc>
            </w:tr>
          </w:tbl>
          <w:p w14:paraId="658E650D" w14:textId="77777777" w:rsidR="00851F0C" w:rsidRDefault="00851F0C"/>
        </w:tc>
      </w:tr>
    </w:tbl>
    <w:p w14:paraId="5F9AF042" w14:textId="77777777" w:rsidR="00851F0C" w:rsidRDefault="00851F0C">
      <w:pPr>
        <w:spacing w:after="80"/>
      </w:pPr>
    </w:p>
    <w:p w14:paraId="56000FE8" w14:textId="77777777" w:rsidR="00851F0C" w:rsidRDefault="00000000">
      <w:pPr>
        <w:spacing w:before="160" w:after="60"/>
      </w:pPr>
      <w:r>
        <w:rPr>
          <w:b/>
          <w:bCs/>
          <w:color w:val="1A3C4A"/>
          <w:sz w:val="23"/>
          <w:szCs w:val="23"/>
        </w:rPr>
        <w:t>▸ 4C. Hồi quy tuyến tính bội – Mô hình 2 (mở rộng)</w:t>
      </w:r>
    </w:p>
    <w:p w14:paraId="5B6F21C1" w14:textId="77777777" w:rsidR="00851F0C" w:rsidRDefault="00000000">
      <w:pPr>
        <w:spacing w:after="100"/>
      </w:pPr>
      <w:r>
        <w:t>Mở rộng mô hình với thêm các biến chất lượng:</w:t>
      </w:r>
    </w:p>
    <w:p w14:paraId="516EC739" w14:textId="77777777" w:rsidR="00851F0C" w:rsidRDefault="00000000">
      <w:pPr>
        <w:pStyle w:val="ListParagraph"/>
        <w:numPr>
          <w:ilvl w:val="0"/>
          <w:numId w:val="3"/>
        </w:numPr>
        <w:spacing w:after="80"/>
      </w:pPr>
      <w:r>
        <w:t>Dependent: SalePrice | Independent(s): GrLivArea, TotalBsmtSF, GarageArea, OverallQual, HouseAge, FullBath, Fireplaces → Enter → OK</w:t>
      </w:r>
    </w:p>
    <w:p w14:paraId="21DDB4F1" w14:textId="77777777" w:rsidR="00851F0C" w:rsidRDefault="00000000">
      <w:pPr>
        <w:pStyle w:val="ListParagraph"/>
        <w:numPr>
          <w:ilvl w:val="0"/>
          <w:numId w:val="3"/>
        </w:numPr>
        <w:spacing w:after="80"/>
      </w:pPr>
      <w:r>
        <w:t>So sánh R² của Mô hình 2 với Mô hình 1: cải thiện được bao nhiêu %?</w:t>
      </w:r>
    </w:p>
    <w:p w14:paraId="51735638" w14:textId="77777777" w:rsidR="00851F0C" w:rsidRDefault="00000000">
      <w:pPr>
        <w:pStyle w:val="ListParagraph"/>
        <w:numPr>
          <w:ilvl w:val="0"/>
          <w:numId w:val="3"/>
        </w:numPr>
        <w:spacing w:after="80"/>
      </w:pPr>
      <w:r>
        <w:t>Xác định biến nào có Sig. &lt; 0.05 (có ý nghĩa thống kê)</w:t>
      </w:r>
    </w:p>
    <w:p w14:paraId="50BF85EC" w14:textId="77777777" w:rsidR="00851F0C" w:rsidRDefault="00000000">
      <w:pPr>
        <w:pStyle w:val="ListParagraph"/>
        <w:numPr>
          <w:ilvl w:val="0"/>
          <w:numId w:val="3"/>
        </w:numPr>
        <w:spacing w:after="80"/>
      </w:pPr>
      <w:r>
        <w:t>Xác định biến nào có Sig. ≥ 0.05 (không có ý nghĩa, nên loại bỏ)</w:t>
      </w:r>
    </w:p>
    <w:p w14:paraId="5E8197EF"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733CB56D" w14:textId="77777777">
        <w:tc>
          <w:tcPr>
            <w:tcW w:w="9200" w:type="dxa"/>
            <w:tcBorders>
              <w:top w:val="single" w:sz="1" w:space="0" w:color="148F8F"/>
              <w:left w:val="single" w:sz="1" w:space="0" w:color="148F8F"/>
              <w:bottom w:val="single" w:sz="1" w:space="0" w:color="148F8F"/>
              <w:right w:val="single" w:sz="1" w:space="0" w:color="148F8F"/>
            </w:tcBorders>
            <w:shd w:val="clear" w:color="auto" w:fill="EEF8F8"/>
            <w:tcMar>
              <w:top w:w="120" w:type="dxa"/>
              <w:left w:w="200" w:type="dxa"/>
              <w:bottom w:w="120" w:type="dxa"/>
              <w:right w:w="200" w:type="dxa"/>
            </w:tcMar>
          </w:tcPr>
          <w:p w14:paraId="2CAE8690" w14:textId="77777777" w:rsidR="00851F0C" w:rsidRDefault="00000000">
            <w:r>
              <w:rPr>
                <w:rFonts w:ascii="Courier New" w:eastAsia="Courier New" w:hAnsi="Courier New" w:cs="Courier New"/>
                <w:color w:val="1A3C4A"/>
                <w:sz w:val="19"/>
                <w:szCs w:val="19"/>
              </w:rPr>
              <w:t>* Syntax Mô hình 2:</w:t>
            </w:r>
          </w:p>
          <w:p w14:paraId="3E6D1AE1" w14:textId="77777777" w:rsidR="00851F0C" w:rsidRDefault="00000000">
            <w:r>
              <w:rPr>
                <w:rFonts w:ascii="Courier New" w:eastAsia="Courier New" w:hAnsi="Courier New" w:cs="Courier New"/>
                <w:color w:val="1A3C4A"/>
                <w:sz w:val="19"/>
                <w:szCs w:val="19"/>
              </w:rPr>
              <w:t>REGRESSION /VARIABLES=SalePrice GrLivArea TotalBsmtSF GarageArea</w:t>
            </w:r>
          </w:p>
          <w:p w14:paraId="7AACF809" w14:textId="77777777" w:rsidR="00851F0C" w:rsidRDefault="00000000">
            <w:r>
              <w:rPr>
                <w:rFonts w:ascii="Courier New" w:eastAsia="Courier New" w:hAnsi="Courier New" w:cs="Courier New"/>
                <w:color w:val="1A3C4A"/>
                <w:sz w:val="19"/>
                <w:szCs w:val="19"/>
              </w:rPr>
              <w:t xml:space="preserve">            OverallQual HouseAge FullBath Fireplaces</w:t>
            </w:r>
          </w:p>
          <w:p w14:paraId="58B46A5A" w14:textId="77777777" w:rsidR="00851F0C" w:rsidRDefault="00000000">
            <w:r>
              <w:rPr>
                <w:rFonts w:ascii="Courier New" w:eastAsia="Courier New" w:hAnsi="Courier New" w:cs="Courier New"/>
                <w:color w:val="1A3C4A"/>
                <w:sz w:val="19"/>
                <w:szCs w:val="19"/>
              </w:rPr>
              <w:t xml:space="preserve">  /DEPENDENT=SalePrice</w:t>
            </w:r>
          </w:p>
          <w:p w14:paraId="1C60ECEB" w14:textId="77777777" w:rsidR="00851F0C" w:rsidRDefault="00000000">
            <w:r>
              <w:rPr>
                <w:rFonts w:ascii="Courier New" w:eastAsia="Courier New" w:hAnsi="Courier New" w:cs="Courier New"/>
                <w:color w:val="1A3C4A"/>
                <w:sz w:val="19"/>
                <w:szCs w:val="19"/>
              </w:rPr>
              <w:t xml:space="preserve">  /METHOD=ENTER GrLivArea TotalBsmtSF GarageArea OverallQual HouseAge FullBath Fireplaces</w:t>
            </w:r>
          </w:p>
          <w:p w14:paraId="4D6DAE44" w14:textId="77777777" w:rsidR="00851F0C" w:rsidRDefault="00000000">
            <w:r>
              <w:rPr>
                <w:rFonts w:ascii="Courier New" w:eastAsia="Courier New" w:hAnsi="Courier New" w:cs="Courier New"/>
                <w:color w:val="1A3C4A"/>
                <w:sz w:val="19"/>
                <w:szCs w:val="19"/>
              </w:rPr>
              <w:t xml:space="preserve">  /STATISTICS=R ANOVA COEFF COLLIN</w:t>
            </w:r>
          </w:p>
          <w:p w14:paraId="03C337B4" w14:textId="77777777" w:rsidR="00851F0C" w:rsidRDefault="00000000">
            <w:r>
              <w:rPr>
                <w:rFonts w:ascii="Courier New" w:eastAsia="Courier New" w:hAnsi="Courier New" w:cs="Courier New"/>
                <w:color w:val="1A3C4A"/>
                <w:sz w:val="19"/>
                <w:szCs w:val="19"/>
              </w:rPr>
              <w:t xml:space="preserve">  /RESIDUALS NORMPROB(ZRESID).</w:t>
            </w:r>
          </w:p>
        </w:tc>
      </w:tr>
    </w:tbl>
    <w:p w14:paraId="7B0909E9"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
        <w:gridCol w:w="8810"/>
      </w:tblGrid>
      <w:tr w:rsidR="00851F0C" w14:paraId="75253C7D" w14:textId="77777777">
        <w:tc>
          <w:tcPr>
            <w:tcW w:w="300" w:type="dxa"/>
            <w:tcBorders>
              <w:top w:val="none" w:sz="0" w:space="0" w:color="FFFFFF"/>
              <w:left w:val="none" w:sz="0" w:space="0" w:color="FFFFFF"/>
              <w:bottom w:val="none" w:sz="0" w:space="0" w:color="FFFFFF"/>
              <w:right w:val="none" w:sz="0" w:space="0" w:color="FFFFFF"/>
            </w:tcBorders>
            <w:shd w:val="clear" w:color="auto" w:fill="7D4600"/>
            <w:tcMar>
              <w:top w:w="120" w:type="dxa"/>
              <w:left w:w="120" w:type="dxa"/>
              <w:bottom w:w="120" w:type="dxa"/>
              <w:right w:w="80" w:type="dxa"/>
            </w:tcMar>
            <w:vAlign w:val="center"/>
          </w:tcPr>
          <w:p w14:paraId="24CE1E77" w14:textId="77777777" w:rsidR="00851F0C" w:rsidRDefault="00000000">
            <w:pPr>
              <w:jc w:val="center"/>
            </w:pPr>
            <w:r>
              <w:rPr>
                <w:b/>
                <w:bCs/>
                <w:color w:val="FFFFFF"/>
              </w:rPr>
              <w:t>⚠</w:t>
            </w:r>
          </w:p>
        </w:tc>
        <w:tc>
          <w:tcPr>
            <w:tcW w:w="8900" w:type="dxa"/>
            <w:tcBorders>
              <w:top w:val="single" w:sz="1" w:space="0" w:color="7D4600"/>
              <w:left w:val="single" w:sz="1" w:space="0" w:color="7D4600"/>
              <w:bottom w:val="single" w:sz="1" w:space="0" w:color="7D4600"/>
              <w:right w:val="single" w:sz="1" w:space="0" w:color="7D4600"/>
            </w:tcBorders>
            <w:shd w:val="clear" w:color="auto" w:fill="FEF3DC"/>
            <w:tcMar>
              <w:top w:w="100" w:type="dxa"/>
              <w:left w:w="160" w:type="dxa"/>
              <w:bottom w:w="100" w:type="dxa"/>
              <w:right w:w="160" w:type="dxa"/>
            </w:tcMar>
          </w:tcPr>
          <w:p w14:paraId="12738796" w14:textId="77777777" w:rsidR="00851F0C" w:rsidRDefault="00000000">
            <w:r>
              <w:rPr>
                <w:b/>
                <w:bCs/>
                <w:color w:val="7D4600"/>
              </w:rPr>
              <w:t>Đa cộng tuyến</w:t>
            </w:r>
            <w:r>
              <w:t xml:space="preserve">  Nếu VIF &gt; 10 cho bất kỳ biến nào, hãy kiểm tra lại: GrLivArea và TotalBsmtSF đôi khi tương quan cao với nhau. Thử loại bỏ biến có VIF cao nhất và chạy lại mô hình.</w:t>
            </w:r>
          </w:p>
        </w:tc>
      </w:tr>
    </w:tbl>
    <w:p w14:paraId="308E6DB0" w14:textId="77777777" w:rsidR="00851F0C" w:rsidRDefault="00851F0C">
      <w:pPr>
        <w:spacing w:after="80"/>
      </w:pPr>
    </w:p>
    <w:p w14:paraId="6312D087" w14:textId="77777777" w:rsidR="00851F0C" w:rsidRDefault="00000000">
      <w:pPr>
        <w:spacing w:before="160" w:after="60"/>
      </w:pPr>
      <w:r>
        <w:rPr>
          <w:b/>
          <w:bCs/>
          <w:color w:val="1A3C4A"/>
          <w:sz w:val="23"/>
          <w:szCs w:val="23"/>
        </w:rPr>
        <w:t>▸ 4D. Kiểm tra các giả định hồi quy</w:t>
      </w:r>
    </w:p>
    <w:p w14:paraId="63D6B1D8" w14:textId="77777777" w:rsidR="00851F0C" w:rsidRDefault="00000000">
      <w:pPr>
        <w:spacing w:after="100"/>
      </w:pPr>
      <w:r>
        <w:t>Đọc đồ thị phần dư từ kết quả hồi quy: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851F0C" w14:paraId="33073718" w14:textId="77777777">
        <w:trPr>
          <w:tblHeader/>
        </w:trPr>
        <w:tc>
          <w:tcPr>
            <w:tcW w:w="28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3E718D67" w14:textId="77777777" w:rsidR="00851F0C" w:rsidRDefault="00000000">
            <w:pPr>
              <w:jc w:val="center"/>
            </w:pPr>
            <w:r>
              <w:rPr>
                <w:b/>
                <w:bCs/>
                <w:color w:val="FFFFFF"/>
                <w:sz w:val="20"/>
                <w:szCs w:val="20"/>
              </w:rPr>
              <w:t>Đồ thị</w:t>
            </w:r>
          </w:p>
        </w:tc>
        <w:tc>
          <w:tcPr>
            <w:tcW w:w="64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254A6B68" w14:textId="77777777" w:rsidR="00851F0C" w:rsidRDefault="00000000">
            <w:pPr>
              <w:jc w:val="center"/>
            </w:pPr>
            <w:r>
              <w:rPr>
                <w:b/>
                <w:bCs/>
                <w:color w:val="FFFFFF"/>
                <w:sz w:val="20"/>
                <w:szCs w:val="20"/>
              </w:rPr>
              <w:t>Cách đọc</w:t>
            </w:r>
          </w:p>
        </w:tc>
      </w:tr>
      <w:tr w:rsidR="00851F0C" w14:paraId="40309D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D9640B" w14:textId="77777777" w:rsidR="00851F0C" w:rsidRDefault="00000000">
            <w:r>
              <w:rPr>
                <w:sz w:val="20"/>
                <w:szCs w:val="20"/>
              </w:rPr>
              <w:t>Histogram phần dư</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DFC90C" w14:textId="77777777" w:rsidR="00851F0C" w:rsidRDefault="00000000">
            <w:pPr>
              <w:jc w:val="center"/>
            </w:pPr>
            <w:r>
              <w:rPr>
                <w:sz w:val="20"/>
                <w:szCs w:val="20"/>
              </w:rPr>
              <w:t>Phân phối phải xấp xỉ chuẩn (hình chuông)</w:t>
            </w:r>
          </w:p>
        </w:tc>
      </w:tr>
      <w:tr w:rsidR="00851F0C" w14:paraId="2C9235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054DA5" w14:textId="77777777" w:rsidR="00851F0C" w:rsidRDefault="00000000">
            <w:r>
              <w:rPr>
                <w:sz w:val="20"/>
                <w:szCs w:val="20"/>
              </w:rPr>
              <w:t>Normal P-P Plot</w:t>
            </w:r>
          </w:p>
        </w:tc>
        <w:tc>
          <w:tcPr>
            <w:tcW w:w="6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807194" w14:textId="77777777" w:rsidR="00851F0C" w:rsidRDefault="00000000">
            <w:pPr>
              <w:jc w:val="center"/>
            </w:pPr>
            <w:r>
              <w:rPr>
                <w:sz w:val="20"/>
                <w:szCs w:val="20"/>
              </w:rPr>
              <w:t>Các điểm phải nằm gần đường chéo 45°</w:t>
            </w:r>
          </w:p>
        </w:tc>
      </w:tr>
      <w:tr w:rsidR="00851F0C" w14:paraId="2120BC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1297AC" w14:textId="77777777" w:rsidR="00851F0C" w:rsidRDefault="00000000">
            <w:r>
              <w:rPr>
                <w:sz w:val="20"/>
                <w:szCs w:val="20"/>
              </w:rPr>
              <w:t>Scatter ZPRED vs ZRESID</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161C5" w14:textId="77777777" w:rsidR="00851F0C" w:rsidRDefault="00000000">
            <w:pPr>
              <w:jc w:val="center"/>
            </w:pPr>
            <w:r>
              <w:rPr>
                <w:sz w:val="20"/>
                <w:szCs w:val="20"/>
              </w:rPr>
              <w:t>Các điểm phân tán đều → phương sai đồng nhất (homoscedasticity)</w:t>
            </w:r>
          </w:p>
        </w:tc>
      </w:tr>
    </w:tbl>
    <w:p w14:paraId="7FFCA8F6" w14:textId="77777777" w:rsidR="00851F0C" w:rsidRDefault="00851F0C">
      <w:pPr>
        <w:spacing w:after="140"/>
      </w:pPr>
    </w:p>
    <w:p w14:paraId="1AEACF8B" w14:textId="77777777" w:rsidR="00851F0C" w:rsidRDefault="00000000">
      <w:pPr>
        <w:shd w:val="clear" w:color="auto" w:fill="0D6E6E"/>
        <w:spacing w:before="80" w:after="80"/>
        <w:ind w:left="200"/>
      </w:pPr>
      <w:r>
        <w:rPr>
          <w:b/>
          <w:bCs/>
          <w:color w:val="FFFFFF"/>
          <w:sz w:val="26"/>
          <w:szCs w:val="26"/>
        </w:rPr>
        <w:t>NHIỆM VỤ 5  –  Phân tích theo nhóm &amp; So sánh  [2 điểm]</w:t>
      </w:r>
    </w:p>
    <w:p w14:paraId="3D28C9CF" w14:textId="77777777" w:rsidR="00851F0C" w:rsidRDefault="00851F0C">
      <w:pPr>
        <w:spacing w:after="60"/>
      </w:pPr>
    </w:p>
    <w:p w14:paraId="60D2DA85" w14:textId="77777777" w:rsidR="00851F0C" w:rsidRDefault="00000000">
      <w:pPr>
        <w:spacing w:before="160" w:after="60"/>
      </w:pPr>
      <w:r>
        <w:rPr>
          <w:b/>
          <w:bCs/>
          <w:color w:val="1A3C4A"/>
          <w:sz w:val="23"/>
          <w:szCs w:val="23"/>
        </w:rPr>
        <w:t>▸ 5A. ANOVA – So sánh giá nhà theo số phòng tắm</w:t>
      </w:r>
    </w:p>
    <w:p w14:paraId="141615BB" w14:textId="77777777" w:rsidR="00851F0C" w:rsidRDefault="00000000">
      <w:pPr>
        <w:pStyle w:val="ListParagraph"/>
        <w:numPr>
          <w:ilvl w:val="0"/>
          <w:numId w:val="3"/>
        </w:numPr>
        <w:spacing w:after="80"/>
      </w:pPr>
      <w:r>
        <w:t>Analyze → Compare Means → One-Way ANOVA</w:t>
      </w:r>
    </w:p>
    <w:p w14:paraId="2E4C729D" w14:textId="77777777" w:rsidR="00851F0C" w:rsidRDefault="00000000">
      <w:pPr>
        <w:pStyle w:val="ListParagraph"/>
        <w:numPr>
          <w:ilvl w:val="0"/>
          <w:numId w:val="3"/>
        </w:numPr>
        <w:spacing w:after="80"/>
      </w:pPr>
      <w:r>
        <w:t>Dependent List: SalePrice | Factor: FullBath (0, 1, 2, 3)</w:t>
      </w:r>
    </w:p>
    <w:p w14:paraId="45D5B60B" w14:textId="77777777" w:rsidR="00851F0C" w:rsidRDefault="00000000">
      <w:pPr>
        <w:pStyle w:val="ListParagraph"/>
        <w:numPr>
          <w:ilvl w:val="0"/>
          <w:numId w:val="3"/>
        </w:numPr>
        <w:spacing w:after="80"/>
      </w:pPr>
      <w:r>
        <w:t>Nhấn Post Hoc → tích Tukey → Continue</w:t>
      </w:r>
    </w:p>
    <w:p w14:paraId="32B5A900" w14:textId="77777777" w:rsidR="00851F0C" w:rsidRDefault="00000000">
      <w:pPr>
        <w:pStyle w:val="ListParagraph"/>
        <w:numPr>
          <w:ilvl w:val="0"/>
          <w:numId w:val="3"/>
        </w:numPr>
        <w:spacing w:after="80"/>
      </w:pPr>
      <w:r>
        <w:t>Nhấn Options → tích Descriptive, Homogeneity of variance test → Continue → OK</w:t>
      </w:r>
    </w:p>
    <w:p w14:paraId="7E213924" w14:textId="77777777" w:rsidR="00851F0C" w:rsidRDefault="00000000">
      <w:pPr>
        <w:pStyle w:val="ListParagraph"/>
        <w:numPr>
          <w:ilvl w:val="0"/>
          <w:numId w:val="3"/>
        </w:numPr>
        <w:spacing w:after="80"/>
      </w:pPr>
      <w:r>
        <w:t>Kết luận: nhóm nào có giá nhà khác biệt có ý nghĩa thống kê?</w:t>
      </w:r>
    </w:p>
    <w:p w14:paraId="5B9A199B" w14:textId="77777777" w:rsidR="00851F0C" w:rsidRDefault="00851F0C">
      <w:pPr>
        <w:spacing w:after="80"/>
      </w:pPr>
    </w:p>
    <w:p w14:paraId="41D52F24" w14:textId="77777777" w:rsidR="00851F0C" w:rsidRDefault="00000000">
      <w:pPr>
        <w:spacing w:before="160" w:after="60"/>
      </w:pPr>
      <w:r>
        <w:rPr>
          <w:b/>
          <w:bCs/>
          <w:color w:val="1A3C4A"/>
          <w:sz w:val="23"/>
          <w:szCs w:val="23"/>
        </w:rPr>
        <w:t>▸ 5B. So sánh giá trung bình theo kiểu nhà (HouseStyle)</w:t>
      </w:r>
    </w:p>
    <w:p w14:paraId="2A7E5E22" w14:textId="77777777" w:rsidR="00851F0C" w:rsidRDefault="00000000">
      <w:pPr>
        <w:pStyle w:val="ListParagraph"/>
        <w:numPr>
          <w:ilvl w:val="0"/>
          <w:numId w:val="3"/>
        </w:numPr>
        <w:spacing w:after="80"/>
      </w:pPr>
      <w:r>
        <w:t>Analyze → Compare Means → Means</w:t>
      </w:r>
    </w:p>
    <w:p w14:paraId="4CEE00F6" w14:textId="77777777" w:rsidR="00851F0C" w:rsidRDefault="00000000">
      <w:pPr>
        <w:pStyle w:val="ListParagraph"/>
        <w:numPr>
          <w:ilvl w:val="0"/>
          <w:numId w:val="3"/>
        </w:numPr>
        <w:spacing w:after="80"/>
      </w:pPr>
      <w:r>
        <w:t>Dependent List: SalePrice | Independent List: HouseStyle → OK</w:t>
      </w:r>
    </w:p>
    <w:p w14:paraId="61A7C990" w14:textId="77777777" w:rsidR="00851F0C" w:rsidRDefault="00000000">
      <w:pPr>
        <w:pStyle w:val="ListParagraph"/>
        <w:numPr>
          <w:ilvl w:val="0"/>
          <w:numId w:val="3"/>
        </w:numPr>
        <w:spacing w:after="80"/>
      </w:pPr>
      <w:r>
        <w:t>Ghi lại giá trung bình và số lượng nhà theo từng loại HouseStyle</w:t>
      </w:r>
    </w:p>
    <w:p w14:paraId="7CEC7E3D" w14:textId="77777777" w:rsidR="00851F0C" w:rsidRDefault="00851F0C">
      <w:pPr>
        <w:spacing w:after="80"/>
      </w:pPr>
    </w:p>
    <w:p w14:paraId="17B3DDB4" w14:textId="77777777" w:rsidR="00851F0C" w:rsidRDefault="00000000">
      <w:pPr>
        <w:spacing w:before="160" w:after="60"/>
      </w:pPr>
      <w:r>
        <w:rPr>
          <w:b/>
          <w:bCs/>
          <w:color w:val="1A3C4A"/>
          <w:sz w:val="23"/>
          <w:szCs w:val="23"/>
        </w:rPr>
        <w:t>▸ 5C. Biểu đồ trực quan tổng hợp</w:t>
      </w:r>
    </w:p>
    <w:p w14:paraId="6A4CF976" w14:textId="77777777" w:rsidR="00851F0C" w:rsidRDefault="00000000">
      <w:pPr>
        <w:spacing w:after="100"/>
      </w:pPr>
      <w:r>
        <w:t>Vẽ 3 biểu đồ sau và lưu vào file Output:</w:t>
      </w:r>
    </w:p>
    <w:p w14:paraId="260B111D" w14:textId="77777777" w:rsidR="00851F0C" w:rsidRDefault="00000000">
      <w:pPr>
        <w:pStyle w:val="ListParagraph"/>
        <w:numPr>
          <w:ilvl w:val="0"/>
          <w:numId w:val="2"/>
        </w:numPr>
        <w:spacing w:after="70"/>
      </w:pPr>
      <w:r>
        <w:t>Histogram của SalePrice và LogSalePrice (so sánh phân phối trước/sau log)</w:t>
      </w:r>
    </w:p>
    <w:p w14:paraId="119C58EF" w14:textId="77777777" w:rsidR="00851F0C" w:rsidRDefault="00000000">
      <w:pPr>
        <w:pStyle w:val="ListParagraph"/>
        <w:numPr>
          <w:ilvl w:val="0"/>
          <w:numId w:val="2"/>
        </w:numPr>
        <w:spacing w:after="70"/>
      </w:pPr>
      <w:r>
        <w:t>Boxplot SalePrice theo OverallQual (1–10) – thấy xu hướng tuyến tính rõ</w:t>
      </w:r>
    </w:p>
    <w:p w14:paraId="360C82AB" w14:textId="77777777" w:rsidR="00851F0C" w:rsidRDefault="00000000">
      <w:pPr>
        <w:pStyle w:val="ListParagraph"/>
        <w:numPr>
          <w:ilvl w:val="0"/>
          <w:numId w:val="2"/>
        </w:numPr>
        <w:spacing w:after="70"/>
      </w:pPr>
      <w:r>
        <w:t>Bar chart giá trung bình theo HouseStyle</w:t>
      </w:r>
    </w:p>
    <w:p w14:paraId="18FDBCA8" w14:textId="77777777" w:rsidR="00851F0C" w:rsidRDefault="00851F0C">
      <w:pPr>
        <w:spacing w:after="80"/>
      </w:pPr>
    </w:p>
    <w:p w14:paraId="593B2709" w14:textId="77777777" w:rsidR="00851F0C" w:rsidRDefault="00000000">
      <w:pPr>
        <w:spacing w:before="160" w:after="60"/>
      </w:pPr>
      <w:r>
        <w:rPr>
          <w:b/>
          <w:bCs/>
          <w:color w:val="1A3C4A"/>
          <w:sz w:val="23"/>
          <w:szCs w:val="23"/>
        </w:rPr>
        <w:t>▸ 5D. Phân tích nhóm chất lượng cao vs thấp</w:t>
      </w:r>
    </w:p>
    <w:p w14:paraId="4D557257" w14:textId="77777777" w:rsidR="00851F0C" w:rsidRDefault="00000000">
      <w:pPr>
        <w:pStyle w:val="ListParagraph"/>
        <w:numPr>
          <w:ilvl w:val="0"/>
          <w:numId w:val="3"/>
        </w:numPr>
        <w:spacing w:after="80"/>
      </w:pPr>
      <w:r>
        <w:t>Transform → Compute Variable → Target: QualGroup</w:t>
      </w:r>
    </w:p>
    <w:p w14:paraId="621046ED" w14:textId="77777777" w:rsidR="00851F0C" w:rsidRDefault="00000000">
      <w:pPr>
        <w:pStyle w:val="ListParagraph"/>
        <w:numPr>
          <w:ilvl w:val="0"/>
          <w:numId w:val="3"/>
        </w:numPr>
        <w:spacing w:after="80"/>
      </w:pPr>
      <w:r>
        <w:t>Công thức: COMPUTE QualGroup = (OverallQual &gt;= 7).  → 1 = chất lượng cao, 0 = thấp</w:t>
      </w:r>
    </w:p>
    <w:p w14:paraId="257DCB57" w14:textId="77777777" w:rsidR="00851F0C" w:rsidRDefault="00000000">
      <w:pPr>
        <w:pStyle w:val="ListParagraph"/>
        <w:numPr>
          <w:ilvl w:val="0"/>
          <w:numId w:val="3"/>
        </w:numPr>
        <w:spacing w:after="80"/>
      </w:pPr>
      <w:r>
        <w:t>Chạy Independent-Samples T Test: SalePrice theo QualGroup</w:t>
      </w:r>
    </w:p>
    <w:p w14:paraId="65EE88E4" w14:textId="77777777" w:rsidR="00851F0C" w:rsidRDefault="00000000">
      <w:pPr>
        <w:pStyle w:val="ListParagraph"/>
        <w:numPr>
          <w:ilvl w:val="0"/>
          <w:numId w:val="3"/>
        </w:numPr>
        <w:spacing w:after="80"/>
      </w:pPr>
      <w:r>
        <w:t>Diễn giải: nhà chất lượng cao (≥7) có giá cao hơn trung bình bao nhiêu USD?</w:t>
      </w:r>
    </w:p>
    <w:p w14:paraId="0B068D31"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59C357FA" w14:textId="77777777">
        <w:tc>
          <w:tcPr>
            <w:tcW w:w="9200" w:type="dxa"/>
            <w:tcBorders>
              <w:top w:val="single" w:sz="1" w:space="0" w:color="148F8F"/>
              <w:left w:val="single" w:sz="1" w:space="0" w:color="148F8F"/>
              <w:bottom w:val="single" w:sz="1" w:space="0" w:color="148F8F"/>
              <w:right w:val="single" w:sz="1" w:space="0" w:color="148F8F"/>
            </w:tcBorders>
            <w:shd w:val="clear" w:color="auto" w:fill="EEF8F8"/>
            <w:tcMar>
              <w:top w:w="120" w:type="dxa"/>
              <w:left w:w="200" w:type="dxa"/>
              <w:bottom w:w="120" w:type="dxa"/>
              <w:right w:w="200" w:type="dxa"/>
            </w:tcMar>
          </w:tcPr>
          <w:p w14:paraId="156335AB" w14:textId="77777777" w:rsidR="00851F0C" w:rsidRDefault="00000000">
            <w:r>
              <w:rPr>
                <w:rFonts w:ascii="Courier New" w:eastAsia="Courier New" w:hAnsi="Courier New" w:cs="Courier New"/>
                <w:color w:val="1A3C4A"/>
                <w:sz w:val="19"/>
                <w:szCs w:val="19"/>
              </w:rPr>
              <w:t>COMPUTE QualGroup = (OverallQual &gt;= 7).</w:t>
            </w:r>
          </w:p>
          <w:p w14:paraId="1A0EA2B0" w14:textId="77777777" w:rsidR="00851F0C" w:rsidRDefault="00000000">
            <w:r>
              <w:rPr>
                <w:rFonts w:ascii="Courier New" w:eastAsia="Courier New" w:hAnsi="Courier New" w:cs="Courier New"/>
                <w:color w:val="1A3C4A"/>
                <w:sz w:val="19"/>
                <w:szCs w:val="19"/>
              </w:rPr>
              <w:t>EXECUTE.</w:t>
            </w:r>
          </w:p>
          <w:p w14:paraId="3E83EAF1" w14:textId="77777777" w:rsidR="00851F0C" w:rsidRDefault="00851F0C"/>
          <w:p w14:paraId="65D8F172" w14:textId="77777777" w:rsidR="00851F0C" w:rsidRDefault="00000000">
            <w:r>
              <w:rPr>
                <w:rFonts w:ascii="Courier New" w:eastAsia="Courier New" w:hAnsi="Courier New" w:cs="Courier New"/>
                <w:color w:val="1A3C4A"/>
                <w:sz w:val="19"/>
                <w:szCs w:val="19"/>
              </w:rPr>
              <w:t>T-TEST GROUPS=QualGroup(0 1)</w:t>
            </w:r>
          </w:p>
          <w:p w14:paraId="4EB390B5" w14:textId="77777777" w:rsidR="00851F0C" w:rsidRDefault="00000000">
            <w:r>
              <w:rPr>
                <w:rFonts w:ascii="Courier New" w:eastAsia="Courier New" w:hAnsi="Courier New" w:cs="Courier New"/>
                <w:color w:val="1A3C4A"/>
                <w:sz w:val="19"/>
                <w:szCs w:val="19"/>
              </w:rPr>
              <w:t xml:space="preserve">  /VARIABLES=SalePrice.</w:t>
            </w:r>
          </w:p>
        </w:tc>
      </w:tr>
    </w:tbl>
    <w:p w14:paraId="36130510" w14:textId="77777777" w:rsidR="00851F0C" w:rsidRDefault="00000000">
      <w:r>
        <w:br w:type="page"/>
      </w:r>
    </w:p>
    <w:p w14:paraId="12B5F83A" w14:textId="77777777" w:rsidR="00851F0C" w:rsidRDefault="00000000">
      <w:pPr>
        <w:pBdr>
          <w:bottom w:val="single" w:sz="6" w:space="0" w:color="148F8F"/>
        </w:pBdr>
        <w:shd w:val="clear" w:color="auto" w:fill="1A3C4A"/>
        <w:spacing w:before="280"/>
        <w:ind w:left="200"/>
      </w:pPr>
      <w:r>
        <w:rPr>
          <w:b/>
          <w:bCs/>
          <w:color w:val="FFFFFF"/>
          <w:sz w:val="38"/>
          <w:szCs w:val="38"/>
        </w:rPr>
        <w:lastRenderedPageBreak/>
        <w:t>PHẦN C: PHIẾU GHI KẾT QUẢ</w:t>
      </w:r>
    </w:p>
    <w:p w14:paraId="6A00927F" w14:textId="77777777" w:rsidR="00851F0C" w:rsidRDefault="00851F0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851F0C" w14:paraId="6B78A633" w14:textId="77777777">
        <w:tc>
          <w:tcPr>
            <w:tcW w:w="4600" w:type="dxa"/>
            <w:tcBorders>
              <w:top w:val="single" w:sz="1" w:space="0" w:color="148F8F"/>
              <w:left w:val="single" w:sz="1" w:space="0" w:color="148F8F"/>
              <w:bottom w:val="single" w:sz="1" w:space="0" w:color="148F8F"/>
              <w:right w:val="single" w:sz="1" w:space="0" w:color="148F8F"/>
            </w:tcBorders>
            <w:shd w:val="clear" w:color="auto" w:fill="E8F8F8"/>
            <w:tcMar>
              <w:top w:w="100" w:type="dxa"/>
              <w:left w:w="160" w:type="dxa"/>
              <w:bottom w:w="100" w:type="dxa"/>
              <w:right w:w="160" w:type="dxa"/>
            </w:tcMar>
          </w:tcPr>
          <w:p w14:paraId="330112A4" w14:textId="77777777" w:rsidR="00851F0C" w:rsidRDefault="00000000">
            <w:pPr>
              <w:spacing w:after="60"/>
            </w:pPr>
            <w:r>
              <w:rPr>
                <w:b/>
                <w:bCs/>
                <w:color w:val="0D6E6E"/>
              </w:rPr>
              <w:t xml:space="preserve">Họ và tên: </w:t>
            </w:r>
          </w:p>
          <w:p w14:paraId="4B34E4C2" w14:textId="77777777" w:rsidR="00851F0C" w:rsidRDefault="00851F0C">
            <w:pPr>
              <w:spacing w:after="60"/>
            </w:pPr>
          </w:p>
        </w:tc>
        <w:tc>
          <w:tcPr>
            <w:tcW w:w="4600" w:type="dxa"/>
            <w:tcBorders>
              <w:top w:val="single" w:sz="1" w:space="0" w:color="148F8F"/>
              <w:left w:val="single" w:sz="1" w:space="0" w:color="148F8F"/>
              <w:bottom w:val="single" w:sz="1" w:space="0" w:color="148F8F"/>
              <w:right w:val="single" w:sz="1" w:space="0" w:color="148F8F"/>
            </w:tcBorders>
            <w:shd w:val="clear" w:color="auto" w:fill="E8F8F8"/>
            <w:tcMar>
              <w:top w:w="100" w:type="dxa"/>
              <w:left w:w="160" w:type="dxa"/>
              <w:bottom w:w="100" w:type="dxa"/>
              <w:right w:w="160" w:type="dxa"/>
            </w:tcMar>
          </w:tcPr>
          <w:p w14:paraId="4738D5BF" w14:textId="77777777" w:rsidR="00851F0C" w:rsidRDefault="00000000">
            <w:pPr>
              <w:spacing w:after="60"/>
            </w:pPr>
            <w:r>
              <w:rPr>
                <w:b/>
                <w:bCs/>
                <w:color w:val="0D6E6E"/>
              </w:rPr>
              <w:t xml:space="preserve">MSSV: </w:t>
            </w:r>
            <w:r>
              <w:t xml:space="preserve">                            </w:t>
            </w:r>
            <w:r>
              <w:rPr>
                <w:b/>
                <w:bCs/>
                <w:color w:val="0D6E6E"/>
              </w:rPr>
              <w:t xml:space="preserve">  Nhóm: </w:t>
            </w:r>
          </w:p>
          <w:p w14:paraId="6A6CD01C" w14:textId="77777777" w:rsidR="00851F0C" w:rsidRDefault="00000000">
            <w:pPr>
              <w:spacing w:after="60"/>
            </w:pPr>
            <w:r>
              <w:rPr>
                <w:b/>
                <w:bCs/>
                <w:color w:val="0D6E6E"/>
              </w:rPr>
              <w:t xml:space="preserve">Ngày thực hành: </w:t>
            </w:r>
          </w:p>
        </w:tc>
      </w:tr>
    </w:tbl>
    <w:p w14:paraId="0E8CDF2D" w14:textId="77777777" w:rsidR="00851F0C" w:rsidRDefault="00851F0C">
      <w:pPr>
        <w:spacing w:after="100"/>
      </w:pPr>
    </w:p>
    <w:p w14:paraId="4D5A8382" w14:textId="77777777" w:rsidR="00851F0C" w:rsidRDefault="00000000">
      <w:pPr>
        <w:pBdr>
          <w:bottom w:val="single" w:sz="3" w:space="0" w:color="D4F0EE"/>
        </w:pBdr>
        <w:spacing w:before="220" w:after="80"/>
      </w:pPr>
      <w:r>
        <w:rPr>
          <w:b/>
          <w:bCs/>
          <w:color w:val="0D6E6E"/>
          <w:sz w:val="28"/>
          <w:szCs w:val="28"/>
        </w:rPr>
        <w:t>C.1  Kết quả Nhiệm vụ 1 – Nhập dữ liệu</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1070201D"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2473FAFA" w14:textId="77777777" w:rsidR="00851F0C" w:rsidRDefault="00000000">
            <w:r>
              <w:rPr>
                <w:b/>
                <w:bCs/>
                <w:color w:val="0D6E6E"/>
              </w:rPr>
              <w:t>✎ Số hàng và cột sau khi nhập vào PSPP là bao nhiêu? Kiểu biến của SalePrice là gì?</w:t>
            </w:r>
          </w:p>
        </w:tc>
      </w:tr>
      <w:tr w:rsidR="00851F0C" w14:paraId="37FB3580"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0B337849"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388CC377" w14:textId="77777777" w:rsidR="00851F0C" w:rsidRDefault="00851F0C"/>
              </w:tc>
            </w:tr>
            <w:tr w:rsidR="00851F0C" w14:paraId="4A15FF20"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509A4A02" w14:textId="77777777" w:rsidR="00851F0C" w:rsidRDefault="00851F0C"/>
              </w:tc>
            </w:tr>
          </w:tbl>
          <w:p w14:paraId="48E944A4" w14:textId="77777777" w:rsidR="00851F0C" w:rsidRDefault="00851F0C"/>
        </w:tc>
      </w:tr>
    </w:tbl>
    <w:p w14:paraId="3B4034E2"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23457109"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2939A396" w14:textId="77777777" w:rsidR="00851F0C" w:rsidRDefault="00000000">
            <w:r>
              <w:rPr>
                <w:b/>
                <w:bCs/>
                <w:color w:val="0D6E6E"/>
              </w:rPr>
              <w:t>✎ Giá trị HouseAge của ngôi nhà có Id = 1 (YearBuilt = 2003) là bao nhiêu?</w:t>
            </w:r>
          </w:p>
        </w:tc>
      </w:tr>
      <w:tr w:rsidR="00851F0C" w14:paraId="7C883D54"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4A2C83FD"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3A0E1AF2" w14:textId="77777777" w:rsidR="00851F0C" w:rsidRDefault="00851F0C"/>
              </w:tc>
            </w:tr>
            <w:tr w:rsidR="00851F0C" w14:paraId="5DC2F793"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28D06517" w14:textId="77777777" w:rsidR="00851F0C" w:rsidRDefault="00851F0C"/>
              </w:tc>
            </w:tr>
          </w:tbl>
          <w:p w14:paraId="1BA0A28A" w14:textId="77777777" w:rsidR="00851F0C" w:rsidRDefault="00851F0C"/>
        </w:tc>
      </w:tr>
    </w:tbl>
    <w:p w14:paraId="11A5BE5F" w14:textId="77777777" w:rsidR="00851F0C" w:rsidRDefault="00851F0C">
      <w:pPr>
        <w:spacing w:after="120"/>
      </w:pPr>
    </w:p>
    <w:p w14:paraId="1E8509EC" w14:textId="77777777" w:rsidR="00851F0C" w:rsidRDefault="00000000">
      <w:pPr>
        <w:pBdr>
          <w:bottom w:val="single" w:sz="3" w:space="0" w:color="D4F0EE"/>
        </w:pBdr>
        <w:spacing w:before="220" w:after="80"/>
      </w:pPr>
      <w:r>
        <w:rPr>
          <w:b/>
          <w:bCs/>
          <w:color w:val="0D6E6E"/>
          <w:sz w:val="28"/>
          <w:szCs w:val="28"/>
        </w:rPr>
        <w:t>C.2  Kết quả Nhiệm vụ 2 – Thống kê mô tả</w:t>
      </w:r>
    </w:p>
    <w:p w14:paraId="70DA5A2E" w14:textId="77777777" w:rsidR="00851F0C" w:rsidRDefault="00000000">
      <w:pPr>
        <w:spacing w:after="100"/>
      </w:pPr>
      <w:r>
        <w:t>Điền vào bảng sau từ kết quả Descriptives:</w:t>
      </w:r>
    </w:p>
    <w:p w14:paraId="03C28070" w14:textId="77777777" w:rsidR="00851F0C" w:rsidRDefault="00851F0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1151"/>
        <w:gridCol w:w="1173"/>
        <w:gridCol w:w="1187"/>
        <w:gridCol w:w="1163"/>
        <w:gridCol w:w="1166"/>
        <w:gridCol w:w="1208"/>
      </w:tblGrid>
      <w:tr w:rsidR="00851F0C" w14:paraId="7496C8EC" w14:textId="77777777">
        <w:trPr>
          <w:tblHeader/>
        </w:trPr>
        <w:tc>
          <w:tcPr>
            <w:tcW w:w="2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57C6078D" w14:textId="77777777" w:rsidR="00851F0C" w:rsidRDefault="00000000">
            <w:pPr>
              <w:jc w:val="center"/>
            </w:pPr>
            <w:r>
              <w:rPr>
                <w:b/>
                <w:bCs/>
                <w:color w:val="FFFFFF"/>
                <w:sz w:val="20"/>
                <w:szCs w:val="20"/>
              </w:rPr>
              <w:t>Biến</w:t>
            </w:r>
          </w:p>
        </w:tc>
        <w:tc>
          <w:tcPr>
            <w:tcW w:w="1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631C9545" w14:textId="77777777" w:rsidR="00851F0C" w:rsidRDefault="00000000">
            <w:pPr>
              <w:jc w:val="center"/>
            </w:pPr>
            <w:r>
              <w:rPr>
                <w:b/>
                <w:bCs/>
                <w:color w:val="FFFFFF"/>
                <w:sz w:val="20"/>
                <w:szCs w:val="20"/>
              </w:rPr>
              <w:t>N</w:t>
            </w:r>
          </w:p>
        </w:tc>
        <w:tc>
          <w:tcPr>
            <w:tcW w:w="1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5A976B3B" w14:textId="77777777" w:rsidR="00851F0C" w:rsidRDefault="00000000">
            <w:pPr>
              <w:jc w:val="center"/>
            </w:pPr>
            <w:r>
              <w:rPr>
                <w:b/>
                <w:bCs/>
                <w:color w:val="FFFFFF"/>
                <w:sz w:val="20"/>
                <w:szCs w:val="20"/>
              </w:rPr>
              <w:t>Mean</w:t>
            </w:r>
          </w:p>
        </w:tc>
        <w:tc>
          <w:tcPr>
            <w:tcW w:w="1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7DF9973D" w14:textId="77777777" w:rsidR="00851F0C" w:rsidRDefault="00000000">
            <w:pPr>
              <w:jc w:val="center"/>
            </w:pPr>
            <w:r>
              <w:rPr>
                <w:b/>
                <w:bCs/>
                <w:color w:val="FFFFFF"/>
                <w:sz w:val="20"/>
                <w:szCs w:val="20"/>
              </w:rPr>
              <w:t>Std.Dev</w:t>
            </w:r>
          </w:p>
        </w:tc>
        <w:tc>
          <w:tcPr>
            <w:tcW w:w="1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6B2BF312" w14:textId="77777777" w:rsidR="00851F0C" w:rsidRDefault="00000000">
            <w:pPr>
              <w:jc w:val="center"/>
            </w:pPr>
            <w:r>
              <w:rPr>
                <w:b/>
                <w:bCs/>
                <w:color w:val="FFFFFF"/>
                <w:sz w:val="20"/>
                <w:szCs w:val="20"/>
              </w:rPr>
              <w:t>Min</w:t>
            </w:r>
          </w:p>
        </w:tc>
        <w:tc>
          <w:tcPr>
            <w:tcW w:w="1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1018F9BF" w14:textId="77777777" w:rsidR="00851F0C" w:rsidRDefault="00000000">
            <w:pPr>
              <w:jc w:val="center"/>
            </w:pPr>
            <w:r>
              <w:rPr>
                <w:b/>
                <w:bCs/>
                <w:color w:val="FFFFFF"/>
                <w:sz w:val="20"/>
                <w:szCs w:val="20"/>
              </w:rPr>
              <w:t>Max</w:t>
            </w:r>
          </w:p>
        </w:tc>
        <w:tc>
          <w:tcPr>
            <w:tcW w:w="10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2931BFC6" w14:textId="77777777" w:rsidR="00851F0C" w:rsidRDefault="00000000">
            <w:pPr>
              <w:jc w:val="center"/>
            </w:pPr>
            <w:r>
              <w:rPr>
                <w:b/>
                <w:bCs/>
                <w:color w:val="FFFFFF"/>
                <w:sz w:val="20"/>
                <w:szCs w:val="20"/>
              </w:rPr>
              <w:t>Skewness</w:t>
            </w:r>
          </w:p>
        </w:tc>
      </w:tr>
      <w:tr w:rsidR="00851F0C" w14:paraId="65B1A0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6F633" w14:textId="77777777" w:rsidR="00851F0C" w:rsidRDefault="00000000">
            <w:r>
              <w:rPr>
                <w:sz w:val="20"/>
                <w:szCs w:val="20"/>
              </w:rPr>
              <w:t>SalePrice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3FF518"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A6925"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907898"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6F5C5A"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36A935" w14:textId="77777777" w:rsidR="00851F0C" w:rsidRDefault="00851F0C">
            <w:pPr>
              <w:jc w:val="center"/>
            </w:pP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063F28" w14:textId="77777777" w:rsidR="00851F0C" w:rsidRDefault="00851F0C">
            <w:pPr>
              <w:jc w:val="center"/>
            </w:pPr>
          </w:p>
        </w:tc>
      </w:tr>
      <w:tr w:rsidR="00851F0C" w14:paraId="3E99EC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632BBD" w14:textId="77777777" w:rsidR="00851F0C" w:rsidRDefault="00000000">
            <w:r>
              <w:rPr>
                <w:sz w:val="20"/>
                <w:szCs w:val="20"/>
              </w:rPr>
              <w:t>GrLivArea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91E4D2"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045375"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02A36B"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4419B6"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9B2CC9" w14:textId="77777777" w:rsidR="00851F0C" w:rsidRDefault="00851F0C">
            <w:pPr>
              <w:jc w:val="center"/>
            </w:pP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121AC6" w14:textId="77777777" w:rsidR="00851F0C" w:rsidRDefault="00851F0C">
            <w:pPr>
              <w:jc w:val="center"/>
            </w:pPr>
          </w:p>
        </w:tc>
      </w:tr>
      <w:tr w:rsidR="00851F0C" w14:paraId="0C8892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086628" w14:textId="77777777" w:rsidR="00851F0C" w:rsidRDefault="00000000">
            <w:r>
              <w:rPr>
                <w:sz w:val="20"/>
                <w:szCs w:val="20"/>
              </w:rPr>
              <w:t>TotalBsmtSF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3D464"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37BB39"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164AB5"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3CC2CB"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09B2B3" w14:textId="77777777" w:rsidR="00851F0C" w:rsidRDefault="00851F0C">
            <w:pPr>
              <w:jc w:val="center"/>
            </w:pP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94568" w14:textId="77777777" w:rsidR="00851F0C" w:rsidRDefault="00851F0C">
            <w:pPr>
              <w:jc w:val="center"/>
            </w:pPr>
          </w:p>
        </w:tc>
      </w:tr>
      <w:tr w:rsidR="00851F0C" w14:paraId="6374B7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6746A7" w14:textId="77777777" w:rsidR="00851F0C" w:rsidRDefault="00000000">
            <w:r>
              <w:rPr>
                <w:sz w:val="20"/>
                <w:szCs w:val="20"/>
              </w:rPr>
              <w:t>GarageArea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0E5EB2"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53870A"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706333"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9A69D4"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DABCBD" w14:textId="77777777" w:rsidR="00851F0C" w:rsidRDefault="00851F0C">
            <w:pPr>
              <w:jc w:val="center"/>
            </w:pP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876685" w14:textId="77777777" w:rsidR="00851F0C" w:rsidRDefault="00851F0C">
            <w:pPr>
              <w:jc w:val="center"/>
            </w:pPr>
          </w:p>
        </w:tc>
      </w:tr>
      <w:tr w:rsidR="00851F0C" w14:paraId="0D4079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A5639E" w14:textId="77777777" w:rsidR="00851F0C" w:rsidRDefault="00000000">
            <w:r>
              <w:rPr>
                <w:sz w:val="20"/>
                <w:szCs w:val="20"/>
              </w:rPr>
              <w:t>HouseAge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EB656F"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F46A4"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5C9F6"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1A7AD"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A725C" w14:textId="77777777" w:rsidR="00851F0C" w:rsidRDefault="00851F0C">
            <w:pPr>
              <w:jc w:val="center"/>
            </w:pP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521D71" w14:textId="77777777" w:rsidR="00851F0C" w:rsidRDefault="00851F0C">
            <w:pPr>
              <w:jc w:val="center"/>
            </w:pPr>
          </w:p>
        </w:tc>
      </w:tr>
      <w:tr w:rsidR="00851F0C" w14:paraId="77D666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71C602" w14:textId="77777777" w:rsidR="00851F0C" w:rsidRDefault="00000000">
            <w:r>
              <w:rPr>
                <w:sz w:val="20"/>
                <w:szCs w:val="20"/>
              </w:rPr>
              <w:t>OverallQual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C64173"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C9A309"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8043F8"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BC67AC"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E1FE95" w14:textId="77777777" w:rsidR="00851F0C" w:rsidRDefault="00851F0C">
            <w:pPr>
              <w:jc w:val="center"/>
            </w:pP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F096D0" w14:textId="77777777" w:rsidR="00851F0C" w:rsidRDefault="00851F0C">
            <w:pPr>
              <w:jc w:val="center"/>
            </w:pPr>
          </w:p>
        </w:tc>
      </w:tr>
    </w:tbl>
    <w:p w14:paraId="772C09BF"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7378B690"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6F7EEDE1" w14:textId="77777777" w:rsidR="00851F0C" w:rsidRDefault="00000000">
            <w:r>
              <w:rPr>
                <w:b/>
                <w:bCs/>
                <w:color w:val="0D6E6E"/>
              </w:rPr>
              <w:t>✎ Nhận xét phân phối của SalePrice: có phân phối chuẩn không? Dựa vào chỉ số nào để kết luận?</w:t>
            </w:r>
          </w:p>
        </w:tc>
      </w:tr>
      <w:tr w:rsidR="00851F0C" w14:paraId="5EE93B23"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29F2CD88"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7900ACD1" w14:textId="77777777" w:rsidR="00851F0C" w:rsidRDefault="00851F0C"/>
              </w:tc>
            </w:tr>
            <w:tr w:rsidR="00851F0C" w14:paraId="05155289"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62C39AC5" w14:textId="77777777" w:rsidR="00851F0C" w:rsidRDefault="00851F0C"/>
              </w:tc>
            </w:tr>
            <w:tr w:rsidR="00851F0C" w14:paraId="4B6373E4"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1E0BF284" w14:textId="77777777" w:rsidR="00851F0C" w:rsidRDefault="00851F0C"/>
              </w:tc>
            </w:tr>
          </w:tbl>
          <w:p w14:paraId="4161C5AC" w14:textId="77777777" w:rsidR="00851F0C" w:rsidRDefault="00851F0C"/>
        </w:tc>
      </w:tr>
    </w:tbl>
    <w:p w14:paraId="348E9DE2"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1ABA14C9"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5E4BBDB8" w14:textId="77777777" w:rsidR="00851F0C" w:rsidRDefault="00000000">
            <w:r>
              <w:rPr>
                <w:b/>
                <w:bCs/>
                <w:color w:val="0D6E6E"/>
              </w:rPr>
              <w:t>✎ Có bao nhiêu % nhà có điều hòa trung tâm (CentralAir = Y)?</w:t>
            </w:r>
          </w:p>
        </w:tc>
      </w:tr>
      <w:tr w:rsidR="00851F0C" w14:paraId="6FDBA4C2"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2135CF97"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6FBC2DCC" w14:textId="77777777" w:rsidR="00851F0C" w:rsidRDefault="00851F0C"/>
              </w:tc>
            </w:tr>
            <w:tr w:rsidR="00851F0C" w14:paraId="76D23302"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28699DA9" w14:textId="77777777" w:rsidR="00851F0C" w:rsidRDefault="00851F0C"/>
              </w:tc>
            </w:tr>
          </w:tbl>
          <w:p w14:paraId="78FBD307" w14:textId="77777777" w:rsidR="00851F0C" w:rsidRDefault="00851F0C"/>
        </w:tc>
      </w:tr>
    </w:tbl>
    <w:p w14:paraId="584C91FF" w14:textId="77777777" w:rsidR="00851F0C" w:rsidRDefault="00851F0C">
      <w:pPr>
        <w:spacing w:after="120"/>
      </w:pPr>
    </w:p>
    <w:p w14:paraId="0C89D6A8" w14:textId="77777777" w:rsidR="00851F0C" w:rsidRDefault="00000000">
      <w:pPr>
        <w:pBdr>
          <w:bottom w:val="single" w:sz="3" w:space="0" w:color="D4F0EE"/>
        </w:pBdr>
        <w:spacing w:before="220" w:after="80"/>
      </w:pPr>
      <w:r>
        <w:rPr>
          <w:b/>
          <w:bCs/>
          <w:color w:val="0D6E6E"/>
          <w:sz w:val="28"/>
          <w:szCs w:val="28"/>
        </w:rPr>
        <w:t>C.3  Kết quả Nhiệm vụ 3 – Tương quan</w:t>
      </w:r>
    </w:p>
    <w:p w14:paraId="1EFC978A" w14:textId="77777777" w:rsidR="00851F0C" w:rsidRDefault="00000000">
      <w:pPr>
        <w:spacing w:after="100"/>
      </w:pPr>
      <w:r>
        <w:t>Điền hệ số tương quan r với SalePrice (đánh dấu * nếu Sig. &lt; 0.05):</w:t>
      </w:r>
    </w:p>
    <w:p w14:paraId="5B4E5EED" w14:textId="77777777" w:rsidR="00851F0C" w:rsidRDefault="00851F0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1800"/>
      </w:tblGrid>
      <w:tr w:rsidR="00851F0C" w14:paraId="27E17A3A" w14:textId="77777777">
        <w:trPr>
          <w:tblHeader/>
        </w:trPr>
        <w:tc>
          <w:tcPr>
            <w:tcW w:w="26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689C831C" w14:textId="77777777" w:rsidR="00851F0C" w:rsidRDefault="00000000">
            <w:pPr>
              <w:jc w:val="center"/>
            </w:pPr>
            <w:r>
              <w:rPr>
                <w:b/>
                <w:bCs/>
                <w:color w:val="FFFFFF"/>
                <w:sz w:val="20"/>
                <w:szCs w:val="20"/>
              </w:rPr>
              <w:t>Biến độc lập</w:t>
            </w:r>
          </w:p>
        </w:tc>
        <w:tc>
          <w:tcPr>
            <w:tcW w:w="16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575EC148" w14:textId="77777777" w:rsidR="00851F0C" w:rsidRDefault="00000000">
            <w:pPr>
              <w:jc w:val="center"/>
            </w:pPr>
            <w:r>
              <w:rPr>
                <w:b/>
                <w:bCs/>
                <w:color w:val="FFFFFF"/>
                <w:sz w:val="20"/>
                <w:szCs w:val="20"/>
              </w:rPr>
              <w:t>r với SalePrice</w:t>
            </w:r>
          </w:p>
        </w:tc>
        <w:tc>
          <w:tcPr>
            <w:tcW w:w="16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6929C783" w14:textId="77777777" w:rsidR="00851F0C" w:rsidRDefault="00000000">
            <w:pPr>
              <w:jc w:val="center"/>
            </w:pPr>
            <w:r>
              <w:rPr>
                <w:b/>
                <w:bCs/>
                <w:color w:val="FFFFFF"/>
                <w:sz w:val="20"/>
                <w:szCs w:val="20"/>
              </w:rPr>
              <w:t>Sig.</w:t>
            </w:r>
          </w:p>
        </w:tc>
        <w:tc>
          <w:tcPr>
            <w:tcW w:w="16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02D7DD10" w14:textId="77777777" w:rsidR="00851F0C" w:rsidRDefault="00000000">
            <w:pPr>
              <w:jc w:val="center"/>
            </w:pPr>
            <w:r>
              <w:rPr>
                <w:b/>
                <w:bCs/>
                <w:color w:val="FFFFFF"/>
                <w:sz w:val="20"/>
                <w:szCs w:val="20"/>
              </w:rPr>
              <w:t>Mức độ</w:t>
            </w:r>
          </w:p>
        </w:tc>
        <w:tc>
          <w:tcPr>
            <w:tcW w:w="18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2E485494" w14:textId="77777777" w:rsidR="00851F0C" w:rsidRDefault="00000000">
            <w:pPr>
              <w:jc w:val="center"/>
            </w:pPr>
            <w:r>
              <w:rPr>
                <w:b/>
                <w:bCs/>
                <w:color w:val="FFFFFF"/>
                <w:sz w:val="20"/>
                <w:szCs w:val="20"/>
              </w:rPr>
              <w:t>Chiều (+/-)?</w:t>
            </w:r>
          </w:p>
        </w:tc>
      </w:tr>
      <w:tr w:rsidR="00851F0C" w14:paraId="13E91CB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1ABFFE" w14:textId="77777777" w:rsidR="00851F0C" w:rsidRDefault="00000000">
            <w:r>
              <w:rPr>
                <w:sz w:val="20"/>
                <w:szCs w:val="20"/>
              </w:rPr>
              <w:t>GrLivArea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441A3C" w14:textId="77777777" w:rsidR="00851F0C" w:rsidRDefault="00851F0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F5B04" w14:textId="77777777" w:rsidR="00851F0C" w:rsidRDefault="00851F0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3A5F6" w14:textId="77777777" w:rsidR="00851F0C" w:rsidRDefault="00851F0C">
            <w:pPr>
              <w:jc w:val="cente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428B5D" w14:textId="77777777" w:rsidR="00851F0C" w:rsidRDefault="00851F0C">
            <w:pPr>
              <w:jc w:val="center"/>
            </w:pPr>
          </w:p>
        </w:tc>
      </w:tr>
      <w:tr w:rsidR="00851F0C" w14:paraId="7E09AA6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FF7F95" w14:textId="77777777" w:rsidR="00851F0C" w:rsidRDefault="00000000">
            <w:r>
              <w:rPr>
                <w:sz w:val="20"/>
                <w:szCs w:val="20"/>
              </w:rPr>
              <w:t>TotalBsmtSF</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CE5CF1" w14:textId="77777777" w:rsidR="00851F0C" w:rsidRDefault="00851F0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D03F20" w14:textId="77777777" w:rsidR="00851F0C" w:rsidRDefault="00851F0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128399" w14:textId="77777777" w:rsidR="00851F0C" w:rsidRDefault="00851F0C">
            <w:pPr>
              <w:jc w:val="center"/>
            </w:pP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4F374F" w14:textId="77777777" w:rsidR="00851F0C" w:rsidRDefault="00851F0C">
            <w:pPr>
              <w:jc w:val="center"/>
            </w:pPr>
          </w:p>
        </w:tc>
      </w:tr>
      <w:tr w:rsidR="00851F0C" w14:paraId="3D407DC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B80BE" w14:textId="77777777" w:rsidR="00851F0C" w:rsidRDefault="00000000">
            <w:r>
              <w:rPr>
                <w:sz w:val="20"/>
                <w:szCs w:val="20"/>
              </w:rPr>
              <w:t>GarageArea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E6E9F1" w14:textId="77777777" w:rsidR="00851F0C" w:rsidRDefault="00851F0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A99221" w14:textId="77777777" w:rsidR="00851F0C" w:rsidRDefault="00851F0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7ABB8" w14:textId="77777777" w:rsidR="00851F0C" w:rsidRDefault="00851F0C">
            <w:pPr>
              <w:jc w:val="cente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3805F" w14:textId="77777777" w:rsidR="00851F0C" w:rsidRDefault="00851F0C">
            <w:pPr>
              <w:jc w:val="center"/>
            </w:pPr>
          </w:p>
        </w:tc>
      </w:tr>
      <w:tr w:rsidR="00851F0C" w14:paraId="46C2F49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25F6C9" w14:textId="77777777" w:rsidR="00851F0C" w:rsidRDefault="00000000">
            <w:r>
              <w:rPr>
                <w:sz w:val="20"/>
                <w:szCs w:val="20"/>
              </w:rPr>
              <w:t>OverallQual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795F67" w14:textId="77777777" w:rsidR="00851F0C" w:rsidRDefault="00851F0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4DB8EC" w14:textId="77777777" w:rsidR="00851F0C" w:rsidRDefault="00851F0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BC3305" w14:textId="77777777" w:rsidR="00851F0C" w:rsidRDefault="00851F0C">
            <w:pPr>
              <w:jc w:val="center"/>
            </w:pP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FDEEE7" w14:textId="77777777" w:rsidR="00851F0C" w:rsidRDefault="00851F0C">
            <w:pPr>
              <w:jc w:val="center"/>
            </w:pPr>
          </w:p>
        </w:tc>
      </w:tr>
      <w:tr w:rsidR="00851F0C" w14:paraId="54342E5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2D9161" w14:textId="77777777" w:rsidR="00851F0C" w:rsidRDefault="00000000">
            <w:r>
              <w:rPr>
                <w:sz w:val="20"/>
                <w:szCs w:val="20"/>
              </w:rPr>
              <w:t>HouseAge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2F183F" w14:textId="77777777" w:rsidR="00851F0C" w:rsidRDefault="00851F0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C1F2D7" w14:textId="77777777" w:rsidR="00851F0C" w:rsidRDefault="00851F0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E06A8" w14:textId="77777777" w:rsidR="00851F0C" w:rsidRDefault="00851F0C">
            <w:pPr>
              <w:jc w:val="cente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A25218" w14:textId="77777777" w:rsidR="00851F0C" w:rsidRDefault="00851F0C">
            <w:pPr>
              <w:jc w:val="center"/>
            </w:pPr>
          </w:p>
        </w:tc>
      </w:tr>
      <w:tr w:rsidR="00851F0C" w14:paraId="6A5794C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E1E431" w14:textId="77777777" w:rsidR="00851F0C" w:rsidRDefault="00000000">
            <w:r>
              <w:rPr>
                <w:sz w:val="20"/>
                <w:szCs w:val="20"/>
              </w:rPr>
              <w:t>FullBath</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FC14ED" w14:textId="77777777" w:rsidR="00851F0C" w:rsidRDefault="00851F0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BB9BF1" w14:textId="77777777" w:rsidR="00851F0C" w:rsidRDefault="00851F0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5A5035" w14:textId="77777777" w:rsidR="00851F0C" w:rsidRDefault="00851F0C">
            <w:pPr>
              <w:jc w:val="center"/>
            </w:pP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C3CB35" w14:textId="77777777" w:rsidR="00851F0C" w:rsidRDefault="00851F0C">
            <w:pPr>
              <w:jc w:val="center"/>
            </w:pPr>
          </w:p>
        </w:tc>
      </w:tr>
      <w:tr w:rsidR="00851F0C" w14:paraId="4DA25AC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499E6" w14:textId="77777777" w:rsidR="00851F0C" w:rsidRDefault="00000000">
            <w:r>
              <w:rPr>
                <w:sz w:val="20"/>
                <w:szCs w:val="20"/>
              </w:rPr>
              <w:t>Fireplaces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0D816" w14:textId="77777777" w:rsidR="00851F0C" w:rsidRDefault="00851F0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E7B11" w14:textId="77777777" w:rsidR="00851F0C" w:rsidRDefault="00851F0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34020E" w14:textId="77777777" w:rsidR="00851F0C" w:rsidRDefault="00851F0C">
            <w:pPr>
              <w:jc w:val="cente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3FCCD7" w14:textId="77777777" w:rsidR="00851F0C" w:rsidRDefault="00851F0C">
            <w:pPr>
              <w:jc w:val="center"/>
            </w:pPr>
          </w:p>
        </w:tc>
      </w:tr>
    </w:tbl>
    <w:p w14:paraId="68806152"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673CF478"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2022845F" w14:textId="77777777" w:rsidR="00851F0C" w:rsidRDefault="00000000">
            <w:r>
              <w:rPr>
                <w:b/>
                <w:bCs/>
                <w:color w:val="0D6E6E"/>
              </w:rPr>
              <w:t>✎ Biến nào tương quan mạnh nhất với SalePrice? Biến nào yếu nhất? Điều này có hợp lý về mặt thực tế không? Giải thích.</w:t>
            </w:r>
          </w:p>
        </w:tc>
      </w:tr>
      <w:tr w:rsidR="00851F0C" w14:paraId="6A5E71F4"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283B5777"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287B9622" w14:textId="77777777" w:rsidR="00851F0C" w:rsidRDefault="00851F0C"/>
              </w:tc>
            </w:tr>
            <w:tr w:rsidR="00851F0C" w14:paraId="511E506D"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07974427" w14:textId="77777777" w:rsidR="00851F0C" w:rsidRDefault="00851F0C"/>
              </w:tc>
            </w:tr>
            <w:tr w:rsidR="00851F0C" w14:paraId="0E48FDF0"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130051A6" w14:textId="77777777" w:rsidR="00851F0C" w:rsidRDefault="00851F0C"/>
              </w:tc>
            </w:tr>
            <w:tr w:rsidR="00851F0C" w14:paraId="117E1A10"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21428F3F" w14:textId="77777777" w:rsidR="00851F0C" w:rsidRDefault="00851F0C"/>
              </w:tc>
            </w:tr>
          </w:tbl>
          <w:p w14:paraId="2DBA97CD" w14:textId="77777777" w:rsidR="00851F0C" w:rsidRDefault="00851F0C"/>
        </w:tc>
      </w:tr>
    </w:tbl>
    <w:p w14:paraId="44469FB7"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54D74ABC"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646A15E8" w14:textId="77777777" w:rsidR="00851F0C" w:rsidRDefault="00000000">
            <w:r>
              <w:rPr>
                <w:b/>
                <w:bCs/>
                <w:color w:val="0D6E6E"/>
              </w:rPr>
              <w:t>✎ Kết quả T-test SalePrice theo CentralAir: giá trung bình nhà CÓ điều hòa và KHÔNG có điều hòa là bao nhiêu? Sự khác biệt có ý nghĩa thống kê không (Sig. = ?)?</w:t>
            </w:r>
          </w:p>
        </w:tc>
      </w:tr>
      <w:tr w:rsidR="00851F0C" w14:paraId="59B1C195"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54321C44"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625AE5E3" w14:textId="77777777" w:rsidR="00851F0C" w:rsidRDefault="00851F0C"/>
              </w:tc>
            </w:tr>
            <w:tr w:rsidR="00851F0C" w14:paraId="5D36B633"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21733EA3" w14:textId="77777777" w:rsidR="00851F0C" w:rsidRDefault="00851F0C"/>
              </w:tc>
            </w:tr>
            <w:tr w:rsidR="00851F0C" w14:paraId="5CCCBA36"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16F8AB34" w14:textId="77777777" w:rsidR="00851F0C" w:rsidRDefault="00851F0C"/>
              </w:tc>
            </w:tr>
          </w:tbl>
          <w:p w14:paraId="35109F08" w14:textId="77777777" w:rsidR="00851F0C" w:rsidRDefault="00851F0C"/>
        </w:tc>
      </w:tr>
    </w:tbl>
    <w:p w14:paraId="135C5C81" w14:textId="77777777" w:rsidR="00851F0C" w:rsidRDefault="00851F0C">
      <w:pPr>
        <w:spacing w:after="120"/>
      </w:pPr>
    </w:p>
    <w:p w14:paraId="59557F81" w14:textId="77777777" w:rsidR="00851F0C" w:rsidRDefault="00000000">
      <w:pPr>
        <w:pBdr>
          <w:bottom w:val="single" w:sz="3" w:space="0" w:color="D4F0EE"/>
        </w:pBdr>
        <w:spacing w:before="220" w:after="80"/>
      </w:pPr>
      <w:r>
        <w:rPr>
          <w:b/>
          <w:bCs/>
          <w:color w:val="0D6E6E"/>
          <w:sz w:val="28"/>
          <w:szCs w:val="28"/>
        </w:rPr>
        <w:t>C.4  Kết quả Nhiệm vụ 4 – Hồi quy</w:t>
      </w:r>
    </w:p>
    <w:p w14:paraId="40094C02" w14:textId="77777777" w:rsidR="00851F0C" w:rsidRDefault="00000000">
      <w:pPr>
        <w:spacing w:after="100"/>
      </w:pPr>
      <w:r>
        <w:t>So sánh hai mô hình hồi quy:</w:t>
      </w:r>
    </w:p>
    <w:p w14:paraId="3FB5C1E4" w14:textId="77777777" w:rsidR="00851F0C" w:rsidRDefault="00851F0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000"/>
      </w:tblGrid>
      <w:tr w:rsidR="00851F0C" w14:paraId="57793715" w14:textId="77777777">
        <w:trPr>
          <w:tblHeader/>
        </w:trPr>
        <w:tc>
          <w:tcPr>
            <w:tcW w:w="28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3ADC2783" w14:textId="77777777" w:rsidR="00851F0C" w:rsidRDefault="00000000">
            <w:pPr>
              <w:jc w:val="center"/>
            </w:pPr>
            <w:r>
              <w:rPr>
                <w:b/>
                <w:bCs/>
                <w:color w:val="FFFFFF"/>
                <w:sz w:val="20"/>
                <w:szCs w:val="20"/>
              </w:rPr>
              <w:t>Chỉ số</w:t>
            </w:r>
          </w:p>
        </w:tc>
        <w:tc>
          <w:tcPr>
            <w:tcW w:w="2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2AE4A4B5" w14:textId="77777777" w:rsidR="00851F0C" w:rsidRDefault="00000000">
            <w:pPr>
              <w:jc w:val="center"/>
            </w:pPr>
            <w:r>
              <w:rPr>
                <w:b/>
                <w:bCs/>
                <w:color w:val="FFFFFF"/>
                <w:sz w:val="20"/>
                <w:szCs w:val="20"/>
              </w:rPr>
              <w:t>Mô hình 1 (3 biến)</w:t>
            </w:r>
          </w:p>
        </w:tc>
        <w:tc>
          <w:tcPr>
            <w:tcW w:w="2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208F7E9C" w14:textId="77777777" w:rsidR="00851F0C" w:rsidRDefault="00000000">
            <w:pPr>
              <w:jc w:val="center"/>
            </w:pPr>
            <w:r>
              <w:rPr>
                <w:b/>
                <w:bCs/>
                <w:color w:val="FFFFFF"/>
                <w:sz w:val="20"/>
                <w:szCs w:val="20"/>
              </w:rPr>
              <w:t>Mô hình 2 (7 biến)</w:t>
            </w:r>
          </w:p>
        </w:tc>
        <w:tc>
          <w:tcPr>
            <w:tcW w:w="20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3BF8EBC2" w14:textId="77777777" w:rsidR="00851F0C" w:rsidRDefault="00000000">
            <w:pPr>
              <w:jc w:val="center"/>
            </w:pPr>
            <w:r>
              <w:rPr>
                <w:b/>
                <w:bCs/>
                <w:color w:val="FFFFFF"/>
                <w:sz w:val="20"/>
                <w:szCs w:val="20"/>
              </w:rPr>
              <w:t>Cải thiện?</w:t>
            </w:r>
          </w:p>
        </w:tc>
      </w:tr>
      <w:tr w:rsidR="00851F0C" w14:paraId="52299A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31704" w14:textId="77777777" w:rsidR="00851F0C" w:rsidRDefault="00000000">
            <w:r>
              <w:rPr>
                <w:sz w:val="20"/>
                <w:szCs w:val="20"/>
              </w:rPr>
              <w:t>R²</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6CDFF" w14:textId="77777777" w:rsidR="00851F0C" w:rsidRDefault="00851F0C">
            <w:pPr>
              <w:jc w:val="center"/>
            </w:pP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A96570" w14:textId="77777777" w:rsidR="00851F0C" w:rsidRDefault="00851F0C">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53D34" w14:textId="77777777" w:rsidR="00851F0C" w:rsidRDefault="00851F0C">
            <w:pPr>
              <w:jc w:val="center"/>
            </w:pPr>
          </w:p>
        </w:tc>
      </w:tr>
      <w:tr w:rsidR="00851F0C" w14:paraId="26D412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0F8974" w14:textId="77777777" w:rsidR="00851F0C" w:rsidRDefault="00000000">
            <w:r>
              <w:rPr>
                <w:sz w:val="20"/>
                <w:szCs w:val="20"/>
              </w:rPr>
              <w:t>Adjusted R²</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18F8CF" w14:textId="77777777" w:rsidR="00851F0C" w:rsidRDefault="00851F0C">
            <w:pPr>
              <w:jc w:val="center"/>
            </w:pP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0E1CF4" w14:textId="77777777" w:rsidR="00851F0C" w:rsidRDefault="00851F0C">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798AF1" w14:textId="77777777" w:rsidR="00851F0C" w:rsidRDefault="00851F0C">
            <w:pPr>
              <w:jc w:val="center"/>
            </w:pPr>
          </w:p>
        </w:tc>
      </w:tr>
      <w:tr w:rsidR="00851F0C" w14:paraId="5A6212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DCF4A" w14:textId="77777777" w:rsidR="00851F0C" w:rsidRDefault="00000000">
            <w:r>
              <w:rPr>
                <w:sz w:val="20"/>
                <w:szCs w:val="20"/>
              </w:rPr>
              <w:t>Std. Error of Estimate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604C6" w14:textId="77777777" w:rsidR="00851F0C" w:rsidRDefault="00851F0C">
            <w:pPr>
              <w:jc w:val="center"/>
            </w:pP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42174B" w14:textId="77777777" w:rsidR="00851F0C" w:rsidRDefault="00851F0C">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45948" w14:textId="77777777" w:rsidR="00851F0C" w:rsidRDefault="00851F0C">
            <w:pPr>
              <w:jc w:val="center"/>
            </w:pPr>
          </w:p>
        </w:tc>
      </w:tr>
      <w:tr w:rsidR="00851F0C" w14:paraId="043B44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6B7469" w14:textId="77777777" w:rsidR="00851F0C" w:rsidRDefault="00000000">
            <w:r>
              <w:rPr>
                <w:sz w:val="20"/>
                <w:szCs w:val="20"/>
              </w:rPr>
              <w:t>F-statistic</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5DD2C9" w14:textId="77777777" w:rsidR="00851F0C" w:rsidRDefault="00851F0C">
            <w:pPr>
              <w:jc w:val="center"/>
            </w:pP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6C3F90" w14:textId="77777777" w:rsidR="00851F0C" w:rsidRDefault="00851F0C">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CF4949" w14:textId="77777777" w:rsidR="00851F0C" w:rsidRDefault="00851F0C">
            <w:pPr>
              <w:jc w:val="center"/>
            </w:pPr>
          </w:p>
        </w:tc>
      </w:tr>
      <w:tr w:rsidR="00851F0C" w14:paraId="47083E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BCA0F9" w14:textId="77777777" w:rsidR="00851F0C" w:rsidRDefault="00000000">
            <w:r>
              <w:rPr>
                <w:sz w:val="20"/>
                <w:szCs w:val="20"/>
              </w:rPr>
              <w:t>Sig. (mô hình)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86413" w14:textId="77777777" w:rsidR="00851F0C" w:rsidRDefault="00851F0C">
            <w:pPr>
              <w:jc w:val="center"/>
            </w:pP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A3EADF" w14:textId="77777777" w:rsidR="00851F0C" w:rsidRDefault="00851F0C">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7628CD" w14:textId="77777777" w:rsidR="00851F0C" w:rsidRDefault="00851F0C">
            <w:pPr>
              <w:jc w:val="center"/>
            </w:pPr>
          </w:p>
        </w:tc>
      </w:tr>
    </w:tbl>
    <w:p w14:paraId="225B41E2" w14:textId="77777777" w:rsidR="00851F0C" w:rsidRDefault="00851F0C">
      <w:pPr>
        <w:spacing w:after="80"/>
      </w:pPr>
    </w:p>
    <w:p w14:paraId="21FB4C8D" w14:textId="77777777" w:rsidR="00851F0C" w:rsidRDefault="00000000">
      <w:pPr>
        <w:spacing w:after="100"/>
      </w:pPr>
      <w:r>
        <w:lastRenderedPageBreak/>
        <w:t>Điền hệ số hồi quy Mô hình 2:</w:t>
      </w:r>
    </w:p>
    <w:p w14:paraId="40B481B5" w14:textId="77777777" w:rsidR="00851F0C" w:rsidRDefault="00851F0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400"/>
        <w:gridCol w:w="1400"/>
        <w:gridCol w:w="1200"/>
      </w:tblGrid>
      <w:tr w:rsidR="00851F0C" w14:paraId="6AEAFEA2" w14:textId="77777777">
        <w:trPr>
          <w:tblHeader/>
        </w:trPr>
        <w:tc>
          <w:tcPr>
            <w:tcW w:w="24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67E0D757" w14:textId="77777777" w:rsidR="00851F0C" w:rsidRDefault="00000000">
            <w:pPr>
              <w:jc w:val="center"/>
            </w:pPr>
            <w:r>
              <w:rPr>
                <w:b/>
                <w:bCs/>
                <w:color w:val="FFFFFF"/>
                <w:sz w:val="20"/>
                <w:szCs w:val="20"/>
              </w:rPr>
              <w:t>Biến</w:t>
            </w:r>
          </w:p>
        </w:tc>
        <w:tc>
          <w:tcPr>
            <w:tcW w:w="14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37B21599" w14:textId="77777777" w:rsidR="00851F0C" w:rsidRDefault="00000000">
            <w:pPr>
              <w:jc w:val="center"/>
            </w:pPr>
            <w:r>
              <w:rPr>
                <w:b/>
                <w:bCs/>
                <w:color w:val="FFFFFF"/>
                <w:sz w:val="20"/>
                <w:szCs w:val="20"/>
              </w:rPr>
              <w:t>B (unstd.)</w:t>
            </w:r>
          </w:p>
        </w:tc>
        <w:tc>
          <w:tcPr>
            <w:tcW w:w="14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45F36520" w14:textId="77777777" w:rsidR="00851F0C" w:rsidRDefault="00000000">
            <w:pPr>
              <w:jc w:val="center"/>
            </w:pPr>
            <w:r>
              <w:rPr>
                <w:b/>
                <w:bCs/>
                <w:color w:val="FFFFFF"/>
                <w:sz w:val="20"/>
                <w:szCs w:val="20"/>
              </w:rPr>
              <w:t>Beta (std.)</w:t>
            </w:r>
          </w:p>
        </w:tc>
        <w:tc>
          <w:tcPr>
            <w:tcW w:w="14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257B4E99" w14:textId="77777777" w:rsidR="00851F0C" w:rsidRDefault="00000000">
            <w:pPr>
              <w:jc w:val="center"/>
            </w:pPr>
            <w:r>
              <w:rPr>
                <w:b/>
                <w:bCs/>
                <w:color w:val="FFFFFF"/>
                <w:sz w:val="20"/>
                <w:szCs w:val="20"/>
              </w:rPr>
              <w:t>t-value</w:t>
            </w:r>
          </w:p>
        </w:tc>
        <w:tc>
          <w:tcPr>
            <w:tcW w:w="14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0683127C" w14:textId="77777777" w:rsidR="00851F0C" w:rsidRDefault="00000000">
            <w:pPr>
              <w:jc w:val="center"/>
            </w:pPr>
            <w:r>
              <w:rPr>
                <w:b/>
                <w:bCs/>
                <w:color w:val="FFFFFF"/>
                <w:sz w:val="20"/>
                <w:szCs w:val="20"/>
              </w:rPr>
              <w:t>Sig.</w:t>
            </w:r>
          </w:p>
        </w:tc>
        <w:tc>
          <w:tcPr>
            <w:tcW w:w="1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6D68DCC9" w14:textId="77777777" w:rsidR="00851F0C" w:rsidRDefault="00000000">
            <w:pPr>
              <w:jc w:val="center"/>
            </w:pPr>
            <w:r>
              <w:rPr>
                <w:b/>
                <w:bCs/>
                <w:color w:val="FFFFFF"/>
                <w:sz w:val="20"/>
                <w:szCs w:val="20"/>
              </w:rPr>
              <w:t>VIF</w:t>
            </w:r>
          </w:p>
        </w:tc>
      </w:tr>
      <w:tr w:rsidR="00851F0C" w14:paraId="6CFE98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7712E" w14:textId="77777777" w:rsidR="00851F0C" w:rsidRDefault="00000000">
            <w:r>
              <w:rPr>
                <w:sz w:val="20"/>
                <w:szCs w:val="20"/>
              </w:rPr>
              <w:t>(Constant)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DD3F0"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8A369"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1CB7B"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833CF"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84512" w14:textId="77777777" w:rsidR="00851F0C" w:rsidRDefault="00000000">
            <w:pPr>
              <w:jc w:val="center"/>
            </w:pPr>
            <w:r>
              <w:rPr>
                <w:sz w:val="20"/>
                <w:szCs w:val="20"/>
              </w:rPr>
              <w:t>—</w:t>
            </w:r>
          </w:p>
        </w:tc>
      </w:tr>
      <w:tr w:rsidR="00851F0C" w14:paraId="2DFDD4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220CD5" w14:textId="77777777" w:rsidR="00851F0C" w:rsidRDefault="00000000">
            <w:r>
              <w:rPr>
                <w:sz w:val="20"/>
                <w:szCs w:val="20"/>
              </w:rPr>
              <w:t>GrLivArea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5330A6"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7E5873"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140F44"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9A753A"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8FFD87" w14:textId="77777777" w:rsidR="00851F0C" w:rsidRDefault="00851F0C">
            <w:pPr>
              <w:jc w:val="center"/>
            </w:pPr>
          </w:p>
        </w:tc>
      </w:tr>
      <w:tr w:rsidR="00851F0C" w14:paraId="530380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080CE" w14:textId="77777777" w:rsidR="00851F0C" w:rsidRDefault="00000000">
            <w:r>
              <w:rPr>
                <w:sz w:val="20"/>
                <w:szCs w:val="20"/>
              </w:rPr>
              <w:t>TotalBsmtSF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A5838"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74012"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1E9AD"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E6458"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2C5D49" w14:textId="77777777" w:rsidR="00851F0C" w:rsidRDefault="00851F0C">
            <w:pPr>
              <w:jc w:val="center"/>
            </w:pPr>
          </w:p>
        </w:tc>
      </w:tr>
      <w:tr w:rsidR="00851F0C" w14:paraId="768523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70222B" w14:textId="77777777" w:rsidR="00851F0C" w:rsidRDefault="00000000">
            <w:r>
              <w:rPr>
                <w:sz w:val="20"/>
                <w:szCs w:val="20"/>
              </w:rPr>
              <w:t>GarageArea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DB973A"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454A1C"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38FD4C"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5A2061"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9905ED" w14:textId="77777777" w:rsidR="00851F0C" w:rsidRDefault="00851F0C">
            <w:pPr>
              <w:jc w:val="center"/>
            </w:pPr>
          </w:p>
        </w:tc>
      </w:tr>
      <w:tr w:rsidR="00851F0C" w14:paraId="47F01A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D736B" w14:textId="77777777" w:rsidR="00851F0C" w:rsidRDefault="00000000">
            <w:r>
              <w:rPr>
                <w:sz w:val="20"/>
                <w:szCs w:val="20"/>
              </w:rPr>
              <w:t>OverallQual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1D2C5"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DFB5FF"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5B6CE"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2B508"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F7D697" w14:textId="77777777" w:rsidR="00851F0C" w:rsidRDefault="00851F0C">
            <w:pPr>
              <w:jc w:val="center"/>
            </w:pPr>
          </w:p>
        </w:tc>
      </w:tr>
      <w:tr w:rsidR="00851F0C" w14:paraId="3FB53D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40E9EF" w14:textId="77777777" w:rsidR="00851F0C" w:rsidRDefault="00000000">
            <w:r>
              <w:rPr>
                <w:sz w:val="20"/>
                <w:szCs w:val="20"/>
              </w:rPr>
              <w:t>HouseAge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5B7043"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EE662C"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D289CA"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FCE220"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7BB400" w14:textId="77777777" w:rsidR="00851F0C" w:rsidRDefault="00851F0C">
            <w:pPr>
              <w:jc w:val="center"/>
            </w:pPr>
          </w:p>
        </w:tc>
      </w:tr>
      <w:tr w:rsidR="00851F0C" w14:paraId="46443F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C730A" w14:textId="77777777" w:rsidR="00851F0C" w:rsidRDefault="00000000">
            <w:r>
              <w:rPr>
                <w:sz w:val="20"/>
                <w:szCs w:val="20"/>
              </w:rPr>
              <w:t>FullBath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A601E7"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A3C865"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4B9D7D"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5933B"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E41EF" w14:textId="77777777" w:rsidR="00851F0C" w:rsidRDefault="00851F0C">
            <w:pPr>
              <w:jc w:val="center"/>
            </w:pPr>
          </w:p>
        </w:tc>
      </w:tr>
      <w:tr w:rsidR="00851F0C" w14:paraId="67CBDC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3C24EA" w14:textId="77777777" w:rsidR="00851F0C" w:rsidRDefault="00000000">
            <w:r>
              <w:rPr>
                <w:sz w:val="20"/>
                <w:szCs w:val="20"/>
              </w:rPr>
              <w:t>Fireplaces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60FF98"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3A5B36"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C9FD29" w14:textId="77777777" w:rsidR="00851F0C" w:rsidRDefault="00851F0C">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01DFDE" w14:textId="77777777" w:rsidR="00851F0C" w:rsidRDefault="00851F0C">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F6168C" w14:textId="77777777" w:rsidR="00851F0C" w:rsidRDefault="00851F0C">
            <w:pPr>
              <w:jc w:val="center"/>
            </w:pPr>
          </w:p>
        </w:tc>
      </w:tr>
    </w:tbl>
    <w:p w14:paraId="12E8BCFC"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6B241CDF"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05A6CD71" w14:textId="77777777" w:rsidR="00851F0C" w:rsidRDefault="00000000">
            <w:r>
              <w:rPr>
                <w:b/>
                <w:bCs/>
                <w:color w:val="0D6E6E"/>
              </w:rPr>
              <w:t>✎ Viết phương trình hồi quy dự đoán (dùng hệ số B không chuẩn hóa):  SalePrice = _____ + _____ × GrLivArea + _____ × TotalBsmtSF + ... (chỉ giữ biến có Sig. &lt; 0.05)</w:t>
            </w:r>
          </w:p>
        </w:tc>
      </w:tr>
      <w:tr w:rsidR="00851F0C" w14:paraId="31158846"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0B2D46E8"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63749963" w14:textId="77777777" w:rsidR="00851F0C" w:rsidRDefault="00851F0C"/>
              </w:tc>
            </w:tr>
            <w:tr w:rsidR="00851F0C" w14:paraId="73913D8D"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6305E0E3" w14:textId="77777777" w:rsidR="00851F0C" w:rsidRDefault="00851F0C"/>
              </w:tc>
            </w:tr>
            <w:tr w:rsidR="00851F0C" w14:paraId="014FEB37"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25F3494E" w14:textId="77777777" w:rsidR="00851F0C" w:rsidRDefault="00851F0C"/>
              </w:tc>
            </w:tr>
            <w:tr w:rsidR="00851F0C" w14:paraId="687124B0"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71FF4118" w14:textId="77777777" w:rsidR="00851F0C" w:rsidRDefault="00851F0C"/>
              </w:tc>
            </w:tr>
          </w:tbl>
          <w:p w14:paraId="579959C4" w14:textId="77777777" w:rsidR="00851F0C" w:rsidRDefault="00851F0C"/>
        </w:tc>
      </w:tr>
    </w:tbl>
    <w:p w14:paraId="2219B7A1"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3BAE7A34"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4FA658EE" w14:textId="77777777" w:rsidR="00851F0C" w:rsidRDefault="00000000">
            <w:r>
              <w:rPr>
                <w:b/>
                <w:bCs/>
                <w:color w:val="0D6E6E"/>
              </w:rPr>
              <w:t>✎ Biến nào có Beta (chuẩn hóa) lớn nhất? Điều đó nói lên điều gì về tầm quan trọng của các biến?</w:t>
            </w:r>
          </w:p>
        </w:tc>
      </w:tr>
      <w:tr w:rsidR="00851F0C" w14:paraId="0F43C684"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32586965"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2F92EB44" w14:textId="77777777" w:rsidR="00851F0C" w:rsidRDefault="00851F0C"/>
              </w:tc>
            </w:tr>
            <w:tr w:rsidR="00851F0C" w14:paraId="3C53363B"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04D00B6E" w14:textId="77777777" w:rsidR="00851F0C" w:rsidRDefault="00851F0C"/>
              </w:tc>
            </w:tr>
            <w:tr w:rsidR="00851F0C" w14:paraId="3E97B771"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5F5442E8" w14:textId="77777777" w:rsidR="00851F0C" w:rsidRDefault="00851F0C"/>
              </w:tc>
            </w:tr>
          </w:tbl>
          <w:p w14:paraId="5D6538E0" w14:textId="77777777" w:rsidR="00851F0C" w:rsidRDefault="00851F0C"/>
        </w:tc>
      </w:tr>
    </w:tbl>
    <w:p w14:paraId="362360F7"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1E75CC99"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064BA140" w14:textId="77777777" w:rsidR="00851F0C" w:rsidRDefault="00000000">
            <w:r>
              <w:rPr>
                <w:b/>
                <w:bCs/>
                <w:color w:val="0D6E6E"/>
              </w:rPr>
              <w:t>✎ Dùng phương trình hồi quy, dự đoán giá nhà có: GrLivArea = 2000 sqft, TotalBsmtSF = 1000 sqft, GarageArea = 500 sqft, OverallQual = 7, HouseAge = 20 năm, FullBath = 2, Fireplaces = 1.  Giá dự đoán = ? USD</w:t>
            </w:r>
          </w:p>
        </w:tc>
      </w:tr>
      <w:tr w:rsidR="00851F0C" w14:paraId="2E99FDEF"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5A6992CE"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2836D3D6" w14:textId="77777777" w:rsidR="00851F0C" w:rsidRDefault="00851F0C"/>
              </w:tc>
            </w:tr>
            <w:tr w:rsidR="00851F0C" w14:paraId="54EEE288"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1F31CF6A" w14:textId="77777777" w:rsidR="00851F0C" w:rsidRDefault="00851F0C"/>
              </w:tc>
            </w:tr>
            <w:tr w:rsidR="00851F0C" w14:paraId="13817374"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6B75711E" w14:textId="77777777" w:rsidR="00851F0C" w:rsidRDefault="00851F0C"/>
              </w:tc>
            </w:tr>
            <w:tr w:rsidR="00851F0C" w14:paraId="1BE86901"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6836DDD0" w14:textId="77777777" w:rsidR="00851F0C" w:rsidRDefault="00851F0C"/>
              </w:tc>
            </w:tr>
          </w:tbl>
          <w:p w14:paraId="3E11092E" w14:textId="77777777" w:rsidR="00851F0C" w:rsidRDefault="00851F0C"/>
        </w:tc>
      </w:tr>
    </w:tbl>
    <w:p w14:paraId="64AF7398" w14:textId="77777777" w:rsidR="00851F0C" w:rsidRDefault="00851F0C">
      <w:pPr>
        <w:spacing w:after="120"/>
      </w:pPr>
    </w:p>
    <w:p w14:paraId="39F269C8" w14:textId="77777777" w:rsidR="00851F0C" w:rsidRDefault="00000000">
      <w:pPr>
        <w:pBdr>
          <w:bottom w:val="single" w:sz="3" w:space="0" w:color="D4F0EE"/>
        </w:pBdr>
        <w:spacing w:before="220" w:after="80"/>
      </w:pPr>
      <w:r>
        <w:rPr>
          <w:b/>
          <w:bCs/>
          <w:color w:val="0D6E6E"/>
          <w:sz w:val="28"/>
          <w:szCs w:val="28"/>
        </w:rPr>
        <w:t>C.5  Kết quả Nhiệm vụ 5 – Phân tích theo nhóm</w:t>
      </w:r>
    </w:p>
    <w:p w14:paraId="23D0F626" w14:textId="77777777" w:rsidR="00851F0C" w:rsidRDefault="00000000">
      <w:pPr>
        <w:spacing w:after="100"/>
      </w:pPr>
      <w:r>
        <w:t>ANOVA – Giá nhà theo FullBath:</w:t>
      </w:r>
    </w:p>
    <w:p w14:paraId="227FD723" w14:textId="77777777" w:rsidR="00851F0C" w:rsidRDefault="00851F0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300"/>
        <w:gridCol w:w="2600"/>
      </w:tblGrid>
      <w:tr w:rsidR="00851F0C" w14:paraId="15D7EC5F" w14:textId="77777777">
        <w:trPr>
          <w:tblHeader/>
        </w:trPr>
        <w:tc>
          <w:tcPr>
            <w:tcW w:w="20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1D6D308F" w14:textId="77777777" w:rsidR="00851F0C" w:rsidRDefault="00000000">
            <w:pPr>
              <w:jc w:val="center"/>
            </w:pPr>
            <w:r>
              <w:rPr>
                <w:b/>
                <w:bCs/>
                <w:color w:val="FFFFFF"/>
                <w:sz w:val="20"/>
                <w:szCs w:val="20"/>
              </w:rPr>
              <w:lastRenderedPageBreak/>
              <w:t>Nhóm (FullBath)</w:t>
            </w:r>
          </w:p>
        </w:tc>
        <w:tc>
          <w:tcPr>
            <w:tcW w:w="23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00ECA56F" w14:textId="77777777" w:rsidR="00851F0C" w:rsidRDefault="00000000">
            <w:pPr>
              <w:jc w:val="center"/>
            </w:pPr>
            <w:r>
              <w:rPr>
                <w:b/>
                <w:bCs/>
                <w:color w:val="FFFFFF"/>
                <w:sz w:val="20"/>
                <w:szCs w:val="20"/>
              </w:rPr>
              <w:t>N</w:t>
            </w:r>
          </w:p>
        </w:tc>
        <w:tc>
          <w:tcPr>
            <w:tcW w:w="23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119351BE" w14:textId="77777777" w:rsidR="00851F0C" w:rsidRDefault="00000000">
            <w:pPr>
              <w:jc w:val="center"/>
            </w:pPr>
            <w:r>
              <w:rPr>
                <w:b/>
                <w:bCs/>
                <w:color w:val="FFFFFF"/>
                <w:sz w:val="20"/>
                <w:szCs w:val="20"/>
              </w:rPr>
              <w:t>Mean SalePrice</w:t>
            </w:r>
          </w:p>
        </w:tc>
        <w:tc>
          <w:tcPr>
            <w:tcW w:w="26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5BB3A543" w14:textId="77777777" w:rsidR="00851F0C" w:rsidRDefault="00000000">
            <w:pPr>
              <w:jc w:val="center"/>
            </w:pPr>
            <w:r>
              <w:rPr>
                <w:b/>
                <w:bCs/>
                <w:color w:val="FFFFFF"/>
                <w:sz w:val="20"/>
                <w:szCs w:val="20"/>
              </w:rPr>
              <w:t>Sig. Post Hoc Tukey</w:t>
            </w:r>
          </w:p>
        </w:tc>
      </w:tr>
      <w:tr w:rsidR="00851F0C" w14:paraId="34F067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3BF66" w14:textId="77777777" w:rsidR="00851F0C" w:rsidRDefault="00000000">
            <w:r>
              <w:rPr>
                <w:sz w:val="20"/>
                <w:szCs w:val="20"/>
              </w:rPr>
              <w:t>0 phòng tắm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25917" w14:textId="77777777" w:rsidR="00851F0C" w:rsidRDefault="00851F0C">
            <w:pPr>
              <w:jc w:val="center"/>
            </w:pP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C08134" w14:textId="77777777" w:rsidR="00851F0C" w:rsidRDefault="00851F0C">
            <w:pPr>
              <w:jc w:val="center"/>
            </w:pP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9640F" w14:textId="77777777" w:rsidR="00851F0C" w:rsidRDefault="00851F0C">
            <w:pPr>
              <w:jc w:val="center"/>
            </w:pPr>
          </w:p>
        </w:tc>
      </w:tr>
      <w:tr w:rsidR="00851F0C" w14:paraId="5D5946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CBAB00" w14:textId="77777777" w:rsidR="00851F0C" w:rsidRDefault="00000000">
            <w:r>
              <w:rPr>
                <w:sz w:val="20"/>
                <w:szCs w:val="20"/>
              </w:rPr>
              <w:t>1 phòng tắm</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6BCBF4" w14:textId="77777777" w:rsidR="00851F0C" w:rsidRDefault="00851F0C">
            <w:pPr>
              <w:jc w:val="center"/>
            </w:pP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7C4F3E" w14:textId="77777777" w:rsidR="00851F0C" w:rsidRDefault="00851F0C">
            <w:pPr>
              <w:jc w:val="center"/>
            </w:pP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F8E43F" w14:textId="77777777" w:rsidR="00851F0C" w:rsidRDefault="00851F0C">
            <w:pPr>
              <w:jc w:val="center"/>
            </w:pPr>
          </w:p>
        </w:tc>
      </w:tr>
      <w:tr w:rsidR="00851F0C" w14:paraId="6FA249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7733D" w14:textId="77777777" w:rsidR="00851F0C" w:rsidRDefault="00000000">
            <w:r>
              <w:rPr>
                <w:sz w:val="20"/>
                <w:szCs w:val="20"/>
              </w:rPr>
              <w:t>2 phòng tắm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CBB08" w14:textId="77777777" w:rsidR="00851F0C" w:rsidRDefault="00851F0C">
            <w:pPr>
              <w:jc w:val="center"/>
            </w:pP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E013DE" w14:textId="77777777" w:rsidR="00851F0C" w:rsidRDefault="00851F0C">
            <w:pPr>
              <w:jc w:val="center"/>
            </w:pP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67367F" w14:textId="77777777" w:rsidR="00851F0C" w:rsidRDefault="00851F0C">
            <w:pPr>
              <w:jc w:val="center"/>
            </w:pPr>
          </w:p>
        </w:tc>
      </w:tr>
      <w:tr w:rsidR="00851F0C" w14:paraId="2C9A88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ED8962" w14:textId="77777777" w:rsidR="00851F0C" w:rsidRDefault="00000000">
            <w:r>
              <w:rPr>
                <w:sz w:val="20"/>
                <w:szCs w:val="20"/>
              </w:rPr>
              <w:t>3 phòng tắm</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BC5915" w14:textId="77777777" w:rsidR="00851F0C" w:rsidRDefault="00851F0C">
            <w:pPr>
              <w:jc w:val="center"/>
            </w:pP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B2445C" w14:textId="77777777" w:rsidR="00851F0C" w:rsidRDefault="00851F0C">
            <w:pPr>
              <w:jc w:val="center"/>
            </w:pP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F54D13" w14:textId="77777777" w:rsidR="00851F0C" w:rsidRDefault="00851F0C">
            <w:pPr>
              <w:jc w:val="center"/>
            </w:pPr>
          </w:p>
        </w:tc>
      </w:tr>
      <w:tr w:rsidR="00851F0C" w14:paraId="1477E8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74659" w14:textId="77777777" w:rsidR="00851F0C" w:rsidRDefault="00000000">
            <w:r>
              <w:rPr>
                <w:sz w:val="20"/>
                <w:szCs w:val="20"/>
              </w:rPr>
              <w:t>F-statistic</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D2AC55" w14:textId="77777777" w:rsidR="00851F0C" w:rsidRDefault="00851F0C">
            <w:pPr>
              <w:jc w:val="center"/>
            </w:pP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A1736" w14:textId="77777777" w:rsidR="00851F0C" w:rsidRDefault="00000000">
            <w:pPr>
              <w:jc w:val="center"/>
            </w:pPr>
            <w:r>
              <w:rPr>
                <w:sz w:val="20"/>
                <w:szCs w:val="20"/>
              </w:rPr>
              <w:t>Sig. ANOVA: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C966C2" w14:textId="77777777" w:rsidR="00851F0C" w:rsidRDefault="00000000">
            <w:pPr>
              <w:jc w:val="center"/>
            </w:pPr>
            <w:r>
              <w:rPr>
                <w:sz w:val="20"/>
                <w:szCs w:val="20"/>
              </w:rPr>
              <w:t>✓ / ✗ có ý nghĩa</w:t>
            </w:r>
          </w:p>
        </w:tc>
      </w:tr>
    </w:tbl>
    <w:p w14:paraId="572FE51A"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17AEB825"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6374ECD6" w14:textId="77777777" w:rsidR="00851F0C" w:rsidRDefault="00000000">
            <w:r>
              <w:rPr>
                <w:b/>
                <w:bCs/>
                <w:color w:val="0D6E6E"/>
              </w:rPr>
              <w:t>✎ Nhà chất lượng cao (OverallQual ≥ 7) có giá trung bình là bao nhiêu USD? Chênh lệch với nhóm chất lượng thấp là bao nhiêu %?</w:t>
            </w:r>
          </w:p>
        </w:tc>
      </w:tr>
      <w:tr w:rsidR="00851F0C" w14:paraId="06474288"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03A38BB4"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24DB1439" w14:textId="77777777" w:rsidR="00851F0C" w:rsidRDefault="00851F0C"/>
              </w:tc>
            </w:tr>
            <w:tr w:rsidR="00851F0C" w14:paraId="2951FEE4"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34332653" w14:textId="77777777" w:rsidR="00851F0C" w:rsidRDefault="00851F0C"/>
              </w:tc>
            </w:tr>
            <w:tr w:rsidR="00851F0C" w14:paraId="715D57EE"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49AC4845" w14:textId="77777777" w:rsidR="00851F0C" w:rsidRDefault="00851F0C"/>
              </w:tc>
            </w:tr>
          </w:tbl>
          <w:p w14:paraId="25032FA3" w14:textId="77777777" w:rsidR="00851F0C" w:rsidRDefault="00851F0C"/>
        </w:tc>
      </w:tr>
    </w:tbl>
    <w:p w14:paraId="76D0055D"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09DC8E49"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256AB633" w14:textId="77777777" w:rsidR="00851F0C" w:rsidRDefault="00000000">
            <w:r>
              <w:rPr>
                <w:b/>
                <w:bCs/>
                <w:color w:val="0D6E6E"/>
              </w:rPr>
              <w:t>✎ Nhìn vào Boxplot SalePrice theo OverallQual: mô tả xu hướng bạn thấy. Có phân phối đều đặn không?</w:t>
            </w:r>
          </w:p>
        </w:tc>
      </w:tr>
      <w:tr w:rsidR="00851F0C" w14:paraId="6F34C3D3"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77E8F53B"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6D4B2C22" w14:textId="77777777" w:rsidR="00851F0C" w:rsidRDefault="00851F0C"/>
              </w:tc>
            </w:tr>
            <w:tr w:rsidR="00851F0C" w14:paraId="1CFE8004"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3F14D364" w14:textId="77777777" w:rsidR="00851F0C" w:rsidRDefault="00851F0C"/>
              </w:tc>
            </w:tr>
            <w:tr w:rsidR="00851F0C" w14:paraId="14964A7C"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6A81E760" w14:textId="77777777" w:rsidR="00851F0C" w:rsidRDefault="00851F0C"/>
              </w:tc>
            </w:tr>
          </w:tbl>
          <w:p w14:paraId="64B42D25" w14:textId="77777777" w:rsidR="00851F0C" w:rsidRDefault="00851F0C"/>
        </w:tc>
      </w:tr>
    </w:tbl>
    <w:p w14:paraId="56495842" w14:textId="77777777" w:rsidR="00851F0C" w:rsidRDefault="00000000">
      <w:r>
        <w:br w:type="page"/>
      </w:r>
    </w:p>
    <w:p w14:paraId="56CBB750" w14:textId="77777777" w:rsidR="00851F0C" w:rsidRDefault="00000000">
      <w:pPr>
        <w:pBdr>
          <w:bottom w:val="single" w:sz="6" w:space="0" w:color="148F8F"/>
        </w:pBdr>
        <w:shd w:val="clear" w:color="auto" w:fill="1A3C4A"/>
        <w:spacing w:before="280"/>
        <w:ind w:left="200"/>
      </w:pPr>
      <w:r>
        <w:rPr>
          <w:b/>
          <w:bCs/>
          <w:color w:val="FFFFFF"/>
          <w:sz w:val="38"/>
          <w:szCs w:val="38"/>
        </w:rPr>
        <w:lastRenderedPageBreak/>
        <w:t>PHẦN D: NHẬN XÉT VÀ KẾT LUẬN TỔNG HỢP</w:t>
      </w:r>
    </w:p>
    <w:p w14:paraId="60446202" w14:textId="77777777" w:rsidR="00851F0C" w:rsidRDefault="00851F0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8900"/>
      </w:tblGrid>
      <w:tr w:rsidR="00851F0C" w14:paraId="31FBA8B5" w14:textId="77777777">
        <w:tc>
          <w:tcPr>
            <w:tcW w:w="300" w:type="dxa"/>
            <w:tcBorders>
              <w:top w:val="none" w:sz="0" w:space="0" w:color="FFFFFF"/>
              <w:left w:val="none" w:sz="0" w:space="0" w:color="FFFFFF"/>
              <w:bottom w:val="none" w:sz="0" w:space="0" w:color="FFFFFF"/>
              <w:right w:val="none" w:sz="0" w:space="0" w:color="FFFFFF"/>
            </w:tcBorders>
            <w:shd w:val="clear" w:color="auto" w:fill="148F8F"/>
            <w:tcMar>
              <w:top w:w="120" w:type="dxa"/>
              <w:left w:w="120" w:type="dxa"/>
              <w:bottom w:w="120" w:type="dxa"/>
              <w:right w:w="80" w:type="dxa"/>
            </w:tcMar>
            <w:vAlign w:val="center"/>
          </w:tcPr>
          <w:p w14:paraId="3A70E0C9" w14:textId="77777777" w:rsidR="00851F0C" w:rsidRDefault="00000000">
            <w:pPr>
              <w:jc w:val="center"/>
            </w:pPr>
            <w:r>
              <w:rPr>
                <w:b/>
                <w:bCs/>
                <w:color w:val="FFFFFF"/>
              </w:rPr>
              <w:t>ℹ</w:t>
            </w:r>
          </w:p>
        </w:tc>
        <w:tc>
          <w:tcPr>
            <w:tcW w:w="8900" w:type="dxa"/>
            <w:tcBorders>
              <w:top w:val="single" w:sz="1" w:space="0" w:color="148F8F"/>
              <w:left w:val="single" w:sz="1" w:space="0" w:color="148F8F"/>
              <w:bottom w:val="single" w:sz="1" w:space="0" w:color="148F8F"/>
              <w:right w:val="single" w:sz="1" w:space="0" w:color="148F8F"/>
            </w:tcBorders>
            <w:shd w:val="clear" w:color="auto" w:fill="E8F8F8"/>
            <w:tcMar>
              <w:top w:w="100" w:type="dxa"/>
              <w:left w:w="160" w:type="dxa"/>
              <w:bottom w:w="100" w:type="dxa"/>
              <w:right w:w="160" w:type="dxa"/>
            </w:tcMar>
          </w:tcPr>
          <w:p w14:paraId="176C54BE" w14:textId="77777777" w:rsidR="00851F0C" w:rsidRDefault="00000000">
            <w:r>
              <w:rPr>
                <w:b/>
                <w:bCs/>
                <w:color w:val="0D6E6E"/>
              </w:rPr>
              <w:t xml:space="preserve">Lưu ý: </w:t>
            </w:r>
            <w:r>
              <w:t>Phần này yêu cầu sinh viên tự viết nhận xét dựa trên toàn bộ kết quả đã thu thập từ Phần C. Không sao chép số liệu – hãy diễn đạt bằng ngôn ngữ của mình.</w:t>
            </w:r>
          </w:p>
        </w:tc>
      </w:tr>
    </w:tbl>
    <w:p w14:paraId="1E83FDA0" w14:textId="77777777" w:rsidR="00851F0C" w:rsidRDefault="00851F0C">
      <w:pPr>
        <w:spacing w:after="80"/>
      </w:pPr>
    </w:p>
    <w:p w14:paraId="48A59CBF" w14:textId="77777777" w:rsidR="00851F0C" w:rsidRDefault="00000000">
      <w:pPr>
        <w:pBdr>
          <w:bottom w:val="single" w:sz="3" w:space="0" w:color="D4F0EE"/>
        </w:pBdr>
        <w:spacing w:before="220" w:after="80"/>
      </w:pPr>
      <w:r>
        <w:rPr>
          <w:b/>
          <w:bCs/>
          <w:color w:val="0D6E6E"/>
          <w:sz w:val="28"/>
          <w:szCs w:val="28"/>
        </w:rPr>
        <w:t>D.1  Các yếu tố ảnh hưởng đến giá nhà</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517B68D2"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147B1904" w14:textId="77777777" w:rsidR="00851F0C" w:rsidRDefault="00000000">
            <w:r>
              <w:rPr>
                <w:b/>
                <w:bCs/>
                <w:color w:val="0D6E6E"/>
              </w:rPr>
              <w:t>✎ Dựa trên kết quả tương quan và hồi quy, liệt kê và sắp xếp các yếu tố theo thứ tự ảnh hưởng từ mạnh đến yếu đối với SalePrice. Giải thích lý do.</w:t>
            </w:r>
          </w:p>
        </w:tc>
      </w:tr>
      <w:tr w:rsidR="00851F0C" w14:paraId="7D45FFEB"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3EE134AF"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06712D3D" w14:textId="77777777" w:rsidR="00851F0C" w:rsidRDefault="00851F0C"/>
              </w:tc>
            </w:tr>
            <w:tr w:rsidR="00851F0C" w14:paraId="310369F4"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60AEE7E7" w14:textId="77777777" w:rsidR="00851F0C" w:rsidRDefault="00851F0C"/>
              </w:tc>
            </w:tr>
            <w:tr w:rsidR="00851F0C" w14:paraId="248C06B3"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6B0471BB" w14:textId="77777777" w:rsidR="00851F0C" w:rsidRDefault="00851F0C"/>
              </w:tc>
            </w:tr>
            <w:tr w:rsidR="00851F0C" w14:paraId="6667A05F"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2AE9CCEE" w14:textId="77777777" w:rsidR="00851F0C" w:rsidRDefault="00851F0C"/>
              </w:tc>
            </w:tr>
            <w:tr w:rsidR="00851F0C" w14:paraId="4743AC39"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30805B84" w14:textId="77777777" w:rsidR="00851F0C" w:rsidRDefault="00851F0C"/>
              </w:tc>
            </w:tr>
            <w:tr w:rsidR="00851F0C" w14:paraId="5B2DFFEE"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0A32D54F" w14:textId="77777777" w:rsidR="00851F0C" w:rsidRDefault="00851F0C"/>
              </w:tc>
            </w:tr>
          </w:tbl>
          <w:p w14:paraId="0EC02B33" w14:textId="77777777" w:rsidR="00851F0C" w:rsidRDefault="00851F0C"/>
        </w:tc>
      </w:tr>
    </w:tbl>
    <w:p w14:paraId="0177C3A6" w14:textId="77777777" w:rsidR="00851F0C" w:rsidRDefault="00851F0C">
      <w:pPr>
        <w:spacing w:after="100"/>
      </w:pPr>
    </w:p>
    <w:p w14:paraId="6A9972B8" w14:textId="77777777" w:rsidR="00851F0C" w:rsidRDefault="00000000">
      <w:pPr>
        <w:pBdr>
          <w:bottom w:val="single" w:sz="3" w:space="0" w:color="D4F0EE"/>
        </w:pBdr>
        <w:spacing w:before="220" w:after="80"/>
      </w:pPr>
      <w:r>
        <w:rPr>
          <w:b/>
          <w:bCs/>
          <w:color w:val="0D6E6E"/>
          <w:sz w:val="28"/>
          <w:szCs w:val="28"/>
        </w:rPr>
        <w:t>D.2  Đánh giá chất lượng mô hình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087EEFC8"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1BD2FEA0" w14:textId="77777777" w:rsidR="00851F0C" w:rsidRDefault="00000000">
            <w:r>
              <w:rPr>
                <w:b/>
                <w:bCs/>
                <w:color w:val="0D6E6E"/>
              </w:rPr>
              <w:t>✎ Mô hình hồi quy bội Mô hình 2 có R² = ? Điều này nghĩa là mô hình giải thích được bao nhiêu % biến thiên của giá nhà? Mô hình có đủ tốt để dự báo không? Tại sao?</w:t>
            </w:r>
          </w:p>
        </w:tc>
      </w:tr>
      <w:tr w:rsidR="00851F0C" w14:paraId="38A9D5F0"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05396A5E"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08C19337" w14:textId="77777777" w:rsidR="00851F0C" w:rsidRDefault="00851F0C"/>
              </w:tc>
            </w:tr>
            <w:tr w:rsidR="00851F0C" w14:paraId="02313D9C"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06B25345" w14:textId="77777777" w:rsidR="00851F0C" w:rsidRDefault="00851F0C"/>
              </w:tc>
            </w:tr>
            <w:tr w:rsidR="00851F0C" w14:paraId="6805AA68"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36153E59" w14:textId="77777777" w:rsidR="00851F0C" w:rsidRDefault="00851F0C"/>
              </w:tc>
            </w:tr>
            <w:tr w:rsidR="00851F0C" w14:paraId="62E698E2"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3C6752F7" w14:textId="77777777" w:rsidR="00851F0C" w:rsidRDefault="00851F0C"/>
              </w:tc>
            </w:tr>
          </w:tbl>
          <w:p w14:paraId="4383F70F" w14:textId="77777777" w:rsidR="00851F0C" w:rsidRDefault="00851F0C"/>
        </w:tc>
      </w:tr>
    </w:tbl>
    <w:p w14:paraId="668129B5" w14:textId="77777777" w:rsidR="00851F0C" w:rsidRDefault="00851F0C">
      <w:pPr>
        <w:spacing w:after="100"/>
      </w:pPr>
    </w:p>
    <w:p w14:paraId="0429F693" w14:textId="77777777" w:rsidR="00851F0C" w:rsidRDefault="00000000">
      <w:pPr>
        <w:pBdr>
          <w:bottom w:val="single" w:sz="3" w:space="0" w:color="D4F0EE"/>
        </w:pBdr>
        <w:spacing w:before="220" w:after="80"/>
      </w:pPr>
      <w:r>
        <w:rPr>
          <w:b/>
          <w:bCs/>
          <w:color w:val="0D6E6E"/>
          <w:sz w:val="28"/>
          <w:szCs w:val="28"/>
        </w:rPr>
        <w:t>D.3  Hạn chế và cải tiến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6776E73A"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58E51581" w14:textId="77777777" w:rsidR="00851F0C" w:rsidRDefault="00000000">
            <w:r>
              <w:rPr>
                <w:b/>
                <w:bCs/>
                <w:color w:val="0D6E6E"/>
              </w:rPr>
              <w:t>✎ Nêu 2–3 hạn chế của phân tích hiện tại (ví dụ: biến thiếu, giả định vi phạm, outliers...). Đề xuất cách cải thiện mô hình nếu có thêm thời gian.</w:t>
            </w:r>
          </w:p>
        </w:tc>
      </w:tr>
      <w:tr w:rsidR="00851F0C" w14:paraId="6644AA99"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071F66E0"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57919574" w14:textId="77777777" w:rsidR="00851F0C" w:rsidRDefault="00851F0C"/>
              </w:tc>
            </w:tr>
            <w:tr w:rsidR="00851F0C" w14:paraId="37AD7684"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5ABA49C8" w14:textId="77777777" w:rsidR="00851F0C" w:rsidRDefault="00851F0C"/>
              </w:tc>
            </w:tr>
            <w:tr w:rsidR="00851F0C" w14:paraId="1F274153"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14A87F45" w14:textId="77777777" w:rsidR="00851F0C" w:rsidRDefault="00851F0C"/>
              </w:tc>
            </w:tr>
            <w:tr w:rsidR="00851F0C" w14:paraId="22892126"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4001DD07" w14:textId="77777777" w:rsidR="00851F0C" w:rsidRDefault="00851F0C"/>
              </w:tc>
            </w:tr>
            <w:tr w:rsidR="00851F0C" w14:paraId="27618398"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01C96CD9" w14:textId="77777777" w:rsidR="00851F0C" w:rsidRDefault="00851F0C"/>
              </w:tc>
            </w:tr>
          </w:tbl>
          <w:p w14:paraId="630231FD" w14:textId="77777777" w:rsidR="00851F0C" w:rsidRDefault="00851F0C"/>
        </w:tc>
      </w:tr>
    </w:tbl>
    <w:p w14:paraId="73519ACD" w14:textId="77777777" w:rsidR="00851F0C" w:rsidRDefault="00851F0C">
      <w:pPr>
        <w:spacing w:after="100"/>
      </w:pPr>
    </w:p>
    <w:p w14:paraId="1CACA7E8" w14:textId="77777777" w:rsidR="00851F0C" w:rsidRDefault="00000000">
      <w:pPr>
        <w:pBdr>
          <w:bottom w:val="single" w:sz="3" w:space="0" w:color="D4F0EE"/>
        </w:pBdr>
        <w:spacing w:before="220" w:after="80"/>
      </w:pPr>
      <w:r>
        <w:rPr>
          <w:b/>
          <w:bCs/>
          <w:color w:val="0D6E6E"/>
          <w:sz w:val="28"/>
          <w:szCs w:val="28"/>
        </w:rPr>
        <w:lastRenderedPageBreak/>
        <w:t>D.4  Ứng dụng thực tế</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1B53B97F" w14:textId="77777777">
        <w:tc>
          <w:tcPr>
            <w:tcW w:w="9200" w:type="dxa"/>
            <w:tcBorders>
              <w:top w:val="single" w:sz="1" w:space="0" w:color="148F8F"/>
              <w:left w:val="single" w:sz="1" w:space="0" w:color="148F8F"/>
              <w:bottom w:val="single" w:sz="1" w:space="0" w:color="148F8F"/>
              <w:right w:val="single" w:sz="1" w:space="0" w:color="148F8F"/>
            </w:tcBorders>
            <w:shd w:val="clear" w:color="auto" w:fill="E8F8F8"/>
            <w:tcMar>
              <w:top w:w="60" w:type="dxa"/>
              <w:left w:w="160" w:type="dxa"/>
              <w:bottom w:w="60" w:type="dxa"/>
              <w:right w:w="160" w:type="dxa"/>
            </w:tcMar>
          </w:tcPr>
          <w:p w14:paraId="26B22575" w14:textId="77777777" w:rsidR="00851F0C" w:rsidRDefault="00000000">
            <w:r>
              <w:rPr>
                <w:b/>
                <w:bCs/>
                <w:color w:val="0D6E6E"/>
              </w:rPr>
              <w:t>✎ Giả sử bạn là chuyên viên định giá bất động sản, bạn sẽ sử dụng kết quả phân tích này như thế nào? Biến nào bạn sẽ ưu tiên thu thập khi khảo sát thực địa?</w:t>
            </w:r>
          </w:p>
        </w:tc>
      </w:tr>
      <w:tr w:rsidR="00851F0C" w14:paraId="2EC34EF8" w14:textId="77777777">
        <w:tc>
          <w:tcPr>
            <w:tcW w:w="9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60" w:type="dxa"/>
              <w:bottom w:w="80" w:type="dxa"/>
              <w:right w:w="160" w:type="dxa"/>
            </w:tcMar>
          </w:tcPr>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851F0C" w14:paraId="7770C0B0"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75FFF541" w14:textId="77777777" w:rsidR="00851F0C" w:rsidRDefault="00851F0C"/>
              </w:tc>
            </w:tr>
            <w:tr w:rsidR="00851F0C" w14:paraId="120A0351"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3B9D065D" w14:textId="77777777" w:rsidR="00851F0C" w:rsidRDefault="00851F0C"/>
              </w:tc>
            </w:tr>
            <w:tr w:rsidR="00851F0C" w14:paraId="6EC1A071"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252DF2A0" w14:textId="77777777" w:rsidR="00851F0C" w:rsidRDefault="00851F0C"/>
              </w:tc>
            </w:tr>
            <w:tr w:rsidR="00851F0C" w14:paraId="2B1C15E3" w14:textId="77777777">
              <w:trPr>
                <w:trHeight w:val="400"/>
              </w:trPr>
              <w:tc>
                <w:tcPr>
                  <w:tcW w:w="8800" w:type="dxa"/>
                  <w:tcBorders>
                    <w:top w:val="none" w:sz="0" w:space="0" w:color="FFFFFF"/>
                    <w:left w:val="none" w:sz="0" w:space="0" w:color="FFFFFF"/>
                    <w:bottom w:val="none" w:sz="0" w:space="0" w:color="FFFFFF"/>
                    <w:right w:val="none" w:sz="0" w:space="0" w:color="FFFFFF"/>
                  </w:tcBorders>
                  <w:shd w:val="clear" w:color="auto" w:fill="FAFAFA"/>
                  <w:tcMar>
                    <w:top w:w="40" w:type="dxa"/>
                    <w:left w:w="120" w:type="dxa"/>
                    <w:bottom w:w="40" w:type="dxa"/>
                    <w:right w:w="120" w:type="dxa"/>
                  </w:tcMar>
                </w:tcPr>
                <w:p w14:paraId="1534F15C" w14:textId="77777777" w:rsidR="00851F0C" w:rsidRDefault="00851F0C"/>
              </w:tc>
            </w:tr>
          </w:tbl>
          <w:p w14:paraId="6F807988" w14:textId="77777777" w:rsidR="00851F0C" w:rsidRDefault="00851F0C"/>
        </w:tc>
      </w:tr>
    </w:tbl>
    <w:p w14:paraId="15B93D9D" w14:textId="77777777" w:rsidR="00851F0C" w:rsidRDefault="00000000">
      <w:r>
        <w:br w:type="page"/>
      </w:r>
    </w:p>
    <w:p w14:paraId="7E7D6861" w14:textId="77777777" w:rsidR="00851F0C" w:rsidRDefault="00000000">
      <w:pPr>
        <w:pBdr>
          <w:bottom w:val="single" w:sz="6" w:space="0" w:color="148F8F"/>
        </w:pBdr>
        <w:shd w:val="clear" w:color="auto" w:fill="1A3C4A"/>
        <w:spacing w:before="280"/>
        <w:ind w:left="200"/>
      </w:pPr>
      <w:r>
        <w:rPr>
          <w:b/>
          <w:bCs/>
          <w:color w:val="FFFFFF"/>
          <w:sz w:val="38"/>
          <w:szCs w:val="38"/>
        </w:rPr>
        <w:lastRenderedPageBreak/>
        <w:t>PHỤ LỤC: SYNTAX TỔNG HỢP</w:t>
      </w:r>
    </w:p>
    <w:p w14:paraId="2C1A41DB" w14:textId="77777777" w:rsidR="00851F0C" w:rsidRDefault="00851F0C">
      <w:pPr>
        <w:spacing w:after="60"/>
      </w:pPr>
    </w:p>
    <w:p w14:paraId="065D48B4" w14:textId="77777777" w:rsidR="00851F0C" w:rsidRDefault="00000000">
      <w:pPr>
        <w:spacing w:after="100"/>
      </w:pPr>
      <w:r>
        <w:t>Toàn bộ syntax PSPP để chạy lại tất cả phân tích trong một lần:</w:t>
      </w:r>
    </w:p>
    <w:p w14:paraId="43BAC236" w14:textId="77777777" w:rsidR="00851F0C" w:rsidRDefault="00851F0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51F0C" w14:paraId="689F27F3" w14:textId="77777777">
        <w:tc>
          <w:tcPr>
            <w:tcW w:w="9200" w:type="dxa"/>
            <w:tcBorders>
              <w:top w:val="single" w:sz="1" w:space="0" w:color="148F8F"/>
              <w:left w:val="single" w:sz="1" w:space="0" w:color="148F8F"/>
              <w:bottom w:val="single" w:sz="1" w:space="0" w:color="148F8F"/>
              <w:right w:val="single" w:sz="1" w:space="0" w:color="148F8F"/>
            </w:tcBorders>
            <w:shd w:val="clear" w:color="auto" w:fill="EEF8F8"/>
            <w:tcMar>
              <w:top w:w="120" w:type="dxa"/>
              <w:left w:w="200" w:type="dxa"/>
              <w:bottom w:w="120" w:type="dxa"/>
              <w:right w:w="200" w:type="dxa"/>
            </w:tcMar>
          </w:tcPr>
          <w:p w14:paraId="6EB95A85" w14:textId="77777777" w:rsidR="00851F0C" w:rsidRDefault="00000000">
            <w:r>
              <w:rPr>
                <w:rFonts w:ascii="Courier New" w:eastAsia="Courier New" w:hAnsi="Courier New" w:cs="Courier New"/>
                <w:color w:val="1A3C4A"/>
                <w:sz w:val="19"/>
                <w:szCs w:val="19"/>
              </w:rPr>
              <w:t>* ═══════════════════════════════════════</w:t>
            </w:r>
          </w:p>
          <w:p w14:paraId="57D29667" w14:textId="77777777" w:rsidR="00851F0C" w:rsidRDefault="00000000">
            <w:r>
              <w:rPr>
                <w:rFonts w:ascii="Courier New" w:eastAsia="Courier New" w:hAnsi="Courier New" w:cs="Courier New"/>
                <w:color w:val="1A3C4A"/>
                <w:sz w:val="19"/>
                <w:szCs w:val="19"/>
              </w:rPr>
              <w:t>* PSPP SYNTAX – House Prices Analysis</w:t>
            </w:r>
          </w:p>
          <w:p w14:paraId="44E0D172" w14:textId="77777777" w:rsidR="00851F0C" w:rsidRDefault="00000000">
            <w:r>
              <w:rPr>
                <w:rFonts w:ascii="Courier New" w:eastAsia="Courier New" w:hAnsi="Courier New" w:cs="Courier New"/>
                <w:color w:val="1A3C4A"/>
                <w:sz w:val="19"/>
                <w:szCs w:val="19"/>
              </w:rPr>
              <w:t>* ═══════════════════════════════════════</w:t>
            </w:r>
          </w:p>
          <w:p w14:paraId="7FCFEF0E" w14:textId="77777777" w:rsidR="00851F0C" w:rsidRDefault="00851F0C"/>
          <w:p w14:paraId="6712FAD3" w14:textId="77777777" w:rsidR="00851F0C" w:rsidRDefault="00000000">
            <w:r>
              <w:rPr>
                <w:rFonts w:ascii="Courier New" w:eastAsia="Courier New" w:hAnsi="Courier New" w:cs="Courier New"/>
                <w:color w:val="1A3C4A"/>
                <w:sz w:val="19"/>
                <w:szCs w:val="19"/>
              </w:rPr>
              <w:t>* 1. Tạo biến mới</w:t>
            </w:r>
          </w:p>
          <w:p w14:paraId="5E2D4B8A" w14:textId="77777777" w:rsidR="00851F0C" w:rsidRDefault="00000000">
            <w:r>
              <w:rPr>
                <w:rFonts w:ascii="Courier New" w:eastAsia="Courier New" w:hAnsi="Courier New" w:cs="Courier New"/>
                <w:color w:val="1A3C4A"/>
                <w:sz w:val="19"/>
                <w:szCs w:val="19"/>
              </w:rPr>
              <w:t>COMPUTE HouseAge = 2010 - YearBuilt.</w:t>
            </w:r>
          </w:p>
          <w:p w14:paraId="0AB7D3A3" w14:textId="77777777" w:rsidR="00851F0C" w:rsidRDefault="00000000">
            <w:r>
              <w:rPr>
                <w:rFonts w:ascii="Courier New" w:eastAsia="Courier New" w:hAnsi="Courier New" w:cs="Courier New"/>
                <w:color w:val="1A3C4A"/>
                <w:sz w:val="19"/>
                <w:szCs w:val="19"/>
              </w:rPr>
              <w:t>COMPUTE RemodelGap = YearRemodAdd - YearBuilt.</w:t>
            </w:r>
          </w:p>
          <w:p w14:paraId="493EDA46" w14:textId="77777777" w:rsidR="00851F0C" w:rsidRDefault="00000000">
            <w:r>
              <w:rPr>
                <w:rFonts w:ascii="Courier New" w:eastAsia="Courier New" w:hAnsi="Courier New" w:cs="Courier New"/>
                <w:color w:val="1A3C4A"/>
                <w:sz w:val="19"/>
                <w:szCs w:val="19"/>
              </w:rPr>
              <w:t>COMPUTE LogSalePrice = LN(SalePrice).</w:t>
            </w:r>
          </w:p>
          <w:p w14:paraId="0B4882E7" w14:textId="77777777" w:rsidR="00851F0C" w:rsidRDefault="00000000">
            <w:r>
              <w:rPr>
                <w:rFonts w:ascii="Courier New" w:eastAsia="Courier New" w:hAnsi="Courier New" w:cs="Courier New"/>
                <w:color w:val="1A3C4A"/>
                <w:sz w:val="19"/>
                <w:szCs w:val="19"/>
              </w:rPr>
              <w:t>COMPUTE QualGroup = (OverallQual &gt;= 7).</w:t>
            </w:r>
          </w:p>
          <w:p w14:paraId="77D298BA" w14:textId="77777777" w:rsidR="00851F0C" w:rsidRDefault="00000000">
            <w:r>
              <w:rPr>
                <w:rFonts w:ascii="Courier New" w:eastAsia="Courier New" w:hAnsi="Courier New" w:cs="Courier New"/>
                <w:color w:val="1A3C4A"/>
                <w:sz w:val="19"/>
                <w:szCs w:val="19"/>
              </w:rPr>
              <w:t>EXECUTE.</w:t>
            </w:r>
          </w:p>
          <w:p w14:paraId="653A1C57" w14:textId="77777777" w:rsidR="00851F0C" w:rsidRDefault="00851F0C"/>
          <w:p w14:paraId="015E30B8" w14:textId="77777777" w:rsidR="00851F0C" w:rsidRDefault="00000000">
            <w:r>
              <w:rPr>
                <w:rFonts w:ascii="Courier New" w:eastAsia="Courier New" w:hAnsi="Courier New" w:cs="Courier New"/>
                <w:color w:val="1A3C4A"/>
                <w:sz w:val="19"/>
                <w:szCs w:val="19"/>
              </w:rPr>
              <w:t>* 2. Thống kê mô tả</w:t>
            </w:r>
          </w:p>
          <w:p w14:paraId="157FA0AB" w14:textId="77777777" w:rsidR="00851F0C" w:rsidRDefault="00000000">
            <w:r>
              <w:rPr>
                <w:rFonts w:ascii="Courier New" w:eastAsia="Courier New" w:hAnsi="Courier New" w:cs="Courier New"/>
                <w:color w:val="1A3C4A"/>
                <w:sz w:val="19"/>
                <w:szCs w:val="19"/>
              </w:rPr>
              <w:t>DESCRIPTIVES VARIABLES=SalePrice GrLivArea TotalBsmtSF GarageArea</w:t>
            </w:r>
          </w:p>
          <w:p w14:paraId="5C437ED6" w14:textId="77777777" w:rsidR="00851F0C" w:rsidRDefault="00000000">
            <w:r>
              <w:rPr>
                <w:rFonts w:ascii="Courier New" w:eastAsia="Courier New" w:hAnsi="Courier New" w:cs="Courier New"/>
                <w:color w:val="1A3C4A"/>
                <w:sz w:val="19"/>
                <w:szCs w:val="19"/>
              </w:rPr>
              <w:t xml:space="preserve">             HouseAge FullBath BedroomAbvGr Fireplaces</w:t>
            </w:r>
          </w:p>
          <w:p w14:paraId="2465BE5C" w14:textId="77777777" w:rsidR="00851F0C" w:rsidRDefault="00000000">
            <w:r>
              <w:rPr>
                <w:rFonts w:ascii="Courier New" w:eastAsia="Courier New" w:hAnsi="Courier New" w:cs="Courier New"/>
                <w:color w:val="1A3C4A"/>
                <w:sz w:val="19"/>
                <w:szCs w:val="19"/>
              </w:rPr>
              <w:t xml:space="preserve">  /STATISTICS=MEAN STDDEV MIN MAX VARIANCE SKEWNESS KURTOSIS.</w:t>
            </w:r>
          </w:p>
          <w:p w14:paraId="6E448CB6" w14:textId="77777777" w:rsidR="00851F0C" w:rsidRDefault="00851F0C"/>
          <w:p w14:paraId="56D71249" w14:textId="77777777" w:rsidR="00851F0C" w:rsidRDefault="00000000">
            <w:r>
              <w:rPr>
                <w:rFonts w:ascii="Courier New" w:eastAsia="Courier New" w:hAnsi="Courier New" w:cs="Courier New"/>
                <w:color w:val="1A3C4A"/>
                <w:sz w:val="19"/>
                <w:szCs w:val="19"/>
              </w:rPr>
              <w:t>* 3. Bảng tần số</w:t>
            </w:r>
          </w:p>
          <w:p w14:paraId="13E55137" w14:textId="77777777" w:rsidR="00851F0C" w:rsidRDefault="00000000">
            <w:r>
              <w:rPr>
                <w:rFonts w:ascii="Courier New" w:eastAsia="Courier New" w:hAnsi="Courier New" w:cs="Courier New"/>
                <w:color w:val="1A3C4A"/>
                <w:sz w:val="19"/>
                <w:szCs w:val="19"/>
              </w:rPr>
              <w:t>FREQUENCIES VARIABLES=CentralAir OverallQual FullBath HouseStyle</w:t>
            </w:r>
          </w:p>
          <w:p w14:paraId="5F696486" w14:textId="77777777" w:rsidR="00851F0C" w:rsidRDefault="00000000">
            <w:r>
              <w:rPr>
                <w:rFonts w:ascii="Courier New" w:eastAsia="Courier New" w:hAnsi="Courier New" w:cs="Courier New"/>
                <w:color w:val="1A3C4A"/>
                <w:sz w:val="19"/>
                <w:szCs w:val="19"/>
              </w:rPr>
              <w:t xml:space="preserve">  /BARCHART.</w:t>
            </w:r>
          </w:p>
          <w:p w14:paraId="694255B3" w14:textId="77777777" w:rsidR="00851F0C" w:rsidRDefault="00851F0C"/>
          <w:p w14:paraId="30DE98E2" w14:textId="77777777" w:rsidR="00851F0C" w:rsidRDefault="00000000">
            <w:r>
              <w:rPr>
                <w:rFonts w:ascii="Courier New" w:eastAsia="Courier New" w:hAnsi="Courier New" w:cs="Courier New"/>
                <w:color w:val="1A3C4A"/>
                <w:sz w:val="19"/>
                <w:szCs w:val="19"/>
              </w:rPr>
              <w:t>* 4. Kiểm tra phân phối</w:t>
            </w:r>
          </w:p>
          <w:p w14:paraId="669BDC4F" w14:textId="77777777" w:rsidR="00851F0C" w:rsidRDefault="00000000">
            <w:r>
              <w:rPr>
                <w:rFonts w:ascii="Courier New" w:eastAsia="Courier New" w:hAnsi="Courier New" w:cs="Courier New"/>
                <w:color w:val="1A3C4A"/>
                <w:sz w:val="19"/>
                <w:szCs w:val="19"/>
              </w:rPr>
              <w:t>EXAMINE VARIABLES=SalePrice GrLivArea</w:t>
            </w:r>
          </w:p>
          <w:p w14:paraId="045FA41C" w14:textId="77777777" w:rsidR="00851F0C" w:rsidRDefault="00000000">
            <w:r>
              <w:rPr>
                <w:rFonts w:ascii="Courier New" w:eastAsia="Courier New" w:hAnsi="Courier New" w:cs="Courier New"/>
                <w:color w:val="1A3C4A"/>
                <w:sz w:val="19"/>
                <w:szCs w:val="19"/>
              </w:rPr>
              <w:t xml:space="preserve">  /PLOT BOXPLOT NORMPLOT</w:t>
            </w:r>
          </w:p>
          <w:p w14:paraId="64277EBE" w14:textId="77777777" w:rsidR="00851F0C" w:rsidRDefault="00000000">
            <w:r>
              <w:rPr>
                <w:rFonts w:ascii="Courier New" w:eastAsia="Courier New" w:hAnsi="Courier New" w:cs="Courier New"/>
                <w:color w:val="1A3C4A"/>
                <w:sz w:val="19"/>
                <w:szCs w:val="19"/>
              </w:rPr>
              <w:t xml:space="preserve">  /STATISTICS DESCRIPTIVES.</w:t>
            </w:r>
          </w:p>
          <w:p w14:paraId="5A361E2E" w14:textId="77777777" w:rsidR="00851F0C" w:rsidRDefault="00851F0C"/>
          <w:p w14:paraId="6930BEC6" w14:textId="77777777" w:rsidR="00851F0C" w:rsidRDefault="00000000">
            <w:r>
              <w:rPr>
                <w:rFonts w:ascii="Courier New" w:eastAsia="Courier New" w:hAnsi="Courier New" w:cs="Courier New"/>
                <w:color w:val="1A3C4A"/>
                <w:sz w:val="19"/>
                <w:szCs w:val="19"/>
              </w:rPr>
              <w:t>* 5. Tương quan</w:t>
            </w:r>
          </w:p>
          <w:p w14:paraId="0E1399A2" w14:textId="77777777" w:rsidR="00851F0C" w:rsidRDefault="00000000">
            <w:r>
              <w:rPr>
                <w:rFonts w:ascii="Courier New" w:eastAsia="Courier New" w:hAnsi="Courier New" w:cs="Courier New"/>
                <w:color w:val="1A3C4A"/>
                <w:sz w:val="19"/>
                <w:szCs w:val="19"/>
              </w:rPr>
              <w:t>CORRELATIONS /VARIABLES=SalePrice GrLivArea TotalBsmtSF</w:t>
            </w:r>
          </w:p>
          <w:p w14:paraId="20F99E51" w14:textId="77777777" w:rsidR="00851F0C" w:rsidRDefault="00000000">
            <w:r>
              <w:rPr>
                <w:rFonts w:ascii="Courier New" w:eastAsia="Courier New" w:hAnsi="Courier New" w:cs="Courier New"/>
                <w:color w:val="1A3C4A"/>
                <w:sz w:val="19"/>
                <w:szCs w:val="19"/>
              </w:rPr>
              <w:t xml:space="preserve">              GarageArea HouseAge OverallQual FullBath Fireplaces</w:t>
            </w:r>
          </w:p>
          <w:p w14:paraId="233B4153" w14:textId="77777777" w:rsidR="00851F0C" w:rsidRDefault="00000000">
            <w:r>
              <w:rPr>
                <w:rFonts w:ascii="Courier New" w:eastAsia="Courier New" w:hAnsi="Courier New" w:cs="Courier New"/>
                <w:color w:val="1A3C4A"/>
                <w:sz w:val="19"/>
                <w:szCs w:val="19"/>
              </w:rPr>
              <w:t xml:space="preserve">  /PRINT=TWOTAIL SIG.</w:t>
            </w:r>
          </w:p>
          <w:p w14:paraId="3345D3F6" w14:textId="77777777" w:rsidR="00851F0C" w:rsidRDefault="00851F0C"/>
          <w:p w14:paraId="18E150CC" w14:textId="77777777" w:rsidR="00851F0C" w:rsidRDefault="00000000">
            <w:r>
              <w:rPr>
                <w:rFonts w:ascii="Courier New" w:eastAsia="Courier New" w:hAnsi="Courier New" w:cs="Courier New"/>
                <w:color w:val="1A3C4A"/>
                <w:sz w:val="19"/>
                <w:szCs w:val="19"/>
              </w:rPr>
              <w:t>* 6. T-test CentralAir</w:t>
            </w:r>
          </w:p>
          <w:p w14:paraId="16E56014" w14:textId="77777777" w:rsidR="00851F0C" w:rsidRDefault="00000000">
            <w:r>
              <w:rPr>
                <w:rFonts w:ascii="Courier New" w:eastAsia="Courier New" w:hAnsi="Courier New" w:cs="Courier New"/>
                <w:color w:val="1A3C4A"/>
                <w:sz w:val="19"/>
                <w:szCs w:val="19"/>
              </w:rPr>
              <w:t>T-TEST GROUPS=CentralAir('N' 'Y')</w:t>
            </w:r>
          </w:p>
          <w:p w14:paraId="78A39B0E" w14:textId="77777777" w:rsidR="00851F0C" w:rsidRDefault="00000000">
            <w:r>
              <w:rPr>
                <w:rFonts w:ascii="Courier New" w:eastAsia="Courier New" w:hAnsi="Courier New" w:cs="Courier New"/>
                <w:color w:val="1A3C4A"/>
                <w:sz w:val="19"/>
                <w:szCs w:val="19"/>
              </w:rPr>
              <w:t xml:space="preserve">  /VARIABLES=SalePrice.</w:t>
            </w:r>
          </w:p>
          <w:p w14:paraId="37806657" w14:textId="77777777" w:rsidR="00851F0C" w:rsidRDefault="00851F0C"/>
          <w:p w14:paraId="53E2F3FE" w14:textId="77777777" w:rsidR="00851F0C" w:rsidRDefault="00000000">
            <w:r>
              <w:rPr>
                <w:rFonts w:ascii="Courier New" w:eastAsia="Courier New" w:hAnsi="Courier New" w:cs="Courier New"/>
                <w:color w:val="1A3C4A"/>
                <w:sz w:val="19"/>
                <w:szCs w:val="19"/>
              </w:rPr>
              <w:t>* 7. Hồi quy Mô hình 1</w:t>
            </w:r>
          </w:p>
          <w:p w14:paraId="44B72FB0" w14:textId="77777777" w:rsidR="00851F0C" w:rsidRDefault="00000000">
            <w:r>
              <w:rPr>
                <w:rFonts w:ascii="Courier New" w:eastAsia="Courier New" w:hAnsi="Courier New" w:cs="Courier New"/>
                <w:color w:val="1A3C4A"/>
                <w:sz w:val="19"/>
                <w:szCs w:val="19"/>
              </w:rPr>
              <w:t>REGRESSION /DEPENDENT=SalePrice</w:t>
            </w:r>
          </w:p>
          <w:p w14:paraId="42AD59AA" w14:textId="77777777" w:rsidR="00851F0C" w:rsidRPr="0090465E" w:rsidRDefault="00000000">
            <w:pPr>
              <w:rPr>
                <w:lang w:val="it-IT"/>
              </w:rPr>
            </w:pPr>
            <w:r>
              <w:rPr>
                <w:rFonts w:ascii="Courier New" w:eastAsia="Courier New" w:hAnsi="Courier New" w:cs="Courier New"/>
                <w:color w:val="1A3C4A"/>
                <w:sz w:val="19"/>
                <w:szCs w:val="19"/>
              </w:rPr>
              <w:t xml:space="preserve">  </w:t>
            </w:r>
            <w:r w:rsidRPr="0090465E">
              <w:rPr>
                <w:rFonts w:ascii="Courier New" w:eastAsia="Courier New" w:hAnsi="Courier New" w:cs="Courier New"/>
                <w:color w:val="1A3C4A"/>
                <w:sz w:val="19"/>
                <w:szCs w:val="19"/>
                <w:lang w:val="it-IT"/>
              </w:rPr>
              <w:t>/METHOD=ENTER GrLivArea TotalBsmtSF GarageArea</w:t>
            </w:r>
          </w:p>
          <w:p w14:paraId="0F55A9B9" w14:textId="77777777" w:rsidR="00851F0C" w:rsidRPr="0090465E" w:rsidRDefault="00000000">
            <w:pPr>
              <w:rPr>
                <w:lang w:val="it-IT"/>
              </w:rPr>
            </w:pPr>
            <w:r w:rsidRPr="0090465E">
              <w:rPr>
                <w:rFonts w:ascii="Courier New" w:eastAsia="Courier New" w:hAnsi="Courier New" w:cs="Courier New"/>
                <w:color w:val="1A3C4A"/>
                <w:sz w:val="19"/>
                <w:szCs w:val="19"/>
                <w:lang w:val="it-IT"/>
              </w:rPr>
              <w:t xml:space="preserve">  /STATISTICS=R ANOVA COEFF.</w:t>
            </w:r>
          </w:p>
          <w:p w14:paraId="645CE550" w14:textId="77777777" w:rsidR="00851F0C" w:rsidRPr="0090465E" w:rsidRDefault="00851F0C">
            <w:pPr>
              <w:rPr>
                <w:lang w:val="it-IT"/>
              </w:rPr>
            </w:pPr>
          </w:p>
          <w:p w14:paraId="5AD6165D" w14:textId="77777777" w:rsidR="00851F0C" w:rsidRDefault="00000000">
            <w:r>
              <w:rPr>
                <w:rFonts w:ascii="Courier New" w:eastAsia="Courier New" w:hAnsi="Courier New" w:cs="Courier New"/>
                <w:color w:val="1A3C4A"/>
                <w:sz w:val="19"/>
                <w:szCs w:val="19"/>
              </w:rPr>
              <w:t>* 8. Hồi quy Mô hình 2</w:t>
            </w:r>
          </w:p>
          <w:p w14:paraId="6224C1A1" w14:textId="77777777" w:rsidR="00851F0C" w:rsidRDefault="00000000">
            <w:r>
              <w:rPr>
                <w:rFonts w:ascii="Courier New" w:eastAsia="Courier New" w:hAnsi="Courier New" w:cs="Courier New"/>
                <w:color w:val="1A3C4A"/>
                <w:sz w:val="19"/>
                <w:szCs w:val="19"/>
              </w:rPr>
              <w:t>REGRESSION /DEPENDENT=SalePrice</w:t>
            </w:r>
          </w:p>
          <w:p w14:paraId="37252125" w14:textId="77777777" w:rsidR="00851F0C" w:rsidRDefault="00000000">
            <w:r>
              <w:rPr>
                <w:rFonts w:ascii="Courier New" w:eastAsia="Courier New" w:hAnsi="Courier New" w:cs="Courier New"/>
                <w:color w:val="1A3C4A"/>
                <w:sz w:val="19"/>
                <w:szCs w:val="19"/>
              </w:rPr>
              <w:t xml:space="preserve">  /METHOD=ENTER GrLivArea TotalBsmtSF GarageArea</w:t>
            </w:r>
          </w:p>
          <w:p w14:paraId="2675523F" w14:textId="77777777" w:rsidR="00851F0C" w:rsidRDefault="00000000">
            <w:r>
              <w:rPr>
                <w:rFonts w:ascii="Courier New" w:eastAsia="Courier New" w:hAnsi="Courier New" w:cs="Courier New"/>
                <w:color w:val="1A3C4A"/>
                <w:sz w:val="19"/>
                <w:szCs w:val="19"/>
              </w:rPr>
              <w:t xml:space="preserve">              OverallQual HouseAge FullBath Fireplaces</w:t>
            </w:r>
          </w:p>
          <w:p w14:paraId="7DE11180" w14:textId="77777777" w:rsidR="00851F0C" w:rsidRDefault="00000000">
            <w:r>
              <w:rPr>
                <w:rFonts w:ascii="Courier New" w:eastAsia="Courier New" w:hAnsi="Courier New" w:cs="Courier New"/>
                <w:color w:val="1A3C4A"/>
                <w:sz w:val="19"/>
                <w:szCs w:val="19"/>
              </w:rPr>
              <w:t xml:space="preserve">  /STATISTICS=R ANOVA COEFF COLLIN</w:t>
            </w:r>
          </w:p>
          <w:p w14:paraId="3E695ACE" w14:textId="77777777" w:rsidR="00851F0C" w:rsidRDefault="00000000">
            <w:r>
              <w:rPr>
                <w:rFonts w:ascii="Courier New" w:eastAsia="Courier New" w:hAnsi="Courier New" w:cs="Courier New"/>
                <w:color w:val="1A3C4A"/>
                <w:sz w:val="19"/>
                <w:szCs w:val="19"/>
              </w:rPr>
              <w:t xml:space="preserve">  /RESIDUALS NORMPROB(ZRESID).</w:t>
            </w:r>
          </w:p>
          <w:p w14:paraId="6ACD5BB0" w14:textId="77777777" w:rsidR="00851F0C" w:rsidRDefault="00851F0C"/>
          <w:p w14:paraId="63435A62" w14:textId="77777777" w:rsidR="00851F0C" w:rsidRDefault="00000000">
            <w:r>
              <w:rPr>
                <w:rFonts w:ascii="Courier New" w:eastAsia="Courier New" w:hAnsi="Courier New" w:cs="Courier New"/>
                <w:color w:val="1A3C4A"/>
                <w:sz w:val="19"/>
                <w:szCs w:val="19"/>
              </w:rPr>
              <w:t>* 9. ANOVA theo FullBath</w:t>
            </w:r>
          </w:p>
          <w:p w14:paraId="29EF4DBA" w14:textId="77777777" w:rsidR="00851F0C" w:rsidRDefault="00000000">
            <w:r>
              <w:rPr>
                <w:rFonts w:ascii="Courier New" w:eastAsia="Courier New" w:hAnsi="Courier New" w:cs="Courier New"/>
                <w:color w:val="1A3C4A"/>
                <w:sz w:val="19"/>
                <w:szCs w:val="19"/>
              </w:rPr>
              <w:t>ONEWAY SalePrice BY FullBath</w:t>
            </w:r>
          </w:p>
          <w:p w14:paraId="5C85902A" w14:textId="77777777" w:rsidR="00851F0C" w:rsidRDefault="00000000">
            <w:r>
              <w:rPr>
                <w:rFonts w:ascii="Courier New" w:eastAsia="Courier New" w:hAnsi="Courier New" w:cs="Courier New"/>
                <w:color w:val="1A3C4A"/>
                <w:sz w:val="19"/>
                <w:szCs w:val="19"/>
              </w:rPr>
              <w:t xml:space="preserve">  /STATISTICS DESCRIPTIVES HOMOGENEITY</w:t>
            </w:r>
          </w:p>
          <w:p w14:paraId="0AF892EC" w14:textId="77777777" w:rsidR="00851F0C" w:rsidRDefault="00000000">
            <w:r>
              <w:rPr>
                <w:rFonts w:ascii="Courier New" w:eastAsia="Courier New" w:hAnsi="Courier New" w:cs="Courier New"/>
                <w:color w:val="1A3C4A"/>
                <w:sz w:val="19"/>
                <w:szCs w:val="19"/>
              </w:rPr>
              <w:t xml:space="preserve">  /POSTHOC TUKEY.</w:t>
            </w:r>
          </w:p>
          <w:p w14:paraId="7D291E47" w14:textId="77777777" w:rsidR="00851F0C" w:rsidRDefault="00851F0C"/>
          <w:p w14:paraId="2D7B92FD" w14:textId="77777777" w:rsidR="00851F0C" w:rsidRDefault="00000000">
            <w:r>
              <w:rPr>
                <w:rFonts w:ascii="Courier New" w:eastAsia="Courier New" w:hAnsi="Courier New" w:cs="Courier New"/>
                <w:color w:val="1A3C4A"/>
                <w:sz w:val="19"/>
                <w:szCs w:val="19"/>
              </w:rPr>
              <w:t>* 10. T-test nhóm chất lượng</w:t>
            </w:r>
          </w:p>
          <w:p w14:paraId="78C2BDDC" w14:textId="77777777" w:rsidR="00851F0C" w:rsidRDefault="00000000">
            <w:r>
              <w:rPr>
                <w:rFonts w:ascii="Courier New" w:eastAsia="Courier New" w:hAnsi="Courier New" w:cs="Courier New"/>
                <w:color w:val="1A3C4A"/>
                <w:sz w:val="19"/>
                <w:szCs w:val="19"/>
              </w:rPr>
              <w:t>T-TEST GROUPS=QualGroup(0 1)</w:t>
            </w:r>
          </w:p>
          <w:p w14:paraId="61FAABD6" w14:textId="77777777" w:rsidR="00851F0C" w:rsidRDefault="00000000">
            <w:r>
              <w:rPr>
                <w:rFonts w:ascii="Courier New" w:eastAsia="Courier New" w:hAnsi="Courier New" w:cs="Courier New"/>
                <w:color w:val="1A3C4A"/>
                <w:sz w:val="19"/>
                <w:szCs w:val="19"/>
              </w:rPr>
              <w:t xml:space="preserve">  /VARIABLES=SalePrice.</w:t>
            </w:r>
          </w:p>
        </w:tc>
      </w:tr>
    </w:tbl>
    <w:p w14:paraId="3CCC951B" w14:textId="77777777" w:rsidR="00851F0C" w:rsidRDefault="00851F0C">
      <w:pPr>
        <w:spacing w:after="120"/>
      </w:pPr>
    </w:p>
    <w:p w14:paraId="0F810201" w14:textId="77777777" w:rsidR="00851F0C" w:rsidRDefault="00000000">
      <w:pPr>
        <w:pBdr>
          <w:bottom w:val="single" w:sz="3" w:space="0" w:color="D4F0EE"/>
        </w:pBdr>
        <w:spacing w:before="220" w:after="80"/>
      </w:pPr>
      <w:r>
        <w:rPr>
          <w:b/>
          <w:bCs/>
          <w:color w:val="0D6E6E"/>
          <w:sz w:val="28"/>
          <w:szCs w:val="28"/>
        </w:rPr>
        <w:t>Tiêu chí chấm điểm</w:t>
      </w:r>
    </w:p>
    <w:p w14:paraId="6336A7FE" w14:textId="77777777" w:rsidR="00851F0C" w:rsidRDefault="00851F0C">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4200"/>
      </w:tblGrid>
      <w:tr w:rsidR="00851F0C" w14:paraId="1AC0D07D" w14:textId="77777777">
        <w:trPr>
          <w:tblHeader/>
        </w:trPr>
        <w:tc>
          <w:tcPr>
            <w:tcW w:w="36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42D7ADFD" w14:textId="77777777" w:rsidR="00851F0C" w:rsidRDefault="00000000">
            <w:pPr>
              <w:jc w:val="center"/>
            </w:pPr>
            <w:r>
              <w:rPr>
                <w:b/>
                <w:bCs/>
                <w:color w:val="FFFFFF"/>
                <w:sz w:val="20"/>
                <w:szCs w:val="20"/>
              </w:rPr>
              <w:lastRenderedPageBreak/>
              <w:t>Nhiệm vụ</w:t>
            </w:r>
          </w:p>
        </w:tc>
        <w:tc>
          <w:tcPr>
            <w:tcW w:w="14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673AA045" w14:textId="77777777" w:rsidR="00851F0C" w:rsidRDefault="00000000">
            <w:pPr>
              <w:jc w:val="center"/>
            </w:pPr>
            <w:r>
              <w:rPr>
                <w:b/>
                <w:bCs/>
                <w:color w:val="FFFFFF"/>
                <w:sz w:val="20"/>
                <w:szCs w:val="20"/>
              </w:rPr>
              <w:t>Điểm</w:t>
            </w:r>
          </w:p>
        </w:tc>
        <w:tc>
          <w:tcPr>
            <w:tcW w:w="4200" w:type="dxa"/>
            <w:tcBorders>
              <w:top w:val="single" w:sz="1" w:space="0" w:color="0D6E6E"/>
              <w:left w:val="single" w:sz="1" w:space="0" w:color="0D6E6E"/>
              <w:bottom w:val="single" w:sz="1" w:space="0" w:color="0D6E6E"/>
              <w:right w:val="single" w:sz="1" w:space="0" w:color="0D6E6E"/>
            </w:tcBorders>
            <w:shd w:val="clear" w:color="auto" w:fill="1A3C4A"/>
            <w:tcMar>
              <w:top w:w="80" w:type="dxa"/>
              <w:left w:w="120" w:type="dxa"/>
              <w:bottom w:w="80" w:type="dxa"/>
              <w:right w:w="120" w:type="dxa"/>
            </w:tcMar>
          </w:tcPr>
          <w:p w14:paraId="4F235D58" w14:textId="77777777" w:rsidR="00851F0C" w:rsidRDefault="00000000">
            <w:pPr>
              <w:jc w:val="center"/>
            </w:pPr>
            <w:r>
              <w:rPr>
                <w:b/>
                <w:bCs/>
                <w:color w:val="FFFFFF"/>
                <w:sz w:val="20"/>
                <w:szCs w:val="20"/>
              </w:rPr>
              <w:t>Tiêu chí đánh giá</w:t>
            </w:r>
          </w:p>
        </w:tc>
      </w:tr>
      <w:tr w:rsidR="00851F0C" w14:paraId="687D5DF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B04E1" w14:textId="77777777" w:rsidR="00851F0C" w:rsidRDefault="00000000">
            <w:r>
              <w:rPr>
                <w:sz w:val="20"/>
                <w:szCs w:val="20"/>
              </w:rPr>
              <w:t>NV1: Nhập dữ liệu &amp; Khai báo biến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711CB" w14:textId="77777777" w:rsidR="00851F0C" w:rsidRDefault="00000000">
            <w:pPr>
              <w:jc w:val="center"/>
            </w:pPr>
            <w:r>
              <w:rPr>
                <w:sz w:val="20"/>
                <w:szCs w:val="20"/>
              </w:rPr>
              <w:t>2 điểm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025B83" w14:textId="77777777" w:rsidR="00851F0C" w:rsidRDefault="00000000">
            <w:pPr>
              <w:jc w:val="center"/>
            </w:pPr>
            <w:r>
              <w:rPr>
                <w:sz w:val="20"/>
                <w:szCs w:val="20"/>
              </w:rPr>
              <w:t>File .sav đúng cấu trúc, biến khai báo đúng, HouseAge tính chính xác</w:t>
            </w:r>
          </w:p>
        </w:tc>
      </w:tr>
      <w:tr w:rsidR="00851F0C" w14:paraId="6BB1B2B0"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C8BDC53" w14:textId="77777777" w:rsidR="00851F0C" w:rsidRDefault="00000000">
            <w:r>
              <w:rPr>
                <w:sz w:val="20"/>
                <w:szCs w:val="20"/>
              </w:rPr>
              <w:t>NV2: Thống kê mô tả &amp; Phân phối</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902A15" w14:textId="77777777" w:rsidR="00851F0C" w:rsidRDefault="00000000">
            <w:pPr>
              <w:jc w:val="center"/>
            </w:pPr>
            <w:r>
              <w:rPr>
                <w:sz w:val="20"/>
                <w:szCs w:val="20"/>
              </w:rPr>
              <w:t>2 điểm</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AB1783" w14:textId="77777777" w:rsidR="00851F0C" w:rsidRDefault="00000000">
            <w:pPr>
              <w:jc w:val="center"/>
            </w:pPr>
            <w:r>
              <w:rPr>
                <w:sz w:val="20"/>
                <w:szCs w:val="20"/>
              </w:rPr>
              <w:t>Bảng mô tả đầy đủ, nhận xét phân phối có cơ sở</w:t>
            </w:r>
          </w:p>
        </w:tc>
      </w:tr>
      <w:tr w:rsidR="00851F0C" w14:paraId="031FBF6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20E953" w14:textId="77777777" w:rsidR="00851F0C" w:rsidRDefault="00000000">
            <w:r>
              <w:rPr>
                <w:sz w:val="20"/>
                <w:szCs w:val="20"/>
              </w:rPr>
              <w:t>NV3: Tương quan &amp; Kiểm định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A3D178" w14:textId="77777777" w:rsidR="00851F0C" w:rsidRDefault="00000000">
            <w:pPr>
              <w:jc w:val="center"/>
            </w:pPr>
            <w:r>
              <w:rPr>
                <w:sz w:val="20"/>
                <w:szCs w:val="20"/>
              </w:rPr>
              <w:t>2 điểm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7CAE7" w14:textId="77777777" w:rsidR="00851F0C" w:rsidRDefault="00000000">
            <w:pPr>
              <w:jc w:val="center"/>
            </w:pPr>
            <w:r>
              <w:rPr>
                <w:sz w:val="20"/>
                <w:szCs w:val="20"/>
              </w:rPr>
              <w:t>Ma trận tương quan đúng, T-test đọc kết quả chính xác</w:t>
            </w:r>
          </w:p>
        </w:tc>
      </w:tr>
      <w:tr w:rsidR="00851F0C" w14:paraId="2D7C7A91"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FDE6AB" w14:textId="77777777" w:rsidR="00851F0C" w:rsidRDefault="00000000">
            <w:r>
              <w:rPr>
                <w:sz w:val="20"/>
                <w:szCs w:val="20"/>
              </w:rPr>
              <w:t>NV4: Hồi quy tuyến tính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8726AE" w14:textId="77777777" w:rsidR="00851F0C" w:rsidRDefault="00000000">
            <w:pPr>
              <w:jc w:val="center"/>
            </w:pPr>
            <w:r>
              <w:rPr>
                <w:sz w:val="20"/>
                <w:szCs w:val="20"/>
              </w:rPr>
              <w:t>2 điểm</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E3DC05" w14:textId="77777777" w:rsidR="00851F0C" w:rsidRDefault="00000000">
            <w:pPr>
              <w:jc w:val="center"/>
            </w:pPr>
            <w:r>
              <w:rPr>
                <w:sz w:val="20"/>
                <w:szCs w:val="20"/>
              </w:rPr>
              <w:t>Phương trình hồi quy đúng, đánh giá mô hình có luận điểm</w:t>
            </w:r>
          </w:p>
        </w:tc>
      </w:tr>
      <w:tr w:rsidR="00851F0C" w14:paraId="50C7823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6E2D9" w14:textId="77777777" w:rsidR="00851F0C" w:rsidRDefault="00000000">
            <w:r>
              <w:rPr>
                <w:sz w:val="20"/>
                <w:szCs w:val="20"/>
              </w:rPr>
              <w:t>NV5: Phân tích nhóm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E94DF6" w14:textId="77777777" w:rsidR="00851F0C" w:rsidRDefault="00000000">
            <w:pPr>
              <w:jc w:val="center"/>
            </w:pPr>
            <w:r>
              <w:rPr>
                <w:sz w:val="20"/>
                <w:szCs w:val="20"/>
              </w:rPr>
              <w:t>2 điểm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0B9E0" w14:textId="77777777" w:rsidR="00851F0C" w:rsidRDefault="00000000">
            <w:pPr>
              <w:jc w:val="center"/>
            </w:pPr>
            <w:r>
              <w:rPr>
                <w:sz w:val="20"/>
                <w:szCs w:val="20"/>
              </w:rPr>
              <w:t>ANOVA đúng, Post Hoc đọc được, kết luận rõ ràng</w:t>
            </w:r>
          </w:p>
        </w:tc>
      </w:tr>
      <w:tr w:rsidR="00851F0C" w14:paraId="53D3B900"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DC6363" w14:textId="77777777" w:rsidR="00851F0C" w:rsidRDefault="00000000">
            <w:r>
              <w:rPr>
                <w:sz w:val="20"/>
                <w:szCs w:val="20"/>
              </w:rPr>
              <w:t>Nhận xét tổng hợp (Phần 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DD7ECA" w14:textId="77777777" w:rsidR="00851F0C" w:rsidRDefault="00000000">
            <w:pPr>
              <w:jc w:val="center"/>
            </w:pPr>
            <w:r>
              <w:rPr>
                <w:sz w:val="20"/>
                <w:szCs w:val="20"/>
              </w:rPr>
              <w:t>Cộng</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560391" w14:textId="77777777" w:rsidR="00851F0C" w:rsidRDefault="00000000">
            <w:pPr>
              <w:jc w:val="center"/>
            </w:pPr>
            <w:r>
              <w:rPr>
                <w:sz w:val="20"/>
                <w:szCs w:val="20"/>
              </w:rPr>
              <w:t>Được tính vào điểm từng nhiệm vụ liên quan</w:t>
            </w:r>
          </w:p>
        </w:tc>
      </w:tr>
      <w:tr w:rsidR="00851F0C" w14:paraId="75BFBFC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6D2158" w14:textId="77777777" w:rsidR="00851F0C" w:rsidRDefault="00000000">
            <w:r>
              <w:rPr>
                <w:sz w:val="20"/>
                <w:szCs w:val="20"/>
              </w:rPr>
              <w:t>TỔNG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51FD7" w14:textId="77777777" w:rsidR="00851F0C" w:rsidRDefault="00000000">
            <w:pPr>
              <w:jc w:val="center"/>
            </w:pPr>
            <w:r>
              <w:rPr>
                <w:sz w:val="20"/>
                <w:szCs w:val="20"/>
              </w:rPr>
              <w:t>10 điểm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C319C1" w14:textId="77777777" w:rsidR="00851F0C" w:rsidRDefault="00000000">
            <w:pPr>
              <w:jc w:val="center"/>
            </w:pPr>
            <w:r>
              <w:rPr>
                <w:sz w:val="20"/>
                <w:szCs w:val="20"/>
              </w:rPr>
              <w:t>Nộp: file .sav + file .spv + Word báo cáo</w:t>
            </w:r>
          </w:p>
        </w:tc>
      </w:tr>
    </w:tbl>
    <w:p w14:paraId="582C2EB8" w14:textId="77777777" w:rsidR="00725829" w:rsidRDefault="00725829"/>
    <w:sectPr w:rsidR="00725829">
      <w:headerReference w:type="default" r:id="rId7"/>
      <w:footerReference w:type="default" r:id="rId8"/>
      <w:pgSz w:w="11906" w:h="16838"/>
      <w:pgMar w:top="1000" w:right="10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2EE96" w14:textId="77777777" w:rsidR="00012565" w:rsidRDefault="00012565">
      <w:r>
        <w:separator/>
      </w:r>
    </w:p>
  </w:endnote>
  <w:endnote w:type="continuationSeparator" w:id="0">
    <w:p w14:paraId="4DC39DBA" w14:textId="77777777" w:rsidR="00012565" w:rsidRDefault="00012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332B" w14:textId="0BDC740B" w:rsidR="00851F0C" w:rsidRDefault="0090465E">
    <w:pPr>
      <w:pBdr>
        <w:top w:val="single" w:sz="2" w:space="0" w:color="148F8F"/>
      </w:pBdr>
      <w:spacing w:before="60"/>
      <w:jc w:val="center"/>
    </w:pPr>
    <w:r>
      <w:rPr>
        <w:color w:val="595959"/>
        <w:sz w:val="18"/>
        <w:szCs w:val="18"/>
      </w:rPr>
      <w:t xml:space="preserve">HUTECH – Bộ môn KHDL  |  Trang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12C1B" w14:textId="77777777" w:rsidR="00012565" w:rsidRDefault="00012565">
      <w:r>
        <w:separator/>
      </w:r>
    </w:p>
  </w:footnote>
  <w:footnote w:type="continuationSeparator" w:id="0">
    <w:p w14:paraId="3086C820" w14:textId="77777777" w:rsidR="00012565" w:rsidRDefault="00012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A18CA" w14:textId="77777777" w:rsidR="00851F0C" w:rsidRDefault="00000000">
    <w:pPr>
      <w:pBdr>
        <w:bottom w:val="single" w:sz="3" w:space="0" w:color="148F8F"/>
      </w:pBdr>
      <w:spacing w:after="60"/>
    </w:pPr>
    <w:r>
      <w:rPr>
        <w:b/>
        <w:bCs/>
        <w:color w:val="0D6E6E"/>
        <w:sz w:val="18"/>
        <w:szCs w:val="18"/>
      </w:rPr>
      <w:t xml:space="preserve">BÀI THỰC HÀNH TỰ LÀM – PSPP  |  </w:t>
    </w:r>
    <w:r>
      <w:rPr>
        <w:color w:val="595959"/>
        <w:sz w:val="18"/>
        <w:szCs w:val="18"/>
      </w:rPr>
      <w:t>House Prices: Advanced Regression Techniques (Kaggle)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1771D"/>
    <w:multiLevelType w:val="hybridMultilevel"/>
    <w:tmpl w:val="ED906CBC"/>
    <w:lvl w:ilvl="0" w:tplc="D274385A">
      <w:start w:val="1"/>
      <w:numFmt w:val="bullet"/>
      <w:lvlText w:val="•"/>
      <w:lvlJc w:val="left"/>
      <w:pPr>
        <w:ind w:left="720" w:hanging="360"/>
      </w:pPr>
    </w:lvl>
    <w:lvl w:ilvl="1" w:tplc="271A7AC4">
      <w:start w:val="1"/>
      <w:numFmt w:val="bullet"/>
      <w:lvlText w:val="–"/>
      <w:lvlJc w:val="left"/>
      <w:pPr>
        <w:ind w:left="1080" w:hanging="360"/>
      </w:pPr>
    </w:lvl>
    <w:lvl w:ilvl="2" w:tplc="2CE49FA6">
      <w:numFmt w:val="decimal"/>
      <w:lvlText w:val=""/>
      <w:lvlJc w:val="left"/>
    </w:lvl>
    <w:lvl w:ilvl="3" w:tplc="334A0AE8">
      <w:numFmt w:val="decimal"/>
      <w:lvlText w:val=""/>
      <w:lvlJc w:val="left"/>
    </w:lvl>
    <w:lvl w:ilvl="4" w:tplc="A0508534">
      <w:numFmt w:val="decimal"/>
      <w:lvlText w:val=""/>
      <w:lvlJc w:val="left"/>
    </w:lvl>
    <w:lvl w:ilvl="5" w:tplc="B69AB2CE">
      <w:numFmt w:val="decimal"/>
      <w:lvlText w:val=""/>
      <w:lvlJc w:val="left"/>
    </w:lvl>
    <w:lvl w:ilvl="6" w:tplc="23B2CD50">
      <w:numFmt w:val="decimal"/>
      <w:lvlText w:val=""/>
      <w:lvlJc w:val="left"/>
    </w:lvl>
    <w:lvl w:ilvl="7" w:tplc="359C0058">
      <w:numFmt w:val="decimal"/>
      <w:lvlText w:val=""/>
      <w:lvlJc w:val="left"/>
    </w:lvl>
    <w:lvl w:ilvl="8" w:tplc="8D8A90C8">
      <w:numFmt w:val="decimal"/>
      <w:lvlText w:val=""/>
      <w:lvlJc w:val="left"/>
    </w:lvl>
  </w:abstractNum>
  <w:abstractNum w:abstractNumId="1" w15:restartNumberingAfterBreak="0">
    <w:nsid w:val="5E2B548E"/>
    <w:multiLevelType w:val="hybridMultilevel"/>
    <w:tmpl w:val="1EB44542"/>
    <w:lvl w:ilvl="0" w:tplc="63C84A58">
      <w:start w:val="1"/>
      <w:numFmt w:val="decimal"/>
      <w:lvlText w:val="%1."/>
      <w:lvlJc w:val="left"/>
      <w:pPr>
        <w:ind w:left="800" w:hanging="440"/>
      </w:pPr>
    </w:lvl>
    <w:lvl w:ilvl="1" w:tplc="6FA443EE">
      <w:numFmt w:val="decimal"/>
      <w:lvlText w:val=""/>
      <w:lvlJc w:val="left"/>
    </w:lvl>
    <w:lvl w:ilvl="2" w:tplc="4F9EE6C2">
      <w:numFmt w:val="decimal"/>
      <w:lvlText w:val=""/>
      <w:lvlJc w:val="left"/>
    </w:lvl>
    <w:lvl w:ilvl="3" w:tplc="20D294CC">
      <w:numFmt w:val="decimal"/>
      <w:lvlText w:val=""/>
      <w:lvlJc w:val="left"/>
    </w:lvl>
    <w:lvl w:ilvl="4" w:tplc="E41A732E">
      <w:numFmt w:val="decimal"/>
      <w:lvlText w:val=""/>
      <w:lvlJc w:val="left"/>
    </w:lvl>
    <w:lvl w:ilvl="5" w:tplc="0E426ED8">
      <w:numFmt w:val="decimal"/>
      <w:lvlText w:val=""/>
      <w:lvlJc w:val="left"/>
    </w:lvl>
    <w:lvl w:ilvl="6" w:tplc="D8503884">
      <w:numFmt w:val="decimal"/>
      <w:lvlText w:val=""/>
      <w:lvlJc w:val="left"/>
    </w:lvl>
    <w:lvl w:ilvl="7" w:tplc="93B4F012">
      <w:numFmt w:val="decimal"/>
      <w:lvlText w:val=""/>
      <w:lvlJc w:val="left"/>
    </w:lvl>
    <w:lvl w:ilvl="8" w:tplc="79F66B24">
      <w:numFmt w:val="decimal"/>
      <w:lvlText w:val=""/>
      <w:lvlJc w:val="left"/>
    </w:lvl>
  </w:abstractNum>
  <w:abstractNum w:abstractNumId="2" w15:restartNumberingAfterBreak="0">
    <w:nsid w:val="767242C6"/>
    <w:multiLevelType w:val="hybridMultilevel"/>
    <w:tmpl w:val="0EAEA2D2"/>
    <w:lvl w:ilvl="0" w:tplc="EED4EC76">
      <w:start w:val="1"/>
      <w:numFmt w:val="bullet"/>
      <w:lvlText w:val="●"/>
      <w:lvlJc w:val="left"/>
      <w:pPr>
        <w:ind w:left="720" w:hanging="360"/>
      </w:pPr>
    </w:lvl>
    <w:lvl w:ilvl="1" w:tplc="079421EC">
      <w:start w:val="1"/>
      <w:numFmt w:val="bullet"/>
      <w:lvlText w:val="○"/>
      <w:lvlJc w:val="left"/>
      <w:pPr>
        <w:ind w:left="1440" w:hanging="360"/>
      </w:pPr>
    </w:lvl>
    <w:lvl w:ilvl="2" w:tplc="C9C4E364">
      <w:start w:val="1"/>
      <w:numFmt w:val="bullet"/>
      <w:lvlText w:val="■"/>
      <w:lvlJc w:val="left"/>
      <w:pPr>
        <w:ind w:left="2160" w:hanging="360"/>
      </w:pPr>
    </w:lvl>
    <w:lvl w:ilvl="3" w:tplc="0A8AABFC">
      <w:start w:val="1"/>
      <w:numFmt w:val="bullet"/>
      <w:lvlText w:val="●"/>
      <w:lvlJc w:val="left"/>
      <w:pPr>
        <w:ind w:left="2880" w:hanging="360"/>
      </w:pPr>
    </w:lvl>
    <w:lvl w:ilvl="4" w:tplc="66A68BE0">
      <w:start w:val="1"/>
      <w:numFmt w:val="bullet"/>
      <w:lvlText w:val="○"/>
      <w:lvlJc w:val="left"/>
      <w:pPr>
        <w:ind w:left="3600" w:hanging="360"/>
      </w:pPr>
    </w:lvl>
    <w:lvl w:ilvl="5" w:tplc="98CAFAC2">
      <w:start w:val="1"/>
      <w:numFmt w:val="bullet"/>
      <w:lvlText w:val="■"/>
      <w:lvlJc w:val="left"/>
      <w:pPr>
        <w:ind w:left="4320" w:hanging="360"/>
      </w:pPr>
    </w:lvl>
    <w:lvl w:ilvl="6" w:tplc="A47E0C2A">
      <w:start w:val="1"/>
      <w:numFmt w:val="bullet"/>
      <w:lvlText w:val="●"/>
      <w:lvlJc w:val="left"/>
      <w:pPr>
        <w:ind w:left="5040" w:hanging="360"/>
      </w:pPr>
    </w:lvl>
    <w:lvl w:ilvl="7" w:tplc="E344313E">
      <w:start w:val="1"/>
      <w:numFmt w:val="bullet"/>
      <w:lvlText w:val="●"/>
      <w:lvlJc w:val="left"/>
      <w:pPr>
        <w:ind w:left="5760" w:hanging="360"/>
      </w:pPr>
    </w:lvl>
    <w:lvl w:ilvl="8" w:tplc="9AFA1176">
      <w:start w:val="1"/>
      <w:numFmt w:val="bullet"/>
      <w:lvlText w:val="●"/>
      <w:lvlJc w:val="left"/>
      <w:pPr>
        <w:ind w:left="6480" w:hanging="360"/>
      </w:pPr>
    </w:lvl>
  </w:abstractNum>
  <w:abstractNum w:abstractNumId="3" w15:restartNumberingAfterBreak="0">
    <w:nsid w:val="7D2C55A6"/>
    <w:multiLevelType w:val="hybridMultilevel"/>
    <w:tmpl w:val="0DC20AD0"/>
    <w:lvl w:ilvl="0" w:tplc="148CAD14">
      <w:start w:val="1"/>
      <w:numFmt w:val="decimal"/>
      <w:lvlText w:val="%1."/>
      <w:lvlJc w:val="left"/>
      <w:pPr>
        <w:ind w:left="720" w:hanging="360"/>
      </w:pPr>
    </w:lvl>
    <w:lvl w:ilvl="1" w:tplc="6C4E7302">
      <w:numFmt w:val="decimal"/>
      <w:lvlText w:val=""/>
      <w:lvlJc w:val="left"/>
    </w:lvl>
    <w:lvl w:ilvl="2" w:tplc="91608DFC">
      <w:numFmt w:val="decimal"/>
      <w:lvlText w:val=""/>
      <w:lvlJc w:val="left"/>
    </w:lvl>
    <w:lvl w:ilvl="3" w:tplc="5EFA1F02">
      <w:numFmt w:val="decimal"/>
      <w:lvlText w:val=""/>
      <w:lvlJc w:val="left"/>
    </w:lvl>
    <w:lvl w:ilvl="4" w:tplc="F424C3B4">
      <w:numFmt w:val="decimal"/>
      <w:lvlText w:val=""/>
      <w:lvlJc w:val="left"/>
    </w:lvl>
    <w:lvl w:ilvl="5" w:tplc="877AD842">
      <w:numFmt w:val="decimal"/>
      <w:lvlText w:val=""/>
      <w:lvlJc w:val="left"/>
    </w:lvl>
    <w:lvl w:ilvl="6" w:tplc="EACE9B20">
      <w:numFmt w:val="decimal"/>
      <w:lvlText w:val=""/>
      <w:lvlJc w:val="left"/>
    </w:lvl>
    <w:lvl w:ilvl="7" w:tplc="8B14112C">
      <w:numFmt w:val="decimal"/>
      <w:lvlText w:val=""/>
      <w:lvlJc w:val="left"/>
    </w:lvl>
    <w:lvl w:ilvl="8" w:tplc="13564116">
      <w:numFmt w:val="decimal"/>
      <w:lvlText w:val=""/>
      <w:lvlJc w:val="left"/>
    </w:lvl>
  </w:abstractNum>
  <w:num w:numId="1" w16cid:durableId="1189955450">
    <w:abstractNumId w:val="2"/>
    <w:lvlOverride w:ilvl="0">
      <w:startOverride w:val="1"/>
    </w:lvlOverride>
  </w:num>
  <w:num w:numId="2" w16cid:durableId="817722001">
    <w:abstractNumId w:val="0"/>
    <w:lvlOverride w:ilvl="0">
      <w:startOverride w:val="1"/>
    </w:lvlOverride>
  </w:num>
  <w:num w:numId="3" w16cid:durableId="9679336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F0C"/>
    <w:rsid w:val="00012565"/>
    <w:rsid w:val="000130FE"/>
    <w:rsid w:val="0040399F"/>
    <w:rsid w:val="00725829"/>
    <w:rsid w:val="00851F0C"/>
    <w:rsid w:val="008743FC"/>
    <w:rsid w:val="00904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74DF3"/>
  <w15:docId w15:val="{E475E1CD-217E-4727-BDE0-3E306983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A3C4A"/>
      <w:spacing w:before="280"/>
      <w:ind w:left="200"/>
      <w:outlineLvl w:val="0"/>
    </w:pPr>
    <w:rPr>
      <w:b/>
      <w:bCs/>
      <w:color w:val="FFFFFF"/>
      <w:sz w:val="38"/>
      <w:szCs w:val="38"/>
    </w:rPr>
  </w:style>
  <w:style w:type="paragraph" w:styleId="Heading2">
    <w:name w:val="heading 2"/>
    <w:uiPriority w:val="9"/>
    <w:semiHidden/>
    <w:unhideWhenUsed/>
    <w:qFormat/>
    <w:pPr>
      <w:pBdr>
        <w:bottom w:val="single" w:sz="3" w:space="0" w:color="D4F0EE"/>
      </w:pBdr>
      <w:spacing w:before="220" w:after="80"/>
      <w:outlineLvl w:val="1"/>
    </w:pPr>
    <w:rPr>
      <w:b/>
      <w:bCs/>
      <w:color w:val="0D6E6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465E"/>
    <w:pPr>
      <w:tabs>
        <w:tab w:val="center" w:pos="4680"/>
        <w:tab w:val="right" w:pos="9360"/>
      </w:tabs>
    </w:pPr>
  </w:style>
  <w:style w:type="character" w:customStyle="1" w:styleId="HeaderChar">
    <w:name w:val="Header Char"/>
    <w:basedOn w:val="DefaultParagraphFont"/>
    <w:link w:val="Header"/>
    <w:uiPriority w:val="99"/>
    <w:rsid w:val="0090465E"/>
  </w:style>
  <w:style w:type="paragraph" w:styleId="Footer">
    <w:name w:val="footer"/>
    <w:basedOn w:val="Normal"/>
    <w:link w:val="FooterChar"/>
    <w:uiPriority w:val="99"/>
    <w:unhideWhenUsed/>
    <w:rsid w:val="0090465E"/>
    <w:pPr>
      <w:tabs>
        <w:tab w:val="center" w:pos="4680"/>
        <w:tab w:val="right" w:pos="9360"/>
      </w:tabs>
    </w:pPr>
  </w:style>
  <w:style w:type="character" w:customStyle="1" w:styleId="FooterChar">
    <w:name w:val="Footer Char"/>
    <w:basedOn w:val="DefaultParagraphFont"/>
    <w:link w:val="Footer"/>
    <w:uiPriority w:val="99"/>
    <w:rsid w:val="00904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2483</Words>
  <Characters>14154</Characters>
  <Application>Microsoft Office Word</Application>
  <DocSecurity>0</DocSecurity>
  <Lines>117</Lines>
  <Paragraphs>33</Paragraphs>
  <ScaleCrop>false</ScaleCrop>
  <Company/>
  <LinksUpToDate>false</LinksUpToDate>
  <CharactersWithSpaces>16604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Nhat Tung</cp:lastModifiedBy>
  <cp:revision>2</cp:revision>
  <dcterms:created xsi:type="dcterms:W3CDTF">2026-06-12T02:29:00Z</dcterms:created>
  <dcterms:modified xsi:type="dcterms:W3CDTF">2026-06-12T02:29:00Z</dcterms:modified>
</cp:coreProperties>
</file>