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0198" w14:textId="77777777" w:rsidR="00352A17" w:rsidRDefault="00000000">
      <w:pPr>
        <w:spacing w:before="2400" w:after="240"/>
        <w:jc w:val="center"/>
      </w:pPr>
      <w:r>
        <w:rPr>
          <w:b/>
          <w:bCs/>
          <w:color w:val="2E75B6"/>
          <w:sz w:val="56"/>
          <w:szCs w:val="56"/>
        </w:rPr>
        <w:t>LAB 2</w:t>
      </w:r>
    </w:p>
    <w:p w14:paraId="1DFB1357" w14:textId="77777777" w:rsidR="00352A17" w:rsidRDefault="00000000">
      <w:pPr>
        <w:spacing w:after="240"/>
        <w:jc w:val="center"/>
      </w:pPr>
      <w:r>
        <w:rPr>
          <w:b/>
          <w:bCs/>
          <w:sz w:val="44"/>
          <w:szCs w:val="44"/>
        </w:rPr>
        <w:t>Data Types and Console I/O</w:t>
      </w:r>
    </w:p>
    <w:p w14:paraId="4421B265" w14:textId="77777777" w:rsidR="00352A17" w:rsidRDefault="00000000">
      <w:pPr>
        <w:spacing w:after="1200"/>
        <w:jc w:val="center"/>
      </w:pPr>
      <w:r>
        <w:rPr>
          <w:color w:val="595959"/>
          <w:sz w:val="30"/>
          <w:szCs w:val="30"/>
        </w:rPr>
        <w:t>Variables, Types, and Input/Output in C#</w:t>
      </w:r>
    </w:p>
    <w:p w14:paraId="5BC59299" w14:textId="77777777" w:rsidR="00352A17" w:rsidRDefault="00000000">
      <w:pPr>
        <w:spacing w:after="2400"/>
        <w:jc w:val="center"/>
      </w:pPr>
      <w:r>
        <w:rPr>
          <w:i/>
          <w:iCs/>
          <w:color w:val="7F7F7F"/>
          <w:sz w:val="26"/>
          <w:szCs w:val="26"/>
        </w:rPr>
        <w:t>From Primitive Types to Formatted Console Output</w:t>
      </w:r>
    </w:p>
    <w:p w14:paraId="4595E37B" w14:textId="77777777" w:rsidR="00352A17" w:rsidRDefault="00000000">
      <w:pPr>
        <w:spacing w:after="120"/>
        <w:jc w:val="center"/>
      </w:pPr>
      <w:r>
        <w:rPr>
          <w:b/>
          <w:bCs/>
          <w:sz w:val="24"/>
          <w:szCs w:val="24"/>
        </w:rPr>
        <w:t>Prepared by: Le Nhat Tung</w:t>
      </w:r>
    </w:p>
    <w:p w14:paraId="3FF06652" w14:textId="77777777" w:rsidR="00352A17" w:rsidRDefault="00000000">
      <w:r>
        <w:br w:type="page"/>
      </w:r>
    </w:p>
    <w:p w14:paraId="04923395" w14:textId="77777777" w:rsidR="00352A17" w:rsidRDefault="00000000">
      <w:pPr>
        <w:pStyle w:val="Heading1"/>
      </w:pPr>
      <w:r>
        <w:lastRenderedPageBreak/>
        <w:t>1. Overview</w:t>
      </w:r>
    </w:p>
    <w:p w14:paraId="77D17BCB" w14:textId="77777777" w:rsidR="00352A17" w:rsidRDefault="00000000">
      <w:pPr>
        <w:spacing w:after="120"/>
      </w:pPr>
      <w:r>
        <w:t>This lab introduces the fundamental building blocks of any C# program: variables, primitive data types, and the input/output operations that let a program communicate with its user through the console. By the end of this lab, you will be able to write a C# program that reads data from the keyboard, processes it, and displays formatted results.</w:t>
      </w:r>
    </w:p>
    <w:p w14:paraId="3A872271" w14:textId="77777777" w:rsidR="00352A17" w:rsidRDefault="00000000">
      <w:pPr>
        <w:pStyle w:val="Heading2"/>
      </w:pPr>
      <w:r>
        <w:t>1.1 Learning Objectives</w:t>
      </w:r>
    </w:p>
    <w:p w14:paraId="6D412117" w14:textId="77777777" w:rsidR="00352A17" w:rsidRDefault="00000000">
      <w:pPr>
        <w:spacing w:after="120"/>
      </w:pPr>
      <w:r>
        <w:t>After completing this lab, students will be able to:</w:t>
      </w:r>
    </w:p>
    <w:p w14:paraId="769F599A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Declare and initialize variables using C# primitive data types.</w:t>
      </w:r>
    </w:p>
    <w:p w14:paraId="5A3D58AA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Distinguish value types from reference types.</w:t>
      </w:r>
    </w:p>
    <w:p w14:paraId="7E7F4500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Perform type conversion using implicit, explicit, Parse, TryParse, and the Convert class.</w:t>
      </w:r>
    </w:p>
    <w:p w14:paraId="738709A2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Read input from the keyboard using Console.ReadLine() and related methods.</w:t>
      </w:r>
    </w:p>
    <w:p w14:paraId="1E8976C7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Display output using Console.Write, Console.WriteLine, composite formatting, and string interpolation.</w:t>
      </w:r>
    </w:p>
    <w:p w14:paraId="1A9E6B90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Apply standard numeric and date format specifiers (N, C, P, F, X, etc.).</w:t>
      </w:r>
    </w:p>
    <w:p w14:paraId="4A9140CA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Use console colors and escape sequences to improve output presentation.</w:t>
      </w:r>
    </w:p>
    <w:p w14:paraId="416F582E" w14:textId="77777777" w:rsidR="00352A17" w:rsidRDefault="00000000">
      <w:pPr>
        <w:pStyle w:val="Heading2"/>
      </w:pPr>
      <w:r>
        <w:t>1.2 Prerequisites</w:t>
      </w:r>
    </w:p>
    <w:p w14:paraId="6796AB89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Lab 1 completed: .NET SDK 8+ and Visual Studio 2022 installed.</w:t>
      </w:r>
    </w:p>
    <w:p w14:paraId="1A3F83E8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Basic familiarity with the Visual Studio interface (creating a project, running F5).</w:t>
      </w:r>
    </w:p>
    <w:p w14:paraId="11B42CA8" w14:textId="77777777" w:rsidR="00352A17" w:rsidRDefault="00000000">
      <w:pPr>
        <w:pStyle w:val="Heading2"/>
      </w:pPr>
      <w:r>
        <w:t>1.3 Lab Setup</w:t>
      </w:r>
    </w:p>
    <w:p w14:paraId="4821E68C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Open Visual Studio 2022 and create a new Console App (C#) project named Lab02_DataTypesIO targeting .NET 8.0.</w:t>
      </w:r>
    </w:p>
    <w:p w14:paraId="57966791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For each example and exercise, create a separate method and call it from Main().</w:t>
      </w:r>
    </w:p>
    <w:p w14:paraId="4010164B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When reading Vietnamese characters from the console, set the output encoding at the top of Main():</w:t>
      </w:r>
    </w:p>
    <w:p w14:paraId="4434154F" w14:textId="77777777" w:rsidR="00352A17" w:rsidRDefault="00000000">
      <w:pPr>
        <w:shd w:val="clear" w:color="auto" w:fill="F4F4F4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Console.OutputEncoding = System.Text.Encoding.UTF8;</w:t>
      </w:r>
    </w:p>
    <w:p w14:paraId="1D225E47" w14:textId="77777777" w:rsidR="00352A17" w:rsidRDefault="00000000">
      <w:r>
        <w:br w:type="page"/>
      </w:r>
    </w:p>
    <w:p w14:paraId="4A8796D2" w14:textId="77777777" w:rsidR="00352A17" w:rsidRDefault="00000000">
      <w:pPr>
        <w:pStyle w:val="Heading1"/>
      </w:pPr>
      <w:r>
        <w:lastRenderedPageBreak/>
        <w:t>2. Common Data Types in C#</w:t>
      </w:r>
    </w:p>
    <w:p w14:paraId="4EB1C5A3" w14:textId="77777777" w:rsidR="00352A17" w:rsidRDefault="00000000">
      <w:pPr>
        <w:spacing w:after="120"/>
      </w:pPr>
      <w:r>
        <w:t>C# is a strongly typed language. Every variable must have a type, which determines what values it can hold, how much memory it uses, and what operations are allowed on it.</w:t>
      </w:r>
    </w:p>
    <w:p w14:paraId="14F7E5C5" w14:textId="77777777" w:rsidR="00352A17" w:rsidRDefault="00000000">
      <w:pPr>
        <w:pStyle w:val="Heading2"/>
      </w:pPr>
      <w:r>
        <w:t>2.1 Value Types vs. Reference Types</w:t>
      </w:r>
    </w:p>
    <w:p w14:paraId="05366B18" w14:textId="77777777" w:rsidR="00352A17" w:rsidRDefault="00000000">
      <w:pPr>
        <w:spacing w:after="120"/>
      </w:pPr>
      <w:r>
        <w:t>C# data types fall into two main categories:</w:t>
      </w:r>
    </w:p>
    <w:p w14:paraId="13B737DC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Value types</w:t>
      </w:r>
      <w:r>
        <w:t xml:space="preserve"> — store their data directly in memory (stack). Examples: int, double, bool, char, struct, enum.</w:t>
      </w:r>
    </w:p>
    <w:p w14:paraId="76E6B8FA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Reference types</w:t>
      </w:r>
      <w:r>
        <w:t xml:space="preserve"> — store a reference (address) to the data in the managed heap. Examples: string, array, class, interface, delegate.</w:t>
      </w:r>
    </w:p>
    <w:p w14:paraId="0C5348A8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Value type — each variable has its own copy</w:t>
      </w:r>
    </w:p>
    <w:p w14:paraId="721715F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a = 10;</w:t>
      </w:r>
    </w:p>
    <w:p w14:paraId="7AB39D9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b = a;    // b is a separate copy</w:t>
      </w:r>
    </w:p>
    <w:p w14:paraId="57B2A96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b = 20;</w:t>
      </w:r>
    </w:p>
    <w:p w14:paraId="7C1A1A73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Console.WriteLine($"a = {a}, b = {b}");   // a = 10, b = 20</w:t>
      </w:r>
    </w:p>
    <w:p w14:paraId="1075B0E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E1062F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Reference type — both variables refer to the same array</w:t>
      </w:r>
    </w:p>
    <w:p w14:paraId="25B1576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int[] arr1 = { 1, 2, 3 };</w:t>
      </w:r>
    </w:p>
    <w:p w14:paraId="1F73C532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int[] arr2 = arr1;   // arr2 references the same array</w:t>
      </w:r>
    </w:p>
    <w:p w14:paraId="3760C56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arr2[0] = 99;</w:t>
      </w:r>
    </w:p>
    <w:p w14:paraId="16823A78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Console.WriteLine(arr1[0]);   // 99</w:t>
      </w:r>
    </w:p>
    <w:p w14:paraId="1D09C199" w14:textId="77777777" w:rsidR="00352A17" w:rsidRDefault="00000000">
      <w:pPr>
        <w:pStyle w:val="Heading2"/>
      </w:pPr>
      <w:r>
        <w:t>2.2 Numeric Types</w:t>
      </w:r>
    </w:p>
    <w:p w14:paraId="1A54C04F" w14:textId="77777777" w:rsidR="00352A17" w:rsidRDefault="00000000">
      <w:pPr>
        <w:spacing w:after="120"/>
      </w:pPr>
      <w:r>
        <w:t>C# provides several built-in numeric types with different sizes and ranges.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3"/>
        <w:gridCol w:w="1974"/>
        <w:gridCol w:w="1066"/>
        <w:gridCol w:w="2872"/>
        <w:gridCol w:w="2165"/>
      </w:tblGrid>
      <w:tr w:rsidR="00352A17" w14:paraId="36BF4C58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2533E" w14:textId="77777777" w:rsidR="00352A17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04260" w14:textId="77777777" w:rsidR="00352A17" w:rsidRDefault="00000000">
            <w:r>
              <w:rPr>
                <w:b/>
                <w:bCs/>
                <w:color w:val="FFFFFF"/>
              </w:rPr>
              <w:t>.NET 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F0FFA" w14:textId="77777777" w:rsidR="00352A17" w:rsidRDefault="0000000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4BF04" w14:textId="77777777" w:rsidR="00352A17" w:rsidRDefault="00000000">
            <w:r>
              <w:rPr>
                <w:b/>
                <w:bCs/>
                <w:color w:val="FFFFFF"/>
              </w:rPr>
              <w:t>Range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0C415" w14:textId="77777777" w:rsidR="00352A17" w:rsidRDefault="00000000">
            <w:r>
              <w:rPr>
                <w:b/>
                <w:bCs/>
                <w:color w:val="FFFFFF"/>
              </w:rPr>
              <w:t>Default</w:t>
            </w:r>
          </w:p>
        </w:tc>
      </w:tr>
      <w:tr w:rsidR="00352A17" w14:paraId="22F80527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0A967" w14:textId="77777777" w:rsidR="00352A17" w:rsidRDefault="00000000">
            <w:r>
              <w:rPr>
                <w:rFonts w:ascii="Consolas" w:eastAsia="Consolas" w:hAnsi="Consolas" w:cs="Consolas"/>
              </w:rPr>
              <w:t>byte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FC1AA" w14:textId="77777777" w:rsidR="00352A17" w:rsidRDefault="00000000">
            <w:r>
              <w:rPr>
                <w:rFonts w:ascii="Consolas" w:eastAsia="Consolas" w:hAnsi="Consolas" w:cs="Consolas"/>
              </w:rPr>
              <w:t>System.Byte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56A28" w14:textId="77777777" w:rsidR="00352A17" w:rsidRDefault="00000000">
            <w:r>
              <w:t>1 byte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63A60" w14:textId="77777777" w:rsidR="00352A17" w:rsidRDefault="00000000">
            <w:r>
              <w:t>0 to 255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A5768" w14:textId="77777777" w:rsidR="00352A17" w:rsidRDefault="00000000">
            <w:r>
              <w:t>0</w:t>
            </w:r>
          </w:p>
        </w:tc>
      </w:tr>
      <w:tr w:rsidR="00352A17" w14:paraId="2CA3E064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A70E0" w14:textId="77777777" w:rsidR="00352A17" w:rsidRDefault="00000000">
            <w:r>
              <w:rPr>
                <w:rFonts w:ascii="Consolas" w:eastAsia="Consolas" w:hAnsi="Consolas" w:cs="Consolas"/>
              </w:rPr>
              <w:t>short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914B1" w14:textId="77777777" w:rsidR="00352A17" w:rsidRDefault="00000000">
            <w:r>
              <w:rPr>
                <w:rFonts w:ascii="Consolas" w:eastAsia="Consolas" w:hAnsi="Consolas" w:cs="Consolas"/>
              </w:rPr>
              <w:t>System.Int16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BC9E8" w14:textId="77777777" w:rsidR="00352A17" w:rsidRDefault="00000000">
            <w:r>
              <w:t>2 bytes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D89A6" w14:textId="77777777" w:rsidR="00352A17" w:rsidRDefault="00000000">
            <w:r>
              <w:t>-32,768 to 32,767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659E7" w14:textId="77777777" w:rsidR="00352A17" w:rsidRDefault="00000000">
            <w:r>
              <w:t>0</w:t>
            </w:r>
          </w:p>
        </w:tc>
      </w:tr>
      <w:tr w:rsidR="00352A17" w14:paraId="0E364FA9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41E44" w14:textId="77777777" w:rsidR="00352A17" w:rsidRDefault="00000000">
            <w:r>
              <w:rPr>
                <w:rFonts w:ascii="Consolas" w:eastAsia="Consolas" w:hAnsi="Consolas" w:cs="Consolas"/>
              </w:rPr>
              <w:t>int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9EA8C" w14:textId="77777777" w:rsidR="00352A17" w:rsidRDefault="00000000">
            <w:r>
              <w:rPr>
                <w:rFonts w:ascii="Consolas" w:eastAsia="Consolas" w:hAnsi="Consolas" w:cs="Consolas"/>
              </w:rPr>
              <w:t>System.Int32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7E083" w14:textId="77777777" w:rsidR="00352A17" w:rsidRDefault="00000000">
            <w:r>
              <w:t>4 bytes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F1C1" w14:textId="77777777" w:rsidR="00352A17" w:rsidRDefault="00000000">
            <w:r>
              <w:t>~ ±2.1 billion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37619" w14:textId="77777777" w:rsidR="00352A17" w:rsidRDefault="00000000">
            <w:r>
              <w:t>0</w:t>
            </w:r>
          </w:p>
        </w:tc>
      </w:tr>
      <w:tr w:rsidR="00352A17" w14:paraId="2CC971A5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AD12D" w14:textId="77777777" w:rsidR="00352A17" w:rsidRDefault="00000000">
            <w:r>
              <w:rPr>
                <w:rFonts w:ascii="Consolas" w:eastAsia="Consolas" w:hAnsi="Consolas" w:cs="Consolas"/>
              </w:rPr>
              <w:t>long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78077" w14:textId="77777777" w:rsidR="00352A17" w:rsidRDefault="00000000">
            <w:r>
              <w:rPr>
                <w:rFonts w:ascii="Consolas" w:eastAsia="Consolas" w:hAnsi="Consolas" w:cs="Consolas"/>
              </w:rPr>
              <w:t>System.Int64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83C43" w14:textId="77777777" w:rsidR="00352A17" w:rsidRDefault="00000000">
            <w:r>
              <w:t>8 bytes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C8073" w14:textId="77777777" w:rsidR="00352A17" w:rsidRDefault="00000000">
            <w:r>
              <w:t>~ ±9.2 × 10^18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898C5" w14:textId="77777777" w:rsidR="00352A17" w:rsidRDefault="00000000">
            <w:r>
              <w:t>0L</w:t>
            </w:r>
          </w:p>
        </w:tc>
      </w:tr>
      <w:tr w:rsidR="00352A17" w14:paraId="0EB5038F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983A2" w14:textId="77777777" w:rsidR="00352A17" w:rsidRDefault="00000000">
            <w:r>
              <w:rPr>
                <w:rFonts w:ascii="Consolas" w:eastAsia="Consolas" w:hAnsi="Consolas" w:cs="Consolas"/>
              </w:rPr>
              <w:t>float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BBCA3" w14:textId="77777777" w:rsidR="00352A17" w:rsidRDefault="00000000">
            <w:r>
              <w:rPr>
                <w:rFonts w:ascii="Consolas" w:eastAsia="Consolas" w:hAnsi="Consolas" w:cs="Consolas"/>
              </w:rPr>
              <w:t>System.Single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08A6F" w14:textId="77777777" w:rsidR="00352A17" w:rsidRDefault="00000000">
            <w:r>
              <w:t>4 bytes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BC0A2" w14:textId="77777777" w:rsidR="00352A17" w:rsidRDefault="00000000">
            <w:r>
              <w:t>~ ±3.4 × 10^38 (7 digits)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9C771" w14:textId="77777777" w:rsidR="00352A17" w:rsidRDefault="00000000">
            <w:r>
              <w:t>0.0f</w:t>
            </w:r>
          </w:p>
        </w:tc>
      </w:tr>
      <w:tr w:rsidR="00352A17" w14:paraId="4E006B9F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63FB1" w14:textId="77777777" w:rsidR="00352A17" w:rsidRDefault="00000000">
            <w:r>
              <w:rPr>
                <w:rFonts w:ascii="Consolas" w:eastAsia="Consolas" w:hAnsi="Consolas" w:cs="Consolas"/>
              </w:rPr>
              <w:t>double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652B9" w14:textId="77777777" w:rsidR="00352A17" w:rsidRDefault="00000000">
            <w:r>
              <w:rPr>
                <w:rFonts w:ascii="Consolas" w:eastAsia="Consolas" w:hAnsi="Consolas" w:cs="Consolas"/>
              </w:rPr>
              <w:t>System.Double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072D9" w14:textId="77777777" w:rsidR="00352A17" w:rsidRDefault="00000000">
            <w:r>
              <w:t>8 bytes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2E18D" w14:textId="77777777" w:rsidR="00352A17" w:rsidRDefault="00000000">
            <w:r>
              <w:t>~ ±1.7 × 10^308 (15–16 digits)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39539" w14:textId="77777777" w:rsidR="00352A17" w:rsidRDefault="00000000">
            <w:r>
              <w:t>0.0d</w:t>
            </w:r>
          </w:p>
        </w:tc>
      </w:tr>
      <w:tr w:rsidR="00352A17" w14:paraId="362D267D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D8A48" w14:textId="77777777" w:rsidR="00352A17" w:rsidRDefault="00000000">
            <w:r>
              <w:rPr>
                <w:rFonts w:ascii="Consolas" w:eastAsia="Consolas" w:hAnsi="Consolas" w:cs="Consolas"/>
              </w:rPr>
              <w:t>decimal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EA5A0" w14:textId="77777777" w:rsidR="00352A17" w:rsidRDefault="00000000">
            <w:r>
              <w:rPr>
                <w:rFonts w:ascii="Consolas" w:eastAsia="Consolas" w:hAnsi="Consolas" w:cs="Consolas"/>
              </w:rPr>
              <w:t>System.Decimal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4D12D" w14:textId="77777777" w:rsidR="00352A17" w:rsidRDefault="00000000">
            <w:r>
              <w:t>16 bytes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99FCA" w14:textId="77777777" w:rsidR="00352A17" w:rsidRDefault="00000000">
            <w:r>
              <w:t>28–29 significant digits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3C659" w14:textId="77777777" w:rsidR="00352A17" w:rsidRDefault="00000000">
            <w:r>
              <w:t>0.0m</w:t>
            </w:r>
          </w:p>
        </w:tc>
      </w:tr>
    </w:tbl>
    <w:p w14:paraId="7D2A6173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age = 20;</w:t>
      </w:r>
    </w:p>
    <w:p w14:paraId="5DE9630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long population = 8_000_000_000L;      // suffix L for long</w:t>
      </w:r>
    </w:p>
    <w:p w14:paraId="5D88CCE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float pi = 3.14f;                      // suffix f for float</w:t>
      </w:r>
    </w:p>
    <w:p w14:paraId="642966B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double e = 2.71828;</w:t>
      </w:r>
    </w:p>
    <w:p w14:paraId="2356B8E0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decimal salary = 15_000_000.50m;       // suffix m for decimal — best for money</w:t>
      </w:r>
    </w:p>
    <w:p w14:paraId="50FF31E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92A648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Console.WriteLine($"int max: {int.MaxValue}");</w:t>
      </w:r>
    </w:p>
    <w:p w14:paraId="1A5F6151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Console.WriteLine($"double max: {double.MaxValue}");</w:t>
      </w:r>
    </w:p>
    <w:p w14:paraId="582524D6" w14:textId="77777777" w:rsidR="00352A17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t>Tip:</w:t>
      </w:r>
      <w:r>
        <w:t xml:space="preserve"> Use decimal for monetary values and financial calculations because it avoids the binary-rounding errors of float and double. Use double for scientific or statistical computations where performance matters.</w:t>
      </w:r>
    </w:p>
    <w:p w14:paraId="2402F95D" w14:textId="77777777" w:rsidR="00352A17" w:rsidRDefault="00000000">
      <w:pPr>
        <w:pStyle w:val="Heading2"/>
      </w:pPr>
      <w:r>
        <w:t>2.3 Character and String</w:t>
      </w:r>
    </w:p>
    <w:p w14:paraId="21253389" w14:textId="77777777" w:rsidR="00352A17" w:rsidRDefault="00000000">
      <w:pPr>
        <w:spacing w:after="120"/>
      </w:pPr>
      <w:r>
        <w:t>C# represents a single Unicode character with char and a sequence of characters with string. Strings are immutable reference types.</w:t>
      </w:r>
    </w:p>
    <w:p w14:paraId="2B36E4F0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char letter = 'A';              // single quotes, exactly one character</w:t>
      </w:r>
    </w:p>
    <w:p w14:paraId="73F9A0A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char newLine = '\n';            // escape sequence</w:t>
      </w:r>
    </w:p>
    <w:p w14:paraId="4A9616B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AF24CB5" w14:textId="0AC4907F" w:rsidR="00352A17" w:rsidRDefault="0090082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</w:t>
      </w:r>
      <w:r w:rsidR="00000000">
        <w:rPr>
          <w:rFonts w:ascii="Consolas" w:eastAsia="Consolas" w:hAnsi="Consolas" w:cs="Consolas"/>
          <w:sz w:val="20"/>
          <w:szCs w:val="20"/>
        </w:rPr>
        <w:t>tring name = "Nguyen Van A";  // double quotes</w:t>
      </w:r>
    </w:p>
    <w:p w14:paraId="3C75C0F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empty = string.Empty;    // same as ""</w:t>
      </w:r>
    </w:p>
    <w:p w14:paraId="0C790F2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path = @"C:\Users\Data"; // verbatim string (no escape)</w:t>
      </w:r>
    </w:p>
    <w:p w14:paraId="1B4777A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FC620C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Common string methods</w:t>
      </w:r>
    </w:p>
    <w:p w14:paraId="0EE352D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Console.WriteLine(name.Length);          // 12</w:t>
      </w:r>
    </w:p>
    <w:p w14:paraId="41EE144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Console.WriteLine(name.ToUpper());       // NGUYEN VAN A</w:t>
      </w:r>
    </w:p>
    <w:p w14:paraId="658D435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Console.WriteLine(name.Substring(0, 6)); // Nguyen</w:t>
      </w:r>
    </w:p>
    <w:p w14:paraId="775CF5A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Console.WriteLine(name.Replace("A", "B"));</w:t>
      </w:r>
    </w:p>
    <w:p w14:paraId="44492FCF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Console.WriteLine(name.Contains("Van")); // True</w:t>
      </w:r>
    </w:p>
    <w:p w14:paraId="46BBE2C1" w14:textId="77777777" w:rsidR="00352A17" w:rsidRDefault="00000000">
      <w:pPr>
        <w:pStyle w:val="Heading2"/>
      </w:pPr>
      <w:r>
        <w:t>2.4 Boolean</w:t>
      </w:r>
    </w:p>
    <w:p w14:paraId="30F6D5B0" w14:textId="77777777" w:rsidR="00352A17" w:rsidRDefault="00000000">
      <w:pPr>
        <w:spacing w:after="120"/>
      </w:pPr>
      <w:r>
        <w:t>The bool type represents a logical value — true or false.</w:t>
      </w:r>
    </w:p>
    <w:p w14:paraId="08709709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bool isPassed = true;</w:t>
      </w:r>
    </w:p>
    <w:p w14:paraId="625EDC6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bool isEmpty = false;</w:t>
      </w:r>
    </w:p>
    <w:p w14:paraId="6C3B4F96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bool result = (10 &gt; 5) &amp;&amp; (20 &lt; 30);   // true</w:t>
      </w:r>
    </w:p>
    <w:p w14:paraId="3A690F59" w14:textId="77777777" w:rsidR="00352A17" w:rsidRDefault="00000000">
      <w:pPr>
        <w:pStyle w:val="Heading2"/>
      </w:pPr>
      <w:r>
        <w:t>2.5 var and Implicit Typing</w:t>
      </w:r>
    </w:p>
    <w:p w14:paraId="6B7EABDC" w14:textId="77777777" w:rsidR="00352A17" w:rsidRDefault="00000000">
      <w:pPr>
        <w:spacing w:after="120"/>
      </w:pPr>
      <w:r>
        <w:t>The keyword var lets the compiler infer the type from the assigned value. The variable is still strongly typed at compile time.</w:t>
      </w:r>
    </w:p>
    <w:p w14:paraId="759411A7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var count = 10;            // inferred as int</w:t>
      </w:r>
    </w:p>
    <w:p w14:paraId="4C7621E3" w14:textId="41E4E3A6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var price = 19.99</w:t>
      </w:r>
      <w:r w:rsidR="00900820">
        <w:rPr>
          <w:rFonts w:ascii="Consolas" w:eastAsia="Consolas" w:hAnsi="Consolas" w:cs="Consolas"/>
          <w:sz w:val="20"/>
          <w:szCs w:val="20"/>
        </w:rPr>
        <w:t>L</w:t>
      </w:r>
      <w:r>
        <w:rPr>
          <w:rFonts w:ascii="Consolas" w:eastAsia="Consolas" w:hAnsi="Consolas" w:cs="Consolas"/>
          <w:sz w:val="20"/>
          <w:szCs w:val="20"/>
        </w:rPr>
        <w:t>;         // inferred as double</w:t>
      </w:r>
    </w:p>
    <w:p w14:paraId="6AFEE2CB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var name = "Claude";      // inferred as string</w:t>
      </w:r>
    </w:p>
    <w:p w14:paraId="4F4F8413" w14:textId="77777777" w:rsidR="00352A17" w:rsidRDefault="00000000">
      <w:pPr>
        <w:pStyle w:val="Heading2"/>
      </w:pPr>
      <w:r>
        <w:t>2.6 Constants</w:t>
      </w:r>
    </w:p>
    <w:p w14:paraId="388AB055" w14:textId="77777777" w:rsidR="00352A17" w:rsidRDefault="00000000">
      <w:pPr>
        <w:spacing w:after="120"/>
      </w:pPr>
      <w:r>
        <w:t>Use the const keyword to declare a value that never changes.</w:t>
      </w:r>
    </w:p>
    <w:p w14:paraId="3B9B8824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const double PI = 3.14159;</w:t>
      </w:r>
    </w:p>
    <w:p w14:paraId="58C2B00F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const int MAX_STUDENTS = 50;</w:t>
      </w:r>
    </w:p>
    <w:p w14:paraId="3FE9074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9C8910B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PI = 3.14;  // ❌ Compile error — cannot modify a constant</w:t>
      </w:r>
    </w:p>
    <w:p w14:paraId="4E714EED" w14:textId="77777777" w:rsidR="00352A17" w:rsidRDefault="00000000">
      <w:pPr>
        <w:pStyle w:val="Heading2"/>
      </w:pPr>
      <w:r>
        <w:t>2.7 Nullable Types</w:t>
      </w:r>
    </w:p>
    <w:p w14:paraId="6BEDC492" w14:textId="77777777" w:rsidR="00352A17" w:rsidRDefault="00000000">
      <w:pPr>
        <w:spacing w:after="120"/>
      </w:pPr>
      <w:r>
        <w:t>Value types cannot normally be null. Add a ? suffix to make them nullable — useful when a value may be missing.</w:t>
      </w:r>
    </w:p>
    <w:p w14:paraId="1B9AF327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int? age = null;</w:t>
      </w:r>
    </w:p>
    <w:p w14:paraId="226ED80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age = 25;</w:t>
      </w:r>
    </w:p>
    <w:p w14:paraId="1162CC4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644898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(age.HasValue)</w:t>
      </w:r>
    </w:p>
    <w:p w14:paraId="5E5DCF6C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Console.WriteLine($"Age = {age.Value}");</w:t>
      </w:r>
    </w:p>
    <w:p w14:paraId="4FEB3CF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else</w:t>
      </w:r>
    </w:p>
    <w:p w14:paraId="0E8EF50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Console.WriteLine("Age is unknown");</w:t>
      </w:r>
    </w:p>
    <w:p w14:paraId="1D5AB57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BF1026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Null-coalescing operator</w:t>
      </w:r>
    </w:p>
    <w:p w14:paraId="27F617A4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actualAge = age ?? 0;   // if null, use 0</w:t>
      </w:r>
    </w:p>
    <w:p w14:paraId="26F5A979" w14:textId="77777777" w:rsidR="00352A17" w:rsidRDefault="00000000">
      <w:r>
        <w:br w:type="page"/>
      </w:r>
    </w:p>
    <w:p w14:paraId="397357F5" w14:textId="77777777" w:rsidR="00352A17" w:rsidRDefault="00000000">
      <w:pPr>
        <w:pStyle w:val="Heading1"/>
      </w:pPr>
      <w:r>
        <w:lastRenderedPageBreak/>
        <w:t>3. Type Conversion</w:t>
      </w:r>
    </w:p>
    <w:p w14:paraId="1902130B" w14:textId="77777777" w:rsidR="00352A17" w:rsidRDefault="00000000">
      <w:pPr>
        <w:spacing w:after="120"/>
      </w:pPr>
      <w:r>
        <w:t>Converting between types is one of the most common operations in C#, especially when reading keyboard input (which always arrives as a string).</w:t>
      </w:r>
    </w:p>
    <w:p w14:paraId="7FA159F2" w14:textId="77777777" w:rsidR="00352A17" w:rsidRDefault="00000000">
      <w:pPr>
        <w:pStyle w:val="Heading2"/>
      </w:pPr>
      <w:r>
        <w:t>3.1 Implicit Conversion</w:t>
      </w:r>
    </w:p>
    <w:p w14:paraId="6C0487A8" w14:textId="77777777" w:rsidR="00352A17" w:rsidRDefault="00000000">
      <w:pPr>
        <w:spacing w:after="120"/>
      </w:pPr>
      <w:r>
        <w:t>Done automatically when there is no risk of data loss — typically from a smaller type to a larger one.</w:t>
      </w:r>
    </w:p>
    <w:p w14:paraId="04D523DB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i = 100;</w:t>
      </w:r>
    </w:p>
    <w:p w14:paraId="7FCD4AB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long l = i;        // int → long, implicit</w:t>
      </w:r>
    </w:p>
    <w:p w14:paraId="01B85D99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double d = l;      // long → double, implicit</w:t>
      </w:r>
    </w:p>
    <w:p w14:paraId="18EB67AA" w14:textId="77777777" w:rsidR="00352A17" w:rsidRDefault="00000000">
      <w:pPr>
        <w:pStyle w:val="Heading2"/>
      </w:pPr>
      <w:r>
        <w:t>3.2 Explicit Conversion (Casting)</w:t>
      </w:r>
    </w:p>
    <w:p w14:paraId="19F49744" w14:textId="77777777" w:rsidR="00352A17" w:rsidRDefault="00000000">
      <w:pPr>
        <w:spacing w:after="120"/>
      </w:pPr>
      <w:r>
        <w:t>Required when the conversion may lose data or change meaning.</w:t>
      </w:r>
    </w:p>
    <w:p w14:paraId="575BC027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double d = 9.85;</w:t>
      </w:r>
    </w:p>
    <w:p w14:paraId="75E777B3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i = (int)d;    // explicit cast — fractional part is truncated</w:t>
      </w:r>
    </w:p>
    <w:p w14:paraId="4BE7FE92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Console.WriteLine(i);   // 9</w:t>
      </w:r>
    </w:p>
    <w:p w14:paraId="1E1DFA49" w14:textId="77777777" w:rsidR="00352A17" w:rsidRDefault="00000000">
      <w:pPr>
        <w:pStyle w:val="Heading2"/>
      </w:pPr>
      <w:r>
        <w:t>3.3 Parsing Strings</w:t>
      </w:r>
    </w:p>
    <w:p w14:paraId="7F1794CA" w14:textId="77777777" w:rsidR="00352A17" w:rsidRDefault="00000000">
      <w:pPr>
        <w:spacing w:after="120"/>
      </w:pPr>
      <w:r>
        <w:t>Use Parse or TryParse to convert a string into a number. TryParse is safer because it does not throw an exception on invalid input.</w:t>
      </w:r>
    </w:p>
    <w:p w14:paraId="46B3F428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input = "42";</w:t>
      </w:r>
    </w:p>
    <w:p w14:paraId="00AA763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n = int.Parse(input);    // throws FormatException if invalid</w:t>
      </w:r>
    </w:p>
    <w:p w14:paraId="268664C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CD56B6F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Safer approach — preferred for user input</w:t>
      </w:r>
    </w:p>
    <w:p w14:paraId="72873C5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(int.TryParse(input, out int value))</w:t>
      </w:r>
    </w:p>
    <w:p w14:paraId="4922512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448FECF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Console.WriteLine($"Parsed: {value}");</w:t>
      </w:r>
    </w:p>
    <w:p w14:paraId="608237C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EA3107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else</w:t>
      </w:r>
    </w:p>
    <w:p w14:paraId="50BC1F3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5C0572D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Console.WriteLine("Invalid number");</w:t>
      </w:r>
    </w:p>
    <w:p w14:paraId="58138C5A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0FC4845" w14:textId="77777777" w:rsidR="00352A17" w:rsidRDefault="00000000">
      <w:pPr>
        <w:pStyle w:val="Heading2"/>
      </w:pPr>
      <w:r>
        <w:t>3.4 The Convert Class</w:t>
      </w:r>
    </w:p>
    <w:p w14:paraId="696D1DEF" w14:textId="77777777" w:rsidR="00352A17" w:rsidRDefault="00000000">
      <w:pPr>
        <w:spacing w:after="120"/>
      </w:pPr>
      <w:r>
        <w:t>The System.Convert class converts between base .NET types and handles null values gracefully.</w:t>
      </w:r>
    </w:p>
    <w:p w14:paraId="1A2253BD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s = "123";</w:t>
      </w:r>
    </w:p>
    <w:p w14:paraId="31F3268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n1 = Convert.ToInt32(s);         // 123</w:t>
      </w:r>
    </w:p>
    <w:p w14:paraId="581A74C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double d1 = Convert.ToDouble("3.14");</w:t>
      </w:r>
    </w:p>
    <w:p w14:paraId="09FE6DF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s2 = Convert.ToString(45);    // "45"</w:t>
      </w:r>
    </w:p>
    <w:p w14:paraId="00CDE372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bool b1 = Convert.ToBoolean("true");</w:t>
      </w:r>
    </w:p>
    <w:p w14:paraId="759B34CC" w14:textId="77777777" w:rsidR="00352A17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lastRenderedPageBreak/>
        <w:t>Best practice:</w:t>
      </w:r>
      <w:r>
        <w:t xml:space="preserve"> Prefer int.TryParse over int.Parse when reading user input. It avoids exceptions and makes input validation explicit and straightforward.</w:t>
      </w:r>
    </w:p>
    <w:p w14:paraId="5E4572A4" w14:textId="77777777" w:rsidR="00352A17" w:rsidRDefault="00000000">
      <w:r>
        <w:br w:type="page"/>
      </w:r>
    </w:p>
    <w:p w14:paraId="294BDE9D" w14:textId="77777777" w:rsidR="00352A17" w:rsidRDefault="00000000">
      <w:pPr>
        <w:pStyle w:val="Heading1"/>
      </w:pPr>
      <w:r>
        <w:lastRenderedPageBreak/>
        <w:t>4. Console Output</w:t>
      </w:r>
    </w:p>
    <w:p w14:paraId="5EA7E920" w14:textId="77777777" w:rsidR="00352A17" w:rsidRDefault="00000000">
      <w:pPr>
        <w:spacing w:after="120"/>
      </w:pPr>
      <w:r>
        <w:t>The Console class, in the System namespace, provides methods for writing to and reading from the standard console. It is the primary way to display information to the user in a console application.</w:t>
      </w:r>
    </w:p>
    <w:p w14:paraId="6AA76463" w14:textId="77777777" w:rsidR="00352A17" w:rsidRDefault="00000000">
      <w:pPr>
        <w:pStyle w:val="Heading2"/>
      </w:pPr>
      <w:r>
        <w:t>4.1 Console.Write vs. Console.WriteLine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352A17" w14:paraId="06D80E1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31C28" w14:textId="77777777" w:rsidR="00352A17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BFD7B" w14:textId="77777777" w:rsidR="00352A1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2A17" w14:paraId="63FACFA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11087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Console.Write(x)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3CDCC" w14:textId="77777777" w:rsidR="00352A17" w:rsidRDefault="00000000">
            <w:r>
              <w:t>Prints x to the console WITHOUT a newline at the end.</w:t>
            </w:r>
          </w:p>
        </w:tc>
      </w:tr>
      <w:tr w:rsidR="00352A17" w14:paraId="7AE9FAB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C44BF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Console.WriteLine(x)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608BD" w14:textId="77777777" w:rsidR="00352A17" w:rsidRDefault="00000000">
            <w:r>
              <w:t>Prints x to the console WITH a newline at the end.</w:t>
            </w:r>
          </w:p>
        </w:tc>
      </w:tr>
      <w:tr w:rsidR="00352A17" w14:paraId="13BD9C2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470A8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Console.WriteLine()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2DB23" w14:textId="77777777" w:rsidR="00352A17" w:rsidRDefault="00000000">
            <w:r>
              <w:t>Prints an empty line (useful for spacing).</w:t>
            </w:r>
          </w:p>
        </w:tc>
      </w:tr>
    </w:tbl>
    <w:p w14:paraId="6C1CD7EA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Console.Write("Hello ");</w:t>
      </w:r>
    </w:p>
    <w:p w14:paraId="299411F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Console.Write("World");</w:t>
      </w:r>
    </w:p>
    <w:p w14:paraId="3082D2A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Console.WriteLine("!");</w:t>
      </w:r>
    </w:p>
    <w:p w14:paraId="25D73B6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Console.WriteLine();                // blank line</w:t>
      </w:r>
    </w:p>
    <w:p w14:paraId="4D0F0B9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Console.WriteLine("Next line");</w:t>
      </w:r>
    </w:p>
    <w:p w14:paraId="553BFDD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985E91C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Output:</w:t>
      </w:r>
    </w:p>
    <w:p w14:paraId="214CC65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Hello World!</w:t>
      </w:r>
    </w:p>
    <w:p w14:paraId="1962CCE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</w:p>
    <w:p w14:paraId="7E5BA211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Next line</w:t>
      </w:r>
    </w:p>
    <w:p w14:paraId="1C655273" w14:textId="77777777" w:rsidR="00352A17" w:rsidRDefault="00000000">
      <w:pPr>
        <w:pStyle w:val="Heading2"/>
      </w:pPr>
      <w:r>
        <w:t>4.2 Escape Sequences</w:t>
      </w:r>
    </w:p>
    <w:p w14:paraId="7618CB62" w14:textId="77777777" w:rsidR="00352A17" w:rsidRDefault="00000000">
      <w:pPr>
        <w:spacing w:after="120"/>
      </w:pPr>
      <w:r>
        <w:t>Special characters inside a string are written using a backslash-escaped syntax.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52A17" w14:paraId="501A72F0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F64FD" w14:textId="77777777" w:rsidR="00352A17" w:rsidRDefault="00000000">
            <w:r>
              <w:rPr>
                <w:b/>
                <w:bCs/>
                <w:color w:val="FFFFFF"/>
              </w:rPr>
              <w:t>Sequence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21774" w14:textId="77777777" w:rsidR="00352A17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352A17" w14:paraId="2F2494F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84B10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\n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4718A" w14:textId="77777777" w:rsidR="00352A17" w:rsidRDefault="00000000">
            <w:r>
              <w:t>New line (line feed)</w:t>
            </w:r>
          </w:p>
        </w:tc>
      </w:tr>
      <w:tr w:rsidR="00352A17" w14:paraId="4B81AC7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3E621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\t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05960" w14:textId="77777777" w:rsidR="00352A17" w:rsidRDefault="00000000">
            <w:r>
              <w:t>Horizontal tab</w:t>
            </w:r>
          </w:p>
        </w:tc>
      </w:tr>
      <w:tr w:rsidR="00352A17" w14:paraId="50CCE49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21CFC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\</w:t>
            </w:r>
            <w:r w:rsidRPr="00246D51">
              <w:rPr>
                <w:rFonts w:ascii="Consolas" w:eastAsia="Consolas" w:hAnsi="Consolas" w:cs="Consolas"/>
                <w:b/>
                <w:bCs/>
                <w:highlight w:val="yellow"/>
              </w:rPr>
              <w:t>\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EBB86" w14:textId="77777777" w:rsidR="00352A17" w:rsidRDefault="00000000">
            <w:r>
              <w:t>Backslash character \</w:t>
            </w:r>
          </w:p>
        </w:tc>
      </w:tr>
      <w:tr w:rsidR="00352A17" w14:paraId="7DE1EA4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93CD4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\"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F8D05" w14:textId="77777777" w:rsidR="00352A17" w:rsidRDefault="00000000">
            <w:r>
              <w:t>Double-quote character "</w:t>
            </w:r>
          </w:p>
        </w:tc>
      </w:tr>
      <w:tr w:rsidR="00352A17" w14:paraId="478B28A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4BFF7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\'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5466B" w14:textId="77777777" w:rsidR="00352A17" w:rsidRDefault="00000000">
            <w:r>
              <w:t>Single-quote character '</w:t>
            </w:r>
          </w:p>
        </w:tc>
      </w:tr>
      <w:tr w:rsidR="00352A17" w14:paraId="3C7A62AD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24CFB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\0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FFE45" w14:textId="77777777" w:rsidR="00352A17" w:rsidRDefault="00000000">
            <w:r>
              <w:t>Null character</w:t>
            </w:r>
          </w:p>
        </w:tc>
      </w:tr>
      <w:tr w:rsidR="00352A17" w14:paraId="1832376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856DF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\uXXXX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9828D" w14:textId="77777777" w:rsidR="00352A17" w:rsidRDefault="00000000">
            <w:r>
              <w:t>Unicode character, e.g. \u00E9 → é</w:t>
            </w:r>
          </w:p>
        </w:tc>
      </w:tr>
    </w:tbl>
    <w:p w14:paraId="59839479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Console.WriteLine("Name:\tNguyen Van A");</w:t>
      </w:r>
    </w:p>
    <w:p w14:paraId="27E3D90C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Console.WriteLine("Line 1\nLine 2");</w:t>
      </w:r>
    </w:p>
    <w:p w14:paraId="6B0A7B32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Console.WriteLine("Path: C:\\Users\\Admin");</w:t>
      </w:r>
    </w:p>
    <w:p w14:paraId="0C252534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Console.WriteLine("She said \"Hello\"");</w:t>
      </w:r>
    </w:p>
    <w:p w14:paraId="0810EF12" w14:textId="77777777" w:rsidR="00352A17" w:rsidRDefault="00000000">
      <w:pPr>
        <w:pStyle w:val="Heading2"/>
      </w:pPr>
      <w:r>
        <w:t>4.3 String Interpolation</w:t>
      </w:r>
    </w:p>
    <w:p w14:paraId="0CB03B57" w14:textId="77777777" w:rsidR="00352A17" w:rsidRDefault="00000000">
      <w:pPr>
        <w:spacing w:after="120"/>
      </w:pPr>
      <w:r>
        <w:t>The $ prefix before a string allows you to embed expressions directly using { } braces. This is the most readable way to build output strings in modern C#.</w:t>
      </w:r>
    </w:p>
    <w:p w14:paraId="5FE13C1D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name = "Tung";</w:t>
      </w:r>
    </w:p>
    <w:p w14:paraId="5ECC17A0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age = 35;</w:t>
      </w:r>
    </w:p>
    <w:p w14:paraId="56B32EF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double salary = 15000000.5;</w:t>
      </w:r>
    </w:p>
    <w:p w14:paraId="331D8B6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F79C7D0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Console.WriteLine($"Name: {name}");</w:t>
      </w:r>
    </w:p>
    <w:p w14:paraId="4DF31E6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Console.WriteLine($"Age: {age}, Next year: {age + 1}");</w:t>
      </w:r>
    </w:p>
    <w:p w14:paraId="02E3075B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Console.WriteLine($"Salary: {salary} VND");</w:t>
      </w:r>
    </w:p>
    <w:p w14:paraId="5A9DD3AC" w14:textId="77777777" w:rsidR="00352A17" w:rsidRDefault="00000000">
      <w:pPr>
        <w:pStyle w:val="Heading2"/>
      </w:pPr>
      <w:r>
        <w:t>4.4 Composite Formatting</w:t>
      </w:r>
    </w:p>
    <w:p w14:paraId="73CE4E5E" w14:textId="77777777" w:rsidR="00352A17" w:rsidRDefault="00000000">
      <w:pPr>
        <w:spacing w:after="120"/>
      </w:pPr>
      <w:r>
        <w:t>An older but still useful syntax uses numbered placeholders {0}, {1}, ... that correspond to the arguments passed after the format string.</w:t>
      </w:r>
    </w:p>
    <w:p w14:paraId="4CA157AC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name = "Tung";</w:t>
      </w:r>
    </w:p>
    <w:p w14:paraId="64AD2E22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age = 35;</w:t>
      </w:r>
    </w:p>
    <w:p w14:paraId="62CFC79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8289B4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Console.WriteLine("Name: {0}, Age: {1}", name, age);</w:t>
      </w:r>
    </w:p>
    <w:p w14:paraId="28DA188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1EC118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Placeholders can be reused and reordered</w:t>
      </w:r>
    </w:p>
    <w:p w14:paraId="6868D54F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Console.WriteLine("{0} is {1}. Yes, {0}!", name, age);</w:t>
      </w:r>
    </w:p>
    <w:p w14:paraId="18CC282B" w14:textId="77777777" w:rsidR="00352A17" w:rsidRDefault="00000000">
      <w:pPr>
        <w:pStyle w:val="Heading2"/>
      </w:pPr>
      <w:r>
        <w:t>4.5 Format Specifiers</w:t>
      </w:r>
    </w:p>
    <w:p w14:paraId="6B2DC5BF" w14:textId="77777777" w:rsidR="00352A17" w:rsidRDefault="00000000">
      <w:pPr>
        <w:spacing w:after="120"/>
      </w:pPr>
      <w:r>
        <w:t>Inside { }, you can specify field width and a format specifier: {index,width:format}. A negative width left-aligns; a positive width right-aligns.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4660"/>
      </w:tblGrid>
      <w:tr w:rsidR="00352A17" w14:paraId="7BDEE165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81F34" w14:textId="77777777" w:rsidR="00352A17" w:rsidRDefault="00000000">
            <w:r>
              <w:rPr>
                <w:b/>
                <w:bCs/>
                <w:color w:val="FFFFFF"/>
              </w:rPr>
              <w:t>Specifier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2009C" w14:textId="77777777" w:rsidR="00352A17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E17AC" w14:textId="77777777" w:rsidR="00352A17" w:rsidRDefault="00000000">
            <w:r>
              <w:rPr>
                <w:b/>
                <w:bCs/>
                <w:color w:val="FFFFFF"/>
              </w:rPr>
              <w:t>Example → Output</w:t>
            </w:r>
          </w:p>
        </w:tc>
      </w:tr>
      <w:tr w:rsidR="00352A17" w14:paraId="5EFACCC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9DD92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N or N2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609DF" w14:textId="77777777" w:rsidR="00352A17" w:rsidRDefault="00000000">
            <w:r>
              <w:t>Number with thousands separator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59611" w14:textId="77777777" w:rsidR="00352A17" w:rsidRDefault="00000000">
            <w:r>
              <w:rPr>
                <w:rFonts w:ascii="Consolas" w:eastAsia="Consolas" w:hAnsi="Consolas" w:cs="Consolas"/>
              </w:rPr>
              <w:t>1234567.89 → 1,234,567.89</w:t>
            </w:r>
          </w:p>
        </w:tc>
      </w:tr>
      <w:tr w:rsidR="00352A17" w14:paraId="78A1459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F2737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C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04DE9" w14:textId="77777777" w:rsidR="00352A17" w:rsidRDefault="00000000">
            <w:r>
              <w:t>Currency (local culture)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9B0D2" w14:textId="77777777" w:rsidR="00352A17" w:rsidRDefault="00000000">
            <w:r>
              <w:rPr>
                <w:rFonts w:ascii="Consolas" w:eastAsia="Consolas" w:hAnsi="Consolas" w:cs="Consolas"/>
              </w:rPr>
              <w:t>1250 → $1,250.00</w:t>
            </w:r>
          </w:p>
        </w:tc>
      </w:tr>
      <w:tr w:rsidR="00352A17" w14:paraId="1B1D459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6F7B6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P or P1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9DCC1" w14:textId="77777777" w:rsidR="00352A17" w:rsidRDefault="00000000">
            <w:r>
              <w:t>Percentage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6B792" w14:textId="77777777" w:rsidR="00352A17" w:rsidRDefault="00000000">
            <w:r>
              <w:rPr>
                <w:rFonts w:ascii="Consolas" w:eastAsia="Consolas" w:hAnsi="Consolas" w:cs="Consolas"/>
              </w:rPr>
              <w:t>0.875 → 87.5 %</w:t>
            </w:r>
          </w:p>
        </w:tc>
      </w:tr>
      <w:tr w:rsidR="00352A17" w14:paraId="386B7DE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46F40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F or F3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CD493" w14:textId="77777777" w:rsidR="00352A17" w:rsidRDefault="00000000">
            <w:r>
              <w:t>Fixed-point decimal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3DB93" w14:textId="77777777" w:rsidR="00352A17" w:rsidRDefault="00000000">
            <w:r>
              <w:rPr>
                <w:rFonts w:ascii="Consolas" w:eastAsia="Consolas" w:hAnsi="Consolas" w:cs="Consolas"/>
              </w:rPr>
              <w:t>3.14159 → 3.142 (F3)</w:t>
            </w:r>
          </w:p>
        </w:tc>
      </w:tr>
      <w:tr w:rsidR="00352A17" w14:paraId="174D007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8F4A9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E or E2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EBBA7" w14:textId="77777777" w:rsidR="00352A17" w:rsidRDefault="00000000">
            <w:r>
              <w:t>Scientific (exponential) notation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1E1B7" w14:textId="77777777" w:rsidR="00352A17" w:rsidRDefault="00000000">
            <w:r>
              <w:rPr>
                <w:rFonts w:ascii="Consolas" w:eastAsia="Consolas" w:hAnsi="Consolas" w:cs="Consolas"/>
              </w:rPr>
              <w:t>12345.67 → 1.23E+004</w:t>
            </w:r>
          </w:p>
        </w:tc>
      </w:tr>
      <w:tr w:rsidR="00352A17" w14:paraId="69EA184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7F761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X or X4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9FA6A" w14:textId="77777777" w:rsidR="00352A17" w:rsidRDefault="00000000">
            <w:r>
              <w:t>Hexadecimal (integers only)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87480" w14:textId="77777777" w:rsidR="00352A17" w:rsidRDefault="00000000">
            <w:r>
              <w:rPr>
                <w:rFonts w:ascii="Consolas" w:eastAsia="Consolas" w:hAnsi="Consolas" w:cs="Consolas"/>
              </w:rPr>
              <w:t>255 → FF  (X4 → 00FF)</w:t>
            </w:r>
          </w:p>
        </w:tc>
      </w:tr>
      <w:tr w:rsidR="00352A17" w14:paraId="3E580BD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179F0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D or D5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FBD7C" w14:textId="77777777" w:rsidR="00352A17" w:rsidRDefault="00000000">
            <w:r>
              <w:t>Decimal, pad with leading zeros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51AF6" w14:textId="77777777" w:rsidR="00352A17" w:rsidRDefault="00000000">
            <w:r>
              <w:rPr>
                <w:rFonts w:ascii="Consolas" w:eastAsia="Consolas" w:hAnsi="Consolas" w:cs="Consolas"/>
              </w:rPr>
              <w:t>42 → 00042 (D5)</w:t>
            </w:r>
          </w:p>
        </w:tc>
      </w:tr>
    </w:tbl>
    <w:p w14:paraId="52CADA9F" w14:textId="77777777" w:rsidR="00352A17" w:rsidRDefault="00000000">
      <w:pPr>
        <w:pStyle w:val="Heading3"/>
      </w:pPr>
      <w:r>
        <w:lastRenderedPageBreak/>
        <w:t>Using Format Specifiers</w:t>
      </w:r>
    </w:p>
    <w:p w14:paraId="4B31E359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double price = 1234567.89;</w:t>
      </w:r>
    </w:p>
    <w:p w14:paraId="53EBA22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count = 42;</w:t>
      </w:r>
    </w:p>
    <w:p w14:paraId="11B87D53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double percent = 0.875;</w:t>
      </w:r>
    </w:p>
    <w:p w14:paraId="6DAC93B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value = 255;</w:t>
      </w:r>
    </w:p>
    <w:p w14:paraId="10ACE1E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3621FF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Console.WriteLine($"Price: {price:N2}");     // Price: 1,234,567.89</w:t>
      </w:r>
    </w:p>
    <w:p w14:paraId="767165E0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Console.WriteLine($"Price: {price:C}");      // depends on culture</w:t>
      </w:r>
    </w:p>
    <w:p w14:paraId="775E3B1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Console.WriteLine($"Ratio: {percent:P1}");   // Ratio: 87.5 %</w:t>
      </w:r>
    </w:p>
    <w:p w14:paraId="750D867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Console.WriteLine($"Hex: {value:X4}");       // Hex: 00FF</w:t>
      </w:r>
    </w:p>
    <w:p w14:paraId="22EB99F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Console.WriteLine($"ID: {count:D5}");        // ID: 00042</w:t>
      </w:r>
    </w:p>
    <w:p w14:paraId="437E1E0D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Console.WriteLine($"Pi: {Math.PI:F4}");      // Pi: 3.1416</w:t>
      </w:r>
    </w:p>
    <w:p w14:paraId="5853AE97" w14:textId="77777777" w:rsidR="00352A17" w:rsidRDefault="00000000">
      <w:pPr>
        <w:pStyle w:val="Heading3"/>
      </w:pPr>
      <w:r>
        <w:t>Field Width and Alignment</w:t>
      </w:r>
    </w:p>
    <w:p w14:paraId="1D5DB6D7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string[] products = { "Apple", "Banana", "Mango" };</w:t>
      </w:r>
    </w:p>
    <w:p w14:paraId="2F3C23BC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int[] prices = { 15000, 8000, 25000 };</w:t>
      </w:r>
    </w:p>
    <w:p w14:paraId="31339DA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4346FB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Console.WriteLine($"{"Product",-10}{"Price",10}");</w:t>
      </w:r>
    </w:p>
    <w:p w14:paraId="0AAE2A4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Console.WriteLine(new string('-', 20));</w:t>
      </w:r>
    </w:p>
    <w:p w14:paraId="5698B01F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for (int i = 0; i &lt; products.Length; i++)</w:t>
      </w:r>
    </w:p>
    <w:p w14:paraId="3AA9764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122BFDB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Console.WriteLine($"{products[i],-10}{prices[i],10:N0}");</w:t>
      </w:r>
    </w:p>
    <w:p w14:paraId="3CB0AFC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154CA92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CEC3C5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Output:</w:t>
      </w:r>
    </w:p>
    <w:p w14:paraId="5DD3FF1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Product        Price</w:t>
      </w:r>
    </w:p>
    <w:p w14:paraId="28EE109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--------------------</w:t>
      </w:r>
    </w:p>
    <w:p w14:paraId="5000292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Apple         15,000</w:t>
      </w:r>
    </w:p>
    <w:p w14:paraId="3137C05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Banana         8,000</w:t>
      </w:r>
    </w:p>
    <w:p w14:paraId="42DBB203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Mango         25,000</w:t>
      </w:r>
    </w:p>
    <w:p w14:paraId="0148EB18" w14:textId="77777777" w:rsidR="00352A17" w:rsidRDefault="00000000">
      <w:pPr>
        <w:pStyle w:val="Heading2"/>
      </w:pPr>
      <w:r>
        <w:t>4.6 Date and Time Formatting</w:t>
      </w:r>
    </w:p>
    <w:p w14:paraId="656FAE90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DateTime now = DateTime.Now;</w:t>
      </w:r>
    </w:p>
    <w:p w14:paraId="0888C90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29489A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Console.WriteLine($"{now}");                         // default format</w:t>
      </w:r>
    </w:p>
    <w:p w14:paraId="177288E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Console.WriteLine($"{now:yyyy-MM-dd}");              // 2026-04-20</w:t>
      </w:r>
    </w:p>
    <w:p w14:paraId="1FFB556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Console.WriteLine($"{now:dd/MM/yyyy HH:mm:ss}");    // 20/04/2026 14:30:45</w:t>
      </w:r>
    </w:p>
    <w:p w14:paraId="0807F31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Console.WriteLine($"{now:dddd, MMMM dd, yyyy}");    // Monday, April 20, 2026</w:t>
      </w:r>
    </w:p>
    <w:p w14:paraId="340656D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Console.WriteLine($"{now:t}");                       // short time</w:t>
      </w:r>
    </w:p>
    <w:p w14:paraId="723E052A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Console.WriteLine($"{now:D}");                       // long date</w:t>
      </w:r>
    </w:p>
    <w:p w14:paraId="505909A7" w14:textId="77777777" w:rsidR="00352A17" w:rsidRDefault="00000000">
      <w:r>
        <w:br w:type="page"/>
      </w:r>
    </w:p>
    <w:p w14:paraId="02D42D01" w14:textId="77777777" w:rsidR="00352A17" w:rsidRDefault="00000000">
      <w:pPr>
        <w:pStyle w:val="Heading1"/>
      </w:pPr>
      <w:r>
        <w:lastRenderedPageBreak/>
        <w:t>5. Console Input</w:t>
      </w:r>
    </w:p>
    <w:p w14:paraId="20CF30F8" w14:textId="77777777" w:rsidR="00352A17" w:rsidRDefault="00000000">
      <w:pPr>
        <w:spacing w:after="120"/>
      </w:pPr>
      <w:r>
        <w:t>The Console class also provides methods for reading input from the user. All input from the console arrives as strings and must be converted to the appropriate type before use.</w:t>
      </w:r>
    </w:p>
    <w:p w14:paraId="47965703" w14:textId="77777777" w:rsidR="00352A17" w:rsidRDefault="00000000">
      <w:pPr>
        <w:pStyle w:val="Heading2"/>
      </w:pPr>
      <w:r>
        <w:t>5.1 Console Input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1"/>
        <w:gridCol w:w="6539"/>
      </w:tblGrid>
      <w:tr w:rsidR="00352A17" w14:paraId="4E0D4595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4F26B" w14:textId="77777777" w:rsidR="00352A17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4D508" w14:textId="77777777" w:rsidR="00352A1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52A17" w14:paraId="5AD2ABB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34F60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Console.ReadLine()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90572" w14:textId="77777777" w:rsidR="00352A17" w:rsidRDefault="00000000">
            <w:r>
              <w:t>Reads a full line of text and returns it as a string (without the newline). Most common input method.</w:t>
            </w:r>
          </w:p>
        </w:tc>
      </w:tr>
      <w:tr w:rsidR="00352A17" w14:paraId="3C62ED5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2B2B8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Console.Read()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F26DD" w14:textId="77777777" w:rsidR="00352A17" w:rsidRDefault="00000000">
            <w:r>
              <w:t>Reads a single character and returns its integer (ASCII/Unicode) value. Returns -1 at end of stream.</w:t>
            </w:r>
          </w:p>
        </w:tc>
      </w:tr>
      <w:tr w:rsidR="00352A17" w14:paraId="14B8C80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6E7CF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Console.ReadKey()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7D08E" w14:textId="77777777" w:rsidR="00352A17" w:rsidRDefault="00000000">
            <w:r>
              <w:t>Waits for a single key press and returns a ConsoleKeyInfo object. Useful for menus and "Press any key" prompts.</w:t>
            </w:r>
          </w:p>
        </w:tc>
      </w:tr>
      <w:tr w:rsidR="00352A17" w14:paraId="454377F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F8D37" w14:textId="77777777" w:rsidR="00352A17" w:rsidRDefault="00000000">
            <w:r>
              <w:rPr>
                <w:rFonts w:ascii="Consolas" w:eastAsia="Consolas" w:hAnsi="Consolas" w:cs="Consolas"/>
                <w:b/>
                <w:bCs/>
              </w:rPr>
              <w:t>Console.ReadKey(true)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93F71" w14:textId="77777777" w:rsidR="00352A17" w:rsidRDefault="00000000">
            <w:r>
              <w:t>Same as ReadKey() but does not echo the key to the console — useful for password input.</w:t>
            </w:r>
          </w:p>
        </w:tc>
      </w:tr>
    </w:tbl>
    <w:p w14:paraId="485E151F" w14:textId="77777777" w:rsidR="00352A17" w:rsidRDefault="00000000">
      <w:pPr>
        <w:pStyle w:val="Heading2"/>
      </w:pPr>
      <w:r>
        <w:t>5.2 Reading a String</w:t>
      </w:r>
    </w:p>
    <w:p w14:paraId="5C5D30A9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Console.Write("Enter your name: ");</w:t>
      </w:r>
    </w:p>
    <w:p w14:paraId="7E209A8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name = Console.ReadLine();</w:t>
      </w:r>
    </w:p>
    <w:p w14:paraId="43D55D20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B626911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Console.WriteLine($"Hello, {name}!");</w:t>
      </w:r>
    </w:p>
    <w:p w14:paraId="3965A637" w14:textId="77777777" w:rsidR="00352A17" w:rsidRDefault="00000000">
      <w:pPr>
        <w:pStyle w:val="Heading2"/>
      </w:pPr>
      <w:r>
        <w:t>5.3 Reading Numbers</w:t>
      </w:r>
    </w:p>
    <w:p w14:paraId="0BA65B55" w14:textId="77777777" w:rsidR="00352A17" w:rsidRDefault="00000000">
      <w:pPr>
        <w:spacing w:after="120"/>
      </w:pPr>
      <w:r>
        <w:t>Because ReadLine() returns a string, numeric input must be parsed.</w:t>
      </w:r>
    </w:p>
    <w:p w14:paraId="080A8D12" w14:textId="77777777" w:rsidR="00352A17" w:rsidRDefault="00000000">
      <w:pPr>
        <w:pStyle w:val="Heading3"/>
      </w:pPr>
      <w:r>
        <w:t>Using Parse — simple but unsafe</w:t>
      </w:r>
    </w:p>
    <w:p w14:paraId="17D2A011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Console.Write("Enter your age: ");</w:t>
      </w:r>
    </w:p>
    <w:p w14:paraId="06536C5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age = int.Parse(Console.ReadLine());</w:t>
      </w:r>
    </w:p>
    <w:p w14:paraId="496F257C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7FDD98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Console.Write("Enter a price: ");</w:t>
      </w:r>
    </w:p>
    <w:p w14:paraId="708E8420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double price = double.Parse(Console.ReadLine());</w:t>
      </w:r>
    </w:p>
    <w:p w14:paraId="266FC46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8CE51CD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Console.WriteLine($"Age: {age}, Price: {price:N2}");</w:t>
      </w:r>
    </w:p>
    <w:p w14:paraId="0E24E9A9" w14:textId="77777777" w:rsidR="00352A17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t>Warning:</w:t>
      </w:r>
      <w:r>
        <w:t xml:space="preserve"> If the user types non-numeric text, int.Parse throws a FormatException and the program crashes. Use TryParse for safer input.</w:t>
      </w:r>
    </w:p>
    <w:p w14:paraId="3924B71C" w14:textId="77777777" w:rsidR="00352A17" w:rsidRDefault="00000000">
      <w:pPr>
        <w:pStyle w:val="Heading3"/>
      </w:pPr>
      <w:r>
        <w:t>Using TryParse — safe and preferred</w:t>
      </w:r>
    </w:p>
    <w:p w14:paraId="50918849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Console.Write("Enter your age: ");</w:t>
      </w:r>
    </w:p>
    <w:p w14:paraId="7A262D8F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input = Console.ReadLine();</w:t>
      </w:r>
    </w:p>
    <w:p w14:paraId="25AECD5F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</w:t>
      </w:r>
    </w:p>
    <w:p w14:paraId="3E098A42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(int.TryParse(input, out int age))</w:t>
      </w:r>
    </w:p>
    <w:p w14:paraId="0F09CA2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059D6BF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Console.WriteLine($"You are {age} years old.");</w:t>
      </w:r>
    </w:p>
    <w:p w14:paraId="03440A93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456581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else</w:t>
      </w:r>
    </w:p>
    <w:p w14:paraId="5F7DFDB0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7F7A348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Console.WriteLine("Invalid input — not a valid integer.");</w:t>
      </w:r>
    </w:p>
    <w:p w14:paraId="0E3E3F51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50FCE49" w14:textId="77777777" w:rsidR="00352A17" w:rsidRDefault="00000000">
      <w:pPr>
        <w:pStyle w:val="Heading3"/>
      </w:pPr>
      <w:r>
        <w:t>Reading Multiple Numbers on One Line</w:t>
      </w:r>
    </w:p>
    <w:p w14:paraId="4A69816A" w14:textId="77777777" w:rsidR="00352A17" w:rsidRDefault="00000000">
      <w:pPr>
        <w:spacing w:after="120"/>
      </w:pPr>
      <w:r>
        <w:t>To read several numbers separated by spaces, use string.Split and parse each token.</w:t>
      </w:r>
    </w:p>
    <w:p w14:paraId="4C969081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Console.Write("Enter three numbers separated by spaces: ");</w:t>
      </w:r>
    </w:p>
    <w:p w14:paraId="47328C4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line = Console.ReadLine();</w:t>
      </w:r>
    </w:p>
    <w:p w14:paraId="793BD9A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string[] tokens = line.Split(' ');</w:t>
      </w:r>
    </w:p>
    <w:p w14:paraId="0819CA6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07709F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a = int.Parse(tokens[0]);</w:t>
      </w:r>
    </w:p>
    <w:p w14:paraId="51C6312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b = int.Parse(tokens[1]);</w:t>
      </w:r>
    </w:p>
    <w:p w14:paraId="3B59937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c = int.Parse(tokens[2]);</w:t>
      </w:r>
    </w:p>
    <w:p w14:paraId="767C242F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3850FFF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Console.WriteLine($"Sum = {a + b + c}");</w:t>
      </w:r>
    </w:p>
    <w:p w14:paraId="72C352EB" w14:textId="77777777" w:rsidR="00352A17" w:rsidRDefault="00000000">
      <w:pPr>
        <w:pStyle w:val="Heading2"/>
      </w:pPr>
      <w:r>
        <w:t>5.4 Reading a Single Key</w:t>
      </w:r>
    </w:p>
    <w:p w14:paraId="4A5104CC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Console.Write("Press any key to continue...");</w:t>
      </w:r>
    </w:p>
    <w:p w14:paraId="2131D0A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Console.ReadKey();</w:t>
      </w:r>
    </w:p>
    <w:p w14:paraId="0F1ED95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Console.WriteLine();</w:t>
      </w:r>
    </w:p>
    <w:p w14:paraId="2D8467F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B9589F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Read and inspect a single key</w:t>
      </w:r>
    </w:p>
    <w:p w14:paraId="42DB49CF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Console.Write("Press Y or N: ");</w:t>
      </w:r>
    </w:p>
    <w:p w14:paraId="71AB6C0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ConsoleKeyInfo key = Console.ReadKey();</w:t>
      </w:r>
    </w:p>
    <w:p w14:paraId="585D377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Console.WriteLine();</w:t>
      </w:r>
    </w:p>
    <w:p w14:paraId="0B25BD1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1D4655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(key.Key == ConsoleKey.Y)</w:t>
      </w:r>
    </w:p>
    <w:p w14:paraId="0C416F3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Console.WriteLine("You chose Yes.");</w:t>
      </w:r>
    </w:p>
    <w:p w14:paraId="4555317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else if (key.Key == ConsoleKey.N)</w:t>
      </w:r>
    </w:p>
    <w:p w14:paraId="7057151E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Console.WriteLine("You chose No.");</w:t>
      </w:r>
    </w:p>
    <w:p w14:paraId="57D201E7" w14:textId="77777777" w:rsidR="00352A17" w:rsidRDefault="00000000">
      <w:pPr>
        <w:pStyle w:val="Heading2"/>
      </w:pPr>
      <w:r>
        <w:t>5.5 Complete Example: Personal Information Card</w:t>
      </w:r>
    </w:p>
    <w:p w14:paraId="2E9FEB3D" w14:textId="77777777" w:rsidR="00352A17" w:rsidRDefault="00000000">
      <w:pPr>
        <w:spacing w:after="120"/>
      </w:pPr>
      <w:r>
        <w:t>This example reads a user's data and prints a neatly formatted result.</w:t>
      </w:r>
    </w:p>
    <w:p w14:paraId="4810415A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using System;</w:t>
      </w:r>
    </w:p>
    <w:p w14:paraId="32A7EA6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ED7F03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class Program</w:t>
      </w:r>
    </w:p>
    <w:p w14:paraId="6D2771C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1D44CC9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static void Main()</w:t>
      </w:r>
    </w:p>
    <w:p w14:paraId="736A7D7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575C6E03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Console.OutputEncoding = System.Text.Encoding.UTF8;</w:t>
      </w:r>
    </w:p>
    <w:p w14:paraId="0FF5480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FD8ED5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Console.Write("Enter your full name: ");</w:t>
      </w:r>
    </w:p>
    <w:p w14:paraId="5015F04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string name = Console.ReadLine();</w:t>
      </w:r>
    </w:p>
    <w:p w14:paraId="74B0C80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CF6EA1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Console.Write("Enter your year of birth: ");</w:t>
      </w:r>
    </w:p>
    <w:p w14:paraId="677F790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int year = int.Parse(Console.ReadLine());</w:t>
      </w:r>
    </w:p>
    <w:p w14:paraId="2053DBD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C26759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Console.Write("Enter your GPA (0.0–4.0): ");</w:t>
      </w:r>
    </w:p>
    <w:p w14:paraId="7A7A068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double gpa = double.Parse(Console.ReadLine());</w:t>
      </w:r>
    </w:p>
    <w:p w14:paraId="365A7A9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81D8FD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int age = DateTime.Now.Year - year;</w:t>
      </w:r>
    </w:p>
    <w:p w14:paraId="3124835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0CFCF6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Console.WriteLine();</w:t>
      </w:r>
    </w:p>
    <w:p w14:paraId="1F54E66F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Console.WriteLine(new string('=', 40));</w:t>
      </w:r>
    </w:p>
    <w:p w14:paraId="1718EA6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Console.WriteLine("           STUDENT CARD");</w:t>
      </w:r>
    </w:p>
    <w:p w14:paraId="31E4F5C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Console.WriteLine(new string('=', 40));</w:t>
      </w:r>
    </w:p>
    <w:p w14:paraId="37B5283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Console.WriteLine($"{"Name:",-15}{name}");</w:t>
      </w:r>
    </w:p>
    <w:p w14:paraId="3BD46873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Console.WriteLine($"{"Year of birth:",-15}{year}");</w:t>
      </w:r>
    </w:p>
    <w:p w14:paraId="5EB7CC8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Console.WriteLine($"{"Age:",-15}{age}");</w:t>
      </w:r>
    </w:p>
    <w:p w14:paraId="4C2E658E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Console.WriteLine($"{"GPA:",-15}{gpa:F2}");</w:t>
      </w:r>
    </w:p>
    <w:p w14:paraId="2AFAE4DC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Console.WriteLine(new string('=', 40));</w:t>
      </w:r>
    </w:p>
    <w:p w14:paraId="762A917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A1AFE8F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8A491AF" w14:textId="77777777" w:rsidR="00352A17" w:rsidRDefault="00000000">
      <w:r>
        <w:br w:type="page"/>
      </w:r>
    </w:p>
    <w:p w14:paraId="3C75C955" w14:textId="77777777" w:rsidR="00352A17" w:rsidRDefault="00000000">
      <w:pPr>
        <w:pStyle w:val="Heading1"/>
      </w:pPr>
      <w:r>
        <w:lastRenderedPageBreak/>
        <w:t>6. Customizing the Console</w:t>
      </w:r>
    </w:p>
    <w:p w14:paraId="0DB984CB" w14:textId="77777777" w:rsidR="00352A17" w:rsidRDefault="00000000">
      <w:pPr>
        <w:spacing w:after="120"/>
      </w:pPr>
      <w:r>
        <w:t>The Console class also exposes properties to change colors, clear the screen, and move the cursor — useful for building friendlier console interfaces.</w:t>
      </w:r>
    </w:p>
    <w:p w14:paraId="21281B17" w14:textId="77777777" w:rsidR="00352A17" w:rsidRDefault="00000000">
      <w:pPr>
        <w:pStyle w:val="Heading2"/>
      </w:pPr>
      <w:r>
        <w:t>6.1 Colors</w:t>
      </w:r>
    </w:p>
    <w:p w14:paraId="1AA415CD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Console.ForegroundColor = ConsoleColor.Green;</w:t>
      </w:r>
    </w:p>
    <w:p w14:paraId="23E5282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Console.WriteLine("✓ Success!");</w:t>
      </w:r>
    </w:p>
    <w:p w14:paraId="2942090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56044F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Console.ForegroundColor = ConsoleColor.Red;</w:t>
      </w:r>
    </w:p>
    <w:p w14:paraId="39430DF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Console.WriteLine("✗ Error occurred.");</w:t>
      </w:r>
    </w:p>
    <w:p w14:paraId="5C7B0907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716450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Console.ForegroundColor = ConsoleColor.Yellow;</w:t>
      </w:r>
    </w:p>
    <w:p w14:paraId="2C62340C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Console.WriteLine("⚠ Warning.");</w:t>
      </w:r>
    </w:p>
    <w:p w14:paraId="4E736D6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D39C9DC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Console.BackgroundColor = ConsoleColor.Blue;</w:t>
      </w:r>
    </w:p>
    <w:p w14:paraId="6D01DFE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Console.ForegroundColor = ConsoleColor.White;</w:t>
      </w:r>
    </w:p>
    <w:p w14:paraId="7BF778B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 Header ");</w:t>
      </w:r>
    </w:p>
    <w:p w14:paraId="5FDF99A3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015FE3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Console.ResetColor();    // always reset when finished</w:t>
      </w:r>
    </w:p>
    <w:p w14:paraId="06C69BCA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Console.WriteLine("Back to default.");</w:t>
      </w:r>
    </w:p>
    <w:p w14:paraId="0C534803" w14:textId="77777777" w:rsidR="00352A17" w:rsidRDefault="00000000">
      <w:pPr>
        <w:pStyle w:val="Heading2"/>
      </w:pPr>
      <w:r>
        <w:t>6.2 Clearing and Cursor Control</w:t>
      </w:r>
    </w:p>
    <w:p w14:paraId="71FE5455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Console.Clear();                       // erase all content</w:t>
      </w:r>
    </w:p>
    <w:p w14:paraId="44F6386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Console.Title = "My C# Application";   // window title</w:t>
      </w:r>
    </w:p>
    <w:p w14:paraId="34DE236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9000BE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Console.SetCursorPosition(10, 5);       // column 10, row 5</w:t>
      </w:r>
    </w:p>
    <w:p w14:paraId="21D5FB62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Console.WriteLine("Positioned text");</w:t>
      </w:r>
    </w:p>
    <w:p w14:paraId="29199D3E" w14:textId="77777777" w:rsidR="00352A17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t>Cross-platform note:</w:t>
      </w:r>
      <w:r>
        <w:t xml:space="preserve"> Console.SetCursorPosition works on Windows, macOS, and Linux, but some effects behave differently across terminals. For simple labs, prefer Console.Clear and colors over cursor positioning.</w:t>
      </w:r>
    </w:p>
    <w:p w14:paraId="56B227AB" w14:textId="77777777" w:rsidR="00352A17" w:rsidRDefault="00000000">
      <w:r>
        <w:br w:type="page"/>
      </w:r>
    </w:p>
    <w:p w14:paraId="0BA8A44A" w14:textId="77777777" w:rsidR="00352A17" w:rsidRDefault="00000000">
      <w:pPr>
        <w:pStyle w:val="Heading1"/>
      </w:pPr>
      <w:r>
        <w:lastRenderedPageBreak/>
        <w:t>7. Practical Exercises</w:t>
      </w:r>
    </w:p>
    <w:p w14:paraId="5FB36434" w14:textId="77777777" w:rsidR="00352A17" w:rsidRDefault="00000000">
      <w:pPr>
        <w:spacing w:after="120"/>
      </w:pPr>
      <w:r>
        <w:t>Complete the following exercises in your Lab02_DataTypesIO project.</w:t>
      </w:r>
    </w:p>
    <w:p w14:paraId="0017F703" w14:textId="77777777" w:rsidR="00352A17" w:rsidRDefault="00000000">
      <w:pPr>
        <w:pStyle w:val="Heading2"/>
      </w:pPr>
      <w:r>
        <w:t>Exercise 1 — Hello, You</w:t>
      </w:r>
    </w:p>
    <w:p w14:paraId="326BD295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Ask the user for their full name and age, then print a short greeting message.</w:t>
      </w:r>
    </w:p>
    <w:p w14:paraId="6D7A6336" w14:textId="77777777" w:rsidR="00352A17" w:rsidRDefault="00000000">
      <w:pPr>
        <w:spacing w:after="120"/>
      </w:pPr>
      <w:r>
        <w:rPr>
          <w:b/>
          <w:bCs/>
        </w:rPr>
        <w:t>Sample output:</w:t>
      </w:r>
    </w:p>
    <w:p w14:paraId="0B3D083B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Enter your name: Tung</w:t>
      </w:r>
    </w:p>
    <w:p w14:paraId="3F716B6B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Enter your age: 35</w:t>
      </w:r>
    </w:p>
    <w:p w14:paraId="7D32B33F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Hello Tung, you are 35 years old!</w:t>
      </w:r>
    </w:p>
    <w:p w14:paraId="1D136DC0" w14:textId="77777777" w:rsidR="00352A17" w:rsidRDefault="00000000">
      <w:pPr>
        <w:pStyle w:val="Heading2"/>
      </w:pPr>
      <w:r>
        <w:t>Exercise 2 — Data Type Limits</w:t>
      </w:r>
    </w:p>
    <w:p w14:paraId="0D662DF4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Print the MinValue and MaxValue of byte, short, int, long, float, double, and decimal. Display them in a neat two-column table.</w:t>
      </w:r>
    </w:p>
    <w:p w14:paraId="23FD9CE5" w14:textId="77777777" w:rsidR="00352A17" w:rsidRDefault="00000000">
      <w:pPr>
        <w:spacing w:after="120"/>
      </w:pPr>
      <w:r>
        <w:rPr>
          <w:b/>
          <w:bCs/>
        </w:rPr>
        <w:t>Hint:</w:t>
      </w:r>
    </w:p>
    <w:p w14:paraId="5378B9F5" w14:textId="77777777" w:rsidR="00352A17" w:rsidRDefault="00000000">
      <w:pPr>
        <w:shd w:val="clear" w:color="auto" w:fill="F4F4F4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Console.WriteLine($"{"int",-10}{int.MinValue,20} to {int.MaxValue,20}");</w:t>
      </w:r>
    </w:p>
    <w:p w14:paraId="5982D1C1" w14:textId="77777777" w:rsidR="00352A17" w:rsidRDefault="00000000">
      <w:pPr>
        <w:pStyle w:val="Heading2"/>
      </w:pPr>
      <w:r>
        <w:t>Exercise 3 — Unit Converter</w:t>
      </w:r>
    </w:p>
    <w:p w14:paraId="0AB5CC95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Read a length in meters from the keyboard and print its value in kilometers, centimeters, millimeters, inches (1 m ≈ 39.3701 in), and feet (1 m ≈ 3.28084 ft).</w:t>
      </w:r>
    </w:p>
    <w:p w14:paraId="7B762014" w14:textId="77777777" w:rsidR="00352A17" w:rsidRDefault="00000000">
      <w:pPr>
        <w:spacing w:after="120"/>
      </w:pPr>
      <w:r>
        <w:rPr>
          <w:b/>
          <w:bCs/>
        </w:rPr>
        <w:t>Requirements:</w:t>
      </w:r>
    </w:p>
    <w:p w14:paraId="7DB9A90E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Use double for the input.</w:t>
      </w:r>
    </w:p>
    <w:p w14:paraId="56977FC9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Print each conversion with the F2 format specifier.</w:t>
      </w:r>
    </w:p>
    <w:p w14:paraId="0D0E2C0C" w14:textId="77777777" w:rsidR="00352A17" w:rsidRDefault="00000000">
      <w:pPr>
        <w:pStyle w:val="Heading2"/>
      </w:pPr>
      <w:r>
        <w:t>Exercise 4 — BMI Calculator</w:t>
      </w:r>
    </w:p>
    <w:p w14:paraId="73BC7CA8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Read a person's weight (kg) and height (m), then compute the Body Mass Index using BMI = weight / (height × height). Print the BMI with two decimal places.</w:t>
      </w:r>
    </w:p>
    <w:p w14:paraId="210730FE" w14:textId="77777777" w:rsidR="00352A17" w:rsidRDefault="00000000">
      <w:pPr>
        <w:spacing w:after="120"/>
      </w:pPr>
      <w:r>
        <w:rPr>
          <w:b/>
          <w:bCs/>
        </w:rPr>
        <w:t>Requirements:</w:t>
      </w:r>
    </w:p>
    <w:p w14:paraId="2BEF52C5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Use double.TryParse for both inputs.</w:t>
      </w:r>
    </w:p>
    <w:p w14:paraId="174728E2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If the user enters invalid data, print an error message and stop.</w:t>
      </w:r>
    </w:p>
    <w:p w14:paraId="1FF82D5C" w14:textId="77777777" w:rsidR="00352A17" w:rsidRDefault="00000000">
      <w:pPr>
        <w:pStyle w:val="Heading2"/>
      </w:pPr>
      <w:r>
        <w:t>Exercise 5 — Tax Calculator</w:t>
      </w:r>
    </w:p>
    <w:p w14:paraId="0EF0F24C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Read a product price (decimal) and a VAT rate in percent (e.g., 10 for 10%). Compute and display: the tax amount, and the total price including tax.</w:t>
      </w:r>
    </w:p>
    <w:p w14:paraId="4C8C1936" w14:textId="77777777" w:rsidR="00352A17" w:rsidRDefault="00000000">
      <w:pPr>
        <w:spacing w:after="120"/>
      </w:pPr>
      <w:r>
        <w:rPr>
          <w:b/>
          <w:bCs/>
        </w:rPr>
        <w:t>Sample output:</w:t>
      </w:r>
    </w:p>
    <w:p w14:paraId="35B01106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Enter the price: 1250000</w:t>
      </w:r>
    </w:p>
    <w:p w14:paraId="3E89D5F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Enter the VAT rate (%): 10</w:t>
      </w:r>
    </w:p>
    <w:p w14:paraId="48E15252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Tax amount:    125,000.00</w:t>
      </w:r>
    </w:p>
    <w:p w14:paraId="071FF07B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Total price: 1,375,000.00</w:t>
      </w:r>
    </w:p>
    <w:p w14:paraId="6F59463E" w14:textId="77777777" w:rsidR="00352A17" w:rsidRDefault="00000000">
      <w:pPr>
        <w:spacing w:after="120"/>
      </w:pPr>
      <w:r>
        <w:rPr>
          <w:b/>
          <w:bCs/>
        </w:rPr>
        <w:t>Requirements:</w:t>
      </w:r>
    </w:p>
    <w:p w14:paraId="4EE8B521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Use decimal (not double) because the values represent money.</w:t>
      </w:r>
    </w:p>
    <w:p w14:paraId="50798F86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Use the N2 format specifier for display.</w:t>
      </w:r>
    </w:p>
    <w:p w14:paraId="6283EE08" w14:textId="77777777" w:rsidR="00352A17" w:rsidRDefault="00000000">
      <w:pPr>
        <w:pStyle w:val="Heading2"/>
      </w:pPr>
      <w:r>
        <w:t>Exercise 6 — Three-Digit Number Reverser</w:t>
      </w:r>
    </w:p>
    <w:p w14:paraId="7A4F8763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Read a three-digit integer abc (100 ≤ n ≤ 999) and print its reverse cba. Example: 123 → 321.</w:t>
      </w:r>
    </w:p>
    <w:p w14:paraId="5809E30A" w14:textId="77777777" w:rsidR="00352A17" w:rsidRDefault="00000000">
      <w:pPr>
        <w:spacing w:after="120"/>
      </w:pPr>
      <w:r>
        <w:rPr>
          <w:b/>
          <w:bCs/>
        </w:rPr>
        <w:t>Hint:</w:t>
      </w:r>
    </w:p>
    <w:p w14:paraId="0E57DD10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hundreds = n / 100</w:t>
      </w:r>
    </w:p>
    <w:p w14:paraId="5BC86DE7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tens = (n / 10) % 10</w:t>
      </w:r>
    </w:p>
    <w:p w14:paraId="332D0E83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units = n % 10</w:t>
      </w:r>
    </w:p>
    <w:p w14:paraId="62927807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reversed = units * 100 + tens * 10 + hundreds</w:t>
      </w:r>
    </w:p>
    <w:p w14:paraId="2813867A" w14:textId="77777777" w:rsidR="00352A17" w:rsidRDefault="00000000">
      <w:pPr>
        <w:pStyle w:val="Heading2"/>
      </w:pPr>
      <w:r>
        <w:t>Exercise 7 — Temperature Converter</w:t>
      </w:r>
    </w:p>
    <w:p w14:paraId="101AB94F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Build a program that reads a temperature and the source unit (C, F, or K) and converts it to the other two units. Print all three values side by side.</w:t>
      </w:r>
    </w:p>
    <w:p w14:paraId="6C43CE02" w14:textId="77777777" w:rsidR="00352A17" w:rsidRDefault="00000000">
      <w:pPr>
        <w:spacing w:after="120"/>
      </w:pPr>
      <w:r>
        <w:rPr>
          <w:b/>
          <w:bCs/>
        </w:rPr>
        <w:t>Conversion formulas:</w:t>
      </w:r>
    </w:p>
    <w:p w14:paraId="0043196B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C → F: F = C * 9/5 + 32</w:t>
      </w:r>
    </w:p>
    <w:p w14:paraId="2932C68F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C → K: K = C + 273.15</w:t>
      </w:r>
    </w:p>
    <w:p w14:paraId="1BF827A1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F → C: C = (F - 32) * 5/9</w:t>
      </w:r>
    </w:p>
    <w:p w14:paraId="1A151EE3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K → C: C = K - 273.15</w:t>
      </w:r>
    </w:p>
    <w:p w14:paraId="374EA44F" w14:textId="77777777" w:rsidR="00352A17" w:rsidRDefault="00000000">
      <w:pPr>
        <w:pStyle w:val="Heading2"/>
      </w:pPr>
      <w:r>
        <w:t>Exercise 8 — Formatted Invoice</w:t>
      </w:r>
    </w:p>
    <w:p w14:paraId="5F024D3A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Read three items from the user (product name, quantity, unit price for each). Print a formatted invoice as shown below:</w:t>
      </w:r>
    </w:p>
    <w:p w14:paraId="7659A4CD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===============================================</w:t>
      </w:r>
    </w:p>
    <w:p w14:paraId="68143A8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 INVOICE</w:t>
      </w:r>
    </w:p>
    <w:p w14:paraId="6B16B9E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===============================================</w:t>
      </w:r>
    </w:p>
    <w:p w14:paraId="61E6400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Product         Qty      Unit Price      Total</w:t>
      </w:r>
    </w:p>
    <w:p w14:paraId="59337BC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-----------------------------------------------</w:t>
      </w:r>
    </w:p>
    <w:p w14:paraId="27213BD8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Apple            10       15,000.00   150,000.00</w:t>
      </w:r>
    </w:p>
    <w:p w14:paraId="4101952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Banana            5        8,000.00    40,000.00</w:t>
      </w:r>
    </w:p>
    <w:p w14:paraId="74C4B2A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Mango             3       25,000.00    75,000.00</w:t>
      </w:r>
    </w:p>
    <w:p w14:paraId="3907235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-----------------------------------------------</w:t>
      </w:r>
    </w:p>
    <w:p w14:paraId="61E4672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              GRAND TOTAL: 265,000.00</w:t>
      </w:r>
    </w:p>
    <w:p w14:paraId="1255F7C5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===============================================</w:t>
      </w:r>
    </w:p>
    <w:p w14:paraId="070F07AD" w14:textId="77777777" w:rsidR="00352A17" w:rsidRDefault="00000000">
      <w:pPr>
        <w:spacing w:after="120"/>
      </w:pPr>
      <w:r>
        <w:rPr>
          <w:b/>
          <w:bCs/>
        </w:rPr>
        <w:t>Requirements:</w:t>
      </w:r>
    </w:p>
    <w:p w14:paraId="66A639C8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Use field width and alignment ({x,-10}, {y,10:N2}) for neat columns.</w:t>
      </w:r>
    </w:p>
    <w:p w14:paraId="1203A7DE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Use decimal for all monetary values.</w:t>
      </w:r>
    </w:p>
    <w:p w14:paraId="314BACF1" w14:textId="77777777" w:rsidR="00352A17" w:rsidRDefault="00000000">
      <w:pPr>
        <w:pStyle w:val="Heading2"/>
      </w:pPr>
      <w:r>
        <w:t>Exercise 9 — Colorful Output (Challenge)</w:t>
      </w:r>
    </w:p>
    <w:p w14:paraId="3F36635B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Read a student's GPA (0.0–4.0) and display a classification with a matching console color: GPA ≥ 3.6 → Excellent (Green); 3.2–3.59 → Very Good (Cyan); 2.5–3.19 → Good (Yellow); below 2.5 → Needs Improvement (Red).</w:t>
      </w:r>
    </w:p>
    <w:p w14:paraId="248E70AD" w14:textId="77777777" w:rsidR="00352A17" w:rsidRDefault="00000000">
      <w:pPr>
        <w:spacing w:after="120"/>
      </w:pPr>
      <w:r>
        <w:rPr>
          <w:b/>
          <w:bCs/>
        </w:rPr>
        <w:t>Requirements:</w:t>
      </w:r>
    </w:p>
    <w:p w14:paraId="078575CB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Use Console.ForegroundColor.</w:t>
      </w:r>
    </w:p>
    <w:p w14:paraId="2604912A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Always call Console.ResetColor() before the program ends.</w:t>
      </w:r>
    </w:p>
    <w:p w14:paraId="1841B660" w14:textId="77777777" w:rsidR="00352A17" w:rsidRDefault="00000000">
      <w:pPr>
        <w:pStyle w:val="Heading2"/>
      </w:pPr>
      <w:r>
        <w:t>Exercise 10 — Current Date Display (Challenge)</w:t>
      </w:r>
    </w:p>
    <w:p w14:paraId="2BFE4A9B" w14:textId="77777777" w:rsidR="00352A17" w:rsidRDefault="00000000">
      <w:pPr>
        <w:spacing w:after="120"/>
      </w:pPr>
      <w:r>
        <w:rPr>
          <w:b/>
          <w:bCs/>
        </w:rPr>
        <w:t xml:space="preserve">Description: </w:t>
      </w:r>
      <w:r>
        <w:t>Get the current date and time using DateTime.Now and print it in the following five formats:</w:t>
      </w:r>
    </w:p>
    <w:p w14:paraId="5580EBF5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yyyy-MM-dd</w:t>
      </w:r>
    </w:p>
    <w:p w14:paraId="4DE8F310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dd/MM/yyyy HH:mm:ss</w:t>
      </w:r>
    </w:p>
    <w:p w14:paraId="7CC19D94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dddd, MMMM dd, yyyy</w:t>
      </w:r>
    </w:p>
    <w:p w14:paraId="2AC71EC5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Short time (t)</w:t>
      </w:r>
    </w:p>
    <w:p w14:paraId="33F4238A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Long date (D)</w:t>
      </w:r>
    </w:p>
    <w:p w14:paraId="380432E9" w14:textId="77777777" w:rsidR="00352A17" w:rsidRDefault="00000000">
      <w:r>
        <w:br w:type="page"/>
      </w:r>
    </w:p>
    <w:p w14:paraId="1421DCF4" w14:textId="77777777" w:rsidR="00352A17" w:rsidRDefault="00000000">
      <w:pPr>
        <w:pStyle w:val="Heading1"/>
      </w:pPr>
      <w:r>
        <w:lastRenderedPageBreak/>
        <w:t>8. Common Errors and Best Practices</w:t>
      </w:r>
    </w:p>
    <w:p w14:paraId="72263AFA" w14:textId="77777777" w:rsidR="00352A17" w:rsidRDefault="00000000">
      <w:pPr>
        <w:pStyle w:val="Heading2"/>
      </w:pPr>
      <w:r>
        <w:t>8.1 FormatException when parsing</w:t>
      </w:r>
    </w:p>
    <w:p w14:paraId="3FB18DD2" w14:textId="77777777" w:rsidR="00352A17" w:rsidRDefault="00000000">
      <w:pPr>
        <w:spacing w:after="120"/>
      </w:pPr>
      <w:r>
        <w:t>int.Parse throws a FormatException when the string is not a valid number. Always prefer int.TryParse for user input.</w:t>
      </w:r>
    </w:p>
    <w:p w14:paraId="199A74A7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 input = Console.ReadLine();</w:t>
      </w:r>
    </w:p>
    <w:p w14:paraId="5579E97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0FE0F96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❌ Crashes if the user types "abc"</w:t>
      </w:r>
    </w:p>
    <w:p w14:paraId="6DA8BE6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int n = int.Parse(input);</w:t>
      </w:r>
    </w:p>
    <w:p w14:paraId="7D9DC8F0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93296B3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✅ Safe — no exception thrown</w:t>
      </w:r>
    </w:p>
    <w:p w14:paraId="14CC2014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(int.TryParse(input, out int n2))</w:t>
      </w:r>
    </w:p>
    <w:p w14:paraId="75F76AF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Console.WriteLine($"Got {n2}");</w:t>
      </w:r>
    </w:p>
    <w:p w14:paraId="2FCE8AED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else</w:t>
      </w:r>
    </w:p>
    <w:p w14:paraId="21B464D1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Console.WriteLine("Not a valid number");</w:t>
      </w:r>
    </w:p>
    <w:p w14:paraId="208C5AAD" w14:textId="77777777" w:rsidR="00352A17" w:rsidRDefault="00000000">
      <w:pPr>
        <w:pStyle w:val="Heading2"/>
      </w:pPr>
      <w:r>
        <w:t>8.2 NullReferenceException on ReadLine</w:t>
      </w:r>
    </w:p>
    <w:p w14:paraId="437F73E4" w14:textId="77777777" w:rsidR="00352A17" w:rsidRDefault="00000000">
      <w:pPr>
        <w:spacing w:after="120"/>
      </w:pPr>
      <w:r>
        <w:t>Console.ReadLine() returns string? (nullable). If the standard input is closed, it can return null. In .NET 8 with nullable reference types enabled, you should handle this case.</w:t>
      </w:r>
    </w:p>
    <w:p w14:paraId="0B8DD1E4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string? line = Console.ReadLine();</w:t>
      </w:r>
    </w:p>
    <w:p w14:paraId="5AB9C60F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(!string.IsNullOrEmpty(line))</w:t>
      </w:r>
    </w:p>
    <w:p w14:paraId="23F00A10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4ABECEC5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Console.WriteLine($"You typed: {line}");</w:t>
      </w:r>
    </w:p>
    <w:p w14:paraId="150F35EF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394C78D" w14:textId="77777777" w:rsidR="00352A17" w:rsidRDefault="00000000">
      <w:pPr>
        <w:pStyle w:val="Heading2"/>
      </w:pPr>
      <w:r>
        <w:t>8.3 Floating-Point Rounding</w:t>
      </w:r>
    </w:p>
    <w:p w14:paraId="7DB828C3" w14:textId="77777777" w:rsidR="00352A17" w:rsidRDefault="00000000">
      <w:pPr>
        <w:spacing w:after="120"/>
      </w:pPr>
      <w:r>
        <w:t>Never compare float or double for exact equality — use a small tolerance instead.</w:t>
      </w:r>
    </w:p>
    <w:p w14:paraId="1D00B80E" w14:textId="77777777" w:rsidR="00352A17" w:rsidRDefault="00000000">
      <w:pPr>
        <w:shd w:val="clear" w:color="auto" w:fill="F4F4F4"/>
        <w:spacing w:before="12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double a = 0.1 + 0.2;</w:t>
      </w:r>
    </w:p>
    <w:p w14:paraId="3FA1A443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7277A8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❌ Evaluates to false!</w:t>
      </w:r>
    </w:p>
    <w:p w14:paraId="00936A6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(a == 0.3) Console.WriteLine("Equal");</w:t>
      </w:r>
    </w:p>
    <w:p w14:paraId="3264B19A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BFE3AC9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✅ Correct approach</w:t>
      </w:r>
    </w:p>
    <w:p w14:paraId="43220E31" w14:textId="77777777" w:rsidR="00352A17" w:rsidRDefault="00000000">
      <w:pPr>
        <w:shd w:val="clear" w:color="auto" w:fill="F4F4F4"/>
        <w:spacing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(Math.Abs(a - 0.3) &lt; 1e-9)</w:t>
      </w:r>
    </w:p>
    <w:p w14:paraId="0C8755CE" w14:textId="77777777" w:rsidR="00352A17" w:rsidRDefault="00000000">
      <w:pPr>
        <w:shd w:val="clear" w:color="auto" w:fill="F4F4F4"/>
        <w:spacing w:after="160" w:line="28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Console.WriteLine("Equal (within tolerance)");</w:t>
      </w:r>
    </w:p>
    <w:p w14:paraId="3EF377CF" w14:textId="77777777" w:rsidR="00352A17" w:rsidRDefault="00000000">
      <w:pPr>
        <w:pStyle w:val="Heading2"/>
      </w:pPr>
      <w:r>
        <w:t>8.4 Vietnamese Characters Not Displaying</w:t>
      </w:r>
    </w:p>
    <w:p w14:paraId="1D480DFA" w14:textId="77777777" w:rsidR="00352A17" w:rsidRDefault="00000000">
      <w:pPr>
        <w:spacing w:after="120"/>
      </w:pPr>
      <w:r>
        <w:t>If Vietnamese (or other non-ASCII) characters appear as ? or strange symbols, set the console output encoding to UTF-8 at the start of Main().</w:t>
      </w:r>
    </w:p>
    <w:p w14:paraId="704CF820" w14:textId="77777777" w:rsidR="00352A17" w:rsidRDefault="00000000">
      <w:pPr>
        <w:shd w:val="clear" w:color="auto" w:fill="F4F4F4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Console.OutputEncoding = System.Text.Encoding.UTF8;</w:t>
      </w:r>
    </w:p>
    <w:p w14:paraId="53D7C854" w14:textId="77777777" w:rsidR="00352A17" w:rsidRDefault="00000000">
      <w:pPr>
        <w:pStyle w:val="Heading2"/>
      </w:pPr>
      <w:r>
        <w:lastRenderedPageBreak/>
        <w:t>8.5 Best Practices</w:t>
      </w:r>
    </w:p>
    <w:p w14:paraId="182D1D27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Use the most specific type that fits your data: int over long for small integers; decimal for money.</w:t>
      </w:r>
    </w:p>
    <w:p w14:paraId="15C42475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Prefer TryParse over Parse for user input.</w:t>
      </w:r>
    </w:p>
    <w:p w14:paraId="20B75454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Prefer string interpolation ($"...") over composite formatting ({0}) for readability — both are valid, but interpolation is easier to maintain.</w:t>
      </w:r>
    </w:p>
    <w:p w14:paraId="342ADA5B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Always reset console color with Console.ResetColor() before your program ends.</w:t>
      </w:r>
    </w:p>
    <w:p w14:paraId="6B07A59B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Use const for values that never change — makes code self-documenting.</w:t>
      </w:r>
    </w:p>
    <w:p w14:paraId="1F690F44" w14:textId="77777777" w:rsidR="00352A17" w:rsidRDefault="00000000">
      <w:pPr>
        <w:pStyle w:val="Heading1"/>
      </w:pPr>
      <w:r>
        <w:t>9. Submission</w:t>
      </w:r>
    </w:p>
    <w:p w14:paraId="1C7B632B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Compress the Visual Studio project folder Lab02_DataTypesIO into a single .zip file.</w:t>
      </w:r>
    </w:p>
    <w:p w14:paraId="44983CB1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Prepare a short report (PDF or Word) containing, for each exercise: the source code and a screenshot of a sample run.</w:t>
      </w:r>
    </w:p>
    <w:p w14:paraId="1F5D2480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Name the archive Lab02_&lt;StudentID&gt;_&lt;FullName&gt;.zip (for example, Lab02_CS2301_NguyenVanA.zip).</w:t>
      </w:r>
    </w:p>
    <w:p w14:paraId="534DFFF1" w14:textId="77777777" w:rsidR="00352A17" w:rsidRDefault="00000000">
      <w:pPr>
        <w:pStyle w:val="ListParagraph"/>
        <w:numPr>
          <w:ilvl w:val="0"/>
          <w:numId w:val="2"/>
        </w:numPr>
        <w:spacing w:after="80"/>
      </w:pPr>
      <w:r>
        <w:t>Upload to the LMS before the deadline announced by your instructor.</w:t>
      </w:r>
    </w:p>
    <w:p w14:paraId="7260984A" w14:textId="77777777" w:rsidR="00352A17" w:rsidRDefault="00000000">
      <w:pPr>
        <w:pStyle w:val="Heading2"/>
      </w:pPr>
      <w:r>
        <w:t>Grading Rubric (Indicative)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360"/>
        <w:gridCol w:w="1400"/>
      </w:tblGrid>
      <w:tr w:rsidR="00352A17" w14:paraId="60C8BBA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F439E" w14:textId="77777777" w:rsidR="00352A17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2049B" w14:textId="77777777" w:rsidR="00352A17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759B2" w14:textId="77777777" w:rsidR="00352A17" w:rsidRDefault="00000000">
            <w:r>
              <w:rPr>
                <w:b/>
                <w:bCs/>
                <w:color w:val="FFFFFF"/>
              </w:rPr>
              <w:t>Weight</w:t>
            </w:r>
          </w:p>
        </w:tc>
      </w:tr>
      <w:tr w:rsidR="00352A17" w14:paraId="3C3ADE3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40C80" w14:textId="77777777" w:rsidR="00352A17" w:rsidRDefault="00000000">
            <w:r>
              <w:rPr>
                <w:b/>
                <w:bCs/>
              </w:rPr>
              <w:t>Correctness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056A0" w14:textId="77777777" w:rsidR="00352A17" w:rsidRDefault="00000000">
            <w:r>
              <w:t>All exercises produce correct results for valid and edge-case inputs.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826F2" w14:textId="77777777" w:rsidR="00352A17" w:rsidRDefault="00000000">
            <w:r>
              <w:t>45%</w:t>
            </w:r>
          </w:p>
        </w:tc>
      </w:tr>
      <w:tr w:rsidR="00352A17" w14:paraId="4231287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AD432" w14:textId="77777777" w:rsidR="00352A17" w:rsidRDefault="00000000">
            <w:r>
              <w:rPr>
                <w:b/>
                <w:bCs/>
              </w:rPr>
              <w:t>Proper Type Usage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B4633" w14:textId="77777777" w:rsidR="00352A17" w:rsidRDefault="00000000">
            <w:r>
              <w:t>Correct choice of data types and conversion methods.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0E9AC" w14:textId="77777777" w:rsidR="00352A17" w:rsidRDefault="00000000">
            <w:r>
              <w:t>15%</w:t>
            </w:r>
          </w:p>
        </w:tc>
      </w:tr>
      <w:tr w:rsidR="00352A17" w14:paraId="216E676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AA49D" w14:textId="77777777" w:rsidR="00352A17" w:rsidRDefault="00000000">
            <w:r>
              <w:rPr>
                <w:b/>
                <w:bCs/>
              </w:rPr>
              <w:t>I/O and Formatting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A0223" w14:textId="77777777" w:rsidR="00352A17" w:rsidRDefault="00000000">
            <w:r>
              <w:t>Uses interpolation, format specifiers, and field alignment correctly.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0D028" w14:textId="77777777" w:rsidR="00352A17" w:rsidRDefault="00000000">
            <w:r>
              <w:t>20%</w:t>
            </w:r>
          </w:p>
        </w:tc>
      </w:tr>
      <w:tr w:rsidR="00352A17" w14:paraId="24AACD7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177DE" w14:textId="77777777" w:rsidR="00352A17" w:rsidRDefault="00000000">
            <w:r>
              <w:rPr>
                <w:b/>
                <w:bCs/>
              </w:rPr>
              <w:t>Input Validation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041E3" w14:textId="77777777" w:rsidR="00352A17" w:rsidRDefault="00000000">
            <w:r>
              <w:t>Uses TryParse and handles invalid input gracefully.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C6AD3" w14:textId="77777777" w:rsidR="00352A17" w:rsidRDefault="00000000">
            <w:r>
              <w:t>10%</w:t>
            </w:r>
          </w:p>
        </w:tc>
      </w:tr>
      <w:tr w:rsidR="00352A17" w14:paraId="29D9E4C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8F32C" w14:textId="77777777" w:rsidR="00352A17" w:rsidRDefault="00000000">
            <w:r>
              <w:rPr>
                <w:b/>
                <w:bCs/>
              </w:rPr>
              <w:t>Code Quality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5A784" w14:textId="77777777" w:rsidR="00352A17" w:rsidRDefault="00000000">
            <w:r>
              <w:t>Readable names, consistent formatting, meaningful comments.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84633" w14:textId="77777777" w:rsidR="00352A17" w:rsidRDefault="00000000">
            <w:r>
              <w:t>5%</w:t>
            </w:r>
          </w:p>
        </w:tc>
      </w:tr>
      <w:tr w:rsidR="00352A17" w14:paraId="66A3212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B50E2" w14:textId="77777777" w:rsidR="00352A17" w:rsidRDefault="00000000">
            <w:r>
              <w:rPr>
                <w:b/>
                <w:bCs/>
              </w:rPr>
              <w:t>Report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AC1B9" w14:textId="77777777" w:rsidR="00352A17" w:rsidRDefault="00000000">
            <w:r>
              <w:t>Neat presentation with source code and screenshots.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6A4F5" w14:textId="77777777" w:rsidR="00352A17" w:rsidRDefault="00000000">
            <w:r>
              <w:t>5%</w:t>
            </w:r>
          </w:p>
        </w:tc>
      </w:tr>
    </w:tbl>
    <w:p w14:paraId="1B3C6A7B" w14:textId="77777777" w:rsidR="00352A17" w:rsidRDefault="00000000">
      <w:pPr>
        <w:pStyle w:val="Heading1"/>
      </w:pPr>
      <w:r>
        <w:t>10. References</w:t>
      </w:r>
    </w:p>
    <w:p w14:paraId="77CDADD2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Microsoft Learn — C# built-in types: https://learn.microsoft.com/en-us/dotnet/csharp/language-reference/builtin-types/built-in-types</w:t>
      </w:r>
    </w:p>
    <w:p w14:paraId="289259E3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Microsoft Learn — Type conversion: https://learn.microsoft.com/en-us/dotnet/csharp/programming-guide/types/casting-and-type-conversions</w:t>
      </w:r>
    </w:p>
    <w:p w14:paraId="118F120A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Microsoft Learn — Console class: https://learn.microsoft.com/en-us/dotnet/api/system.console</w:t>
      </w:r>
    </w:p>
    <w:p w14:paraId="38B3C26E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Microsoft Learn — String interpolation: https://learn.microsoft.com/en-us/dotnet/csharp/language-reference/tokens/interpolated</w:t>
      </w:r>
    </w:p>
    <w:p w14:paraId="6336C3A9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Microsoft Learn — Composite formatting: https://learn.microsoft.com/en-us/dotnet/standard/base-types/composite-formatting</w:t>
      </w:r>
    </w:p>
    <w:p w14:paraId="46FD1218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Microsoft Learn — Standard numeric format strings: https://learn.microsoft.com/en-us/dotnet/standard/base-types/standard-numeric-format-strings</w:t>
      </w:r>
    </w:p>
    <w:p w14:paraId="75AC0B8A" w14:textId="77777777" w:rsidR="00352A17" w:rsidRDefault="00000000">
      <w:pPr>
        <w:pStyle w:val="ListParagraph"/>
        <w:numPr>
          <w:ilvl w:val="0"/>
          <w:numId w:val="3"/>
        </w:numPr>
        <w:spacing w:after="80"/>
      </w:pPr>
      <w:r>
        <w:t>Microsoft Learn — Custom date and time format strings: https://learn.microsoft.com/en-us/dotnet/standard/base-types/custom-date-and-time-format-strings</w:t>
      </w:r>
    </w:p>
    <w:p w14:paraId="6443B1C1" w14:textId="77777777" w:rsidR="00352A17" w:rsidRDefault="00000000">
      <w:pPr>
        <w:spacing w:before="480" w:after="240"/>
        <w:jc w:val="center"/>
      </w:pPr>
      <w:r>
        <w:rPr>
          <w:i/>
          <w:iCs/>
          <w:color w:val="7F7F7F"/>
        </w:rPr>
        <w:t>— End of Lab 2 —</w:t>
      </w:r>
    </w:p>
    <w:sectPr w:rsidR="00352A1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2BC5" w14:textId="77777777" w:rsidR="00F001D9" w:rsidRDefault="00F001D9">
      <w:r>
        <w:separator/>
      </w:r>
    </w:p>
  </w:endnote>
  <w:endnote w:type="continuationSeparator" w:id="0">
    <w:p w14:paraId="06339BF2" w14:textId="77777777" w:rsidR="00F001D9" w:rsidRDefault="00F00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5E8E7" w14:textId="77777777" w:rsidR="00352A17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A53A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3A53AD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CA4F2" w14:textId="77777777" w:rsidR="00F001D9" w:rsidRDefault="00F001D9">
      <w:r>
        <w:separator/>
      </w:r>
    </w:p>
  </w:footnote>
  <w:footnote w:type="continuationSeparator" w:id="0">
    <w:p w14:paraId="2A1EE8B8" w14:textId="77777777" w:rsidR="00F001D9" w:rsidRDefault="00F00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FE193" w14:textId="77777777" w:rsidR="00352A17" w:rsidRDefault="00000000">
    <w:pPr>
      <w:pBdr>
        <w:bottom w:val="single" w:sz="4" w:space="4" w:color="BFBFBF"/>
      </w:pBdr>
      <w:jc w:val="right"/>
    </w:pPr>
    <w:r>
      <w:rPr>
        <w:i/>
        <w:iCs/>
        <w:color w:val="7F7F7F"/>
        <w:sz w:val="18"/>
        <w:szCs w:val="18"/>
      </w:rPr>
      <w:t>Lab 2 — Data Types and Console I/O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B5ED9"/>
    <w:multiLevelType w:val="hybridMultilevel"/>
    <w:tmpl w:val="C5B405D2"/>
    <w:lvl w:ilvl="0" w:tplc="C80883CA">
      <w:start w:val="1"/>
      <w:numFmt w:val="bullet"/>
      <w:lvlText w:val="•"/>
      <w:lvlJc w:val="left"/>
      <w:pPr>
        <w:ind w:left="720" w:hanging="360"/>
      </w:pPr>
    </w:lvl>
    <w:lvl w:ilvl="1" w:tplc="7A267716">
      <w:start w:val="1"/>
      <w:numFmt w:val="bullet"/>
      <w:lvlText w:val="◦"/>
      <w:lvlJc w:val="left"/>
      <w:pPr>
        <w:ind w:left="1440" w:hanging="360"/>
      </w:pPr>
    </w:lvl>
    <w:lvl w:ilvl="2" w:tplc="0A2C8214">
      <w:numFmt w:val="decimal"/>
      <w:lvlText w:val=""/>
      <w:lvlJc w:val="left"/>
    </w:lvl>
    <w:lvl w:ilvl="3" w:tplc="D2303B70">
      <w:numFmt w:val="decimal"/>
      <w:lvlText w:val=""/>
      <w:lvlJc w:val="left"/>
    </w:lvl>
    <w:lvl w:ilvl="4" w:tplc="B2842684">
      <w:numFmt w:val="decimal"/>
      <w:lvlText w:val=""/>
      <w:lvlJc w:val="left"/>
    </w:lvl>
    <w:lvl w:ilvl="5" w:tplc="ED9866A6">
      <w:numFmt w:val="decimal"/>
      <w:lvlText w:val=""/>
      <w:lvlJc w:val="left"/>
    </w:lvl>
    <w:lvl w:ilvl="6" w:tplc="7966A574">
      <w:numFmt w:val="decimal"/>
      <w:lvlText w:val=""/>
      <w:lvlJc w:val="left"/>
    </w:lvl>
    <w:lvl w:ilvl="7" w:tplc="CE589482">
      <w:numFmt w:val="decimal"/>
      <w:lvlText w:val=""/>
      <w:lvlJc w:val="left"/>
    </w:lvl>
    <w:lvl w:ilvl="8" w:tplc="E4288D2C">
      <w:numFmt w:val="decimal"/>
      <w:lvlText w:val=""/>
      <w:lvlJc w:val="left"/>
    </w:lvl>
  </w:abstractNum>
  <w:abstractNum w:abstractNumId="1" w15:restartNumberingAfterBreak="0">
    <w:nsid w:val="423822C5"/>
    <w:multiLevelType w:val="hybridMultilevel"/>
    <w:tmpl w:val="2A56859A"/>
    <w:lvl w:ilvl="0" w:tplc="ED488ABC">
      <w:start w:val="1"/>
      <w:numFmt w:val="decimal"/>
      <w:lvlText w:val="%1."/>
      <w:lvlJc w:val="left"/>
      <w:pPr>
        <w:ind w:left="720" w:hanging="360"/>
      </w:pPr>
    </w:lvl>
    <w:lvl w:ilvl="1" w:tplc="CFD6D792">
      <w:start w:val="1"/>
      <w:numFmt w:val="lowerLetter"/>
      <w:lvlText w:val="%2."/>
      <w:lvlJc w:val="left"/>
      <w:pPr>
        <w:ind w:left="1440" w:hanging="360"/>
      </w:pPr>
    </w:lvl>
    <w:lvl w:ilvl="2" w:tplc="BD76C8AE">
      <w:numFmt w:val="decimal"/>
      <w:lvlText w:val=""/>
      <w:lvlJc w:val="left"/>
    </w:lvl>
    <w:lvl w:ilvl="3" w:tplc="33E43570">
      <w:numFmt w:val="decimal"/>
      <w:lvlText w:val=""/>
      <w:lvlJc w:val="left"/>
    </w:lvl>
    <w:lvl w:ilvl="4" w:tplc="57BC482A">
      <w:numFmt w:val="decimal"/>
      <w:lvlText w:val=""/>
      <w:lvlJc w:val="left"/>
    </w:lvl>
    <w:lvl w:ilvl="5" w:tplc="ECE2488A">
      <w:numFmt w:val="decimal"/>
      <w:lvlText w:val=""/>
      <w:lvlJc w:val="left"/>
    </w:lvl>
    <w:lvl w:ilvl="6" w:tplc="593472D2">
      <w:numFmt w:val="decimal"/>
      <w:lvlText w:val=""/>
      <w:lvlJc w:val="left"/>
    </w:lvl>
    <w:lvl w:ilvl="7" w:tplc="61EADD2E">
      <w:numFmt w:val="decimal"/>
      <w:lvlText w:val=""/>
      <w:lvlJc w:val="left"/>
    </w:lvl>
    <w:lvl w:ilvl="8" w:tplc="D832B620">
      <w:numFmt w:val="decimal"/>
      <w:lvlText w:val=""/>
      <w:lvlJc w:val="left"/>
    </w:lvl>
  </w:abstractNum>
  <w:abstractNum w:abstractNumId="2" w15:restartNumberingAfterBreak="0">
    <w:nsid w:val="7F4D0057"/>
    <w:multiLevelType w:val="hybridMultilevel"/>
    <w:tmpl w:val="5FD838B2"/>
    <w:lvl w:ilvl="0" w:tplc="6894558C">
      <w:start w:val="1"/>
      <w:numFmt w:val="bullet"/>
      <w:lvlText w:val="●"/>
      <w:lvlJc w:val="left"/>
      <w:pPr>
        <w:ind w:left="720" w:hanging="360"/>
      </w:pPr>
    </w:lvl>
    <w:lvl w:ilvl="1" w:tplc="46CA3EFA">
      <w:start w:val="1"/>
      <w:numFmt w:val="bullet"/>
      <w:lvlText w:val="○"/>
      <w:lvlJc w:val="left"/>
      <w:pPr>
        <w:ind w:left="1440" w:hanging="360"/>
      </w:pPr>
    </w:lvl>
    <w:lvl w:ilvl="2" w:tplc="59FED824">
      <w:start w:val="1"/>
      <w:numFmt w:val="bullet"/>
      <w:lvlText w:val="■"/>
      <w:lvlJc w:val="left"/>
      <w:pPr>
        <w:ind w:left="2160" w:hanging="360"/>
      </w:pPr>
    </w:lvl>
    <w:lvl w:ilvl="3" w:tplc="76645A6A">
      <w:start w:val="1"/>
      <w:numFmt w:val="bullet"/>
      <w:lvlText w:val="●"/>
      <w:lvlJc w:val="left"/>
      <w:pPr>
        <w:ind w:left="2880" w:hanging="360"/>
      </w:pPr>
    </w:lvl>
    <w:lvl w:ilvl="4" w:tplc="19F40DC8">
      <w:start w:val="1"/>
      <w:numFmt w:val="bullet"/>
      <w:lvlText w:val="○"/>
      <w:lvlJc w:val="left"/>
      <w:pPr>
        <w:ind w:left="3600" w:hanging="360"/>
      </w:pPr>
    </w:lvl>
    <w:lvl w:ilvl="5" w:tplc="2D1618B8">
      <w:start w:val="1"/>
      <w:numFmt w:val="bullet"/>
      <w:lvlText w:val="■"/>
      <w:lvlJc w:val="left"/>
      <w:pPr>
        <w:ind w:left="4320" w:hanging="360"/>
      </w:pPr>
    </w:lvl>
    <w:lvl w:ilvl="6" w:tplc="8A14B7BE">
      <w:start w:val="1"/>
      <w:numFmt w:val="bullet"/>
      <w:lvlText w:val="●"/>
      <w:lvlJc w:val="left"/>
      <w:pPr>
        <w:ind w:left="5040" w:hanging="360"/>
      </w:pPr>
    </w:lvl>
    <w:lvl w:ilvl="7" w:tplc="6DBC1EF8">
      <w:start w:val="1"/>
      <w:numFmt w:val="bullet"/>
      <w:lvlText w:val="●"/>
      <w:lvlJc w:val="left"/>
      <w:pPr>
        <w:ind w:left="5760" w:hanging="360"/>
      </w:pPr>
    </w:lvl>
    <w:lvl w:ilvl="8" w:tplc="8D1832E0">
      <w:start w:val="1"/>
      <w:numFmt w:val="bullet"/>
      <w:lvlText w:val="●"/>
      <w:lvlJc w:val="left"/>
      <w:pPr>
        <w:ind w:left="6480" w:hanging="360"/>
      </w:pPr>
    </w:lvl>
  </w:abstractNum>
  <w:num w:numId="1" w16cid:durableId="313028285">
    <w:abstractNumId w:val="2"/>
    <w:lvlOverride w:ilvl="0">
      <w:startOverride w:val="1"/>
    </w:lvlOverride>
  </w:num>
  <w:num w:numId="2" w16cid:durableId="1397623856">
    <w:abstractNumId w:val="1"/>
    <w:lvlOverride w:ilvl="0">
      <w:startOverride w:val="1"/>
    </w:lvlOverride>
  </w:num>
  <w:num w:numId="3" w16cid:durableId="940114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A17"/>
    <w:rsid w:val="00246D51"/>
    <w:rsid w:val="00352A17"/>
    <w:rsid w:val="003A53AD"/>
    <w:rsid w:val="00900820"/>
    <w:rsid w:val="00BC2CBC"/>
    <w:rsid w:val="00D4412A"/>
    <w:rsid w:val="00F001D9"/>
    <w:rsid w:val="00F2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9A3D3"/>
  <w15:docId w15:val="{43FF2042-E98B-41E8-9272-78210939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360" w:after="20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20</Pages>
  <Words>3333</Words>
  <Characters>18999</Characters>
  <Application>Microsoft Office Word</Application>
  <DocSecurity>0</DocSecurity>
  <Lines>158</Lines>
  <Paragraphs>44</Paragraphs>
  <ScaleCrop>false</ScaleCrop>
  <Company/>
  <LinksUpToDate>false</LinksUpToDate>
  <CharactersWithSpaces>22288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2 - Data Types and Console I/O</dc:title>
  <dc:creator>Le Nhat Tung</dc:creator>
  <dc:description>Introduction to C# data types, type conversion, and console input/output.</dc:description>
  <cp:lastModifiedBy>Le Nhat Tung</cp:lastModifiedBy>
  <cp:revision>3</cp:revision>
  <dcterms:created xsi:type="dcterms:W3CDTF">2026-04-20T14:37:00Z</dcterms:created>
  <dcterms:modified xsi:type="dcterms:W3CDTF">2026-04-21T03:12:00Z</dcterms:modified>
</cp:coreProperties>
</file>