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108A2" w14:textId="62818601" w:rsidR="004219D9" w:rsidRPr="00BD3B74" w:rsidRDefault="00C17688" w:rsidP="00BD3B74">
      <w:pPr>
        <w:jc w:val="center"/>
        <w:rPr>
          <w:b/>
          <w:bCs/>
        </w:rPr>
      </w:pPr>
      <w:r w:rsidRPr="00BD3B74">
        <w:rPr>
          <w:b/>
          <w:bCs/>
        </w:rPr>
        <w:t>LAB01_2</w:t>
      </w:r>
    </w:p>
    <w:p w14:paraId="061CE0D3" w14:textId="6E459A4C" w:rsidR="00DA186D" w:rsidRPr="00DA186D" w:rsidRDefault="00DA186D" w:rsidP="00AB0399">
      <w:pPr>
        <w:jc w:val="both"/>
        <w:rPr>
          <w:b/>
          <w:bCs/>
        </w:rPr>
      </w:pPr>
      <w:r w:rsidRPr="00DA186D">
        <w:rPr>
          <w:b/>
          <w:bCs/>
        </w:rPr>
        <w:t>1. Xây dựng class Supplier</w:t>
      </w:r>
    </w:p>
    <w:p w14:paraId="0708A685" w14:textId="4732E235" w:rsidR="00C17688" w:rsidRPr="00C17688" w:rsidRDefault="00C17688" w:rsidP="00AB0399">
      <w:pPr>
        <w:jc w:val="both"/>
      </w:pPr>
      <w:r w:rsidRPr="00C17688">
        <w:t>Đừng chú ý đến ý nghĩa thực tế của các đối tượng, biến và giá trị trong các câu hỏi dưới đây.</w:t>
      </w:r>
    </w:p>
    <w:p w14:paraId="71E8F509" w14:textId="77777777" w:rsidR="00C17688" w:rsidRPr="00C17688" w:rsidRDefault="00C17688" w:rsidP="00AB0399">
      <w:pPr>
        <w:jc w:val="both"/>
      </w:pPr>
      <w:r w:rsidRPr="00C17688">
        <w:t xml:space="preserve">Viết một class </w:t>
      </w:r>
      <w:r w:rsidRPr="00C17688">
        <w:rPr>
          <w:b/>
          <w:bCs/>
        </w:rPr>
        <w:t>Supplier</w:t>
      </w:r>
      <w:r w:rsidRPr="00C17688">
        <w:t xml:space="preserve"> (trong namespace mặc định) với các thông tin sau:</w:t>
      </w:r>
    </w:p>
    <w:p w14:paraId="110D475E" w14:textId="77777777" w:rsidR="00C17688" w:rsidRPr="00C17688" w:rsidRDefault="00C17688" w:rsidP="00C17688">
      <w:pPr>
        <w:rPr>
          <w:b/>
          <w:bCs/>
        </w:rPr>
      </w:pPr>
      <w:r w:rsidRPr="00C17688">
        <w:rPr>
          <w:b/>
          <w:bCs/>
        </w:rPr>
        <w:t>Class Supplier</w:t>
      </w:r>
    </w:p>
    <w:p w14:paraId="4577A69B" w14:textId="48EFAD85" w:rsidR="00C17688" w:rsidRPr="00C17688" w:rsidRDefault="001311B1" w:rsidP="00C17688">
      <w:r>
        <w:rPr>
          <w:b/>
          <w:bCs/>
        </w:rPr>
        <w:t>Trường dữ liệu</w:t>
      </w:r>
      <w:r w:rsidR="00C17688" w:rsidRPr="00C17688">
        <w:rPr>
          <w:b/>
          <w:bCs/>
        </w:rPr>
        <w:t>:</w:t>
      </w:r>
    </w:p>
    <w:p w14:paraId="1A3F70C3" w14:textId="77777777" w:rsidR="00C17688" w:rsidRPr="00C17688" w:rsidRDefault="00C17688" w:rsidP="00C17688">
      <w:pPr>
        <w:numPr>
          <w:ilvl w:val="0"/>
          <w:numId w:val="3"/>
        </w:numPr>
      </w:pPr>
      <w:r w:rsidRPr="00C17688">
        <w:t>int id</w:t>
      </w:r>
    </w:p>
    <w:p w14:paraId="0ED5A443" w14:textId="77777777" w:rsidR="00C17688" w:rsidRPr="00C17688" w:rsidRDefault="00C17688" w:rsidP="00C17688">
      <w:pPr>
        <w:numPr>
          <w:ilvl w:val="0"/>
          <w:numId w:val="3"/>
        </w:numPr>
      </w:pPr>
      <w:r w:rsidRPr="00C17688">
        <w:t>string name</w:t>
      </w:r>
    </w:p>
    <w:p w14:paraId="350B5364" w14:textId="77777777" w:rsidR="00C17688" w:rsidRPr="00C17688" w:rsidRDefault="00C17688" w:rsidP="00C17688">
      <w:pPr>
        <w:numPr>
          <w:ilvl w:val="0"/>
          <w:numId w:val="3"/>
        </w:numPr>
      </w:pPr>
      <w:r w:rsidRPr="00C17688">
        <w:t>string address</w:t>
      </w:r>
    </w:p>
    <w:p w14:paraId="0E8AEDE3" w14:textId="77777777" w:rsidR="00C17688" w:rsidRPr="00C17688" w:rsidRDefault="00C17688" w:rsidP="00C17688">
      <w:pPr>
        <w:numPr>
          <w:ilvl w:val="0"/>
          <w:numId w:val="3"/>
        </w:numPr>
      </w:pPr>
      <w:r w:rsidRPr="00C17688">
        <w:t>string phone</w:t>
      </w:r>
    </w:p>
    <w:p w14:paraId="202F9DC3" w14:textId="53632F29" w:rsidR="009600E3" w:rsidRPr="00C17688" w:rsidRDefault="00C17688" w:rsidP="009600E3">
      <w:pPr>
        <w:numPr>
          <w:ilvl w:val="0"/>
          <w:numId w:val="3"/>
        </w:numPr>
      </w:pPr>
      <w:r w:rsidRPr="00C17688">
        <w:t>bool status</w:t>
      </w:r>
    </w:p>
    <w:p w14:paraId="37D6B0F1" w14:textId="77777777" w:rsidR="00C17688" w:rsidRPr="00C17688" w:rsidRDefault="00C17688" w:rsidP="00C17688">
      <w:r w:rsidRPr="00C17688">
        <w:rPr>
          <w:b/>
          <w:bCs/>
        </w:rPr>
        <w:t>Phương thức:</w:t>
      </w:r>
    </w:p>
    <w:p w14:paraId="665DC387" w14:textId="77777777" w:rsidR="00C17688" w:rsidRDefault="00C17688" w:rsidP="00C17688">
      <w:pPr>
        <w:numPr>
          <w:ilvl w:val="0"/>
          <w:numId w:val="4"/>
        </w:numPr>
      </w:pPr>
      <w:r w:rsidRPr="00C17688">
        <w:t>Supplier() - constructor mặc định (id = 0, name rỗng, address rỗng, phone rỗng, status = false)</w:t>
      </w:r>
    </w:p>
    <w:p w14:paraId="3F253BAA" w14:textId="77777777" w:rsidR="00782EB0" w:rsidRPr="00C17688" w:rsidRDefault="00782EB0" w:rsidP="00782EB0">
      <w:pPr>
        <w:numPr>
          <w:ilvl w:val="0"/>
          <w:numId w:val="4"/>
        </w:numPr>
      </w:pPr>
      <w:r w:rsidRPr="00C17688">
        <w:t>Supplier(int id, string name, string address, string phone, string status)</w:t>
      </w:r>
    </w:p>
    <w:p w14:paraId="4E46CC8E" w14:textId="77777777" w:rsidR="00C17688" w:rsidRDefault="00C17688" w:rsidP="00C17688">
      <w:pPr>
        <w:numPr>
          <w:ilvl w:val="0"/>
          <w:numId w:val="4"/>
        </w:numPr>
      </w:pPr>
      <w:r w:rsidRPr="00C17688">
        <w:t>override string ToString()</w:t>
      </w:r>
    </w:p>
    <w:p w14:paraId="7205CED1" w14:textId="47C65000" w:rsidR="00782EB0" w:rsidRPr="00C17688" w:rsidRDefault="00782EB0" w:rsidP="00C17688">
      <w:pPr>
        <w:numPr>
          <w:ilvl w:val="0"/>
          <w:numId w:val="4"/>
        </w:numPr>
      </w:pPr>
      <w:r>
        <w:t>Các phương thức khác nếu cần thiết</w:t>
      </w:r>
    </w:p>
    <w:p w14:paraId="749E5BA6" w14:textId="77777777" w:rsidR="00C17688" w:rsidRPr="00C17688" w:rsidRDefault="00C17688" w:rsidP="00C17688">
      <w:pPr>
        <w:rPr>
          <w:b/>
          <w:bCs/>
        </w:rPr>
      </w:pPr>
      <w:r w:rsidRPr="00C17688">
        <w:rPr>
          <w:b/>
          <w:bCs/>
        </w:rPr>
        <w:t>Validation cho constructors và setters:</w:t>
      </w:r>
    </w:p>
    <w:p w14:paraId="7A2EDA13" w14:textId="77777777" w:rsidR="00C17688" w:rsidRPr="00C17688" w:rsidRDefault="00C17688" w:rsidP="00C17688">
      <w:pPr>
        <w:numPr>
          <w:ilvl w:val="0"/>
          <w:numId w:val="5"/>
        </w:numPr>
      </w:pPr>
      <w:r w:rsidRPr="00C17688">
        <w:t xml:space="preserve">Kiểm tra </w:t>
      </w:r>
      <w:r w:rsidRPr="00C17688">
        <w:rPr>
          <w:b/>
          <w:bCs/>
        </w:rPr>
        <w:t>name</w:t>
      </w:r>
      <w:r w:rsidRPr="00C17688">
        <w:t xml:space="preserve"> không rỗng và độ dài từ 5 đến 50 ký tự. Nếu </w:t>
      </w:r>
      <w:r w:rsidRPr="00C17688">
        <w:rPr>
          <w:b/>
          <w:bCs/>
        </w:rPr>
        <w:t>name</w:t>
      </w:r>
      <w:r w:rsidRPr="00C17688">
        <w:t xml:space="preserve"> hợp lệ thì status = true, ngược lại status = false</w:t>
      </w:r>
    </w:p>
    <w:p w14:paraId="727104F5" w14:textId="77777777" w:rsidR="00C17688" w:rsidRPr="00C17688" w:rsidRDefault="00C17688" w:rsidP="00C17688">
      <w:pPr>
        <w:numPr>
          <w:ilvl w:val="0"/>
          <w:numId w:val="5"/>
        </w:numPr>
      </w:pPr>
      <w:r w:rsidRPr="00C17688">
        <w:t xml:space="preserve">Kiểm tra </w:t>
      </w:r>
      <w:r w:rsidRPr="00C17688">
        <w:rPr>
          <w:b/>
          <w:bCs/>
        </w:rPr>
        <w:t>phone</w:t>
      </w:r>
      <w:r w:rsidRPr="00C17688">
        <w:t xml:space="preserve"> phải bắt đầu bằng '0' và có độ dài đúng 9 ký tự (sau số 0)</w:t>
      </w:r>
    </w:p>
    <w:p w14:paraId="74D82728" w14:textId="77777777" w:rsidR="00C17688" w:rsidRPr="00C17688" w:rsidRDefault="00C17688" w:rsidP="00C17688">
      <w:pPr>
        <w:rPr>
          <w:b/>
          <w:bCs/>
        </w:rPr>
      </w:pPr>
      <w:r w:rsidRPr="00C17688">
        <w:rPr>
          <w:b/>
          <w:bCs/>
        </w:rPr>
        <w:t>Các Properties và Constructors:</w:t>
      </w:r>
    </w:p>
    <w:p w14:paraId="236328FD" w14:textId="77777777" w:rsidR="00C17688" w:rsidRPr="00C17688" w:rsidRDefault="00C17688" w:rsidP="00C17688">
      <w:pPr>
        <w:numPr>
          <w:ilvl w:val="0"/>
          <w:numId w:val="6"/>
        </w:numPr>
      </w:pPr>
      <w:r w:rsidRPr="00C17688">
        <w:rPr>
          <w:b/>
          <w:bCs/>
        </w:rPr>
        <w:t>Supplier()</w:t>
      </w:r>
      <w:r w:rsidRPr="00C17688">
        <w:t xml:space="preserve"> - constructor mặc định (Id = 0, Name = "", Address = "", Phone = "", Status = false)</w:t>
      </w:r>
    </w:p>
    <w:p w14:paraId="2E282457" w14:textId="77777777" w:rsidR="00C17688" w:rsidRPr="00C17688" w:rsidRDefault="00C17688" w:rsidP="00C17688">
      <w:pPr>
        <w:numPr>
          <w:ilvl w:val="0"/>
          <w:numId w:val="6"/>
        </w:numPr>
      </w:pPr>
      <w:r w:rsidRPr="00C17688">
        <w:rPr>
          <w:b/>
          <w:bCs/>
        </w:rPr>
        <w:t>Supplier(int id, string name, string address, string phone, bool status)</w:t>
      </w:r>
      <w:r w:rsidRPr="00C17688">
        <w:t xml:space="preserve"> - constructor có tham số, thiết lập các giá trị và áp dụng validation</w:t>
      </w:r>
    </w:p>
    <w:p w14:paraId="5506DA72" w14:textId="77777777" w:rsidR="00C17688" w:rsidRPr="00C17688" w:rsidRDefault="00C17688" w:rsidP="00C17688">
      <w:pPr>
        <w:numPr>
          <w:ilvl w:val="0"/>
          <w:numId w:val="6"/>
        </w:numPr>
      </w:pPr>
      <w:r w:rsidRPr="00C17688">
        <w:rPr>
          <w:b/>
          <w:bCs/>
        </w:rPr>
        <w:t>Name Property</w:t>
      </w:r>
      <w:r w:rsidRPr="00C17688">
        <w:t xml:space="preserve"> - Setter: Nếu giá trị không hợp lệ thì đặt name = "no name". Getter: Trả về name với định dạng title case</w:t>
      </w:r>
    </w:p>
    <w:p w14:paraId="02F73424" w14:textId="77777777" w:rsidR="00C17688" w:rsidRPr="00C17688" w:rsidRDefault="00C17688" w:rsidP="00C17688">
      <w:pPr>
        <w:numPr>
          <w:ilvl w:val="0"/>
          <w:numId w:val="6"/>
        </w:numPr>
      </w:pPr>
      <w:r w:rsidRPr="00C17688">
        <w:rPr>
          <w:b/>
          <w:bCs/>
        </w:rPr>
        <w:t>Address Property</w:t>
      </w:r>
      <w:r w:rsidRPr="00C17688">
        <w:t xml:space="preserve"> - Getter: Trả về address với định dạng title case</w:t>
      </w:r>
    </w:p>
    <w:p w14:paraId="6097EBB1" w14:textId="77777777" w:rsidR="00C17688" w:rsidRPr="00C17688" w:rsidRDefault="00C17688" w:rsidP="00C17688">
      <w:pPr>
        <w:numPr>
          <w:ilvl w:val="0"/>
          <w:numId w:val="6"/>
        </w:numPr>
      </w:pPr>
      <w:r w:rsidRPr="00C17688">
        <w:rPr>
          <w:b/>
          <w:bCs/>
        </w:rPr>
        <w:t>Phone Property</w:t>
      </w:r>
      <w:r w:rsidRPr="00C17688">
        <w:t xml:space="preserve"> - Setter: Nếu giá trị không hợp lệ thì đặt = "000.000.0000"</w:t>
      </w:r>
    </w:p>
    <w:p w14:paraId="3F39E25C" w14:textId="77777777" w:rsidR="00C17688" w:rsidRPr="00C17688" w:rsidRDefault="00C17688" w:rsidP="00C17688">
      <w:pPr>
        <w:numPr>
          <w:ilvl w:val="0"/>
          <w:numId w:val="6"/>
        </w:numPr>
      </w:pPr>
      <w:r w:rsidRPr="00C17688">
        <w:rPr>
          <w:b/>
          <w:bCs/>
        </w:rPr>
        <w:lastRenderedPageBreak/>
        <w:t>SetPhoneAddress(string phone, string address)</w:t>
      </w:r>
      <w:r w:rsidRPr="00C17688">
        <w:t xml:space="preserve"> - Phương thức thiết lập cả phone và address cùng lúc</w:t>
      </w:r>
    </w:p>
    <w:p w14:paraId="2AADB3F9" w14:textId="577CA3B7" w:rsidR="00C17688" w:rsidRPr="00C17688" w:rsidRDefault="00C17688" w:rsidP="00C17688">
      <w:pPr>
        <w:numPr>
          <w:ilvl w:val="0"/>
          <w:numId w:val="6"/>
        </w:numPr>
      </w:pPr>
      <w:r w:rsidRPr="00C17688">
        <w:rPr>
          <w:b/>
          <w:bCs/>
        </w:rPr>
        <w:t>override ToString()</w:t>
      </w:r>
      <w:r w:rsidRPr="00C17688">
        <w:t xml:space="preserve"> - Trả về một chuỗi chứa tất cả thông tin của Supplier [id, name, address, phone, status]. Nếu status = true thì in "Available", ngược lại in "Unavailable"</w:t>
      </w:r>
      <w:r w:rsidR="00AB0399">
        <w:t xml:space="preserve">. Lưu ý, tên của Supplier và Address ở dạng </w:t>
      </w:r>
      <w:r w:rsidR="00AB0399" w:rsidRPr="00AB0399">
        <w:rPr>
          <w:b/>
          <w:bCs/>
        </w:rPr>
        <w:t>Title Case</w:t>
      </w:r>
      <w:r w:rsidR="00AB0399">
        <w:t xml:space="preserve"> (trả thông tin qua getter).</w:t>
      </w:r>
    </w:p>
    <w:p w14:paraId="5281439E" w14:textId="77777777" w:rsidR="00C17688" w:rsidRDefault="00C17688"/>
    <w:p w14:paraId="53B9AB94" w14:textId="6459E2F0" w:rsidR="00AB0399" w:rsidRPr="00AB0399" w:rsidRDefault="00E1065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2. </w:t>
      </w:r>
      <w:r w:rsidR="00AB0399" w:rsidRPr="00AB0399">
        <w:rPr>
          <w:b/>
          <w:bCs/>
          <w:i/>
          <w:iCs/>
        </w:rPr>
        <w:t>Xây dựng lớp Tester để nhập vào danh sách các Supplier và In ra danh sách đã nhập.</w:t>
      </w:r>
    </w:p>
    <w:sectPr w:rsidR="00AB0399" w:rsidRPr="00AB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86DCC"/>
    <w:multiLevelType w:val="multilevel"/>
    <w:tmpl w:val="6B3AE972"/>
    <w:styleLink w:val="Tung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1CB58C9"/>
    <w:multiLevelType w:val="multilevel"/>
    <w:tmpl w:val="0409001D"/>
    <w:styleLink w:val="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1142343"/>
    <w:multiLevelType w:val="multilevel"/>
    <w:tmpl w:val="D328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53451"/>
    <w:multiLevelType w:val="multilevel"/>
    <w:tmpl w:val="AB36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50F4A"/>
    <w:multiLevelType w:val="multilevel"/>
    <w:tmpl w:val="70D6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72A21"/>
    <w:multiLevelType w:val="multilevel"/>
    <w:tmpl w:val="BD2A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347652">
    <w:abstractNumId w:val="0"/>
  </w:num>
  <w:num w:numId="2" w16cid:durableId="1325816923">
    <w:abstractNumId w:val="1"/>
  </w:num>
  <w:num w:numId="3" w16cid:durableId="972444149">
    <w:abstractNumId w:val="2"/>
  </w:num>
  <w:num w:numId="4" w16cid:durableId="1424379650">
    <w:abstractNumId w:val="4"/>
  </w:num>
  <w:num w:numId="5" w16cid:durableId="426075858">
    <w:abstractNumId w:val="3"/>
  </w:num>
  <w:num w:numId="6" w16cid:durableId="16893265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88"/>
    <w:rsid w:val="001311B1"/>
    <w:rsid w:val="003A464E"/>
    <w:rsid w:val="004219D9"/>
    <w:rsid w:val="00592CFC"/>
    <w:rsid w:val="005D3287"/>
    <w:rsid w:val="0064603E"/>
    <w:rsid w:val="00724B7B"/>
    <w:rsid w:val="00782EB0"/>
    <w:rsid w:val="009600E3"/>
    <w:rsid w:val="00AB0399"/>
    <w:rsid w:val="00AD77D8"/>
    <w:rsid w:val="00B0040D"/>
    <w:rsid w:val="00BD3B74"/>
    <w:rsid w:val="00C17688"/>
    <w:rsid w:val="00CF65A0"/>
    <w:rsid w:val="00DA186D"/>
    <w:rsid w:val="00E10655"/>
    <w:rsid w:val="00FC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0129"/>
  <w15:chartTrackingRefBased/>
  <w15:docId w15:val="{64956F83-45B0-4FEF-B458-9996144D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ung">
    <w:name w:val="Tung"/>
    <w:basedOn w:val="NoList"/>
    <w:rsid w:val="00FC6679"/>
    <w:pPr>
      <w:numPr>
        <w:numId w:val="1"/>
      </w:numPr>
    </w:pPr>
  </w:style>
  <w:style w:type="numbering" w:customStyle="1" w:styleId="T1">
    <w:name w:val="T1"/>
    <w:basedOn w:val="NoList"/>
    <w:rsid w:val="00FC6679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17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6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Nhat Tung</dc:creator>
  <cp:keywords/>
  <dc:description/>
  <cp:lastModifiedBy>Le Nhat Tung</cp:lastModifiedBy>
  <cp:revision>8</cp:revision>
  <cp:lastPrinted>2025-09-05T08:41:00Z</cp:lastPrinted>
  <dcterms:created xsi:type="dcterms:W3CDTF">2025-09-05T08:40:00Z</dcterms:created>
  <dcterms:modified xsi:type="dcterms:W3CDTF">2025-09-05T08:46:00Z</dcterms:modified>
</cp:coreProperties>
</file>