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888888"/>
          <w:sz w:val="28"/>
          <w:szCs w:val="28"/>
        </w:rPr>
        <w:t xml:space="preserve">THỰC HÀNH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1F497D"/>
          <w:sz w:val="60"/>
          <w:szCs w:val="60"/>
        </w:rPr>
        <w:t xml:space="preserve">BÀI 2</w:t>
      </w:r>
    </w:p>
    <w:p>
      <w:pPr>
        <w:spacing w:after="600" w:before="100"/>
        <w:jc w:val="center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Phân tích dữ liệu với Jupyter Notebook và thư viện Pandas</w:t>
      </w: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Dataset thực hành: banhang_thuchanh.xlsx</w:t>
      </w:r>
    </w:p>
    <w:p>
      <w:pPr>
        <w:spacing w:after="200" w:before="1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Dataset bài tập: sinhvien_baitap.xlsx</w:t>
      </w:r>
    </w:p>
    <w:p>
      <w:pPr>
        <w:pBdr>
          <w:bottom w:val="single" w:color="1F497D" w:sz="6"/>
        </w:pBdr>
        <w:spacing w:after="160" w:before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Các Công Cụ Khoa Học Dữ Liệu  |  ThS. Lê Nhật Tùng</w:t>
      </w:r>
    </w:p>
    <w:p>
      <w:r>
        <w:br w:type="page"/>
      </w:r>
    </w:p>
    <w:p>
      <w:pPr>
        <w:spacing w:after="400" w:before="200"/>
        <w:jc w:val="center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PHẦN A – HƯỚNG DẪN THỰC HÀNH TỪNG BƯỚC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Trong phần này, sinh viên sẽ thực hành toàn bộ quy trình phân tích dữ liệu từ đầu đến cuối trên bộ dữ liệu banhang_thuchanh.xlsx – gồm dữ liệu đơn hàng điện thoại với 83 bản ghi, 9 cột và một số lỗi dữ liệu cố ý (giá trị thiếu, trùng lặp). Sinh viên làm theo từng bước theo thứ tự.</w:t>
      </w:r>
    </w:p>
    <w:p>
      <w:pPr>
        <w:pBdr>
          <w:bottom w:val="single" w:color="1F497D" w:sz="6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Bước 1 – Thiết lập môi trường và đọc dữ liệu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1.1  Tạo notebook mới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Mở Anaconda Prompt, di chuyển đến thư mục chứa file Excel và khởi động Jupyter: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cd D:\ThucHanh\Bai2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jupyter notebook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Trong Dashboard, nhấn New &gt; Python 3 để tạo notebook mới. Đổi tên thành bai2_banhang.ipynb.</w:t>
      </w:r>
    </w:p>
    <w:p>
      <w:pPr>
        <w:pBdr>
          <w:left w:val="thick" w:color="843C0C" w:sz="6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843C0C"/>
          <w:sz w:val="20"/>
          <w:szCs w:val="20"/>
        </w:rPr>
        <w:t xml:space="preserve">Lưu ý: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Đặt file banhang_thuchanh.xlsx trong cùng thư mục với notebook để sử dụng đường dẫn tương đối.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1.2  Import thư viện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Ở cell đầu tiên, nhập lệnh import toàn bộ thư viện cần dùng và chạy bằng Shift+Enter: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import pandas as pd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import matplotlib.pyplot as plt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import seaborn as sns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print('Pandas version:', pd.__version__)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Kết quả mong đợi: in ra phiên bản Pandas (ví dụ: Pandas version: 2.1.0).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1.3  Đọc dữ liệu từ Excel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Đọc sheet DuLieu từ file Excel vào DataFrame: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df = pd.read_excel('banhang_thuchanh.xlsx', sheet_name='DuLieu')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df.head()</w:t>
      </w:r>
    </w:p>
    <w:p>
      <w:pPr>
        <w:pBdr>
          <w:left w:val="thick" w:color="375623" w:sz="6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Mẹo: </w:t>
      </w:r>
      <w:r>
        <w:rPr>
          <w:rFonts w:ascii="Arial" w:cs="Arial" w:eastAsia="Arial" w:hAnsi="Arial"/>
          <w:sz w:val="20"/>
          <w:szCs w:val="20"/>
        </w:rPr>
        <w:t xml:space="preserve">Nếu thấy lỗi FileNotFoundError, hãy kiểm tra lại thư mục đang chạy notebook bằng lệnh: import os; print(os.getcwd())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1.4  Khám phá cấu trúc dữ liệu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Chạy lần lượt từng cell dưới đây để hiểu cấu trúc bộ dữ liệu: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# Số hàng và số cột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print('Shape:', df.shape)</w:t>
      </w:r>
    </w:p>
    <w:p>
      <w:pPr>
        <w:spacing w:after="80" w:before="80"/>
      </w:pPr>
      <w:r>
        <w:t xml:space="preserve"/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# Kiểu dữ liệu từng cột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df.dtypes</w:t>
      </w:r>
    </w:p>
    <w:p>
      <w:pPr>
        <w:spacing w:after="80" w:before="80"/>
      </w:pPr>
      <w:r>
        <w:t xml:space="preserve"/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# Thông tin tổng hợp (quan trọng nhất)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df.info()</w:t>
      </w:r>
    </w:p>
    <w:p>
      <w:pPr>
        <w:spacing w:after="80" w:before="80"/>
      </w:pPr>
      <w:r>
        <w:t xml:space="preserve"/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# Xem 5 hàng đầu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df.head()</w:t>
      </w:r>
    </w:p>
    <w:p>
      <w:pPr>
        <w:spacing w:after="80" w:before="80"/>
      </w:pPr>
      <w:r>
        <w:t xml:space="preserve"/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# Xem 5 hàng cuối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df.tail()</w:t>
      </w:r>
    </w:p>
    <w:p>
      <w:pPr>
        <w:spacing w:after="80" w:before="80"/>
      </w:pPr>
      <w:r>
        <w:t xml:space="preserve"/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# Xem 5 hàng ngẫu nhiên (chạy lại nhiều lần để khám phá)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df.sample(5)</w:t>
      </w:r>
    </w:p>
    <w:p>
      <w:pPr>
        <w:pBdr>
          <w:left w:val="thick" w:color="843C0C" w:sz="6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843C0C"/>
          <w:sz w:val="20"/>
          <w:szCs w:val="20"/>
        </w:rPr>
        <w:t xml:space="preserve">Lưu ý: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Nhìn vào kết quả df.info(), xác định cột nào có số Non-Null nhỏ hơn tổng số hàng – đó là cột có giá trị thiếu.</w:t>
      </w:r>
    </w:p>
    <w:p>
      <w:pPr>
        <w:pBdr>
          <w:bottom w:val="single" w:color="1F497D" w:sz="6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Bước 2 – Phát hiện và làm sạch dữ liệu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2.1  Phát hiện giá trị thiếu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# Đếm giá trị thiếu theo từng cột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missing = df.isna().sum()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print(missing)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# Tỷ lệ thiếu (%)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print('\nTỷ lệ thiếu (%):')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print((df.isna().sum() / len(df) * 100).round(1))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Kết quả mong đợi: cột hang, don_gia và danh_gia_kh có một số giá trị NaN.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2.2  Xử lý giá trị thiếu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Áp dụng chiến lược phù hợp cho từng cột: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# Cột 'hang': điền bằng 'Không rõ' (không có giá trị trung bình để điền)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df['hang'] = df['hang'].fillna('Khong ro')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# Cột 'don_gia': điền bằng giá trị trung vị (bền hơn mean khi có outlier)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df['don_gia'] = df['don_gia'].fillna(df['don_gia'].median())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# Cột 'danh_gia_kh': điền bằng giá trị trung bình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df['danh_gia_kh'] = df['danh_gia_kh'].fillna(df['danh_gia_kh'].mean().round(1))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# Kiểm tra lại – kết quả phải là 0 tất cả các cột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print(df.isna().sum())</w:t>
      </w:r>
    </w:p>
    <w:p>
      <w:pPr>
        <w:pBdr>
          <w:left w:val="thick" w:color="843C0C" w:sz="6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843C0C"/>
          <w:sz w:val="20"/>
          <w:szCs w:val="20"/>
        </w:rPr>
        <w:t xml:space="preserve">Lưu ý: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Sau khi xử lý, df.isna().sum() phải trả về 0 cho tất cả các cột. Nếu còn NaN, kiểm tra lại tên cột đã đúng chưa.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2.3  Xử lý dữ liệu trùng lặp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# Phát hiện số dòng trùng lặp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dup_count = df.duplicated().sum()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print(f'Số bản ghi trùng: {dup_count}')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# Xem các bản ghi trùng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df[df.duplicated()]</w:t>
      </w:r>
    </w:p>
    <w:p>
      <w:pPr>
        <w:spacing w:after="80" w:before="80"/>
      </w:pPr>
      <w:r>
        <w:t xml:space="preserve"/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# Loại bỏ trùng lặp (giữ bản đầu tiên)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df = df.drop_duplicates()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print(f'Số hàng sau khi xoá trùng: {len(df)}')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2.4  Chuẩn hoá dữ liệu chuỗi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Kiểm tra và chuẩn hoá cột khu_vuc và nhan_vien để tránh lỗi do khoảng trắng thừa: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# Xem các giá trị duy nhất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print('Khu vực:', df['khu_vuc'].unique())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print('Nhân viên:', df['nhan_vien'].unique())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# Chuẩn hoá: bỏ khoảng trắng đầu/cuối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df['khu_vuc']   = df['khu_vuc'].str.strip()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df['nhan_vien'] = df['nhan_vien'].str.strip()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2.5  Tạo cột mới từ dữ liệu hiện có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# Tạo cột doanh_thu = so_luong * don_gia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df['doanh_thu'] = df['so_luong'] * df['don_gia']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# Chuyển cột ngay_dat về kiểu datetime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df['ngay_dat'] = pd.to_datetime(df['ngay_dat'])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# Trích xuất tháng từ ngày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df['thang'] = df['ngay_dat'].dt.month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# Kiểm tra kết quả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df[['order_id','ngay_dat','thang','doanh_thu']].head(5)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2.6  Lưu dữ liệu đã làm sạch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# Lưu ra file CSV (không lưu index)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df.to_csv('banhang_clean.csv', index=False, encoding='utf-8-sig')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print('Đã lưu file banhang_clean.csv')</w:t>
      </w:r>
    </w:p>
    <w:p>
      <w:pPr>
        <w:pBdr>
          <w:left w:val="thick" w:color="375623" w:sz="6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Mẹo: </w:t>
      </w:r>
      <w:r>
        <w:rPr>
          <w:rFonts w:ascii="Arial" w:cs="Arial" w:eastAsia="Arial" w:hAnsi="Arial"/>
          <w:sz w:val="20"/>
          <w:szCs w:val="20"/>
        </w:rPr>
        <w:t xml:space="preserve">Dùng encoding='utf-8-sig' khi lưu CSV có tiếng Việt để mở đúng trong Excel không bị lỗi font.</w:t>
      </w:r>
    </w:p>
    <w:p>
      <w:pPr>
        <w:pBdr>
          <w:bottom w:val="single" w:color="1F497D" w:sz="6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Bước 3 – Thống kê mô tả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3.1  Tổng quan với df.describe()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# Thống kê cho tất cả cột số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df.describe()</w:t>
      </w:r>
    </w:p>
    <w:p>
      <w:pPr>
        <w:spacing w:after="80" w:before="80"/>
      </w:pPr>
      <w:r>
        <w:t xml:space="preserve"/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# Thống kê riêng cột doanh_thu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print('Tổng doanh thu:   ', df['doanh_thu'].sum())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print('Trung bình DT:    ', round(df['doanh_thu'].mean(), 0))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print('Trung vị DT:      ', df['doanh_thu'].median())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print('Độ lệch chuẩn:    ', round(df['doanh_thu'].std(), 0))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print('Đơn hàng lớn nhất:', df['doanh_thu'].max())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3.2  Phân tích tần suất biến phân loại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# Số sản phẩm khác nhau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print('Số loại sản phẩm:', df['san_pham'].nunique())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# Tần suất theo khu vực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print('\nSố đơn hàng theo khu vực:')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print(df['khu_vuc'].value_counts())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# Tỷ lệ % theo hãng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print('\nTỷ lệ đơn hàng theo hãng (%):')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print(df['hang'].value_counts(normalize=True).mul(100).round(1))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3.3  Ma trận tương quan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# Tính tương quan giữa các cột số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corr = df[['so_luong','don_gia','danh_gia_kh','doanh_thu']].corr()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print(corr.round(2))</w:t>
      </w:r>
    </w:p>
    <w:p>
      <w:pPr>
        <w:pBdr>
          <w:bottom w:val="single" w:color="1F497D" w:sz="6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Bước 4 – Nhóm dữ liệu và tổng hợp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4.1  Doanh thu theo khu vực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dt_vung = df.groupby('khu_vuc')['doanh_thu'].agg(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tong_dt='sum',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trung_binh_dt='mean',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so_don='count'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dt_vung['trung_binh_dt'] = dt_vung['trung_binh_dt'].round(0)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print(dt_vung.sort_values('tong_dt', ascending=False))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4.2  Doanh thu theo nhân viên và hãng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# Tổng doanh thu theo nhân viên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dt_nv = df.groupby('nhan_vien')['doanh_thu'].sum().sort_values(ascending=False)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print('Doanh thu theo nhân viên:')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print(dt_nv)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# Pivot: doanh thu theo khu vực và hãng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pivot = pd.pivot_table(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df,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values='doanh_thu',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index='khu_vuc',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columns='hang',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aggfunc='sum',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fill_value=0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print('\nPivot Table – Doanh thu theo khu vực và hãng:')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print(pivot)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4.3  Doanh thu theo tháng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dt_thang = df.groupby('thang')['doanh_thu'].sum()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print('Doanh thu theo tháng:')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print(dt_thang)</w:t>
      </w:r>
    </w:p>
    <w:p>
      <w:pPr>
        <w:pBdr>
          <w:bottom w:val="single" w:color="1F497D" w:sz="6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Bước 5 – Trực quan hoá dữ liệu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5.1  Biểu đồ cột – Doanh thu theo khu vực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fig, ax = plt.subplots(figsize=(8, 5))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dt_theo_vung = df.groupby('khu_vuc')['doanh_thu'].sum().sort_values(ascending=False)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ax.bar(dt_theo_vung.index, dt_theo_vung.values, color='#1F497D')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ax.set_title('Tổng doanh thu theo khu vực', fontsize=14, pad=12)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ax.set_xlabel('Khu vực', fontsize=11)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ax.set_ylabel('Doanh thu (VND)', fontsize=11)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ax.tick_params(axis='x', rotation=15)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ax.grid(axis='y', alpha=0.4)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plt.tight_layout()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plt.savefig('bieu_do_doanh_thu_vung.png', dpi=150, bbox_inches='tight')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plt.show()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5.2  Biểu đồ đường – Doanh thu theo tháng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fig, ax = plt.subplots(figsize=(8, 5))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ax.plot(dt_thang.index, dt_thang.values, marker='o', linewidth=2, color='#375623')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ax.fill_between(dt_thang.index, dt_thang.values, alpha=0.15, color='#375623')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ax.set_title('Xu hướng doanh thu theo tháng (2024)', fontsize=14, pad=12)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ax.set_xlabel('Tháng', fontsize=11)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ax.set_ylabel('Doanh thu (VND)', fontsize=11)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ax.set_xticks(range(1, 7))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ax.grid(True, alpha=0.4)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plt.tight_layout()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plt.savefig('bieu_do_xu_huong_thang.png', dpi=150, bbox_inches='tight')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plt.show()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5.3  Histogram – Phân phối đánh giá khách hàng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sns.set_theme(style='whitegrid')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fig, ax = plt.subplots(figsize=(7, 4))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sns.histplot(data=df, x='danh_gia_kh', bins=10, kde=True, color='#843C0C', ax=ax)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ax.set_title('Phân phối đánh giá khách hàng', fontsize=13)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ax.set_xlabel('Điểm đánh giá', fontsize=11)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ax.set_ylabel('Số lượng', fontsize=11)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plt.tight_layout()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plt.show()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5.4  Heatmap – Ma trận tương quan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corr = df[['so_luong','don_gia','danh_gia_kh','doanh_thu']].corr()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plt.figure(figsize=(6, 5))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sns.heatmap(corr, annot=True, fmt='.2f', cmap='coolwarm', center=0,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        linewidths=0.5, square=True)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plt.title('Ma trận tương quan', fontsize=13)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plt.tight_layout()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plt.show()</w:t>
      </w:r>
    </w:p>
    <w:p>
      <w:pPr>
        <w:pBdr>
          <w:bottom w:val="single" w:color="1F497D" w:sz="6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Bước 6 – Xuất kết quả phân tích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Sau khi hoàn thành phân tích, xuất kết quả ra file Excel với nhiều sheet: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# Tạo bảng tóm tắt theo khu vực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tom_tat_vung = df.groupby('khu_vuc').agg(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so_don=('order_id', 'count'),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tong_dt=('doanh_thu', 'sum'),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tb_dt=('doanh_thu', 'mean'),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tb_danh_gia=('danh_gia_kh', 'mean')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).round(0)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# Tạo bảng tóm tắt theo nhân viên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tom_tat_nv = df.groupby('nhan_vien').agg(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so_don=('order_id', 'count'),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tong_dt=('doanh_thu', 'sum'),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tb_don=('doanh_thu', 'mean')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).round(0)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# Xuất ra Excel với nhiều sheet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with pd.ExcelWriter('ket_qua_phan_tich.xlsx') as writer: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df.to_excel(writer, sheet_name='DuLieu_Sach', index=False)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tom_tat_vung.to_excel(writer, sheet_name='TomTat_KhuVuc')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tom_tat_nv.to_excel(writer, sheet_name='TomTat_NhanVien')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dt_thang.to_excel(writer, sheet_name='DoanhThu_Thang', header=['doanh_thu'])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print('Đã xuất: ket_qua_phan_tich.xlsx')</w:t>
      </w:r>
    </w:p>
    <w:p>
      <w:pPr>
        <w:pBdr>
          <w:left w:val="thick" w:color="843C0C" w:sz="6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843C0C"/>
          <w:sz w:val="20"/>
          <w:szCs w:val="20"/>
        </w:rPr>
        <w:t xml:space="preserve">Lưu ý: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File ket_qua_phan_tich.xlsx sẽ có 4 sheet: dữ liệu đã làm sạch, tóm tắt theo khu vực, theo nhân viên, và theo tháng.</w:t>
      </w:r>
    </w:p>
    <w:p>
      <w:r>
        <w:br w:type="page"/>
      </w:r>
    </w:p>
    <w:p>
      <w:pPr>
        <w:spacing w:after="400" w:before="200"/>
        <w:jc w:val="center"/>
      </w:pPr>
      <w:r>
        <w:rPr>
          <w:rFonts w:ascii="Arial" w:cs="Arial" w:eastAsia="Arial" w:hAnsi="Arial"/>
          <w:b/>
          <w:bCs/>
          <w:color w:val="843C0C"/>
          <w:sz w:val="36"/>
          <w:szCs w:val="36"/>
        </w:rPr>
        <w:t xml:space="preserve">PHẦN B – BÀI TẬP TỰ LÀM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843C0C"/>
          <w:sz w:val="24"/>
          <w:szCs w:val="24"/>
        </w:rPr>
        <w:t xml:space="preserve">Dataset: sinhvien_baitap.xlsx</w:t>
      </w:r>
    </w:p>
    <w:p>
      <w:pPr>
        <w:pBdr>
          <w:left w:val="thick" w:color="F2B400" w:sz="8"/>
        </w:pBdr>
        <w:shd w:fill="FFF2CC" w:val="clear"/>
        <w:spacing w:after="200" w:before="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Yêu cầu chung: </w:t>
      </w:r>
      <w:r>
        <w:rPr>
          <w:rFonts w:ascii="Arial" w:cs="Arial" w:eastAsia="Arial" w:hAnsi="Arial"/>
          <w:sz w:val="22"/>
          <w:szCs w:val="22"/>
        </w:rPr>
        <w:t xml:space="preserve">Sinh viên thực hiện toàn bộ bài tập dưới đây trên file sinhvien_baitap.xlsx (gồm 102 bản ghi kết quả học tập sinh viên). Tạo notebook mới tên bai2_sinhvien.ipynb, thực hiện từng yêu cầu theo thứ tự, viết Markdown cell giải thích trước mỗi bước, sau đó nộp file notebook .ipynb.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Yêu cầu 1 – Đọc và khám phá dữ liệu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Đọc sheet KetQuaHocTap từ file sinhvien_baitap.xlsx vào DataFrame tên df_sv.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Dùng df_sv.info(), df_sv.describe() và df_sv.head(10) để khám phá cấu trúc dữ liệu.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Xác định và in ra: tổng số hàng, tổng số cột, danh sách tên cột và kiểu dữ liệu mỗi cột.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Phát hiện giá trị thiếu: in ra số lượng NaN theo từng cột và tỷ lệ % thiếu.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Phát hiện bản ghi trùng: in ra số lượng dòng trùng lặp và xem các dòng đó.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Yêu cầu 2 – Làm sạch dữ liệu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Xử lý giá trị thiếu ở cột diem_giua_ky: điền bằng giá trị trung vị của cột đó.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Xử lý giá trị thiếu ở cột xep_loai: điền lại bằng cách tính từ diem_tong_ket (xem bảng quy tắc trong sheet GhiChu).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Xử lý giá trị thiếu ở cột nam_hoc: điền bằng giá trị xuất hiện nhiều nhất (mode).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Loại bỏ toàn bộ bản ghi trùng lặp. In ra số hàng trước và sau khi xoá.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Kiểm tra lại: in df_sv.isna().sum() – tất cả phải bằng 0.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Yêu cầu 3 – Biến đổi dữ liệu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Tạo cột mới diem_trung_binh = (diem_giua_ky + diem_cuoi_ky) / 2, làm tròn 1 chữ số thập phân.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Tạo cột mới da_dong_phi_text: nếu hoc_phi_da_dong là True thì 'Da dong', False thì 'Chua dong'.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Chuẩn hoá cột khoa: dùng .str.strip().str.title() để đảm bảo viết hoa chữ đầu đồng đều.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Đổi tên cột diem_tong_ket thành diem_chinh_thuc.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Lưu DataFrame đã làm sạch ra file sinhvien_clean.csv (không lưu index, encoding utf-8-sig).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Yêu cầu 4 – Thống kê mô tả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ra thống kê mô tả đầy đủ (describe) cho các cột số.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Tính và in ra: điểm tổng kết trung bình, trung vị, cao nhất, thấp nhất, độ lệch chuẩn.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Đếm số sinh viên theo từng xep_loai và in tỷ lệ % (dùng value_counts với normalize=True).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Đếm số sinh viên theo từng khoa.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Tính ma trận tương quan giữa diem_giua_ky, diem_cuoi_ky, diem_chinh_thuc.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Yêu cầu 5 – Nhóm và tổng hợp dữ liệu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Tính điểm trung bình tổng kết theo từng khoa (groupby + mean), sắp xếp giảm dần.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Tính điểm trung bình theo từng nam_hoc.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Tạo pivot table: index là khoa, columns là nam_hoc, values là diem_chinh_thuc, aggfunc là mean, làm tròn 2 chữ số.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Tìm sinh viên có điểm tổng kết cao nhất và thấp nhất (dùng .idxmax() và .idxmin()).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Đếm số sinh viên chưa đóng học phí theo từng khoa.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Yêu cầu 6 – Trực quan hoá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Vẽ biểu đồ cột nằm ngang (kind='barh') thể hiện điểm trung bình theo khoa. Thêm tiêu đề, nhãn trục, lưới.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Vẽ histogram phân phối điểm tổng kết với đường KDE (dùng sns.histplot với kde=True).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Vẽ boxplot so sánh phân phối điểm cuối kỳ theo xep_loai (dùng sns.boxplot).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Vẽ heatmap ma trận tương quan giữa các cột điểm (dùng sns.heatmap với annot=True).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Lưu ít nhất một biểu đồ ra file .png bằng plt.savefig().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Yêu cầu 7 – Xuất kết quả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Tạo bảng tóm tắt theo khoa (số SV, điểm TB, điểm cao nhất, điểm thấp nhất) bằng .agg().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Xuất file Excel ket_qua_sinhvien.xlsx gồm 3 sheet: DuLieu_Sach, TomTat_Khoa, TomTat_NamHoc.</w:t>
      </w:r>
    </w:p>
    <w:p>
      <w:pPr>
        <w:pBdr>
          <w:bottom w:val="single" w:color="1F497D" w:sz="6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Tiêu chí đánh giá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Bài tập được chấm theo bảng tiêu chí dưới đây. Tổng cộng 10 điểm.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Yêu cầu</w:t>
            </w:r>
          </w:p>
        </w:tc>
        <w:tc>
          <w:tcPr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  <w:tc>
          <w:tcPr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Điểm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Yêu cầu 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Đọc và khám phá dữ liệu đúng, in đủ thông tin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Yêu cầu 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Làm sạch đúng: NaN = 0, loại bỏ trùng lặp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Yêu cầu 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Biến đổi dữ liệu chính xác, có Markdown giải thích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Yêu cầu 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Thống kê mô tả đầy đủ, kết quả đúng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Yêu cầu 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Nhóm và tổng hợp đúng, pivot table hiển thị được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Yêu cầu 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Ít nhất 4 biểu đồ, có tiêu đề và nhãn đầy đủ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Yêu cầu 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File Excel kết quả đúng cấu trúc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0.5</w:t>
            </w:r>
          </w:p>
        </w:tc>
      </w:tr>
      <w:tr>
        <w:tc>
          <w:tcPr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Trình bày</w:t>
            </w:r>
          </w:p>
        </w:tc>
        <w:tc>
          <w:tcPr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Notebook có Markdown cell giải thích, code sạch, không có cell lỗi khi chạy lại</w:t>
            </w:r>
          </w:p>
        </w:tc>
        <w:tc>
          <w:tcPr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Cộng thêm 1.0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843C0C" w:sz="6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843C0C"/>
          <w:sz w:val="20"/>
          <w:szCs w:val="20"/>
        </w:rPr>
        <w:t xml:space="preserve">Lưu ý: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Notebook phải chạy được hoàn toàn từ đầu đến cuối khi dùng Kernel &gt; Restart &amp; Run All. Notebook có cell báo lỗi sẽ bị trừ điểm tương ứng.</w:t>
      </w:r>
    </w:p>
    <w:p>
      <w:pPr>
        <w:pBdr>
          <w:bottom w:val="single" w:color="1F497D" w:sz="6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Gợi ý tham khảo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Dưới đây là một số hàm và kỹ thuật quan trọng cần nhớ cho bài tập này:</w:t>
      </w:r>
    </w:p>
    <w:p>
      <w:pPr>
        <w:spacing w:after="80" w:before="80"/>
      </w:pPr>
      <w:r>
        <w:t xml:space="preserve"/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# Điền xep_loai dựa trên diem_chinh_thuc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def tinh_xep_loai(diem):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if diem &gt;= 8.5: return 'Xuat sac'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elif diem &gt;= 7.0: return 'Gioi'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elif diem &gt;= 5.5: return 'Kha'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elif diem &gt;= 4.0: return 'Trung binh'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else: return 'Yeu'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# Chỉ điền những ô đang là NaN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mask = df_sv['xep_loai'].isna()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df_sv.loc[mask, 'xep_loai'] = df_sv.loc[mask, 'diem_tong_ket'].apply(tinh_xep_loai)</w:t>
      </w:r>
    </w:p>
    <w:p>
      <w:pPr>
        <w:spacing w:after="80" w:before="80"/>
      </w:pPr>
      <w:r>
        <w:t xml:space="preserve"/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# Tìm sinh viên điểm cao nhất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idx_max = df_sv['diem_chinh_thuc'].idxmax()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print(df_sv.loc[idx_max])</w:t>
      </w:r>
    </w:p>
    <w:p>
      <w:pPr>
        <w:spacing w:after="80" w:before="80"/>
      </w:pPr>
      <w:r>
        <w:t xml:space="preserve"/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# Đếm sinh viên chưa đóng học phí theo khoa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chua_dong = df_sv[df_sv['hoc_phi_da_dong'] == False]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print(chua_dong.groupby('khoa').size())</w:t>
      </w:r>
    </w:p>
    <w:p>
      <w:pPr>
        <w:spacing w:after="80" w:before="80"/>
      </w:pPr>
      <w:r>
        <w:t xml:space="preserve"/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# Biểu đồ cột nằm ngang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diem_theo_khoa = df_sv.groupby('khoa')['diem_chinh_thuc'].mean().sort_values()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diem_theo_khoa.plot(kind='barh', figsize=(8, 5), color='#375623')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plt.xlabel('Điểm trung bình', fontsize=11)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plt.title('Điểm tổng kết trung bình theo khoa', fontsize=13)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plt.tight_layout()</w:t>
      </w:r>
    </w:p>
    <w:p>
      <w:pPr>
        <w:shd w:fill="EEF4FB" w:val="clear"/>
        <w:spacing w:after="20" w:before="20"/>
        <w:ind w:left="7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plt.show()</w:t>
      </w:r>
    </w:p>
    <w:p>
      <w:pPr>
        <w:pBdr>
          <w:bottom w:val="single" w:color="1F497D" w:sz="6"/>
        </w:pBdr>
        <w:spacing w:after="160" w:before="16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Hết tài liệu thực hành Bài 2 —</w:t>
      </w:r>
    </w:p>
    <w:sectPr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80"/>
      <w:outlineLvl w:val="1"/>
    </w:pPr>
    <w:rPr>
      <w:rFonts w:ascii="Arial" w:cs="Arial" w:eastAsia="Arial" w:hAnsi="Arial"/>
      <w:b/>
      <w:bCs/>
      <w:color w:val="375623"/>
      <w:sz w:val="26"/>
      <w:szCs w:val="26"/>
    </w:rPr>
  </w:style>
  <w:style w:type="paragraph" w:styleId="Heading3">
    <w:name w:val="Heading 3"/>
    <w:basedOn w:val="Normal"/>
    <w:next w:val="Normal"/>
    <w:pPr>
      <w:spacing w:after="80" w:before="200"/>
      <w:outlineLvl w:val="2"/>
    </w:pPr>
    <w:rPr>
      <w:rFonts w:ascii="Arial" w:cs="Arial" w:eastAsia="Arial" w:hAnsi="Arial"/>
      <w:b/>
      <w:bCs/>
      <w:color w:val="843C0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2026-05-08T02:03:35.521Z</dcterms:created>
  <dcterms:modified xsi:type="dcterms:W3CDTF">2026-05-08T02:03:35.536Z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