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CF86" w14:textId="77777777" w:rsidR="005607E4" w:rsidRPr="005607E4" w:rsidRDefault="005607E4" w:rsidP="005607E4">
      <w:pPr>
        <w:rPr>
          <w:b/>
          <w:bCs/>
        </w:rPr>
      </w:pPr>
      <w:r w:rsidRPr="005607E4">
        <w:rPr>
          <w:b/>
          <w:bCs/>
        </w:rPr>
        <w:t>Ứng dụng Ghi chú có xác thực người dùng</w:t>
      </w:r>
    </w:p>
    <w:p w14:paraId="5BEF2CD5" w14:textId="77777777" w:rsidR="005607E4" w:rsidRPr="005607E4" w:rsidRDefault="005607E4" w:rsidP="005607E4">
      <w:pPr>
        <w:numPr>
          <w:ilvl w:val="0"/>
          <w:numId w:val="4"/>
        </w:numPr>
      </w:pPr>
      <w:r w:rsidRPr="005607E4">
        <w:t xml:space="preserve">Luồng màn hình: </w:t>
      </w:r>
    </w:p>
    <w:p w14:paraId="0197C977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Màn hình chào mừng (Splash screen)</w:t>
      </w:r>
    </w:p>
    <w:p w14:paraId="371884CA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Màn hình đăng nhập</w:t>
      </w:r>
    </w:p>
    <w:p w14:paraId="42AB19D1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Màn hình đăng ký (có thể truy cập từ màn hình đăng nhập)</w:t>
      </w:r>
    </w:p>
    <w:p w14:paraId="390A4377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Màn hình chính (sau khi đăng nhập thành công)</w:t>
      </w:r>
    </w:p>
    <w:p w14:paraId="59CAEC38" w14:textId="77777777" w:rsidR="005607E4" w:rsidRPr="005607E4" w:rsidRDefault="005607E4" w:rsidP="005607E4">
      <w:pPr>
        <w:numPr>
          <w:ilvl w:val="0"/>
          <w:numId w:val="4"/>
        </w:numPr>
      </w:pPr>
      <w:r w:rsidRPr="005607E4">
        <w:t xml:space="preserve">Chức năng xác thực: </w:t>
      </w:r>
    </w:p>
    <w:p w14:paraId="58D4FED4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 xml:space="preserve">Đăng ký tài khoản mới với thông tin: </w:t>
      </w:r>
    </w:p>
    <w:p w14:paraId="7E40E6B9" w14:textId="77777777" w:rsidR="005607E4" w:rsidRPr="005607E4" w:rsidRDefault="005607E4" w:rsidP="005607E4">
      <w:pPr>
        <w:numPr>
          <w:ilvl w:val="2"/>
          <w:numId w:val="4"/>
        </w:numPr>
      </w:pPr>
      <w:r w:rsidRPr="005607E4">
        <w:t>Tên đăng nhập (username)</w:t>
      </w:r>
    </w:p>
    <w:p w14:paraId="1AE05400" w14:textId="77777777" w:rsidR="005607E4" w:rsidRPr="005607E4" w:rsidRDefault="005607E4" w:rsidP="005607E4">
      <w:pPr>
        <w:numPr>
          <w:ilvl w:val="2"/>
          <w:numId w:val="4"/>
        </w:numPr>
      </w:pPr>
      <w:r w:rsidRPr="005607E4">
        <w:t>Mật khẩu (password)</w:t>
      </w:r>
    </w:p>
    <w:p w14:paraId="2B03432B" w14:textId="77777777" w:rsidR="005607E4" w:rsidRPr="005607E4" w:rsidRDefault="005607E4" w:rsidP="005607E4">
      <w:pPr>
        <w:numPr>
          <w:ilvl w:val="2"/>
          <w:numId w:val="4"/>
        </w:numPr>
      </w:pPr>
      <w:r w:rsidRPr="005607E4">
        <w:t>Họ tên đầy đủ (fullname)</w:t>
      </w:r>
    </w:p>
    <w:p w14:paraId="373480D1" w14:textId="77777777" w:rsidR="005607E4" w:rsidRPr="005607E4" w:rsidRDefault="005607E4" w:rsidP="005607E4">
      <w:pPr>
        <w:numPr>
          <w:ilvl w:val="2"/>
          <w:numId w:val="4"/>
        </w:numPr>
      </w:pPr>
      <w:r w:rsidRPr="005607E4">
        <w:t>Ngày sinh (dateOfBirth)</w:t>
      </w:r>
    </w:p>
    <w:p w14:paraId="743EB49A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Đăng nhập với username và password</w:t>
      </w:r>
    </w:p>
    <w:p w14:paraId="24A3809E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Lưu trạng thái đăng nhập bằng SharedPreferences để không phải đăng nhập lại</w:t>
      </w:r>
    </w:p>
    <w:p w14:paraId="2F89ECDD" w14:textId="77777777" w:rsidR="005607E4" w:rsidRPr="005607E4" w:rsidRDefault="005607E4" w:rsidP="005607E4">
      <w:pPr>
        <w:numPr>
          <w:ilvl w:val="0"/>
          <w:numId w:val="4"/>
        </w:numPr>
      </w:pPr>
      <w:r w:rsidRPr="005607E4">
        <w:t xml:space="preserve">Màn hình chính (sau đăng nhập): </w:t>
      </w:r>
    </w:p>
    <w:p w14:paraId="5950AE5A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 xml:space="preserve">Bottom Navigation Bar với 2 tab: </w:t>
      </w:r>
    </w:p>
    <w:p w14:paraId="073DAB42" w14:textId="77777777" w:rsidR="005607E4" w:rsidRPr="005607E4" w:rsidRDefault="005607E4" w:rsidP="005607E4">
      <w:pPr>
        <w:numPr>
          <w:ilvl w:val="2"/>
          <w:numId w:val="4"/>
        </w:numPr>
      </w:pPr>
      <w:r w:rsidRPr="005607E4">
        <w:t>Tab 1: Danh sách ghi chú</w:t>
      </w:r>
    </w:p>
    <w:p w14:paraId="63DFC06A" w14:textId="77777777" w:rsidR="005607E4" w:rsidRPr="005607E4" w:rsidRDefault="005607E4" w:rsidP="005607E4">
      <w:pPr>
        <w:numPr>
          <w:ilvl w:val="2"/>
          <w:numId w:val="4"/>
        </w:numPr>
      </w:pPr>
      <w:r w:rsidRPr="005607E4">
        <w:t>Tab 2: Trang cá nhân (Profile)</w:t>
      </w:r>
    </w:p>
    <w:p w14:paraId="19E5A09D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Chỉ cho phép tạo ghi chú sau khi đã đăng nhập</w:t>
      </w:r>
    </w:p>
    <w:p w14:paraId="194F756A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Mỗi ghi chú cần lưu thông tin người tạo</w:t>
      </w:r>
    </w:p>
    <w:p w14:paraId="185816D6" w14:textId="77777777" w:rsidR="005607E4" w:rsidRPr="005607E4" w:rsidRDefault="005607E4" w:rsidP="005607E4">
      <w:pPr>
        <w:numPr>
          <w:ilvl w:val="0"/>
          <w:numId w:val="4"/>
        </w:numPr>
      </w:pPr>
      <w:r w:rsidRPr="005607E4">
        <w:t xml:space="preserve">Lưu ý: </w:t>
      </w:r>
    </w:p>
    <w:p w14:paraId="0670D37B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Ứng dụng hỗ trợ nhiều người dùng trên cùng một thiết bị</w:t>
      </w:r>
    </w:p>
    <w:p w14:paraId="316DD0F4" w14:textId="77777777" w:rsidR="005607E4" w:rsidRPr="005607E4" w:rsidRDefault="005607E4" w:rsidP="005607E4">
      <w:pPr>
        <w:numPr>
          <w:ilvl w:val="1"/>
          <w:numId w:val="4"/>
        </w:numPr>
      </w:pPr>
      <w:r w:rsidRPr="005607E4">
        <w:t>Mỗi người dùng có thể đăng nhập vào tài khoản riêng của mình</w:t>
      </w:r>
    </w:p>
    <w:p w14:paraId="706BE74F" w14:textId="242C9FCB" w:rsidR="00DE32C6" w:rsidRPr="005607E4" w:rsidRDefault="00DE32C6" w:rsidP="005607E4"/>
    <w:sectPr w:rsidR="00DE32C6" w:rsidRPr="0056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6E79"/>
    <w:multiLevelType w:val="multilevel"/>
    <w:tmpl w:val="E2C2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BD389D"/>
    <w:multiLevelType w:val="hybridMultilevel"/>
    <w:tmpl w:val="6CA44E56"/>
    <w:lvl w:ilvl="0" w:tplc="C742AE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47652">
    <w:abstractNumId w:val="1"/>
  </w:num>
  <w:num w:numId="2" w16cid:durableId="1325816923">
    <w:abstractNumId w:val="2"/>
  </w:num>
  <w:num w:numId="3" w16cid:durableId="751508150">
    <w:abstractNumId w:val="3"/>
  </w:num>
  <w:num w:numId="4" w16cid:durableId="122814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6"/>
    <w:rsid w:val="003A464E"/>
    <w:rsid w:val="004219D9"/>
    <w:rsid w:val="005607E4"/>
    <w:rsid w:val="00592CFC"/>
    <w:rsid w:val="0064603E"/>
    <w:rsid w:val="00653466"/>
    <w:rsid w:val="00724B7B"/>
    <w:rsid w:val="007E76D9"/>
    <w:rsid w:val="00887E7F"/>
    <w:rsid w:val="00AD77D8"/>
    <w:rsid w:val="00B0040D"/>
    <w:rsid w:val="00CF65A0"/>
    <w:rsid w:val="00DE32C6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7E9B"/>
  <w15:chartTrackingRefBased/>
  <w15:docId w15:val="{819714C9-DB27-4478-8EC0-8F56E56B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E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2</cp:revision>
  <dcterms:created xsi:type="dcterms:W3CDTF">2024-12-21T08:41:00Z</dcterms:created>
  <dcterms:modified xsi:type="dcterms:W3CDTF">2024-12-21T08:41:00Z</dcterms:modified>
</cp:coreProperties>
</file>