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HƯỚNG DẪN CÀO THÔNG TIN SẢN PHẨM</w:t>
      </w:r>
    </w:p>
    <w:p>
      <w:pPr>
        <w:spacing w:after="80"/>
        <w:jc w:val="center"/>
      </w:pPr>
      <w:r>
        <w:rPr>
          <w:color w:val="404040"/>
          <w:sz w:val="26"/>
          <w:szCs w:val="26"/>
        </w:rPr>
        <w:t xml:space="preserve">Nhà thuốc FPT Long Châu – Python + Playwright – Xuất file CSV</w:t>
      </w:r>
    </w:p>
    <w:p>
      <w:pPr>
        <w:pBdr>
          <w:bottom w:val="single" w:color="1F4E79" w:sz="8" w:space="6"/>
        </w:pBdr>
        <w:spacing w:after="300"/>
        <w:jc w:val="center"/>
      </w:pPr>
      <w:r>
        <w:rPr>
          <w:i/>
          <w:iCs/>
          <w:color w:val="666666"/>
        </w:rPr>
        <w:t xml:space="preserve">Dành cho người mới bắt đầu – Môn OSDS</w:t>
      </w:r>
    </w:p>
    <w:p>
      <w:pPr>
        <w:pStyle w:val="Heading1"/>
      </w:pPr>
      <w:r>
        <w:t xml:space="preserve">Phần 0. Chọn cách nào để cào?</w:t>
      </w:r>
    </w:p>
    <w:p>
      <w:pPr>
        <w:spacing w:after="120"/>
      </w:pPr>
      <w:r>
        <w:t xml:space="preserve">Có hai cách lấy dữ liệu từ trang sản phẩm Long Châu: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A – Đọc giao diện (DOM):</w:t>
      </w:r>
      <w:r>
        <w:t xml:space="preserve"> tìm từng ô chữ trên trang bằng CSS/XPath, giống như dùng mắt đọc trang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B – Đọc khối JSON ẩn __NEXT_DATA__:</w:t>
      </w:r>
      <w:r>
        <w:t xml:space="preserve"> trang Long Châu được viết bằng Next.js, nên toàn bộ dữ liệu sản phẩm đã nằm sẵn trong một thẻ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&lt;script&gt;</w:t>
      </w:r>
      <w:r>
        <w:t xml:space="preserve"> dưới dạng JSON. Ta chỉ cần đọc thẻ đó.</w:t>
      </w:r>
    </w:p>
    <w:p>
      <w:pPr>
        <w:spacing w:after="120"/>
      </w:pPr>
      <w:r>
        <w:t xml:space="preserve">Chạy thử cả hai cách trên cùng một sản phẩm cho kết quả như sau: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Tiêu chí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Cách A – Đọc giao diện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Cách B – Đọc JSON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Giá bán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Chuỗi "380.000đ", phải làm sạch mới tính toán được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Số 380000, dùng được ngay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Mô tả, công dụng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Chữ dính liền, lẫn cả tiêu đề ("...ComfortHỗ trợ...")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Tách dòng rõ ràng, không lẫn tiêu đề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Danh mục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Chỉ có "Men vi sinh"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Đầy đủ: Thực phẩm chức năng &gt; Tiêu hóa &gt; Men vi sinh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Hình ảnh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ảnh đại diện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Cả 6 ảnh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Trường bị ẩn (Quy cách, Nhà sản xuất…)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Phải bấm nút "Xem tất cả thông tin"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 sẵn, không cần bấm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Kiến thức cần có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CSS selector, XPath, chờ tải, click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Chỉ cần biết đọc dictionary trong Python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Khi website đổi giao diện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Dễ hỏng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Ít bị ảnh hưởng hơn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8F1FB" w:color="auto" w:val="clear"/>
        <w:spacing w:after="160" w:before="80"/>
        <w:ind w:left="120"/>
      </w:pPr>
      <w:r>
        <w:rPr>
          <w:b/>
          <w:bCs/>
        </w:rPr>
        <w:t xml:space="preserve">Kết luận: </w:t>
      </w:r>
      <w:r>
        <w:t xml:space="preserve">hướng dẫn này chọn </w:t>
      </w:r>
      <w:r>
        <w:rPr>
          <w:b/>
          <w:bCs/>
        </w:rPr>
        <w:t xml:space="preserve">Cách B</w:t>
      </w:r>
      <w:r>
        <w:t xml:space="preserve">. Ta vẫn dùng Playwright để mở trang như một trình duyệt thật, nhưng chỉ đọc một thẻ duy nhất là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&lt;script id="__NEXT_DATA__"&gt;</w:t>
      </w:r>
      <w:r>
        <w:t xml:space="preserve">. Kỹ thuật này dùng được cho nhiều website khác cũng xây dựng bằng Next.js.</w:t>
      </w:r>
    </w:p>
    <w:p>
      <w:pPr>
        <w:pBdr>
          <w:left w:val="single" w:color="F0B400" w:sz="18" w:space="6"/>
        </w:pBdr>
        <w:shd w:fill="FFF8E1" w:color="auto" w:val="clear"/>
        <w:spacing w:after="160" w:before="80"/>
        <w:ind w:left="120"/>
      </w:pPr>
      <w:r>
        <w:rPr>
          <w:b/>
          <w:bCs/>
        </w:rPr>
        <w:t xml:space="preserve">Lưu ý nhỏ: </w:t>
      </w:r>
      <w:r>
        <w:t xml:space="preserve">số bình luận có thể khác nhau giữa hai cách (lần chạy thử: giao diện ghi 80, JSON ghi 29). JSON là số liệu lúc máy chủ gửi trang về; giao diện có thể cập nhật thêm sau đó hoặc đếm theo cách khác. Nếu đề tài cần số bình luận chính xác, cần kiểm tra thêm.</w:t>
      </w:r>
    </w:p>
    <w:p>
      <w:pPr>
        <w:pStyle w:val="Heading1"/>
      </w:pPr>
      <w:r>
        <w:t xml:space="preserve">Phần 1. Ý tưởng chung (đọc trước khi code)</w:t>
      </w:r>
    </w:p>
    <w:p>
      <w:pPr>
        <w:spacing w:after="120"/>
      </w:pPr>
      <w:r>
        <w:t xml:space="preserve">Chương trình sẽ làm đúng 4 việc, theo thứ tự: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Mở trang sản phẩm</w:t>
      </w:r>
      <w:r>
        <w:t xml:space="preserve"> bằng trình duyệt Chromium do Playwright điều khiển.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Lấy chữ trong thẻ</w:t>
      </w:r>
      <w:r>
        <w:t xml:space="preserve">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&lt;script id="__NEXT_DATA__"&gt;</w:t>
      </w:r>
      <w:r>
        <w:t xml:space="preserve"> – đây là một chuỗi JSON rất dài.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Chuyển chuỗi JSON thành dictionary</w:t>
      </w:r>
      <w:r>
        <w:t xml:space="preserve"> của Python, rồi lấy ra các trường cần dùng (tên, giá, thành phần…).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Ghi kết quả ra file CSV</w:t>
      </w:r>
      <w:r>
        <w:t xml:space="preserve"> để mở bằng Excel.</w:t>
      </w:r>
    </w:p>
    <w:p>
      <w:pPr>
        <w:spacing w:after="120"/>
      </w:pPr>
      <w:r>
        <w:t xml:space="preserve">Ta sẽ đi từng bước nhỏ. Mỗi bước có một file Python riêng, chạy được ngay và có kết quả mong đợi để tự kiểm tra.</w:t>
      </w:r>
    </w:p>
    <w:p>
      <w:pPr>
        <w:pStyle w:val="Heading1"/>
      </w:pPr>
      <w:r>
        <w:t xml:space="preserve">Bước 1. Chuẩn bị công cụ</w:t>
      </w:r>
    </w:p>
    <w:p>
      <w:pPr>
        <w:pStyle w:val="Heading2"/>
      </w:pPr>
      <w:r>
        <w:t xml:space="preserve">1.1. Cài Python</w:t>
      </w:r>
    </w:p>
    <w:p>
      <w:pPr>
        <w:spacing w:after="120"/>
      </w:pPr>
      <w:r>
        <w:t xml:space="preserve">Tải Python 3.10 trở lên tại python.org. Khi cài trên Windows, </w:t>
      </w:r>
      <w:r>
        <w:rPr>
          <w:b/>
          <w:bCs/>
        </w:rPr>
        <w:t xml:space="preserve">nhớ đánh dấu ô "Add python.exe to PATH"</w:t>
      </w:r>
      <w:r>
        <w:t xml:space="preserve"> ở màn hình đầu tiên.</w:t>
      </w:r>
    </w:p>
    <w:p>
      <w:pPr>
        <w:spacing w:after="120"/>
      </w:pPr>
      <w:r>
        <w:t xml:space="preserve">Mở PowerShell (hoặc Terminal) và gõ: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python --version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Kết quả mong đợi:</w:t>
      </w:r>
    </w:p>
    <w:p>
      <w:pPr>
        <w:pBdr>
          <w:top w:val="single" w:color="9CCB9C" w:sz="4" w:space="4"/>
          <w:bottom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 3.12.4</w:t>
      </w:r>
    </w:p>
    <w:p>
      <w:pPr>
        <w:spacing w:after="120"/>
      </w:pPr>
      <w:r>
        <w:t xml:space="preserve">Con số có thể khác, miễn là từ 3.10 trở lên.</w:t>
      </w:r>
    </w:p>
    <w:p>
      <w:pPr>
        <w:pStyle w:val="Heading2"/>
      </w:pPr>
      <w:r>
        <w:t xml:space="preserve">1.2. Cài VS Code</w:t>
      </w:r>
    </w:p>
    <w:p>
      <w:pPr>
        <w:spacing w:after="120"/>
      </w:pPr>
      <w:r>
        <w:t xml:space="preserve">Tải VS Code tại code.visualstudio.com. Mở VS Code, vào mục Extensions (Ctrl+Shift+X), tìm và cài extension </w:t>
      </w:r>
      <w:r>
        <w:rPr>
          <w:b/>
          <w:bCs/>
        </w:rPr>
        <w:t xml:space="preserve">Python</w:t>
      </w:r>
      <w:r>
        <w:t xml:space="preserve"> của Microsoft.</w:t>
      </w:r>
    </w:p>
    <w:p>
      <w:pPr>
        <w:pStyle w:val="Heading1"/>
      </w:pPr>
      <w:r>
        <w:t xml:space="preserve">Bước 2. Tạo thư mục dự án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Tạo một thư mục mới, ví dụ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longchau_scraper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Trong VS Code chọn </w:t>
      </w:r>
      <w:r>
        <w:rPr>
          <w:b/>
          <w:bCs/>
        </w:rPr>
        <w:t xml:space="preserve">File → Open Folder…</w:t>
      </w:r>
      <w:r>
        <w:t xml:space="preserve"> và mở thư mục vừa tạo.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Mở cửa sổ lệnh ngay trong VS Code: </w:t>
      </w:r>
      <w:r>
        <w:rPr>
          <w:b/>
          <w:bCs/>
        </w:rPr>
        <w:t xml:space="preserve">Terminal → New Terminal</w:t>
      </w:r>
      <w:r>
        <w:t xml:space="preserve">. Từ đây trở đi, mọi lệnh đều gõ trong cửa sổ này.</w:t>
      </w:r>
    </w:p>
    <w:p>
      <w:pPr>
        <w:pStyle w:val="Heading1"/>
      </w:pPr>
      <w:r>
        <w:t xml:space="preserve">Bước 3. Tạo môi trường ảo</w:t>
      </w:r>
    </w:p>
    <w:p>
      <w:pPr>
        <w:spacing w:after="120"/>
      </w:pPr>
      <w:r>
        <w:t xml:space="preserve">Môi trường ảo (virtual environment) là một "hộp riêng" chứa thư viện cho dự án này, không ảnh hưởng tới các dự án khác.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Tạo môi trường ảo: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 -m venv .venv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Kích hoạt (Windows – PowerShell):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.venv\Scripts\Activate.ps1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Kích hoạt (macOS/Linux):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source .venv/bin/activate</w:t>
      </w:r>
    </w:p>
    <w:p>
      <w:pPr>
        <w:spacing w:after="120"/>
      </w:pPr>
      <w:r>
        <w:t xml:space="preserve">Kích hoạt thành công khi đầu dòng lệnh xuất hiện chữ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(.venv)</w:t>
      </w:r>
      <w:r>
        <w:t xml:space="preserve">: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Kết quả mong đợi:</w:t>
      </w:r>
    </w:p>
    <w:p>
      <w:pPr>
        <w:pBdr>
          <w:top w:val="single" w:color="9CCB9C" w:sz="4" w:space="4"/>
          <w:bottom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(.venv) PS C:\Users\...\longchau_scraper&gt;</w:t>
      </w:r>
    </w:p>
    <w:p>
      <w:pPr>
        <w:pBdr>
          <w:left w:val="single" w:color="F0B400" w:sz="18" w:space="6"/>
        </w:pBdr>
        <w:shd w:fill="FFF8E1" w:color="auto" w:val="clear"/>
        <w:spacing w:after="160" w:before="80"/>
        <w:ind w:left="120"/>
      </w:pPr>
      <w:r>
        <w:rPr>
          <w:b/>
          <w:bCs/>
        </w:rPr>
        <w:t xml:space="preserve">Nếu PowerShell báo lỗi "running scripts is disabled": </w:t>
      </w:r>
      <w:r>
        <w:t xml:space="preserve">chạy lệnh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Set-ExecutionPolicy -Scope CurrentUser RemoteSigned</w:t>
      </w:r>
      <w:r>
        <w:t xml:space="preserve">, gõ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Y</w:t>
      </w:r>
      <w:r>
        <w:t xml:space="preserve"> để đồng ý, rồi kích hoạt lại.</w:t>
      </w:r>
    </w:p>
    <w:p>
      <w:pPr>
        <w:pStyle w:val="Heading1"/>
      </w:pPr>
      <w:r>
        <w:t xml:space="preserve">Bước 4. Cài thư viện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pip install playwright pandas beautifulsoup4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Tải trình duyệt Chromium dành riêng cho Playwright: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playwright install chromium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Thư viện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Dùng để làm gì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playwright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Điều khiển trình duyệt: mở trang, đọc nội dung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pandas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Tạo bảng dữ liệu và ghi ra file CSV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beautifulsoup4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Làm sạch các đoạn HTML (bỏ thẻ, giữ lại chữ)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Bước 5. Mở thử trang sản phẩm</w:t>
      </w:r>
    </w:p>
    <w:p>
      <w:pPr>
        <w:spacing w:after="120"/>
      </w:pPr>
      <w:r>
        <w:t xml:space="preserve">Mục tiêu: kiểm tra Playwright chạy được. Tạo file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buoc5_mo_trang.py</w:t>
      </w:r>
      <w:r>
        <w:t xml:space="preserve">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from playwright.sync_api import sync_playwright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URL = "https://nhathuoclongchau.com.vn/thuc-pham-chuc-nang/enterogermina-baby-comfort-sanofi-hop-8-ml.html"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with sync_playwright() as p: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trinh_duyet = p.chromium.launch(headless=False)   # headless=False: hiện cửa sổ để quan sát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trang = trinh_duyet.new_page()                    # mở một tab mới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trang.goto(URL, wait_until="domcontentloaded", timeout=60000)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print("Tiêu đề trang:", trang.title())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trinh_duyet.close()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Chạy: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 buoc5_mo_trang.py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Kết quả mong đợi:</w:t>
      </w:r>
    </w:p>
    <w:p>
      <w:pPr>
        <w:pBdr>
          <w:top w:val="single" w:color="9CCB9C" w:sz="4" w:space="4"/>
          <w:bottom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Tiêu đề trang: Men vi sinh Enterogermina Baby Comfort Sanofi cho trẻ sơ sinh chứa lợi khuẩn BB12 (Lọ 8ml) - Nhà thuốc FPT Long Châu</w:t>
      </w:r>
    </w:p>
    <w:p>
      <w:pPr>
        <w:spacing w:after="120"/>
      </w:pPr>
      <w:r>
        <w:t xml:space="preserve">Giải thích: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p.chromium.launch(...)</w:t>
      </w:r>
      <w:r>
        <w:t xml:space="preserve">: khởi động trình duyệt.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trang.goto(URL, ...)</w:t>
      </w:r>
      <w:r>
        <w:t xml:space="preserve">: đi tới địa chỉ URL.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wait_until="domcontentloaded"</w:t>
      </w:r>
      <w:r>
        <w:t xml:space="preserve"> nghĩa là chờ tới khi phần HTML chính tải xong;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timeout=60000</w:t>
      </w:r>
      <w:r>
        <w:t xml:space="preserve"> là chờ tối đa 60 giây.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trang.title()</w:t>
      </w:r>
      <w:r>
        <w:t xml:space="preserve">: lấy tiêu đề của tab.</w:t>
      </w:r>
    </w:p>
    <w:p>
      <w:pPr>
        <w:pStyle w:val="Heading1"/>
      </w:pPr>
      <w:r>
        <w:t xml:space="preserve">Bước 6. Tìm và lưu khối dữ liệu ẩn</w:t>
      </w:r>
    </w:p>
    <w:p>
      <w:pPr>
        <w:pStyle w:val="Heading2"/>
      </w:pPr>
      <w:r>
        <w:t xml:space="preserve">6.1. Nhìn tận mắt khối __NEXT_DATA__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Mở trang sản phẩm bằng Chrome hoặc Edge.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Nhấn </w:t>
      </w:r>
      <w:r>
        <w:rPr>
          <w:b/>
          <w:bCs/>
        </w:rPr>
        <w:t xml:space="preserve">Ctrl+U</w:t>
      </w:r>
      <w:r>
        <w:t xml:space="preserve"> để xem mã nguồn trang.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Nhấn </w:t>
      </w:r>
      <w:r>
        <w:rPr>
          <w:b/>
          <w:bCs/>
        </w:rPr>
        <w:t xml:space="preserve">Ctrl+F</w:t>
      </w:r>
      <w:r>
        <w:t xml:space="preserve"> và gõ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__NEXT_DATA__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Bạn sẽ thấy dòng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&lt;script id="__NEXT_DATA__" type="application/json"&gt;</w:t>
      </w:r>
      <w:r>
        <w:t xml:space="preserve"> và theo sau là một chuỗi rất dài bắt đầu bằng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{"props":…</w:t>
      </w:r>
      <w:r>
        <w:t xml:space="preserve">. Đó chính là toàn bộ dữ liệu sản phẩm.</w:t>
      </w:r>
    </w:p>
    <w:p>
      <w:pPr>
        <w:pStyle w:val="Heading2"/>
      </w:pPr>
      <w:r>
        <w:t xml:space="preserve">6.2. Lưu khối dữ liệu ra file để xem cho dễ</w:t>
      </w:r>
    </w:p>
    <w:p>
      <w:pPr>
        <w:spacing w:after="120"/>
      </w:pPr>
      <w:r>
        <w:t xml:space="preserve">Tạo file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buoc6_luu_json.py</w:t>
      </w:r>
      <w:r>
        <w:t xml:space="preserve">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import json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playwright.sync_api import sync_playwright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URL = "https://nhathuoclongchau.com.vn/thuc-pham-chuc-nang/enterogermina-baby-comfort-sanofi-hop-8-ml.html"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with sync_playwright() as p: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trinh_duyet = p.chromium.launch(headless=False)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trang = trinh_duyet.new_page()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trang.goto(URL, wait_until="domcontentloaded", timeout=60000)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Lấy chữ bên trong thẻ &lt;script id="__NEXT_DATA__"&gt;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chuoi_json = trang.locator("#__NEXT_DATA__").text_content()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trinh_duyet.close()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Chuyển chuỗi JSON thành dictionary của Python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du_lieu = json.loads(chuoi_json)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Ghi ra file, định dạng đẹp để dễ đọc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with open("du_lieu_goc.json", "w", encoding="utf-8") as f: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json.dump(du_lieu, f, ensure_ascii=False, indent=2)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print("Đã lưu du_lieu_goc.json -", len(chuoi_json), "ký tự")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Chạy: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 buoc6_luu_json.py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Kết quả mong đợi:</w:t>
      </w:r>
    </w:p>
    <w:p>
      <w:pPr>
        <w:pBdr>
          <w:top w:val="single" w:color="9CCB9C" w:sz="4" w:space="4"/>
          <w:bottom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Đã lưu du_lieu_goc.json - 98765 ký tự</w:t>
      </w:r>
    </w:p>
    <w:p>
      <w:pPr>
        <w:spacing w:after="120"/>
      </w:pPr>
      <w:r>
        <w:t xml:space="preserve">Số ký tự của bạn có thể khác. Giải thích: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#__NEXT_DATA__</w:t>
      </w:r>
      <w:r>
        <w:t xml:space="preserve"> là CSS selector, nghĩa là "phần tử có id bằng __NEXT_DATA__".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text_content()</w:t>
      </w:r>
      <w:r>
        <w:t xml:space="preserve"> lấy toàn bộ chữ bên trong phần tử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json.loads(...)</w:t>
      </w:r>
      <w:r>
        <w:t xml:space="preserve"> biến chuỗi JSON thành dictionary.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ensure_ascii=False</w:t>
      </w:r>
      <w:r>
        <w:t xml:space="preserve"> giúp file giữ nguyên tiếng Việt có dấu.</w:t>
      </w:r>
    </w:p>
    <w:p>
      <w:pPr>
        <w:pStyle w:val="Heading2"/>
      </w:pPr>
      <w:r>
        <w:t xml:space="preserve">6.3. Khám phá file vừa lưu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Mở file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du_lieu_goc.json</w:t>
      </w:r>
      <w:r>
        <w:t xml:space="preserve"> trong VS Code.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Nhấn </w:t>
      </w:r>
      <w:r>
        <w:rPr>
          <w:b/>
          <w:bCs/>
        </w:rPr>
        <w:t xml:space="preserve">Ctrl+F</w:t>
      </w:r>
      <w:r>
        <w:t xml:space="preserve"> và tìm một thông tin bạn thấy trên web, ví dụ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735/2025</w:t>
      </w:r>
      <w:r>
        <w:t xml:space="preserve"> (số đăng ký).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Quan sát: giá trị này nằm trong khóa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"registNum"</w:t>
      </w:r>
      <w:r>
        <w:t xml:space="preserve">, bên trong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"product"</w:t>
      </w:r>
      <w:r>
        <w:t xml:space="preserve">, bên trong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"pageProps"</w:t>
      </w:r>
      <w:r>
        <w:t xml:space="preserve">, bên trong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"props"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Làm tương tự với tên sản phẩm, giá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475000</w:t>
      </w:r>
      <w:r>
        <w:t xml:space="preserve">, thương hiệu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Sanofi</w:t>
      </w:r>
      <w:r>
        <w:t xml:space="preserve">…</w:t>
      </w:r>
    </w:p>
    <w:p>
      <w:pPr>
        <w:pBdr>
          <w:left w:val="single" w:color="F0B400" w:sz="18" w:space="6"/>
        </w:pBdr>
        <w:shd w:fill="FFF8E1" w:color="auto" w:val="clear"/>
        <w:spacing w:after="160" w:before="80"/>
        <w:ind w:left="120"/>
      </w:pPr>
      <w:r>
        <w:rPr>
          <w:b/>
          <w:bCs/>
        </w:rPr>
        <w:t xml:space="preserve">Mẹo: </w:t>
      </w:r>
      <w:r>
        <w:t xml:space="preserve">đây là cách tự tìm dữ liệu cho mọi trang khác. Thấy gì trên web thì tìm chính giá trị đó trong file JSON để biết đường dẫn tới nó.</w:t>
      </w:r>
    </w:p>
    <w:p>
      <w:pPr>
        <w:pStyle w:val="Heading1"/>
      </w:pPr>
      <w:r>
        <w:t xml:space="preserve">Bước 7. Đọc thử vài thông tin</w:t>
      </w:r>
    </w:p>
    <w:p>
      <w:pPr>
        <w:spacing w:after="120"/>
      </w:pPr>
      <w:r>
        <w:t xml:space="preserve">Dữ liệu đã nằm trong file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du_lieu_goc.json</w:t>
      </w:r>
      <w:r>
        <w:t xml:space="preserve">, nên bước này </w:t>
      </w:r>
      <w:r>
        <w:rPr>
          <w:b/>
          <w:bCs/>
        </w:rPr>
        <w:t xml:space="preserve">không cần mở trình duyệt</w:t>
      </w:r>
      <w:r>
        <w:t xml:space="preserve">. Bạn có thể chạy đi chạy lại bao nhiêu lần tùy ý để tập. Tạo file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buoc7_doc_thu.py</w:t>
      </w:r>
      <w:r>
        <w:t xml:space="preserve">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import json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with open("du_lieu_goc.json", encoding="utf-8") as f: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du_lieu = json.load(f)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Đi vào từng tầng, giống như mở thư mục lồng nhau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page_props = du_lieu["props"]["pageProps"]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sp = page_props["product"]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print("Tên sản phẩm :", sp["webName"])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print("Mã sản phẩm  :", sp["sku"])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print("Thương hiệu  :", sp["brand"])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print("Số đăng ký   :", sp["registNum"])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print("Giá gốc      :", sp["prices"][0]["price"])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print("Giá bán      :", page_props["initPromotionPrices"][0]["finalPrice"])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Chạy: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 buoc7_doc_thu.py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Kết quả mong đợi:</w:t>
      </w:r>
    </w:p>
    <w:p>
      <w:pPr>
        <w:pBdr>
          <w:top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Tên sản phẩm : Men vi sinh Enterogermina Baby Comfort Sanofi cho trẻ sơ sinh chứa lợi khuẩn BB12 (Lọ 8ml)</w:t>
      </w:r>
    </w:p>
    <w:p>
      <w:pPr>
        <w:pBdr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Mã sản phẩm  : 00050292</w:t>
      </w:r>
    </w:p>
    <w:p>
      <w:pPr>
        <w:pBdr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Thương hiệu  : Sanofi</w:t>
      </w:r>
    </w:p>
    <w:p>
      <w:pPr>
        <w:pBdr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Số đăng ký   : 735/2025/ĐKSP</w:t>
      </w:r>
    </w:p>
    <w:p>
      <w:pPr>
        <w:pBdr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Giá gốc      : 475000</w:t>
      </w:r>
    </w:p>
    <w:p>
      <w:pPr>
        <w:pBdr>
          <w:bottom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Giá bán      : 380000</w:t>
      </w:r>
    </w:p>
    <w:p>
      <w:pPr>
        <w:spacing w:after="120"/>
      </w:pPr>
      <w:r>
        <w:t xml:space="preserve">Bảng tra đường dẫn tới các thông tin thường dùng (viết tắt: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sp = du_lieu["props"]["pageProps"]["product"]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Thông tin trên web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Đường dẫn trong JSON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Tên sản phẩm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sp["webName"]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Mã sản phẩm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sp["sku"]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Tên chính hãng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sp["officialProductName"]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Thương hiệu / Xuất xứ thương hiệu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sp["brand"]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sp["brandOrigin"]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Nước sản xuất / Nhà sản xuất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sp["manufactor"]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sp["producer"]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Số đăng ký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sp["registNum"]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Dạng bào chế / Quy cách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sp["dosageForm"]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sp["specification"]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Hạn sử dụng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sp["expirationDate"]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Thành phần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sp["ingredient"]</w:t>
            </w:r>
            <w:r>
              <w:t xml:space="preserve"> (danh sách)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Giá gốc, đơn vị tính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sp["prices"]</w:t>
            </w:r>
            <w:r>
              <w:t xml:space="preserve"> (danh sách)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Giá bán sau khuyến mãi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pageProps["initPromotionPrices"][0]["finalPrice"]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Điểm và số đánh giá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pageProps["initReview"]["avgRating"]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["total"]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Số bình luận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pageProps["initComment"]["total"]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dụng, cách dùng, lưu ý, bảo quản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pageProps["content"]["usage"]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["dosage"]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["careful"]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["preservation"]</w:t>
            </w:r>
          </w:p>
        </w:tc>
      </w:tr>
    </w:tbl>
    <w:p>
      <w:pPr>
        <w:spacing w:after="80"/>
      </w:pPr>
    </w:p>
    <w:p>
      <w:pPr>
        <w:pBdr>
          <w:left w:val="single" w:color="F0B400" w:sz="18" w:space="6"/>
        </w:pBdr>
        <w:shd w:fill="FFF8E1" w:color="auto" w:val="clear"/>
        <w:spacing w:after="160" w:before="80"/>
        <w:ind w:left="120"/>
      </w:pPr>
      <w:r>
        <w:rPr>
          <w:b/>
          <w:bCs/>
        </w:rPr>
        <w:t xml:space="preserve">Lưu ý: </w:t>
      </w:r>
      <w:r>
        <w:t xml:space="preserve">dùng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sp["khoa"]</w:t>
      </w:r>
      <w:r>
        <w:t xml:space="preserve"> sẽ báo lỗi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KeyError</w:t>
      </w:r>
      <w:r>
        <w:t xml:space="preserve"> nếu khóa không tồn tại. Trong script hoàn chỉnh ta dùng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sp.get("khoa")</w:t>
      </w:r>
      <w:r>
        <w:t xml:space="preserve"> để khi thiếu thì trả về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None</w:t>
      </w:r>
      <w:r>
        <w:t xml:space="preserve"> thay vì dừng chương trình.</w:t>
      </w:r>
    </w:p>
    <w:p>
      <w:pPr>
        <w:pStyle w:val="Heading1"/>
      </w:pPr>
      <w:r>
        <w:t xml:space="preserve">Bước 8. Làm sạch phần mô tả</w:t>
      </w:r>
    </w:p>
    <w:p>
      <w:pPr>
        <w:spacing w:after="120"/>
      </w:pPr>
      <w:r>
        <w:t xml:space="preserve">Các trường công dụng, cách dùng… được lưu dưới dạng HTML. Thử in ra: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print(page_props["content"]["usage"])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Kết quả mong đợi:</w:t>
      </w:r>
    </w:p>
    <w:p>
      <w:pPr>
        <w:pBdr>
          <w:top w:val="single" w:color="9CCB9C" w:sz="4" w:space="4"/>
          <w:bottom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&lt;p&gt;Hỗ trợ cải thiện tình trạng &lt;a href="..."&gt;&lt;strong&gt;rối loạn tiêu hóa&lt;/strong&gt;&lt;/a&gt;.&lt;/p&gt;&lt;p&gt;Bổ sung lợi khuẩn, ...&lt;/p&gt;</w:t>
      </w:r>
    </w:p>
    <w:p>
      <w:pPr>
        <w:spacing w:after="120"/>
      </w:pPr>
      <w:r>
        <w:t xml:space="preserve">Ta cần bỏ các thẻ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&lt;p&gt;</w:t>
      </w:r>
      <w: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&lt;a&gt;</w:t>
      </w:r>
      <w: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&lt;strong&gt;</w:t>
      </w:r>
      <w:r>
        <w:t xml:space="preserve"> và giữ lại chữ, mỗi đoạn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&lt;p&gt;</w:t>
      </w:r>
      <w:r>
        <w:t xml:space="preserve"> thành một dòng. Hàm dưới đây làm việc đó: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from bs4 import BeautifulSoup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lam_sach(html):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"""Biến đoạn HTML thành văn bản thuần, mỗi đoạn &lt;p&gt;/&lt;li&gt; một dòng."""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html:                                  # rỗng thì trả về chuỗi rỗng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soup = BeautifulSoup(html, "html.parser")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cac_doan = soup.find_all(["p", "li"])         # lấy mọi đoạn văn và mục danh sách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cac_doan: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 ".join(soup.get_text().split())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cac_dong = [" ".join(doan.get_text().split()) for doan in cac_doan]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"\n".join(dong for dong in cac_dong if dong)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print(lam_sach(page_props["content"]["usage"]))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Kết quả mong đợi:</w:t>
      </w:r>
    </w:p>
    <w:p>
      <w:pPr>
        <w:pBdr>
          <w:top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Hỗ trợ cải thiện tình trạng rối loạn tiêu hóa.</w:t>
      </w:r>
    </w:p>
    <w:p>
      <w:pPr>
        <w:pBdr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Bổ sung lợi khuẩn, hỗ trợ cân bằng hệ vi sinh đường ruột.</w:t>
      </w:r>
    </w:p>
    <w:p>
      <w:pPr>
        <w:pBdr>
          <w:bottom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Hỗ trợ tăng cường sức đề kháng.</w:t>
      </w:r>
    </w:p>
    <w:p>
      <w:pPr>
        <w:spacing w:after="12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" ".join(chuoi.split())</w:t>
      </w:r>
      <w:r>
        <w:t xml:space="preserve"> là mẹo gom mọi khoảng trắng thừa (kể cả dấu cách đặc biệt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&amp;nbsp;</w:t>
      </w:r>
      <w:r>
        <w:t xml:space="preserve">) thành một dấu cách.</w:t>
      </w:r>
    </w:p>
    <w:p>
      <w:pPr>
        <w:pStyle w:val="Heading1"/>
      </w:pPr>
      <w:r>
        <w:t xml:space="preserve">Bước 9. Script hoàn chỉnh – xuất file CSV</w:t>
      </w:r>
    </w:p>
    <w:p>
      <w:pPr>
        <w:spacing w:after="120"/>
      </w:pPr>
      <w:r>
        <w:t xml:space="preserve">Bây giờ ghép tất cả lại. Tạo file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scrape_1_san_pham.py</w:t>
      </w:r>
      <w:r>
        <w:t xml:space="preserve">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# ============================================================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CÀO THÔNG TIN SẢN PHẨM NHÀ THUỐC LONG CHÂU - PLAYWRIGHT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Kết quả: file san_pham_long_chau.csv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============================================================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json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bs4 import BeautifulSoup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playwright.sync_api import sync_playwright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---------- 1. CẤU HÌNH ----------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Muốn cào sản phẩm khác: thêm URL vào danh sách này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DANH_SACH_URL = [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"https://nhathuoclongchau.com.vn/thuc-pham-chuc-nang/enterogermina-baby-comfort-sanofi-hop-8-ml.html",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TEN_FILE_CSV = "san_pham_long_chau.csv"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---------- 2. HÀM LÀM SẠCH VĂN BẢN ----------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lam_sach(html):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"""Biến đoạn HTML thành văn bản thuần, mỗi đoạn &lt;p&gt;/&lt;li&gt; một dòng."""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html: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soup = BeautifulSoup(html, "html.parser")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cac_doan = soup.find_all(["p", "li"])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cac_doan:                       # HTML không có &lt;p&gt;/&lt;li&gt;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 ".join(soup.get_text().split())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cac_dong = [" ".join(doan.get_text().split()) for doan in cac_doan]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"\n".join(dong for dong in cac_dong if dong)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---------- 3. HÀM LẤY KHỐI JSON TỪ TRANG ----------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lay_json(trang, url):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"""Mở trang và đọc nội dung thẻ &lt;script id="__NEXT_DATA__"&gt;."""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trang.goto(url, wait_until="domcontentloaded", timeout=60000)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chuoi_json = trang.locator("#__NEXT_DATA__").text_content()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json.loads(chuoi_json)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---------- 4. HÀM LẤY CÁC TRƯỜNG CẦN THIẾT ----------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trich_xuat(du_lieu, url):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page_props = du_lieu["props"]["pageProps"]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sp = page_props["product"]                       # thông tin sản phẩm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noi_dung = page_props.get("content") or {}       # công dụng, cách dùng...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danh_gia = page_props.get("initReview") or {}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binh_luan = page_props.get("initComment") or {}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Giá: lấy đơn vị bán mặc định (ví dụ "Hộp")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ds_gia = sp.get("prices") or []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gia = next((g for g in ds_gia if g.get("isSellDefault")), ds_gia[0] if ds_gia else {})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Khuyến mãi (có thể không có)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ds_km = page_props.get("initPromotionPrices") or []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km = ds_km[0] if ds_km else {}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Thành phần: "Tên hoạt chất (hàm lượng)"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thanh_phan = [f'{tp.get("name")} ({tp.get("shortDescription")})' for tp in sp.get("ingredient") or []]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Hình ảnh: ảnh đại diện + các ảnh phụ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hinh_chinh = (sp.get("primaryImage") or {}).get("url", "")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hinh_phu = [h["url"] for h in sp.get("secondaryImages") or []]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"url": url,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"ma_san_pham": sp.get("sku"),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"ten_san_pham": sp.get("webName"),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"ten_chinh_hang": sp.get("officialProductName"),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"thuong_hieu": sp.get("brand"),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"xuat_xu_thuong_hieu": sp.get("brandOrigin"),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"nuoc_san_xuat": sp.get("manufactor"),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"nha_san_xuat": sp.get("producer"),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"so_dang_ky": sp.get("registNum"),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"dang_bao_che": sp.get("dosageForm"),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"quy_cach": sp.get("specification"),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"han_su_dung": sp.get("expirationDate"),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"danh_muc": " &gt; ".join(dm["name"] for dm in sp.get("categories") or []),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"thanh_phan": " | ".join(thanh_phan),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"don_vi_tinh": gia.get("measureUnitName"),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"gia_goc": gia.get("price"),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"gia_ban": km.get("finalPrice", gia.get("price")),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"khuyen_mai": " | ".join(t["promotionTitle"] for t in km.get("promotionTags") or []),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"diem_danh_gia": danh_gia.get("avgRating"),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"so_danh_gia": danh_gia.get("total"),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"so_binh_luan": binh_luan.get("total"),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"hinh_dai_dien": hinh_chinh,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"tat_ca_hinh": " | ".join([hinh_chinh] + hinh_phu),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"mo_ta_ngan": lam_sach(sp.get("shortDescription")),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"cong_dung": lam_sach(noi_dung.get("usage")),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"cach_dung": lam_sach(noi_dung.get("dosage")),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"tac_dung_phu": lam_sach(noi_dung.get("adverseEffect")),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"luu_y": lam_sach(noi_dung.get("careful")),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"bao_quan": lam_sach(noi_dung.get("preservation")),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"mo_ta_chi_tiet": lam_sach(noi_dung.get("description")),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---------- 5. CHƯƠNG TRÌNH CHÍNH ----------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ket_qua = []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sync_playwright() as p: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trinh_duyet = p.chromium.launch(headless=False)   # True = chạy ẩn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trang = trinh_duyet.new_page()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url in DANH_SACH_URL: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print("Đang cào:", url)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try: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du_lieu = lay_json(trang, url)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san_pham = trich_xuat(du_lieu, url)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ket_qua.append(san_pham)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print("  -&gt; OK:", san_pham["ten_san_pham"])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except Exception as loi: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print("  -&gt; LỖI:", loi)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trang.wait_for_timeout(3000)   # nghỉ 3 giây, tránh gửi yêu cầu dồn dập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trinh_duyet.close()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Xuất CSV (utf-8-sig để Excel hiển thị đúng tiếng Việt)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bang = pd.DataFrame(ket_qua)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bang.to_csv(TEN_FILE_CSV, index=False, encoding="utf-8-sig")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print(f"\nĐã lưu {len(bang)} sản phẩm vào {TEN_FILE_CSV}")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Chạy:</w:t>
      </w:r>
    </w:p>
    <w:p>
      <w:pPr>
        <w:pBdr>
          <w:top w:val="single" w:color="D0D7DE" w:sz="4" w:space="4"/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 scrape_1_san_pham.py</w:t>
      </w:r>
    </w:p>
    <w:p>
      <w:pPr>
        <w:spacing w:after="20" w:before="80"/>
      </w:pPr>
      <w:r>
        <w:rPr>
          <w:b/>
          <w:bCs/>
          <w:color w:val="555555"/>
          <w:sz w:val="18"/>
          <w:szCs w:val="18"/>
        </w:rPr>
        <w:t xml:space="preserve">Kết quả mong đợi:</w:t>
      </w:r>
    </w:p>
    <w:p>
      <w:pPr>
        <w:pBdr>
          <w:top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Đang cào: https://nhathuoclongchau.com.vn/thuc-pham-chuc-nang/enterogermina-baby-comfort-sanofi-hop-8-ml.html</w:t>
      </w:r>
    </w:p>
    <w:p>
      <w:pPr>
        <w:pBdr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-&gt; OK: Men vi sinh Enterogermina Baby Comfort Sanofi cho trẻ sơ sinh chứa lợi khuẩn BB12 (Lọ 8ml)</w:t>
      </w:r>
    </w:p>
    <w:p>
      <w:pPr>
        <w:pBdr>
          <w:left w:val="single" w:color="9CCB9C" w:sz="4" w:space="4"/>
          <w:right w:val="single" w:color="9CCB9C" w:sz="4" w:space="4"/>
        </w:pBdr>
        <w:shd w:fill="EEF7EE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9CCB9C" w:sz="4" w:space="4"/>
          <w:left w:val="single" w:color="9CCB9C" w:sz="4" w:space="4"/>
          <w:right w:val="single" w:color="9CCB9C" w:sz="4" w:space="4"/>
        </w:pBdr>
        <w:shd w:fill="EEF7EE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Đã lưu 1 sản phẩm vào san_pham_long_chau.csv</w:t>
      </w:r>
    </w:p>
    <w:p>
      <w:pPr>
        <w:spacing w:after="120"/>
      </w:pPr>
      <w:r>
        <w:t xml:space="preserve">Mở file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san_pham_long_chau.csv</w:t>
      </w:r>
      <w:r>
        <w:t xml:space="preserve"> bằng Excel. Mỗi sản phẩm là một dòng, gồm các cột: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Nhóm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Các cột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Định danh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url, ma_san_pham, ten_san_pham, ten_chinh_hang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Nguồn gốc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thuong_hieu, xuat_xu_thuong_hieu, nuoc_san_xuat, nha_san_xuat, so_dang_ky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Đặc điểm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dang_bao_che, quy_cach, han_su_dung, danh_muc, thanh_phan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Giá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don_vi_tinh, gia_goc, gia_ban, khuyen_mai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Đánh giá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diem_danh_gia, so_danh_gia, so_binh_luan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Hình ảnh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hinh_dai_dien, tat_ca_hinh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Mô tả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mo_ta_ngan, cong_dung, cach_dung, tac_dung_phu, luu_y, bao_quan, mo_ta_chi_tiet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Những điểm đáng chú ý trong script: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Các trường có nhiều giá trị (thành phần, hình ảnh, khuyến mãi) được nối bằng dấu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|</w:t>
      </w:r>
      <w:r>
        <w:t xml:space="preserve"> để vừa một ô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encoding="utf-8-sig"</w:t>
      </w:r>
      <w:r>
        <w:t xml:space="preserve"> giúp Excel hiển thị đúng tiếng Việt. Nếu thiếu, Excel sẽ ra chữ lỗi kiểu "Men vi sinh Ã...".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Khối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try/except</w:t>
      </w:r>
      <w:r>
        <w:t xml:space="preserve"> giúp chương trình không dừng khi một sản phẩm bị lỗi, mà in lỗi ra rồi chuyển sang sản phẩm tiếp theo.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trang.wait_for_timeout(3000)</w:t>
      </w:r>
      <w:r>
        <w:t xml:space="preserve"> nghỉ 3 giây giữa các sản phẩm để không gửi yêu cầu dồn dập tới website.</w:t>
      </w:r>
    </w:p>
    <w:p>
      <w:pPr>
        <w:pStyle w:val="Heading1"/>
      </w:pPr>
      <w:r>
        <w:t xml:space="preserve">Bước 10. Cào thêm sản phẩm khác</w:t>
      </w:r>
    </w:p>
    <w:p>
      <w:pPr>
        <w:spacing w:after="120"/>
      </w:pPr>
      <w:r>
        <w:t xml:space="preserve">Chỉ cần thêm URL vào danh sách ở đầu file, không phải sửa gì khác: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0" w:before="80" w:line="240"/>
      </w:pPr>
      <w:r>
        <w:rPr>
          <w:rFonts w:ascii="Consolas" w:cs="Consolas" w:eastAsia="Consolas" w:hAnsi="Consolas"/>
          <w:sz w:val="17"/>
          <w:szCs w:val="17"/>
        </w:rPr>
        <w:t xml:space="preserve">DANH_SACH_URL = [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"https://nhathuoclongchau.com.vn/thuc-pham-chuc-nang/enterogermina-baby-comfort-sanofi-hop-8-ml.html",</w:t>
      </w:r>
    </w:p>
    <w:p>
      <w:pPr>
        <w:pBdr>
          <w:left w:val="single" w:color="D0D7DE" w:sz="4" w:space="4"/>
          <w:right w:val="single" w:color="D0D7DE" w:sz="4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"https://nhathuoclongchau.com.vn/thuc-pham-chuc-nang/vien-uong-ho-tro-cai-thien-suc-de-khang-cho-co-the-zincelite-vitamins-for-life-30-v.html",</w:t>
      </w:r>
    </w:p>
    <w:p>
      <w:pPr>
        <w:pBdr>
          <w:bottom w:val="single" w:color="D0D7DE" w:sz="4" w:space="4"/>
          <w:left w:val="single" w:color="D0D7DE" w:sz="4" w:space="4"/>
          <w:right w:val="single" w:color="D0D7DE" w:sz="4" w:space="4"/>
        </w:pBdr>
        <w:shd w:fill="F4F6F8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120"/>
      </w:pPr>
      <w:r>
        <w:t xml:space="preserve">Chạy lại script, file CSV sẽ có 2 dòng.</w:t>
      </w:r>
    </w:p>
    <w:p>
      <w:pPr>
        <w:pStyle w:val="Heading1"/>
      </w:pPr>
      <w:r>
        <w:t xml:space="preserve">Các lỗi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Thông báo lỗi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Nguyên nhân và cách sửa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'python' is not recognized…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thêm Python vào PATH. Cài lại Python và đánh dấu "Add python.exe to PATH".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running scripts is disabled…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PowerShell chặn kích hoạt môi trường ảo. Chạy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Set-ExecutionPolicy -Scope CurrentUser RemoteSigned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ModuleNotFoundError: No module named 'playwright'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kích hoạt môi trường ảo (không thấy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(.venv)</w:t>
            </w:r>
            <w:r>
              <w:t xml:space="preserve">), hoặc chưa chạy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pip install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Executable doesn't exist…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tải trình duyệt. Chạy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playwright install chromium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TimeoutError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Mạng chậm hoặc trang tải lâu. Chạy lại, hoặc tăng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timeout</w:t>
            </w:r>
            <w:r>
              <w:t xml:space="preserve"> lên 90000.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KeyError: 'product'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Trang không phải trang sản phẩm (URL sai, sản phẩm đã ngừng bán). Kiểm tra lại URL trên trình duyệt.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hiển thị chữ lỗi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encoding="utf-8-sig"</w:t>
            </w:r>
            <w:r>
              <w:t xml:space="preserve"> khi ghi CSV.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PermissionError</w:t>
            </w:r>
            <w:r>
              <w:t xml:space="preserve"> khi ghi CSV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CSV đang mở trong Excel. Đóng Excel rồi chạy lại.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Lưu ý đạo đức và pháp lý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Đọc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https://nhathuoclongchau.com.vn/robots.txt</w:t>
      </w:r>
      <w:r>
        <w:t xml:space="preserve"> và điều khoản sử dụng của website trước khi cào số lượng lớn.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Luôn giữ khoảng nghỉ giữa các yêu cầu, không chạy nhiều chương trình cào cùng lúc.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 dùng dữ liệu cho mục đích học tập và nghiên cứu. Không thu thập thông tin cá nhân của người bình luận.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2026-09-25T03:10:29.056Z</dcterms:created>
  <dcterms:modified xsi:type="dcterms:W3CDTF">2026-09-25T03:10:29.056Z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