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DDE" w:rsidRDefault="00C16D45">
      <w:r>
        <w:t xml:space="preserve">+1 chức năng thêm danh mục sản phẩm mới cho admin </w:t>
      </w:r>
      <w:r>
        <w:br/>
      </w:r>
      <w:r>
        <w:tab/>
        <w:t xml:space="preserve">- sau khi thêm danh mục mới thì sẽ, thêm danh mục phụ </w:t>
      </w:r>
    </w:p>
    <w:p w:rsidR="00C16D45" w:rsidRDefault="00C16D45" w:rsidP="00C16D45">
      <w:pPr>
        <w:pStyle w:val="ListParagraph"/>
        <w:numPr>
          <w:ilvl w:val="0"/>
          <w:numId w:val="1"/>
        </w:numPr>
      </w:pPr>
      <w:r>
        <w:t>Các shop bán hàng sẽ bán được</w:t>
      </w:r>
    </w:p>
    <w:p w:rsidR="00C16D45" w:rsidRDefault="00C16D45">
      <w:r>
        <w:t xml:space="preserve">+1 ở trang </w:t>
      </w:r>
      <w:r w:rsidRPr="00C16D45">
        <w:t>edit_product/84</w:t>
      </w:r>
      <w:r>
        <w:t xml:space="preserve"> ( trang cập nhật thông tin sản phẩm của shop) cho phép chỉnh sửa hình ảnh </w:t>
      </w:r>
    </w:p>
    <w:p w:rsidR="00C16D45" w:rsidRDefault="00C16D45"/>
    <w:p w:rsidR="00C16D45" w:rsidRDefault="00C16D45">
      <w:r>
        <w:t xml:space="preserve">+1 xử lý giao diện trang admin </w:t>
      </w:r>
    </w:p>
    <w:p w:rsidR="00AA70DD" w:rsidRDefault="00AA70DD"/>
    <w:p w:rsidR="00AA70DD" w:rsidRDefault="00AA70DD">
      <w:r>
        <w:t xml:space="preserve">+1 trang tính hoa hồng , xử lý dữ liệu </w:t>
      </w:r>
    </w:p>
    <w:p w:rsidR="00AA70DD" w:rsidRDefault="00AA70DD">
      <w:r>
        <w:t xml:space="preserve">Chỉnh trang Quản lý đơn hàng của shop cho phuf hợp </w:t>
      </w:r>
      <w:r>
        <w:br/>
      </w:r>
      <w:r>
        <w:br/>
        <w:t xml:space="preserve">+ trạng thái hoàn thành thì ẩn hút hủy đơn </w:t>
      </w:r>
      <w:bookmarkStart w:id="0" w:name="_GoBack"/>
      <w:bookmarkEnd w:id="0"/>
    </w:p>
    <w:sectPr w:rsidR="00AA70DD" w:rsidSect="000569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52B49"/>
    <w:multiLevelType w:val="hybridMultilevel"/>
    <w:tmpl w:val="9516DAFC"/>
    <w:lvl w:ilvl="0" w:tplc="525ACD1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D45"/>
    <w:rsid w:val="0005693A"/>
    <w:rsid w:val="0007431B"/>
    <w:rsid w:val="00420296"/>
    <w:rsid w:val="00503A7C"/>
    <w:rsid w:val="00641DDE"/>
    <w:rsid w:val="00915D2B"/>
    <w:rsid w:val="00A03850"/>
    <w:rsid w:val="00AA70DD"/>
    <w:rsid w:val="00C026DE"/>
    <w:rsid w:val="00C16D45"/>
    <w:rsid w:val="00CB08CF"/>
    <w:rsid w:val="00CD6F85"/>
    <w:rsid w:val="00E2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15D4"/>
  <w15:chartTrackingRefBased/>
  <w15:docId w15:val="{7748D738-005E-4F0A-8B96-8CD7F324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Lê</dc:creator>
  <cp:keywords/>
  <dc:description/>
  <cp:lastModifiedBy>Linh Lê</cp:lastModifiedBy>
  <cp:revision>1</cp:revision>
  <dcterms:created xsi:type="dcterms:W3CDTF">2025-10-10T11:59:00Z</dcterms:created>
  <dcterms:modified xsi:type="dcterms:W3CDTF">2025-10-10T16:30:00Z</dcterms:modified>
</cp:coreProperties>
</file>