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D562" w14:textId="788723E2" w:rsidR="00E754E5" w:rsidRPr="009200F2" w:rsidRDefault="003251C7" w:rsidP="003251C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en-UG"/>
        </w:rPr>
      </w:pPr>
      <w:r w:rsidRPr="009200F2"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en-UG"/>
        </w:rPr>
        <w:t>CURRICULUM VITAE</w:t>
      </w:r>
    </w:p>
    <w:p w14:paraId="093F436E" w14:textId="77777777" w:rsidR="00E754E5" w:rsidRPr="003251C7" w:rsidRDefault="00E754E5" w:rsidP="009216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  <w:gridCol w:w="3131"/>
      </w:tblGrid>
      <w:tr w:rsidR="004D2A1F" w:rsidRPr="00E754E5" w14:paraId="7F0F9AED" w14:textId="77777777" w:rsidTr="00E754E5">
        <w:trPr>
          <w:trHeight w:val="433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BC9ACE" w14:textId="77777777" w:rsidR="003251C7" w:rsidRDefault="003251C7" w:rsidP="00E754E5">
            <w:pPr>
              <w:spacing w:after="120" w:line="240" w:lineRule="auto"/>
              <w:ind w:right="300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UG"/>
              </w:rPr>
            </w:pPr>
          </w:p>
          <w:p w14:paraId="44D46CF0" w14:textId="77777777" w:rsidR="003251C7" w:rsidRDefault="003251C7" w:rsidP="00E754E5">
            <w:pPr>
              <w:spacing w:after="120" w:line="240" w:lineRule="auto"/>
              <w:ind w:right="300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UG"/>
              </w:rPr>
            </w:pPr>
          </w:p>
          <w:p w14:paraId="2C6BD8B2" w14:textId="77777777" w:rsidR="003251C7" w:rsidRDefault="003251C7" w:rsidP="00E754E5">
            <w:pPr>
              <w:spacing w:after="120" w:line="240" w:lineRule="auto"/>
              <w:ind w:right="300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UG"/>
              </w:rPr>
            </w:pPr>
          </w:p>
          <w:p w14:paraId="79EB4701" w14:textId="3F40CBC6" w:rsidR="00E754E5" w:rsidRPr="00E754E5" w:rsidRDefault="00E754E5" w:rsidP="00E754E5">
            <w:pPr>
              <w:spacing w:after="120" w:line="240" w:lineRule="auto"/>
              <w:ind w:right="300"/>
              <w:rPr>
                <w:rFonts w:eastAsia="Times New Roman" w:cstheme="minorHAnsi"/>
                <w:color w:val="00206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eastAsia="en-UG"/>
              </w:rPr>
              <w:t>LENIA DESIRE DEBORAH</w:t>
            </w:r>
          </w:p>
          <w:p w14:paraId="520FDBB0" w14:textId="23F39BD6" w:rsidR="00E754E5" w:rsidRPr="00E754E5" w:rsidRDefault="00E754E5" w:rsidP="00E754E5">
            <w:pPr>
              <w:spacing w:after="0" w:line="240" w:lineRule="auto"/>
              <w:ind w:right="300"/>
              <w:jc w:val="both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I am a 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creative graphics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designer and web 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designer passionate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about art and nature photocopy. My area of expertise would include logo designing, a 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great passion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for illustration, stationery design 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(business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cards, business posters, calendars and so much more) and much more. I also have a good eye when it comes to typography and 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colours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. My goal is to provide a high quality and unique design to my clients with the aim of standing out from the rest to provide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6BBF30" w14:textId="2AA2B8AD" w:rsidR="00E754E5" w:rsidRPr="00E754E5" w:rsidRDefault="00E754E5" w:rsidP="00E754E5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val="fr-FR"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Kisugu</w:t>
            </w:r>
            <w:r w:rsidR="003251C7" w:rsidRPr="004D2A1F">
              <w:rPr>
                <w:rFonts w:eastAsia="Times New Roman" w:cstheme="minorHAnsi"/>
                <w:color w:val="000000"/>
                <w:sz w:val="24"/>
                <w:szCs w:val="24"/>
                <w:lang w:val="fr-FR" w:eastAsia="en-UG"/>
              </w:rPr>
              <w:t>-Namuwongo</w:t>
            </w:r>
          </w:p>
          <w:p w14:paraId="51925C85" w14:textId="77777777" w:rsidR="00E754E5" w:rsidRPr="00E754E5" w:rsidRDefault="00E754E5" w:rsidP="00E754E5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Kampala-Uganda</w:t>
            </w:r>
          </w:p>
          <w:p w14:paraId="488014BF" w14:textId="77777777" w:rsidR="003251C7" w:rsidRPr="004D2A1F" w:rsidRDefault="00E754E5" w:rsidP="003251C7">
            <w:pPr>
              <w:spacing w:after="0" w:line="240" w:lineRule="auto"/>
              <w:ind w:right="30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>+256 785273410 +256759584984</w:t>
            </w:r>
          </w:p>
          <w:p w14:paraId="10008589" w14:textId="43D90AFB" w:rsidR="00E754E5" w:rsidRPr="00E754E5" w:rsidRDefault="00E754E5" w:rsidP="003251C7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eastAsia="en-UG"/>
              </w:rPr>
              <w:t>desirepages@gmail</w:t>
            </w:r>
            <w:r w:rsidR="003251C7" w:rsidRPr="004D2A1F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val="en-US" w:eastAsia="en-UG"/>
              </w:rPr>
              <w:t>.com</w:t>
            </w:r>
            <w:r w:rsidRPr="00E754E5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eastAsia="en-UG"/>
              </w:rPr>
              <w:t xml:space="preserve"> </w:t>
            </w:r>
          </w:p>
        </w:tc>
      </w:tr>
      <w:tr w:rsidR="004D2A1F" w:rsidRPr="00E754E5" w14:paraId="70563BD5" w14:textId="77777777" w:rsidTr="00E754E5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4B78537" w14:textId="77777777" w:rsidR="00E754E5" w:rsidRPr="00E754E5" w:rsidRDefault="00E754E5" w:rsidP="00E754E5">
            <w:pPr>
              <w:spacing w:before="600" w:after="0" w:line="240" w:lineRule="auto"/>
              <w:ind w:right="300"/>
              <w:outlineLvl w:val="0"/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</w:pPr>
            <w:r w:rsidRPr="00E754E5"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  <w:lastRenderedPageBreak/>
              <w:t>EXPERIENCE</w:t>
            </w:r>
          </w:p>
          <w:p w14:paraId="5F7E400F" w14:textId="59F3E6E0" w:rsidR="00E754E5" w:rsidRPr="00E754E5" w:rsidRDefault="00E754E5" w:rsidP="00E754E5">
            <w:pPr>
              <w:spacing w:before="320" w:after="0" w:line="240" w:lineRule="auto"/>
              <w:ind w:right="30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Kampabits Digital Design </w:t>
            </w:r>
            <w:r w:rsidR="004D2A1F" w:rsidRPr="004D2A1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>School,</w:t>
            </w: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 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Bugolobi— </w:t>
            </w:r>
            <w:r w:rsidRPr="00E754E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UG"/>
              </w:rPr>
              <w:t>Graphics and web designer.</w:t>
            </w:r>
          </w:p>
          <w:p w14:paraId="096C5851" w14:textId="77777777" w:rsidR="00E754E5" w:rsidRPr="00E754E5" w:rsidRDefault="00E754E5" w:rsidP="00E754E5">
            <w:pPr>
              <w:spacing w:before="100" w:after="100" w:line="240" w:lineRule="auto"/>
              <w:ind w:right="300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October 2021 - PRESENT</w:t>
            </w:r>
          </w:p>
          <w:p w14:paraId="1C84DF3D" w14:textId="2AA5BEB4" w:rsidR="00E754E5" w:rsidRPr="00E754E5" w:rsidRDefault="00E754E5" w:rsidP="00E754E5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I developed a full website for the </w:t>
            </w:r>
            <w:r w:rsidR="004D2A1F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above company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</w:t>
            </w:r>
          </w:p>
          <w:p w14:paraId="79D8C17C" w14:textId="0B83B9E5" w:rsidR="004D2A1F" w:rsidRPr="004D2A1F" w:rsidRDefault="00E754E5" w:rsidP="004D2A1F">
            <w:pPr>
              <w:spacing w:after="0" w:line="240" w:lineRule="auto"/>
              <w:ind w:right="300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In Visual Studio </w:t>
            </w:r>
            <w:r w:rsidR="004D2A1F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Code that’s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to say (HTML/CSS).</w:t>
            </w:r>
          </w:p>
          <w:p w14:paraId="577F45CE" w14:textId="77777777" w:rsidR="004D2A1F" w:rsidRPr="004D2A1F" w:rsidRDefault="004D2A1F" w:rsidP="004D2A1F">
            <w:pPr>
              <w:spacing w:after="0" w:line="240" w:lineRule="auto"/>
              <w:ind w:right="300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</w:p>
          <w:p w14:paraId="12F2B4CB" w14:textId="77777777" w:rsidR="004D2A1F" w:rsidRPr="004D2A1F" w:rsidRDefault="00E754E5" w:rsidP="004D2A1F">
            <w:pPr>
              <w:spacing w:after="0" w:line="240" w:lineRule="auto"/>
              <w:ind w:right="300"/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</w:pPr>
            <w:r w:rsidRPr="00E754E5"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  <w:t>EDUCATION</w:t>
            </w:r>
          </w:p>
          <w:p w14:paraId="755790BA" w14:textId="1C70156D" w:rsidR="00E754E5" w:rsidRPr="00E754E5" w:rsidRDefault="00E754E5" w:rsidP="004D2A1F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Kampabits Digital Design School, 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Bugolobi — </w:t>
            </w:r>
            <w:r w:rsidRPr="00E754E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UG"/>
              </w:rPr>
              <w:t>Certificate</w:t>
            </w:r>
          </w:p>
          <w:p w14:paraId="3B581E77" w14:textId="77777777" w:rsidR="00E754E5" w:rsidRPr="00E754E5" w:rsidRDefault="00E754E5" w:rsidP="00E754E5">
            <w:pPr>
              <w:spacing w:before="100" w:after="100" w:line="240" w:lineRule="auto"/>
              <w:ind w:right="300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October 2021 - March2022</w:t>
            </w:r>
          </w:p>
          <w:p w14:paraId="3E958E7A" w14:textId="3CC800E1" w:rsidR="00E754E5" w:rsidRPr="00E754E5" w:rsidRDefault="00E754E5" w:rsidP="00E754E5">
            <w:pPr>
              <w:spacing w:before="320" w:after="0" w:line="240" w:lineRule="auto"/>
              <w:ind w:right="30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Kyambogo </w:t>
            </w:r>
            <w:r w:rsidR="004D2A1F" w:rsidRPr="004D2A1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>University,</w:t>
            </w: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 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Banda — </w:t>
            </w:r>
            <w:r w:rsidR="003D44CD" w:rsidRPr="00E754E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UG"/>
              </w:rPr>
              <w:t>degree</w:t>
            </w:r>
          </w:p>
          <w:p w14:paraId="0A87B098" w14:textId="5FD68E34" w:rsidR="00E754E5" w:rsidRDefault="00E754E5" w:rsidP="00E754E5">
            <w:pPr>
              <w:spacing w:before="100" w:after="100" w:line="240" w:lineRule="auto"/>
              <w:ind w:right="300"/>
              <w:outlineLvl w:val="2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September 2019 - September 2021</w:t>
            </w:r>
          </w:p>
          <w:p w14:paraId="451A5242" w14:textId="77777777" w:rsidR="003D44CD" w:rsidRPr="00E754E5" w:rsidRDefault="003D44CD" w:rsidP="00E754E5">
            <w:pPr>
              <w:spacing w:before="100" w:after="100" w:line="240" w:lineRule="auto"/>
              <w:ind w:right="300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UG"/>
              </w:rPr>
            </w:pPr>
          </w:p>
          <w:p w14:paraId="128E7BA2" w14:textId="77777777" w:rsidR="00E754E5" w:rsidRPr="00E754E5" w:rsidRDefault="00E754E5" w:rsidP="00E754E5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>Nsambya Secondary School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, Nsambya UCE-UACE</w:t>
            </w:r>
          </w:p>
          <w:p w14:paraId="7F29A31B" w14:textId="1DD28100" w:rsidR="00E754E5" w:rsidRDefault="00E754E5" w:rsidP="00E754E5">
            <w:pPr>
              <w:spacing w:before="120" w:after="0" w:line="240" w:lineRule="auto"/>
              <w:ind w:right="300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January 2011- December 2016</w:t>
            </w:r>
          </w:p>
          <w:p w14:paraId="2FAB9A5E" w14:textId="77777777" w:rsidR="003D44CD" w:rsidRPr="00E754E5" w:rsidRDefault="003D44CD" w:rsidP="00E754E5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</w:p>
          <w:p w14:paraId="7B6337EB" w14:textId="77777777" w:rsidR="00E754E5" w:rsidRPr="00E754E5" w:rsidRDefault="00E754E5" w:rsidP="00E754E5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Nakasero Primary School, 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Nakasero PLE</w:t>
            </w:r>
          </w:p>
          <w:p w14:paraId="4CC8095B" w14:textId="391234AD" w:rsidR="00E754E5" w:rsidRPr="003D44CD" w:rsidRDefault="00E754E5" w:rsidP="004D2A1F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val="en-GB"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January 2007-2010.</w:t>
            </w:r>
          </w:p>
          <w:p w14:paraId="1DD615E2" w14:textId="77777777" w:rsidR="004D2A1F" w:rsidRPr="004D2A1F" w:rsidRDefault="00E754E5" w:rsidP="004D2A1F">
            <w:pPr>
              <w:spacing w:before="120" w:after="0" w:line="240" w:lineRule="auto"/>
              <w:ind w:right="300"/>
              <w:rPr>
                <w:rFonts w:asciiTheme="majorBidi" w:eastAsia="Times New Roman" w:hAnsiTheme="majorBidi" w:cstheme="majorBidi"/>
                <w:b/>
                <w:bCs/>
                <w:color w:val="002060"/>
                <w:sz w:val="24"/>
                <w:szCs w:val="24"/>
                <w:lang w:eastAsia="en-UG"/>
              </w:rPr>
            </w:pPr>
            <w:r w:rsidRPr="00E754E5">
              <w:rPr>
                <w:rFonts w:asciiTheme="majorBidi" w:eastAsia="Times New Roman" w:hAnsiTheme="majorBidi" w:cstheme="majorBidi"/>
                <w:b/>
                <w:bCs/>
                <w:color w:val="002060"/>
                <w:sz w:val="24"/>
                <w:szCs w:val="24"/>
                <w:lang w:eastAsia="en-UG"/>
              </w:rPr>
              <w:t>PROJECTS</w:t>
            </w:r>
          </w:p>
          <w:p w14:paraId="12CA70A2" w14:textId="71532597" w:rsidR="00E754E5" w:rsidRPr="00E754E5" w:rsidRDefault="00E754E5" w:rsidP="004D2A1F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ACE TOURISM 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— </w:t>
            </w:r>
            <w:r w:rsidRPr="00E754E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UG"/>
              </w:rPr>
              <w:t>Details</w:t>
            </w:r>
          </w:p>
          <w:p w14:paraId="7B4FAC32" w14:textId="77777777" w:rsidR="00E754E5" w:rsidRPr="00E754E5" w:rsidRDefault="00E754E5" w:rsidP="00E754E5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I created an Ace Tourism website and designed a business Logo, Card, Poster, Calendar, Invoice and among others.</w:t>
            </w:r>
          </w:p>
          <w:p w14:paraId="75ADA42A" w14:textId="77CF693C" w:rsidR="00E754E5" w:rsidRPr="00E754E5" w:rsidRDefault="00E754E5" w:rsidP="004D2A1F">
            <w:pPr>
              <w:spacing w:before="120"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BROLLINS </w:t>
            </w:r>
            <w:r w:rsidR="004D2A1F" w:rsidRPr="004D2A1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UG"/>
              </w:rPr>
              <w:t xml:space="preserve">LOUNGE </w:t>
            </w:r>
            <w:r w:rsidR="004D2A1F" w:rsidRPr="004D2A1F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  <w:lang w:eastAsia="en-UG"/>
              </w:rPr>
              <w:t>D</w:t>
            </w:r>
            <w:r w:rsidR="004D2A1F" w:rsidRPr="004D2A1F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UG"/>
              </w:rPr>
              <w:t>etails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created the Brollins </w:t>
            </w:r>
            <w:r w:rsidR="004D2A1F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Lounge website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and </w:t>
            </w:r>
            <w:r w:rsidR="004D2A1F" w:rsidRPr="004D2A1F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designed business</w:t>
            </w: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 xml:space="preserve"> Logo, Card, Poster, Calendar, Invoice and among others.</w:t>
            </w:r>
          </w:p>
          <w:p w14:paraId="217FE42F" w14:textId="77777777" w:rsidR="00E754E5" w:rsidRPr="00E754E5" w:rsidRDefault="00E754E5" w:rsidP="00E754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UG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619B8B" w14:textId="77777777" w:rsidR="00E754E5" w:rsidRPr="00E754E5" w:rsidRDefault="00E754E5" w:rsidP="00E754E5">
            <w:pPr>
              <w:spacing w:before="600" w:after="0" w:line="240" w:lineRule="auto"/>
              <w:ind w:right="300"/>
              <w:outlineLvl w:val="0"/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</w:pPr>
            <w:r w:rsidRPr="00E754E5">
              <w:rPr>
                <w:rFonts w:asciiTheme="majorBidi" w:eastAsia="Times New Roman" w:hAnsiTheme="majorBidi" w:cstheme="majorBidi"/>
                <w:b/>
                <w:bCs/>
                <w:color w:val="002060"/>
                <w:kern w:val="36"/>
                <w:sz w:val="24"/>
                <w:szCs w:val="24"/>
                <w:lang w:eastAsia="en-UG"/>
              </w:rPr>
              <w:t>SKILLS</w:t>
            </w:r>
          </w:p>
          <w:p w14:paraId="3598ED60" w14:textId="77777777" w:rsidR="00E754E5" w:rsidRPr="00E754E5" w:rsidRDefault="00E754E5" w:rsidP="00E754E5">
            <w:pPr>
              <w:numPr>
                <w:ilvl w:val="0"/>
                <w:numId w:val="2"/>
              </w:numPr>
              <w:spacing w:before="320"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-Font end technologies</w:t>
            </w:r>
          </w:p>
          <w:p w14:paraId="46D75976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* HTML and CSS</w:t>
            </w:r>
          </w:p>
          <w:p w14:paraId="4E8FD8AF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* Bootstrap</w:t>
            </w:r>
          </w:p>
          <w:p w14:paraId="7F78A316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-Graphics technologies</w:t>
            </w:r>
          </w:p>
          <w:p w14:paraId="52158A50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* Adobe illustrator</w:t>
            </w:r>
          </w:p>
          <w:p w14:paraId="1F67FAB4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* Affect Effects</w:t>
            </w:r>
          </w:p>
          <w:p w14:paraId="7309847C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* Adobe photoshop</w:t>
            </w:r>
          </w:p>
          <w:p w14:paraId="4F2C729F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-Microsoft applications</w:t>
            </w:r>
          </w:p>
          <w:p w14:paraId="7736150D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 * Microsoft word</w:t>
            </w:r>
          </w:p>
          <w:p w14:paraId="70D28503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 * Power point</w:t>
            </w:r>
          </w:p>
          <w:p w14:paraId="5745B681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 * Spreadsheet</w:t>
            </w:r>
          </w:p>
          <w:p w14:paraId="28775ACA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-Python </w:t>
            </w:r>
          </w:p>
          <w:p w14:paraId="05E2CEC1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     * Django</w:t>
            </w:r>
          </w:p>
          <w:p w14:paraId="69226DA5" w14:textId="77777777" w:rsidR="00E754E5" w:rsidRPr="00E754E5" w:rsidRDefault="00E754E5" w:rsidP="00E754E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</w:p>
          <w:p w14:paraId="68D5413C" w14:textId="77777777" w:rsidR="00E754E5" w:rsidRPr="00E754E5" w:rsidRDefault="00E754E5" w:rsidP="00E754E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</w:pPr>
          </w:p>
          <w:p w14:paraId="58348305" w14:textId="77777777" w:rsidR="00E754E5" w:rsidRPr="00E754E5" w:rsidRDefault="00E754E5" w:rsidP="00E754E5">
            <w:pPr>
              <w:numPr>
                <w:ilvl w:val="0"/>
                <w:numId w:val="2"/>
              </w:numPr>
              <w:spacing w:after="0" w:line="240" w:lineRule="auto"/>
              <w:ind w:left="360" w:right="300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2060"/>
                <w:sz w:val="24"/>
                <w:szCs w:val="24"/>
                <w:lang w:eastAsia="en-UG"/>
              </w:rPr>
            </w:pPr>
            <w:r w:rsidRPr="00E754E5">
              <w:rPr>
                <w:rFonts w:asciiTheme="majorBidi" w:eastAsia="Times New Roman" w:hAnsiTheme="majorBidi" w:cstheme="majorBidi"/>
                <w:b/>
                <w:bCs/>
                <w:color w:val="002060"/>
                <w:sz w:val="24"/>
                <w:szCs w:val="24"/>
                <w:lang w:eastAsia="en-UG"/>
              </w:rPr>
              <w:t> LANGUAGES</w:t>
            </w:r>
          </w:p>
          <w:p w14:paraId="71934A0E" w14:textId="77777777" w:rsidR="00E754E5" w:rsidRPr="00E754E5" w:rsidRDefault="00E754E5" w:rsidP="00E754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UG"/>
              </w:rPr>
            </w:pPr>
          </w:p>
          <w:p w14:paraId="3A8CE2DD" w14:textId="77777777" w:rsidR="00E754E5" w:rsidRPr="00E754E5" w:rsidRDefault="00E754E5" w:rsidP="00E754E5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English - Fluent</w:t>
            </w:r>
          </w:p>
          <w:p w14:paraId="6499837D" w14:textId="5E6BA41C" w:rsidR="00E754E5" w:rsidRPr="00E754E5" w:rsidRDefault="00E754E5" w:rsidP="004D2A1F">
            <w:pPr>
              <w:spacing w:after="0" w:line="240" w:lineRule="auto"/>
              <w:ind w:right="300"/>
              <w:rPr>
                <w:rFonts w:eastAsia="Times New Roman" w:cstheme="minorHAnsi"/>
                <w:sz w:val="24"/>
                <w:szCs w:val="24"/>
                <w:lang w:eastAsia="en-UG"/>
              </w:rPr>
            </w:pPr>
            <w:r w:rsidRPr="00E754E5">
              <w:rPr>
                <w:rFonts w:eastAsia="Times New Roman" w:cstheme="minorHAnsi"/>
                <w:color w:val="000000"/>
                <w:sz w:val="24"/>
                <w:szCs w:val="24"/>
                <w:lang w:eastAsia="en-UG"/>
              </w:rPr>
              <w:t>    Luganda- Fluent</w:t>
            </w:r>
          </w:p>
        </w:tc>
      </w:tr>
    </w:tbl>
    <w:p w14:paraId="47323451" w14:textId="77777777" w:rsidR="002478FF" w:rsidRDefault="002478FF" w:rsidP="009216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6AAD4934" w14:textId="77777777" w:rsidR="002478FF" w:rsidRDefault="002478FF" w:rsidP="009216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2AD9B243" w14:textId="77777777" w:rsidR="002478FF" w:rsidRDefault="002478FF" w:rsidP="009216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0018347A" w14:textId="77777777" w:rsidR="002478FF" w:rsidRDefault="002478FF" w:rsidP="009216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3A7E82A8" w14:textId="77777777" w:rsidR="003251C7" w:rsidRDefault="003251C7" w:rsidP="003251C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6BAF7985" w14:textId="77777777" w:rsidR="003251C7" w:rsidRDefault="003251C7" w:rsidP="003251C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63D49"/>
          <w:sz w:val="24"/>
          <w:szCs w:val="24"/>
          <w:lang w:val="en-US" w:eastAsia="en-UG"/>
        </w:rPr>
      </w:pPr>
    </w:p>
    <w:p w14:paraId="62EDD5AB" w14:textId="2267302A" w:rsidR="005278A6" w:rsidRPr="009200F2" w:rsidRDefault="005278A6" w:rsidP="003251C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en-UG"/>
        </w:rPr>
      </w:pPr>
      <w:r w:rsidRPr="009200F2">
        <w:rPr>
          <w:rFonts w:eastAsia="Times New Roman" w:cstheme="minorHAnsi"/>
          <w:b/>
          <w:bCs/>
          <w:sz w:val="28"/>
          <w:szCs w:val="28"/>
          <w:lang w:val="en-US" w:eastAsia="en-UG"/>
        </w:rPr>
        <w:lastRenderedPageBreak/>
        <w:t>COVER LETTER</w:t>
      </w:r>
    </w:p>
    <w:p w14:paraId="2E6BF0D3" w14:textId="77777777" w:rsidR="009216CE" w:rsidRPr="00C7194F" w:rsidRDefault="009216CE" w:rsidP="009216CE">
      <w:pPr>
        <w:ind w:left="5760"/>
        <w:jc w:val="both"/>
        <w:rPr>
          <w:rFonts w:cstheme="minorHAnsi"/>
          <w:sz w:val="24"/>
          <w:szCs w:val="24"/>
        </w:rPr>
      </w:pPr>
      <w:r w:rsidRPr="00C7194F">
        <w:rPr>
          <w:rFonts w:cstheme="minorHAnsi"/>
          <w:b/>
          <w:bCs/>
          <w:sz w:val="24"/>
          <w:szCs w:val="24"/>
        </w:rPr>
        <w:t xml:space="preserve">Lenia Desire Deborah </w:t>
      </w:r>
    </w:p>
    <w:p w14:paraId="43F60A41" w14:textId="77777777" w:rsidR="009216CE" w:rsidRPr="00C7194F" w:rsidRDefault="009216CE" w:rsidP="009216CE">
      <w:pPr>
        <w:ind w:left="5760"/>
        <w:jc w:val="both"/>
        <w:rPr>
          <w:rFonts w:cstheme="minorHAnsi"/>
          <w:sz w:val="24"/>
          <w:szCs w:val="24"/>
          <w:lang w:val="fr-FR"/>
        </w:rPr>
      </w:pPr>
      <w:r w:rsidRPr="00C7194F">
        <w:rPr>
          <w:rFonts w:cstheme="minorHAnsi"/>
          <w:sz w:val="24"/>
          <w:szCs w:val="24"/>
          <w:lang w:val="fr-FR"/>
        </w:rPr>
        <w:t xml:space="preserve">Kampala, Uganda </w:t>
      </w:r>
    </w:p>
    <w:p w14:paraId="50F42DEA" w14:textId="77777777" w:rsidR="009216CE" w:rsidRPr="00C7194F" w:rsidRDefault="009216CE" w:rsidP="009216CE">
      <w:pPr>
        <w:ind w:left="5760"/>
        <w:jc w:val="both"/>
        <w:rPr>
          <w:rFonts w:cstheme="minorHAnsi"/>
          <w:color w:val="0070C0"/>
          <w:sz w:val="24"/>
          <w:szCs w:val="24"/>
          <w:lang w:val="fr-FR"/>
        </w:rPr>
      </w:pPr>
      <w:r w:rsidRPr="00C7194F">
        <w:rPr>
          <w:rFonts w:cstheme="minorHAnsi"/>
          <w:color w:val="0070C0"/>
          <w:sz w:val="24"/>
          <w:szCs w:val="24"/>
          <w:lang w:val="fr-FR"/>
        </w:rPr>
        <w:t xml:space="preserve">desirepages@gmail.com </w:t>
      </w:r>
    </w:p>
    <w:p w14:paraId="42923CBB" w14:textId="14E4B5E9" w:rsidR="009216CE" w:rsidRPr="00C7194F" w:rsidRDefault="009216CE" w:rsidP="009216CE">
      <w:pPr>
        <w:ind w:left="5760"/>
        <w:jc w:val="both"/>
        <w:rPr>
          <w:rFonts w:cstheme="minorHAnsi"/>
          <w:sz w:val="24"/>
          <w:szCs w:val="24"/>
          <w:lang w:val="fr-FR"/>
        </w:rPr>
      </w:pPr>
      <w:r w:rsidRPr="00C7194F">
        <w:rPr>
          <w:rFonts w:cstheme="minorHAnsi"/>
          <w:sz w:val="24"/>
          <w:szCs w:val="24"/>
          <w:lang w:val="fr-FR"/>
        </w:rPr>
        <w:t>+256 -759584984</w:t>
      </w:r>
    </w:p>
    <w:p w14:paraId="25236EDB" w14:textId="1B59CDB1" w:rsidR="009216CE" w:rsidRPr="00C7194F" w:rsidRDefault="009216CE" w:rsidP="009216CE">
      <w:pPr>
        <w:ind w:left="5760"/>
        <w:jc w:val="both"/>
        <w:rPr>
          <w:rFonts w:cstheme="minorHAnsi"/>
          <w:sz w:val="24"/>
          <w:szCs w:val="24"/>
          <w:lang w:val="fr-FR"/>
        </w:rPr>
      </w:pPr>
      <w:r w:rsidRPr="00C7194F">
        <w:rPr>
          <w:rFonts w:cstheme="minorHAnsi"/>
          <w:sz w:val="24"/>
          <w:szCs w:val="24"/>
          <w:lang w:val="fr-FR"/>
        </w:rPr>
        <w:t>+2256-785273410</w:t>
      </w:r>
    </w:p>
    <w:p w14:paraId="7F3099C9" w14:textId="77777777" w:rsidR="009216CE" w:rsidRPr="00C7194F" w:rsidRDefault="009216CE" w:rsidP="009216CE">
      <w:pPr>
        <w:jc w:val="both"/>
        <w:rPr>
          <w:rFonts w:cstheme="minorHAnsi"/>
          <w:sz w:val="24"/>
          <w:szCs w:val="24"/>
          <w:lang w:val="fr-FR"/>
        </w:rPr>
      </w:pPr>
    </w:p>
    <w:p w14:paraId="5C2663C2" w14:textId="05769AE8" w:rsidR="005278A6" w:rsidRPr="005278A6" w:rsidRDefault="005278A6" w:rsidP="009216C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Dear Sir/Madam, </w:t>
      </w:r>
    </w:p>
    <w:p w14:paraId="47CDFF7D" w14:textId="01EE5390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C7194F">
        <w:rPr>
          <w:rFonts w:eastAsia="Times New Roman" w:cstheme="minorHAnsi"/>
          <w:color w:val="363D49"/>
          <w:sz w:val="24"/>
          <w:szCs w:val="24"/>
          <w:lang w:val="en-US" w:eastAsia="en-UG"/>
        </w:rPr>
        <w:t xml:space="preserve"> am 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writing to apply for the position of a web and graphics designer. Throughout the year of my professional work, I developed a website of Ace tourism and Brollins lounge. It not only brought in money but won plaudits from my clients, lecturers and experienced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professional’s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. I’ve gained a lot of expertise especially in the graphics and</w:t>
      </w:r>
      <w:r w:rsidR="003D44CD">
        <w:rPr>
          <w:rFonts w:eastAsia="Times New Roman" w:cstheme="minorHAnsi"/>
          <w:color w:val="363D49"/>
          <w:sz w:val="24"/>
          <w:szCs w:val="24"/>
          <w:lang w:val="en-GB" w:eastAsia="en-UG"/>
        </w:rPr>
        <w:t xml:space="preserve"> the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</w:t>
      </w:r>
      <w:r w:rsidR="003D44CD"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web </w:t>
      </w:r>
      <w:r w:rsidR="003D44CD">
        <w:rPr>
          <w:rFonts w:eastAsia="Times New Roman" w:cstheme="minorHAnsi"/>
          <w:color w:val="363D49"/>
          <w:sz w:val="24"/>
          <w:szCs w:val="24"/>
          <w:lang w:val="en-GB" w:eastAsia="en-UG"/>
        </w:rPr>
        <w:t xml:space="preserve">design 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field. It has been both challenging and fulfilling which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would say is one of the key reasons I’m applying for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the position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in your company. Your commitment and success should be noted that its well known in the field and fits my passion.</w:t>
      </w:r>
    </w:p>
    <w:p w14:paraId="44CF3B79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 </w:t>
      </w:r>
    </w:p>
    <w:p w14:paraId="5D295B5C" w14:textId="702E1145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val="en-US"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I know from your ad that you’re seeking for a graphics and web designer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persona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and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believe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with what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learnt and the skills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earned out of hard work and determination because of the love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have for what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do,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that’s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to say Programming technologies, Graphic technologies and Microsoft applications. With my above accomplishments, I believe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deserve the position your company has to offer hence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putting me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in the picture so as to add on to its growth and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development</w:t>
      </w:r>
      <w:r w:rsidRPr="00C7194F">
        <w:rPr>
          <w:rFonts w:eastAsia="Times New Roman" w:cstheme="minorHAnsi"/>
          <w:color w:val="363D49"/>
          <w:sz w:val="24"/>
          <w:szCs w:val="24"/>
          <w:lang w:val="en-US" w:eastAsia="en-UG"/>
        </w:rPr>
        <w:t>.</w:t>
      </w:r>
    </w:p>
    <w:p w14:paraId="7CBCCD91" w14:textId="7D3F4C25" w:rsidR="005278A6" w:rsidRPr="00C7194F" w:rsidRDefault="005278A6" w:rsidP="00C719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Programming Technologies. That’s to say expertise in the of Html/CSS, Bootstrap, Django of which I used to it to develop Ace Tourism website.</w:t>
      </w:r>
    </w:p>
    <w:p w14:paraId="722727D0" w14:textId="07CC71F8" w:rsidR="005278A6" w:rsidRPr="005278A6" w:rsidRDefault="005278A6" w:rsidP="00527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Graphics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Technologies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. That to say adobe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illustrator, Photoshop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 and affect effects which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 used to design business cards, posters, logos, banners, signposts, and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mock-ups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 for both websites.</w:t>
      </w:r>
    </w:p>
    <w:p w14:paraId="632F4561" w14:textId="492D03CD" w:rsidR="005278A6" w:rsidRPr="005278A6" w:rsidRDefault="005278A6" w:rsidP="00527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Microsoft Applications. This would include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Microsoft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 word,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PowerPoint</w:t>
      </w:r>
      <w:r w:rsidRPr="005278A6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 xml:space="preserve"> and </w:t>
      </w:r>
      <w:r w:rsidRPr="00C7194F">
        <w:rPr>
          <w:rFonts w:eastAsia="Times New Roman" w:cstheme="minorHAnsi"/>
          <w:b/>
          <w:bCs/>
          <w:color w:val="363D49"/>
          <w:sz w:val="24"/>
          <w:szCs w:val="24"/>
          <w:lang w:eastAsia="en-UG"/>
        </w:rPr>
        <w:t>spreadsheet.</w:t>
      </w:r>
    </w:p>
    <w:p w14:paraId="27858CF5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 </w:t>
      </w:r>
    </w:p>
    <w:p w14:paraId="497D4A00" w14:textId="7F3B1A1D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I would be delighted to show you some samples of my work if given an opportunity. Please give me a call on the numbers attached above, so we could furtherly discuss more about how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could contribute to your establishment.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also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practice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freelance of Logo creation and designing.</w:t>
      </w:r>
    </w:p>
    <w:p w14:paraId="668CC846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 </w:t>
      </w:r>
    </w:p>
    <w:p w14:paraId="41EC234F" w14:textId="1D8975F2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Iam certain my programming skills will reach new heights in this role due to the industry-leading training and development opportunities offered. I am available at your convenience to discuss how </w:t>
      </w:r>
      <w:r w:rsidRPr="00C7194F">
        <w:rPr>
          <w:rFonts w:eastAsia="Times New Roman" w:cstheme="minorHAnsi"/>
          <w:color w:val="363D49"/>
          <w:sz w:val="24"/>
          <w:szCs w:val="24"/>
          <w:lang w:eastAsia="en-UG"/>
        </w:rPr>
        <w:t>I</w:t>
      </w: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 xml:space="preserve"> can help the company thrive.  Many thanks for considering my application.</w:t>
      </w:r>
    </w:p>
    <w:p w14:paraId="1B136D89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 </w:t>
      </w:r>
    </w:p>
    <w:p w14:paraId="535DE075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Yours Faithfully</w:t>
      </w:r>
    </w:p>
    <w:p w14:paraId="5378D17A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leniadesire</w:t>
      </w:r>
    </w:p>
    <w:p w14:paraId="5D092184" w14:textId="77777777" w:rsidR="005278A6" w:rsidRPr="005278A6" w:rsidRDefault="005278A6" w:rsidP="005278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63D49"/>
          <w:sz w:val="24"/>
          <w:szCs w:val="24"/>
          <w:lang w:eastAsia="en-UG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t>LENIA DESIRE DEBORAH.</w:t>
      </w:r>
    </w:p>
    <w:p w14:paraId="4EF4C518" w14:textId="264A5A90" w:rsidR="005278A6" w:rsidRPr="00C7194F" w:rsidRDefault="005278A6" w:rsidP="003D44CD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5278A6">
        <w:rPr>
          <w:rFonts w:eastAsia="Times New Roman" w:cstheme="minorHAnsi"/>
          <w:color w:val="363D49"/>
          <w:sz w:val="24"/>
          <w:szCs w:val="24"/>
          <w:lang w:eastAsia="en-UG"/>
        </w:rPr>
        <w:lastRenderedPageBreak/>
        <w:t> </w:t>
      </w:r>
    </w:p>
    <w:sectPr w:rsidR="005278A6" w:rsidRPr="00C7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060C" w14:textId="77777777" w:rsidR="007B06E4" w:rsidRDefault="007B06E4" w:rsidP="00E754E5">
      <w:pPr>
        <w:spacing w:after="0" w:line="240" w:lineRule="auto"/>
      </w:pPr>
      <w:r>
        <w:separator/>
      </w:r>
    </w:p>
  </w:endnote>
  <w:endnote w:type="continuationSeparator" w:id="0">
    <w:p w14:paraId="4B1AB941" w14:textId="77777777" w:rsidR="007B06E4" w:rsidRDefault="007B06E4" w:rsidP="00E7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B0D2" w14:textId="77777777" w:rsidR="007B06E4" w:rsidRDefault="007B06E4" w:rsidP="00E754E5">
      <w:pPr>
        <w:spacing w:after="0" w:line="240" w:lineRule="auto"/>
      </w:pPr>
      <w:r>
        <w:separator/>
      </w:r>
    </w:p>
  </w:footnote>
  <w:footnote w:type="continuationSeparator" w:id="0">
    <w:p w14:paraId="63AA55EA" w14:textId="77777777" w:rsidR="007B06E4" w:rsidRDefault="007B06E4" w:rsidP="00E7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FCF"/>
    <w:multiLevelType w:val="multilevel"/>
    <w:tmpl w:val="0D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315"/>
    <w:multiLevelType w:val="multilevel"/>
    <w:tmpl w:val="0D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9431">
    <w:abstractNumId w:val="0"/>
  </w:num>
  <w:num w:numId="2" w16cid:durableId="202469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A6"/>
    <w:rsid w:val="002478FF"/>
    <w:rsid w:val="003251C7"/>
    <w:rsid w:val="003D44CD"/>
    <w:rsid w:val="004D2A1F"/>
    <w:rsid w:val="005278A6"/>
    <w:rsid w:val="005A0A08"/>
    <w:rsid w:val="006E13F9"/>
    <w:rsid w:val="007B06E4"/>
    <w:rsid w:val="008A3F9F"/>
    <w:rsid w:val="009200F2"/>
    <w:rsid w:val="009216CE"/>
    <w:rsid w:val="009B43B9"/>
    <w:rsid w:val="00C7194F"/>
    <w:rsid w:val="00E754E5"/>
    <w:rsid w:val="00EA3805"/>
    <w:rsid w:val="00F0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CEDD"/>
  <w15:chartTrackingRefBased/>
  <w15:docId w15:val="{FECFDF66-3075-4BF6-A5E6-BD09B1EE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E5"/>
  </w:style>
  <w:style w:type="paragraph" w:styleId="Footer">
    <w:name w:val="footer"/>
    <w:basedOn w:val="Normal"/>
    <w:link w:val="FooterChar"/>
    <w:uiPriority w:val="99"/>
    <w:unhideWhenUsed/>
    <w:rsid w:val="00E7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283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7663">
                          <w:marLeft w:val="0"/>
                          <w:marRight w:val="0"/>
                          <w:marTop w:val="0"/>
                          <w:marBottom w:val="142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1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8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4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94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52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9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664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4D6B4-C385-43D9-B5EE-106F0507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</dc:creator>
  <cp:keywords/>
  <dc:description/>
  <cp:lastModifiedBy>Desire</cp:lastModifiedBy>
  <cp:revision>2</cp:revision>
  <cp:lastPrinted>2022-03-31T13:39:00Z</cp:lastPrinted>
  <dcterms:created xsi:type="dcterms:W3CDTF">2022-04-05T07:34:00Z</dcterms:created>
  <dcterms:modified xsi:type="dcterms:W3CDTF">2022-04-05T07:34:00Z</dcterms:modified>
</cp:coreProperties>
</file>