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8E" w:rsidRDefault="00F4248E" w:rsidP="005B53F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Nam</w:t>
      </w: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24"/>
        </w:rPr>
        <w:t>a : Leni Agustin</w:t>
      </w:r>
    </w:p>
    <w:p w:rsidR="00F4248E" w:rsidRDefault="00F4248E" w:rsidP="005B53F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NIM : 1147050093</w:t>
      </w:r>
    </w:p>
    <w:p w:rsidR="00F4248E" w:rsidRDefault="00F4248E" w:rsidP="005B53F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IF C</w:t>
      </w:r>
    </w:p>
    <w:p w:rsidR="00F4248E" w:rsidRDefault="00F4248E" w:rsidP="005B53F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Tugas 4</w:t>
      </w:r>
    </w:p>
    <w:p w:rsidR="00526F04" w:rsidRDefault="005B53FE" w:rsidP="005B53FE">
      <w:p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CC1692" wp14:editId="0C8A9DC2">
            <wp:extent cx="5731510" cy="4735844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8E" w:rsidRPr="005B53FE" w:rsidRDefault="00F4248E" w:rsidP="005B53FE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526F04" w:rsidRPr="005B53FE" w:rsidRDefault="00526F04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p w:rsidR="00452C2C" w:rsidRPr="005B53FE" w:rsidRDefault="005F584C" w:rsidP="005B53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E2242B" w:rsidRPr="005B53FE">
        <w:rPr>
          <w:rFonts w:asciiTheme="majorBidi" w:hAnsiTheme="majorBidi" w:cstheme="majorBidi"/>
          <w:sz w:val="24"/>
          <w:szCs w:val="24"/>
          <w:lang w:val="id-ID"/>
        </w:rPr>
        <w:t>Usecase memesan pizza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5F584C" w:rsidRPr="005B53FE" w:rsidTr="005F584C">
        <w:tc>
          <w:tcPr>
            <w:tcW w:w="4506" w:type="dxa"/>
          </w:tcPr>
          <w:p w:rsidR="005F584C" w:rsidRPr="005B53FE" w:rsidRDefault="005F584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</w:t>
            </w:r>
            <w:r w:rsidR="00E2242B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 Aktor</w:t>
            </w:r>
          </w:p>
        </w:tc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5F584C" w:rsidRPr="005B53FE" w:rsidTr="005F584C"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001</w:t>
            </w:r>
          </w:p>
        </w:tc>
      </w:tr>
      <w:tr w:rsidR="005F584C" w:rsidRPr="005B53FE" w:rsidTr="005F584C"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lastRenderedPageBreak/>
              <w:t>Nama</w:t>
            </w:r>
          </w:p>
        </w:tc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Memesan pizza</w:t>
            </w:r>
          </w:p>
        </w:tc>
      </w:tr>
      <w:tr w:rsidR="005F584C" w:rsidRPr="005B53FE" w:rsidTr="005F584C"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Memproses pemesanan pelanggan</w:t>
            </w:r>
          </w:p>
        </w:tc>
      </w:tr>
      <w:tr w:rsidR="005F584C" w:rsidRPr="005B53FE" w:rsidTr="005F584C"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5F584C" w:rsidRPr="005B53FE" w:rsidRDefault="00E2242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Mengirimkan data pemesanan ke bagian dapur(koki) sehi</w:t>
            </w:r>
            <w:r w:rsidR="00753987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ngga koki dapat mengetahui pesanan yang dinginkan oleh pelanggan.</w:t>
            </w:r>
          </w:p>
        </w:tc>
      </w:tr>
      <w:tr w:rsidR="005F584C" w:rsidRPr="005B53FE" w:rsidTr="005F584C">
        <w:tc>
          <w:tcPr>
            <w:tcW w:w="4506" w:type="dxa"/>
          </w:tcPr>
          <w:p w:rsidR="005F584C" w:rsidRPr="005B53FE" w:rsidRDefault="00753987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753987" w:rsidRPr="005B53FE" w:rsidRDefault="00753987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Pelanggan, dan koki</w:t>
            </w:r>
          </w:p>
        </w:tc>
      </w:tr>
      <w:tr w:rsidR="00753987" w:rsidRPr="005B53FE" w:rsidTr="005F584C">
        <w:tc>
          <w:tcPr>
            <w:tcW w:w="4506" w:type="dxa"/>
          </w:tcPr>
          <w:p w:rsidR="00753987" w:rsidRPr="005B53FE" w:rsidRDefault="00753987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753987" w:rsidRPr="005B53FE" w:rsidRDefault="00753987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sudah tersambung ke dalam server.</w:t>
            </w:r>
          </w:p>
        </w:tc>
      </w:tr>
      <w:tr w:rsidR="00753987" w:rsidRPr="005B53FE" w:rsidTr="00753987">
        <w:tc>
          <w:tcPr>
            <w:tcW w:w="9012" w:type="dxa"/>
            <w:gridSpan w:val="2"/>
          </w:tcPr>
          <w:p w:rsidR="00753987" w:rsidRPr="005B53FE" w:rsidRDefault="00753987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753987" w:rsidRPr="005B53FE" w:rsidTr="00517899">
        <w:trPr>
          <w:trHeight w:val="422"/>
        </w:trPr>
        <w:tc>
          <w:tcPr>
            <w:tcW w:w="4506" w:type="dxa"/>
          </w:tcPr>
          <w:p w:rsidR="00753987" w:rsidRPr="005B53FE" w:rsidRDefault="00517899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753987" w:rsidRPr="005B53FE" w:rsidRDefault="00517899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517899" w:rsidRPr="005B53FE" w:rsidTr="00D559DC">
        <w:tc>
          <w:tcPr>
            <w:tcW w:w="4506" w:type="dxa"/>
          </w:tcPr>
          <w:p w:rsidR="00517899" w:rsidRPr="005B53FE" w:rsidRDefault="00517899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517899" w:rsidRPr="005B53FE" w:rsidRDefault="006F73BE" w:rsidP="005B53F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Sistem </w:t>
            </w:r>
            <w:r w:rsidR="00517899" w:rsidRPr="005B53FE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menjalankan pemesanan pizza secara otomatis</w:t>
            </w:r>
            <w:r w:rsidR="00F30A94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  <w:tr w:rsidR="00F30A94" w:rsidRPr="005B53FE" w:rsidTr="00D559DC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30A94" w:rsidRPr="005B53FE" w:rsidRDefault="006F73BE" w:rsidP="005B53F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Sistem </w:t>
            </w:r>
            <w:r w:rsidR="00F30A94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mengirimkan data pemesanan.</w:t>
            </w:r>
          </w:p>
        </w:tc>
      </w:tr>
      <w:tr w:rsidR="00F30A94" w:rsidRPr="005B53FE" w:rsidTr="00D559DC">
        <w:tc>
          <w:tcPr>
            <w:tcW w:w="4506" w:type="dxa"/>
          </w:tcPr>
          <w:p w:rsidR="00F30A94" w:rsidRPr="005B53FE" w:rsidRDefault="00F30A94" w:rsidP="005B53F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memilih menu pesanan yang ada dalam sistem s</w:t>
            </w:r>
            <w:r w:rsidR="006F73BE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eperti toping dan ukuran pizza.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6F73BE" w:rsidRPr="005B53FE" w:rsidTr="006F73BE">
        <w:tc>
          <w:tcPr>
            <w:tcW w:w="9012" w:type="dxa"/>
            <w:gridSpan w:val="2"/>
          </w:tcPr>
          <w:p w:rsidR="006F73BE" w:rsidRPr="005B53FE" w:rsidRDefault="006F73BE" w:rsidP="005B53FE">
            <w:pPr>
              <w:pStyle w:val="ListParagraph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Alternatif</w:t>
            </w:r>
          </w:p>
        </w:tc>
      </w:tr>
      <w:tr w:rsidR="006F73BE" w:rsidRPr="005B53FE" w:rsidTr="00A9652A">
        <w:tc>
          <w:tcPr>
            <w:tcW w:w="4506" w:type="dxa"/>
          </w:tcPr>
          <w:p w:rsidR="006F73BE" w:rsidRPr="005B53FE" w:rsidRDefault="006F73BE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Post kondisi </w:t>
            </w:r>
          </w:p>
        </w:tc>
        <w:tc>
          <w:tcPr>
            <w:tcW w:w="4506" w:type="dxa"/>
          </w:tcPr>
          <w:p w:rsidR="006F73BE" w:rsidRPr="005B53FE" w:rsidRDefault="006F73BE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Pesanan pelanggan langsung terhubung ke bagian dapur(koki)</w:t>
            </w:r>
          </w:p>
        </w:tc>
      </w:tr>
    </w:tbl>
    <w:p w:rsidR="005F584C" w:rsidRPr="005B53FE" w:rsidRDefault="005F584C" w:rsidP="005B53FE">
      <w:pPr>
        <w:rPr>
          <w:rFonts w:asciiTheme="majorBidi" w:hAnsiTheme="majorBidi" w:cstheme="majorBidi"/>
          <w:sz w:val="24"/>
          <w:szCs w:val="24"/>
          <w:lang w:val="id-ID"/>
        </w:rPr>
      </w:pPr>
    </w:p>
    <w:p w:rsidR="00F30A94" w:rsidRPr="005B53FE" w:rsidRDefault="006F73BE" w:rsidP="005B53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 xml:space="preserve">Use case </w:t>
      </w:r>
      <w:r w:rsidR="00FF778C" w:rsidRPr="005B53FE">
        <w:rPr>
          <w:rFonts w:asciiTheme="majorBidi" w:hAnsiTheme="majorBidi" w:cstheme="majorBidi"/>
          <w:sz w:val="24"/>
          <w:szCs w:val="24"/>
          <w:lang w:val="id-ID"/>
        </w:rPr>
        <w:t xml:space="preserve">Konfirmasi </w:t>
      </w:r>
      <w:r w:rsidRPr="005B53FE">
        <w:rPr>
          <w:rFonts w:asciiTheme="majorBidi" w:hAnsiTheme="majorBidi" w:cstheme="majorBidi"/>
          <w:sz w:val="24"/>
          <w:szCs w:val="24"/>
          <w:lang w:val="id-ID"/>
        </w:rPr>
        <w:t xml:space="preserve">Nomor Meja Pemesanan 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F30A94" w:rsidRPr="005B53FE" w:rsidRDefault="006F73BE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002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F30A94" w:rsidRPr="005B53FE" w:rsidRDefault="006964EF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Konfirmasi </w:t>
            </w:r>
            <w:r w:rsidR="006F73BE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 meja pemesanan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F30A94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Proses ini di gunakan untuk mengirimkan pesanan kepada koki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Mengirimkan data pemesanan ke bagian dapur(koki) sehingga koki dapat mengetahui pesanan yang dinginkan oleh pelanggan</w:t>
            </w:r>
            <w:r w:rsidR="00526F04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berdasarkan nomor meja pelanggan yang memesan</w:t>
            </w: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Pelanggan, dan koki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F30A94" w:rsidRPr="005B53FE" w:rsidRDefault="00526F0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sudah masuk ke dalam sistem pemesanan pizza.</w:t>
            </w:r>
          </w:p>
        </w:tc>
      </w:tr>
      <w:tr w:rsidR="00F30A94" w:rsidRPr="005B53FE" w:rsidTr="00FB241D">
        <w:tc>
          <w:tcPr>
            <w:tcW w:w="9012" w:type="dxa"/>
            <w:gridSpan w:val="2"/>
          </w:tcPr>
          <w:p w:rsidR="00F30A94" w:rsidRPr="005B53FE" w:rsidRDefault="00F30A94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F30A94" w:rsidRPr="005B53FE" w:rsidTr="00FB241D">
        <w:trPr>
          <w:trHeight w:val="422"/>
        </w:trPr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30A94" w:rsidRPr="005B53FE" w:rsidTr="00FB241D">
        <w:tc>
          <w:tcPr>
            <w:tcW w:w="4506" w:type="dxa"/>
          </w:tcPr>
          <w:p w:rsidR="00F30A94" w:rsidRPr="005B53FE" w:rsidRDefault="00526F04" w:rsidP="005B53F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memesan pizza melalui sistem.</w:t>
            </w:r>
          </w:p>
        </w:tc>
        <w:tc>
          <w:tcPr>
            <w:tcW w:w="4506" w:type="dxa"/>
          </w:tcPr>
          <w:p w:rsidR="00F30A94" w:rsidRPr="005B53FE" w:rsidRDefault="00F30A94" w:rsidP="005B53FE">
            <w:pPr>
              <w:pStyle w:val="ListParagraph"/>
              <w:ind w:left="59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526F04" w:rsidRPr="005B53FE" w:rsidTr="00FB241D">
        <w:tc>
          <w:tcPr>
            <w:tcW w:w="4506" w:type="dxa"/>
          </w:tcPr>
          <w:p w:rsidR="00526F04" w:rsidRPr="005B53FE" w:rsidRDefault="00526F04" w:rsidP="005B53FE">
            <w:pPr>
              <w:pStyle w:val="ListParagraph"/>
              <w:ind w:left="95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526F04" w:rsidRPr="005B53FE" w:rsidRDefault="00526F04" w:rsidP="005B53FE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mengirimkan data yang dipesan pelanggan beserta kode nomor meja pemesan ke koki.</w:t>
            </w:r>
          </w:p>
        </w:tc>
      </w:tr>
      <w:tr w:rsidR="00526F04" w:rsidRPr="005B53FE" w:rsidTr="00526F04">
        <w:tc>
          <w:tcPr>
            <w:tcW w:w="9012" w:type="dxa"/>
            <w:gridSpan w:val="2"/>
          </w:tcPr>
          <w:p w:rsidR="00526F04" w:rsidRPr="005B53FE" w:rsidRDefault="008C30B8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Skenario Alternatif </w:t>
            </w:r>
          </w:p>
        </w:tc>
      </w:tr>
      <w:tr w:rsidR="00526F04" w:rsidRPr="005B53FE" w:rsidTr="006C623D">
        <w:tc>
          <w:tcPr>
            <w:tcW w:w="4506" w:type="dxa"/>
          </w:tcPr>
          <w:p w:rsidR="00526F04" w:rsidRPr="005B53FE" w:rsidRDefault="00526F0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kondisi:</w:t>
            </w:r>
          </w:p>
        </w:tc>
        <w:tc>
          <w:tcPr>
            <w:tcW w:w="4506" w:type="dxa"/>
          </w:tcPr>
          <w:p w:rsidR="00526F04" w:rsidRPr="005B53FE" w:rsidRDefault="00526F0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sudah mengatur nomor meja pelanggan secara otomatis.</w:t>
            </w:r>
          </w:p>
        </w:tc>
      </w:tr>
    </w:tbl>
    <w:p w:rsidR="00F30A94" w:rsidRPr="005B53FE" w:rsidRDefault="00526F04" w:rsidP="005B53F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ukuran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60574B" w:rsidRPr="005B53FE" w:rsidRDefault="00442211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003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60574B" w:rsidRPr="005B53FE" w:rsidRDefault="00526F0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Ukuran 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60574B" w:rsidRPr="005B53FE" w:rsidRDefault="00526F04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Menyediakan data pilihan pizza berdasarkan ukuran.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60574B" w:rsidRPr="005B53FE" w:rsidRDefault="00127850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penyediaan data pesanan pizza, pada saat pelanggan ingin memesan pizza.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60574B" w:rsidRPr="005B53FE" w:rsidRDefault="00127850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Pelanggan.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60574B" w:rsidRPr="005B53FE" w:rsidRDefault="00127850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sudah masuk ke dalam proses memesan pizza.</w:t>
            </w:r>
          </w:p>
        </w:tc>
      </w:tr>
      <w:tr w:rsidR="0060574B" w:rsidRPr="005B53FE" w:rsidTr="00FB241D">
        <w:tc>
          <w:tcPr>
            <w:tcW w:w="9012" w:type="dxa"/>
            <w:gridSpan w:val="2"/>
          </w:tcPr>
          <w:p w:rsidR="0060574B" w:rsidRPr="005B53FE" w:rsidRDefault="0060574B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60574B" w:rsidRPr="005B53FE" w:rsidTr="00FB241D">
        <w:trPr>
          <w:trHeight w:val="422"/>
        </w:trPr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60574B" w:rsidRPr="005B53FE" w:rsidRDefault="0060574B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60574B" w:rsidRPr="005B53FE" w:rsidTr="00FB241D">
        <w:tc>
          <w:tcPr>
            <w:tcW w:w="4506" w:type="dxa"/>
          </w:tcPr>
          <w:p w:rsidR="0060574B" w:rsidRPr="005B53FE" w:rsidRDefault="00127850" w:rsidP="005B53F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memesan pizza berdasarkan ukuran.</w:t>
            </w:r>
          </w:p>
        </w:tc>
        <w:tc>
          <w:tcPr>
            <w:tcW w:w="4506" w:type="dxa"/>
          </w:tcPr>
          <w:p w:rsidR="0060574B" w:rsidRPr="005B53FE" w:rsidRDefault="0060574B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127850" w:rsidRPr="005B53FE" w:rsidTr="00FB241D">
        <w:tc>
          <w:tcPr>
            <w:tcW w:w="4506" w:type="dxa"/>
          </w:tcPr>
          <w:p w:rsidR="00127850" w:rsidRPr="005B53FE" w:rsidRDefault="00127850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127850" w:rsidRPr="005B53FE" w:rsidRDefault="00127850" w:rsidP="005B53F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akan menyimpan data pesanan pelanggan sesuai ukuran.</w:t>
            </w:r>
          </w:p>
        </w:tc>
      </w:tr>
      <w:tr w:rsidR="00127850" w:rsidRPr="005B53FE" w:rsidTr="00127850">
        <w:tc>
          <w:tcPr>
            <w:tcW w:w="9012" w:type="dxa"/>
            <w:gridSpan w:val="2"/>
          </w:tcPr>
          <w:p w:rsidR="00127850" w:rsidRPr="005B53FE" w:rsidRDefault="008C30B8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Alternatif</w:t>
            </w:r>
          </w:p>
        </w:tc>
      </w:tr>
      <w:tr w:rsidR="00127850" w:rsidRPr="005B53FE" w:rsidTr="002B18FC">
        <w:tc>
          <w:tcPr>
            <w:tcW w:w="4506" w:type="dxa"/>
          </w:tcPr>
          <w:p w:rsidR="00127850" w:rsidRPr="005B53FE" w:rsidRDefault="00127850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127850" w:rsidRPr="005B53FE" w:rsidRDefault="00127850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menyediakan pesanan berdasarkan ukuran apabila pelanggan memesannya berdasarkan ukuran.</w:t>
            </w:r>
          </w:p>
        </w:tc>
      </w:tr>
    </w:tbl>
    <w:p w:rsidR="006F2968" w:rsidRPr="005B53FE" w:rsidRDefault="006F2968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p w:rsidR="00127850" w:rsidRPr="005B53FE" w:rsidRDefault="00035603" w:rsidP="005B53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toping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004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Toping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Menyediakan data pilihan pizza berdasarkan toping.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penyediaan data pesanan pizza, pada saat pelanggan ingin memesan pizza.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Pelanggan.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sudah masuk ke dalam proses memesan pizza.</w:t>
            </w:r>
          </w:p>
        </w:tc>
      </w:tr>
      <w:tr w:rsidR="00035603" w:rsidRPr="005B53FE" w:rsidTr="00E862CC">
        <w:tc>
          <w:tcPr>
            <w:tcW w:w="9012" w:type="dxa"/>
            <w:gridSpan w:val="2"/>
          </w:tcPr>
          <w:p w:rsidR="00035603" w:rsidRPr="005B53FE" w:rsidRDefault="00035603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035603" w:rsidRPr="005B53FE" w:rsidTr="00E862CC">
        <w:trPr>
          <w:trHeight w:val="422"/>
        </w:trPr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memesan pizza berdasarkan toping.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numPr>
                <w:ilvl w:val="0"/>
                <w:numId w:val="16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akan menyimpan data pesanan pelanggan sesuai toping.</w:t>
            </w:r>
          </w:p>
        </w:tc>
      </w:tr>
      <w:tr w:rsidR="00035603" w:rsidRPr="005B53FE" w:rsidTr="00E862CC">
        <w:tc>
          <w:tcPr>
            <w:tcW w:w="9012" w:type="dxa"/>
            <w:gridSpan w:val="2"/>
          </w:tcPr>
          <w:p w:rsidR="00035603" w:rsidRPr="005B53FE" w:rsidRDefault="008C30B8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Skenario Alternatif 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menyediakan pesanan berdasarkan toping apabila pelanggan memesannya berdasarkan ukuran.</w:t>
            </w:r>
          </w:p>
        </w:tc>
      </w:tr>
    </w:tbl>
    <w:p w:rsidR="00035603" w:rsidRPr="005B53FE" w:rsidRDefault="00035603" w:rsidP="005B53FE">
      <w:pPr>
        <w:pStyle w:val="ListParagraph"/>
        <w:rPr>
          <w:rFonts w:asciiTheme="majorBidi" w:hAnsiTheme="majorBidi" w:cstheme="majorBidi"/>
          <w:sz w:val="24"/>
          <w:szCs w:val="24"/>
          <w:lang w:val="id-ID"/>
        </w:rPr>
      </w:pPr>
    </w:p>
    <w:p w:rsidR="00035603" w:rsidRPr="005B53FE" w:rsidRDefault="00035603" w:rsidP="005B53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menampilkan total bill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005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Menampilkan total bill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Menyediakan data pilihan pizza berdasarkan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fitur yang ada dalam sistem yaitu total bill pada saat setiap pelanggan memesan pizza.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dan pelayan.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sudah masuk ke dalam proses  akhir memesan pizza.</w:t>
            </w:r>
          </w:p>
        </w:tc>
      </w:tr>
      <w:tr w:rsidR="00035603" w:rsidRPr="005B53FE" w:rsidTr="00E862CC">
        <w:tc>
          <w:tcPr>
            <w:tcW w:w="9012" w:type="dxa"/>
            <w:gridSpan w:val="2"/>
          </w:tcPr>
          <w:p w:rsidR="00035603" w:rsidRPr="005B53FE" w:rsidRDefault="00035603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035603" w:rsidRPr="005B53FE" w:rsidTr="00E862CC">
        <w:trPr>
          <w:trHeight w:val="422"/>
        </w:trPr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Pelanggan </w:t>
            </w:r>
            <w:r w:rsidR="00FF778C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memesan pizza yang telah dipesan</w:t>
            </w: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035603" w:rsidRPr="005B53FE" w:rsidRDefault="00035603" w:rsidP="005B53FE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Sistem </w:t>
            </w:r>
            <w:r w:rsidR="00FF778C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akan menampilkan hasil total bill</w:t>
            </w: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Pelayan mengantarkan pesanan kepada pelanggan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numPr>
                <w:ilvl w:val="0"/>
                <w:numId w:val="17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akan menampilkan hasil total bill kepada pelayan.</w:t>
            </w:r>
          </w:p>
        </w:tc>
      </w:tr>
      <w:tr w:rsidR="00035603" w:rsidRPr="005B53FE" w:rsidTr="00E862CC">
        <w:tc>
          <w:tcPr>
            <w:tcW w:w="9012" w:type="dxa"/>
            <w:gridSpan w:val="2"/>
          </w:tcPr>
          <w:p w:rsidR="00035603" w:rsidRPr="005B53FE" w:rsidRDefault="008C30B8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Skenario Alternatif </w:t>
            </w:r>
          </w:p>
        </w:tc>
      </w:tr>
      <w:tr w:rsidR="00035603" w:rsidRPr="005B53FE" w:rsidTr="00E862CC">
        <w:tc>
          <w:tcPr>
            <w:tcW w:w="4506" w:type="dxa"/>
          </w:tcPr>
          <w:p w:rsidR="00035603" w:rsidRPr="005B53FE" w:rsidRDefault="00035603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035603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menampilkan secara otomatis hasil total bill ketika pelanggan sudah memesan pizza</w:t>
            </w:r>
            <w:r w:rsidR="00035603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</w:tbl>
    <w:p w:rsidR="00FF778C" w:rsidRPr="005B53FE" w:rsidRDefault="00FF778C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p w:rsidR="00FF778C" w:rsidRPr="005B53FE" w:rsidRDefault="00FF778C" w:rsidP="005B53F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terima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006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Terima pesanan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Memberikan konfirmasi pemesanan bahwa pesanan telah diterima.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informasi pemberitahuan dari actor koki ke actor pelanggan .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dan koki.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telah masuk ke dalam konfirmasi pemesanan pizza</w:t>
            </w:r>
            <w:r w:rsidR="00FD020D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berdasarkan nomor pelanggan</w:t>
            </w: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  <w:tr w:rsidR="00FF778C" w:rsidRPr="005B53FE" w:rsidTr="00E862CC">
        <w:tc>
          <w:tcPr>
            <w:tcW w:w="9012" w:type="dxa"/>
            <w:gridSpan w:val="2"/>
          </w:tcPr>
          <w:p w:rsidR="00FF778C" w:rsidRPr="005B53FE" w:rsidRDefault="00FF778C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FF778C" w:rsidRPr="005B53FE" w:rsidTr="00E862CC">
        <w:trPr>
          <w:trHeight w:val="422"/>
        </w:trPr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</w:t>
            </w:r>
            <w:r w:rsidR="00FD020D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emesan pizza.</w:t>
            </w:r>
          </w:p>
        </w:tc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F778C" w:rsidRPr="005B53FE" w:rsidRDefault="00FF778C" w:rsidP="005B53FE">
            <w:pPr>
              <w:pStyle w:val="ListParagraph"/>
              <w:numPr>
                <w:ilvl w:val="0"/>
                <w:numId w:val="19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Sistem </w:t>
            </w:r>
            <w:r w:rsidR="00FD020D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akan membaritahukan bahwa pesanan telah diterima oleh koki</w:t>
            </w: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  <w:tr w:rsidR="00FF778C" w:rsidRPr="005B53FE" w:rsidTr="00E862CC">
        <w:tc>
          <w:tcPr>
            <w:tcW w:w="9012" w:type="dxa"/>
            <w:gridSpan w:val="2"/>
          </w:tcPr>
          <w:p w:rsidR="00FF778C" w:rsidRPr="005B53FE" w:rsidRDefault="008C30B8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Skenario Alternatif </w:t>
            </w:r>
          </w:p>
        </w:tc>
      </w:tr>
      <w:tr w:rsidR="00FF778C" w:rsidRPr="005B53FE" w:rsidTr="00E862CC">
        <w:tc>
          <w:tcPr>
            <w:tcW w:w="4506" w:type="dxa"/>
          </w:tcPr>
          <w:p w:rsidR="00FF778C" w:rsidRPr="005B53FE" w:rsidRDefault="00FF778C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FF778C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menyampaikan pesan kepada koki berupa data pesanan</w:t>
            </w:r>
            <w:r w:rsidR="00FF778C"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</w:tc>
      </w:tr>
    </w:tbl>
    <w:p w:rsidR="00FF778C" w:rsidRPr="005B53FE" w:rsidRDefault="00FF778C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p w:rsidR="00FD020D" w:rsidRPr="005B53FE" w:rsidRDefault="00FD020D" w:rsidP="005B53F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tolak pesanan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007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Tolak pesanan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Memberikan konfirmasi pemesanan bahwa pesanan telah ditolak.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informasi pemberitahuan dari actor koki ke actor pelanggan 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dan koki.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telah masuk ke dalam konfirmasi pemesanan pizza berdasarkan nomor pelanggan.</w:t>
            </w:r>
          </w:p>
        </w:tc>
      </w:tr>
      <w:tr w:rsidR="00FD020D" w:rsidRPr="005B53FE" w:rsidTr="00E862CC">
        <w:tc>
          <w:tcPr>
            <w:tcW w:w="9012" w:type="dxa"/>
            <w:gridSpan w:val="2"/>
          </w:tcPr>
          <w:p w:rsidR="00FD020D" w:rsidRPr="005B53FE" w:rsidRDefault="00FD020D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FD020D" w:rsidRPr="005B53FE" w:rsidTr="00E862CC">
        <w:trPr>
          <w:trHeight w:val="422"/>
        </w:trPr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memesan pizza.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numPr>
                <w:ilvl w:val="0"/>
                <w:numId w:val="20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akan membaritahukan bahwa pesanan telah ditolak oleh koki.</w:t>
            </w:r>
          </w:p>
        </w:tc>
      </w:tr>
      <w:tr w:rsidR="00FD020D" w:rsidRPr="005B53FE" w:rsidTr="00E862CC">
        <w:tc>
          <w:tcPr>
            <w:tcW w:w="9012" w:type="dxa"/>
            <w:gridSpan w:val="2"/>
          </w:tcPr>
          <w:p w:rsidR="00FD020D" w:rsidRPr="005B53FE" w:rsidRDefault="008C30B8" w:rsidP="008C30B8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Alternatif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menyampaikan pesan kepada koki berupa data pesanan.</w:t>
            </w:r>
          </w:p>
        </w:tc>
      </w:tr>
    </w:tbl>
    <w:p w:rsidR="00FD020D" w:rsidRPr="005B53FE" w:rsidRDefault="00FD020D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p w:rsidR="00FD020D" w:rsidRPr="005B53FE" w:rsidRDefault="00FD020D" w:rsidP="005B53F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id-ID"/>
        </w:rPr>
      </w:pPr>
      <w:r w:rsidRPr="005B53FE">
        <w:rPr>
          <w:rFonts w:asciiTheme="majorBidi" w:hAnsiTheme="majorBidi" w:cstheme="majorBidi"/>
          <w:sz w:val="24"/>
          <w:szCs w:val="24"/>
          <w:lang w:val="id-ID"/>
        </w:rPr>
        <w:t>Use case Pesanan Habis</w:t>
      </w:r>
    </w:p>
    <w:tbl>
      <w:tblPr>
        <w:tblStyle w:val="TableGrid"/>
        <w:tblW w:w="0" w:type="auto"/>
        <w:tblInd w:w="230" w:type="dxa"/>
        <w:tblLook w:val="04A0" w:firstRow="1" w:lastRow="0" w:firstColumn="1" w:lastColumn="0" w:noHBand="0" w:noVBand="1"/>
      </w:tblPr>
      <w:tblGrid>
        <w:gridCol w:w="4506"/>
        <w:gridCol w:w="4506"/>
      </w:tblGrid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Nomor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008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Pesanan Habis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Tujuan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Memberikan pilihan pada aktor koki apabila pesanan habis maka koki wajib untuk menolak pesanan pelanggan.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Use case ini menggambarkan informasi pemberitahuan dari actor koki ke actor pelanggan 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Aktor 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dan koki.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Pre kondisi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telah masuk ke dalam konfirmasi pemesanan pizza berdasarkan nomor pelanggan.</w:t>
            </w:r>
          </w:p>
        </w:tc>
      </w:tr>
      <w:tr w:rsidR="00FD020D" w:rsidRPr="005B53FE" w:rsidTr="00E862CC">
        <w:tc>
          <w:tcPr>
            <w:tcW w:w="9012" w:type="dxa"/>
            <w:gridSpan w:val="2"/>
          </w:tcPr>
          <w:p w:rsidR="00FD020D" w:rsidRPr="005B53FE" w:rsidRDefault="00FD020D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Skenario Utama</w:t>
            </w:r>
          </w:p>
        </w:tc>
      </w:tr>
      <w:tr w:rsidR="00FD020D" w:rsidRPr="005B53FE" w:rsidTr="00E862CC">
        <w:trPr>
          <w:trHeight w:val="422"/>
        </w:trPr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Aksi Aktor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Reaksi Sistem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 memesan pizza.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akan membaritahukan pesanan pelanggan kepada koki.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6" w:type="dxa"/>
          </w:tcPr>
          <w:p w:rsidR="00FD020D" w:rsidRPr="005B53FE" w:rsidRDefault="00FD020D" w:rsidP="005B53FE">
            <w:pPr>
              <w:pStyle w:val="ListParagraph"/>
              <w:numPr>
                <w:ilvl w:val="0"/>
                <w:numId w:val="21"/>
              </w:num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Pesanan habis maka pesanan secara otomatis akan ditolak.</w:t>
            </w:r>
          </w:p>
        </w:tc>
      </w:tr>
      <w:tr w:rsidR="00FD020D" w:rsidRPr="005B53FE" w:rsidTr="00E862CC">
        <w:tc>
          <w:tcPr>
            <w:tcW w:w="9012" w:type="dxa"/>
            <w:gridSpan w:val="2"/>
          </w:tcPr>
          <w:p w:rsidR="00FD020D" w:rsidRPr="005B53FE" w:rsidRDefault="008C30B8" w:rsidP="005B53FE">
            <w:pPr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Skenario Alternatif </w:t>
            </w:r>
          </w:p>
        </w:tc>
      </w:tr>
      <w:tr w:rsidR="00FD020D" w:rsidRPr="005B53FE" w:rsidTr="00E862CC"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Post Kondisi</w:t>
            </w:r>
          </w:p>
        </w:tc>
        <w:tc>
          <w:tcPr>
            <w:tcW w:w="4506" w:type="dxa"/>
          </w:tcPr>
          <w:p w:rsidR="00FD020D" w:rsidRPr="005B53FE" w:rsidRDefault="00FD020D" w:rsidP="005B53FE">
            <w:pPr>
              <w:ind w:left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5B53FE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 menyampaikan pesan kepada koki berupa data pesanan.</w:t>
            </w:r>
          </w:p>
        </w:tc>
      </w:tr>
    </w:tbl>
    <w:p w:rsidR="00FD020D" w:rsidRPr="005B53FE" w:rsidRDefault="00FD020D" w:rsidP="005B53FE">
      <w:pPr>
        <w:ind w:left="0"/>
        <w:rPr>
          <w:rFonts w:asciiTheme="majorBidi" w:hAnsiTheme="majorBidi" w:cstheme="majorBidi"/>
          <w:sz w:val="24"/>
          <w:szCs w:val="24"/>
          <w:lang w:val="id-ID"/>
        </w:rPr>
      </w:pPr>
    </w:p>
    <w:sectPr w:rsidR="00FD020D" w:rsidRPr="005B53FE" w:rsidSect="00F61EB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E8" w:rsidRDefault="00D24BE8" w:rsidP="00FD020D">
      <w:pPr>
        <w:spacing w:before="0" w:after="0" w:line="240" w:lineRule="auto"/>
      </w:pPr>
      <w:r>
        <w:separator/>
      </w:r>
    </w:p>
  </w:endnote>
  <w:endnote w:type="continuationSeparator" w:id="0">
    <w:p w:rsidR="00D24BE8" w:rsidRDefault="00D24BE8" w:rsidP="00FD02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E8" w:rsidRDefault="00D24BE8" w:rsidP="00FD020D">
      <w:pPr>
        <w:spacing w:before="0" w:after="0" w:line="240" w:lineRule="auto"/>
      </w:pPr>
      <w:r>
        <w:separator/>
      </w:r>
    </w:p>
  </w:footnote>
  <w:footnote w:type="continuationSeparator" w:id="0">
    <w:p w:rsidR="00D24BE8" w:rsidRDefault="00D24BE8" w:rsidP="00FD02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72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C6F28"/>
    <w:multiLevelType w:val="hybridMultilevel"/>
    <w:tmpl w:val="D736D1CE"/>
    <w:lvl w:ilvl="0" w:tplc="C01EB0F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F3D51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DA3A47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84E87"/>
    <w:multiLevelType w:val="hybridMultilevel"/>
    <w:tmpl w:val="9DC28CBC"/>
    <w:lvl w:ilvl="0" w:tplc="E0CC7C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922948"/>
    <w:multiLevelType w:val="hybridMultilevel"/>
    <w:tmpl w:val="E05A81E4"/>
    <w:lvl w:ilvl="0" w:tplc="C01EB0F6">
      <w:start w:val="4"/>
      <w:numFmt w:val="decimal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>
    <w:nsid w:val="1DD530BF"/>
    <w:multiLevelType w:val="hybridMultilevel"/>
    <w:tmpl w:val="2CE22BDC"/>
    <w:lvl w:ilvl="0" w:tplc="DFD6C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82DEF"/>
    <w:multiLevelType w:val="hybridMultilevel"/>
    <w:tmpl w:val="73B6A576"/>
    <w:lvl w:ilvl="0" w:tplc="ECFE91E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8">
    <w:nsid w:val="22F7089F"/>
    <w:multiLevelType w:val="hybridMultilevel"/>
    <w:tmpl w:val="AF84CE34"/>
    <w:lvl w:ilvl="0" w:tplc="CBE2420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>
    <w:nsid w:val="2C920994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C25158"/>
    <w:multiLevelType w:val="hybridMultilevel"/>
    <w:tmpl w:val="CCC8C410"/>
    <w:lvl w:ilvl="0" w:tplc="C01EB0F6">
      <w:start w:val="4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62741"/>
    <w:multiLevelType w:val="hybridMultilevel"/>
    <w:tmpl w:val="3574045A"/>
    <w:lvl w:ilvl="0" w:tplc="A8381C1E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2">
    <w:nsid w:val="3B335648"/>
    <w:multiLevelType w:val="hybridMultilevel"/>
    <w:tmpl w:val="362E1206"/>
    <w:lvl w:ilvl="0" w:tplc="563801CC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0" w:hanging="360"/>
      </w:pPr>
    </w:lvl>
    <w:lvl w:ilvl="2" w:tplc="0409001B" w:tentative="1">
      <w:start w:val="1"/>
      <w:numFmt w:val="lowerRoman"/>
      <w:lvlText w:val="%3."/>
      <w:lvlJc w:val="right"/>
      <w:pPr>
        <w:ind w:left="2030" w:hanging="180"/>
      </w:pPr>
    </w:lvl>
    <w:lvl w:ilvl="3" w:tplc="0409000F" w:tentative="1">
      <w:start w:val="1"/>
      <w:numFmt w:val="decimal"/>
      <w:lvlText w:val="%4."/>
      <w:lvlJc w:val="left"/>
      <w:pPr>
        <w:ind w:left="2750" w:hanging="360"/>
      </w:pPr>
    </w:lvl>
    <w:lvl w:ilvl="4" w:tplc="04090019" w:tentative="1">
      <w:start w:val="1"/>
      <w:numFmt w:val="lowerLetter"/>
      <w:lvlText w:val="%5."/>
      <w:lvlJc w:val="left"/>
      <w:pPr>
        <w:ind w:left="3470" w:hanging="360"/>
      </w:pPr>
    </w:lvl>
    <w:lvl w:ilvl="5" w:tplc="0409001B" w:tentative="1">
      <w:start w:val="1"/>
      <w:numFmt w:val="lowerRoman"/>
      <w:lvlText w:val="%6."/>
      <w:lvlJc w:val="right"/>
      <w:pPr>
        <w:ind w:left="4190" w:hanging="180"/>
      </w:pPr>
    </w:lvl>
    <w:lvl w:ilvl="6" w:tplc="0409000F" w:tentative="1">
      <w:start w:val="1"/>
      <w:numFmt w:val="decimal"/>
      <w:lvlText w:val="%7."/>
      <w:lvlJc w:val="left"/>
      <w:pPr>
        <w:ind w:left="4910" w:hanging="360"/>
      </w:pPr>
    </w:lvl>
    <w:lvl w:ilvl="7" w:tplc="04090019" w:tentative="1">
      <w:start w:val="1"/>
      <w:numFmt w:val="lowerLetter"/>
      <w:lvlText w:val="%8."/>
      <w:lvlJc w:val="left"/>
      <w:pPr>
        <w:ind w:left="5630" w:hanging="360"/>
      </w:pPr>
    </w:lvl>
    <w:lvl w:ilvl="8" w:tplc="04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3">
    <w:nsid w:val="3BE34194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E55D8"/>
    <w:multiLevelType w:val="hybridMultilevel"/>
    <w:tmpl w:val="1C98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B693F"/>
    <w:multiLevelType w:val="hybridMultilevel"/>
    <w:tmpl w:val="C648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24AF8"/>
    <w:multiLevelType w:val="hybridMultilevel"/>
    <w:tmpl w:val="45AE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974A16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7322C1"/>
    <w:multiLevelType w:val="hybridMultilevel"/>
    <w:tmpl w:val="DC22BEB6"/>
    <w:lvl w:ilvl="0" w:tplc="0944CF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227205"/>
    <w:multiLevelType w:val="hybridMultilevel"/>
    <w:tmpl w:val="0F28EB0A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77980"/>
    <w:multiLevelType w:val="hybridMultilevel"/>
    <w:tmpl w:val="DE088C08"/>
    <w:lvl w:ilvl="0" w:tplc="ECFE9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16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13"/>
  </w:num>
  <w:num w:numId="13">
    <w:abstractNumId w:val="19"/>
  </w:num>
  <w:num w:numId="14">
    <w:abstractNumId w:val="14"/>
  </w:num>
  <w:num w:numId="15">
    <w:abstractNumId w:val="15"/>
  </w:num>
  <w:num w:numId="16">
    <w:abstractNumId w:val="2"/>
  </w:num>
  <w:num w:numId="17">
    <w:abstractNumId w:val="3"/>
  </w:num>
  <w:num w:numId="18">
    <w:abstractNumId w:val="18"/>
  </w:num>
  <w:num w:numId="19">
    <w:abstractNumId w:val="17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4C"/>
    <w:rsid w:val="00035603"/>
    <w:rsid w:val="000F049A"/>
    <w:rsid w:val="00127850"/>
    <w:rsid w:val="00442211"/>
    <w:rsid w:val="00517899"/>
    <w:rsid w:val="00526F04"/>
    <w:rsid w:val="005B53FE"/>
    <w:rsid w:val="005F584C"/>
    <w:rsid w:val="0060574B"/>
    <w:rsid w:val="0061548F"/>
    <w:rsid w:val="006964EF"/>
    <w:rsid w:val="006F2968"/>
    <w:rsid w:val="006F73BE"/>
    <w:rsid w:val="00753987"/>
    <w:rsid w:val="007636C8"/>
    <w:rsid w:val="008C30B8"/>
    <w:rsid w:val="008E5F1B"/>
    <w:rsid w:val="008F7C56"/>
    <w:rsid w:val="00924BD9"/>
    <w:rsid w:val="00B92B4C"/>
    <w:rsid w:val="00CF3CA9"/>
    <w:rsid w:val="00D24BE8"/>
    <w:rsid w:val="00D37842"/>
    <w:rsid w:val="00E01237"/>
    <w:rsid w:val="00E2242B"/>
    <w:rsid w:val="00EE4519"/>
    <w:rsid w:val="00F30A94"/>
    <w:rsid w:val="00F4248E"/>
    <w:rsid w:val="00F61EB4"/>
    <w:rsid w:val="00FD020D"/>
    <w:rsid w:val="00F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8C"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C"/>
    <w:pPr>
      <w:ind w:left="720"/>
      <w:contextualSpacing/>
    </w:pPr>
  </w:style>
  <w:style w:type="table" w:styleId="TableGrid">
    <w:name w:val="Table Grid"/>
    <w:basedOn w:val="TableNormal"/>
    <w:uiPriority w:val="59"/>
    <w:rsid w:val="005F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0D"/>
  </w:style>
  <w:style w:type="paragraph" w:styleId="Footer">
    <w:name w:val="footer"/>
    <w:basedOn w:val="Normal"/>
    <w:link w:val="Foot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0D"/>
  </w:style>
  <w:style w:type="paragraph" w:styleId="BalloonText">
    <w:name w:val="Balloon Text"/>
    <w:basedOn w:val="Normal"/>
    <w:link w:val="BalloonTextChar"/>
    <w:uiPriority w:val="99"/>
    <w:semiHidden/>
    <w:unhideWhenUsed/>
    <w:rsid w:val="005B53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8C"/>
    <w:pPr>
      <w:spacing w:before="170" w:after="170" w:line="360" w:lineRule="auto"/>
      <w:ind w:left="230" w:right="23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C"/>
    <w:pPr>
      <w:ind w:left="720"/>
      <w:contextualSpacing/>
    </w:pPr>
  </w:style>
  <w:style w:type="table" w:styleId="TableGrid">
    <w:name w:val="Table Grid"/>
    <w:basedOn w:val="TableNormal"/>
    <w:uiPriority w:val="59"/>
    <w:rsid w:val="005F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20D"/>
  </w:style>
  <w:style w:type="paragraph" w:styleId="Footer">
    <w:name w:val="footer"/>
    <w:basedOn w:val="Normal"/>
    <w:link w:val="FooterChar"/>
    <w:uiPriority w:val="99"/>
    <w:unhideWhenUsed/>
    <w:rsid w:val="00FD02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20D"/>
  </w:style>
  <w:style w:type="paragraph" w:styleId="BalloonText">
    <w:name w:val="Balloon Text"/>
    <w:basedOn w:val="Normal"/>
    <w:link w:val="BalloonTextChar"/>
    <w:uiPriority w:val="99"/>
    <w:semiHidden/>
    <w:unhideWhenUsed/>
    <w:rsid w:val="005B53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2016-10-10T18:41:00Z</dcterms:created>
  <dcterms:modified xsi:type="dcterms:W3CDTF">2016-10-10T18:51:00Z</dcterms:modified>
</cp:coreProperties>
</file>