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1B7" w:rsidRDefault="008B71B7" w:rsidP="008B71B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237490</wp:posOffset>
                </wp:positionV>
                <wp:extent cx="6381750" cy="6657975"/>
                <wp:effectExtent l="19050" t="19050" r="19050" b="19050"/>
                <wp:wrapNone/>
                <wp:docPr id="111" name="Rectangle à coins arrondis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0" cy="6657975"/>
                        </a:xfrm>
                        <a:prstGeom prst="roundRect">
                          <a:avLst>
                            <a:gd name="adj" fmla="val 7713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B79A4B" id="Rectangle à coins arrondis 111" o:spid="_x0000_s1026" style="position:absolute;margin-left:-22.9pt;margin-top:18.7pt;width:502.5pt;height:52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5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" strokeweight="2.5pt">
                <v:shadow color="#868686"/>
              </v:roundrect>
            </w:pict>
          </mc:Fallback>
        </mc:AlternateContent>
      </w:r>
    </w:p>
    <w:p w:rsidR="008B71B7" w:rsidRPr="000D7918" w:rsidRDefault="008B71B7" w:rsidP="008B71B7">
      <w:pPr>
        <w:ind w:firstLine="0"/>
        <w:rPr>
          <w:b/>
        </w:rPr>
      </w:pPr>
      <w:r w:rsidRPr="000D7918">
        <w:rPr>
          <w:b/>
          <w:u w:val="single"/>
        </w:rPr>
        <w:t>Encadré</w:t>
      </w:r>
      <w:r w:rsidRPr="000D7918">
        <w:rPr>
          <w:b/>
        </w:rPr>
        <w:t xml:space="preserve"> : la présentation de la Direction des Marches Publics </w:t>
      </w:r>
    </w:p>
    <w:p w:rsidR="008B71B7" w:rsidRPr="00B5416F" w:rsidRDefault="008B71B7" w:rsidP="008B71B7">
      <w:pPr>
        <w:autoSpaceDE w:val="0"/>
        <w:autoSpaceDN w:val="0"/>
        <w:adjustRightInd w:val="0"/>
        <w:spacing w:before="240"/>
        <w:ind w:firstLine="0"/>
        <w:rPr>
          <w:color w:val="000000"/>
          <w:sz w:val="24"/>
          <w:szCs w:val="24"/>
        </w:rPr>
      </w:pPr>
      <w:r w:rsidRPr="00B5416F">
        <w:rPr>
          <w:color w:val="252424"/>
          <w:sz w:val="24"/>
          <w:szCs w:val="24"/>
        </w:rPr>
        <w:t xml:space="preserve">Créée en 1968, la Direction des Marchés Publics est une structure </w:t>
      </w:r>
      <w:r w:rsidRPr="00B5416F">
        <w:rPr>
          <w:sz w:val="24"/>
          <w:szCs w:val="24"/>
        </w:rPr>
        <w:t xml:space="preserve">du Secrétariat d’Etat auprès du Premier Ministre chargé du Budget et du Portefeuille de l’Etat chargée d’assurer le contrôle de la passation, de </w:t>
      </w:r>
      <w:r w:rsidRPr="00B5416F">
        <w:rPr>
          <w:color w:val="252424"/>
          <w:sz w:val="24"/>
          <w:szCs w:val="24"/>
        </w:rPr>
        <w:t xml:space="preserve">l’approbation et le suivi de l’exécution des marchés publics. A cet effet, elle veille à l’application du code des marchés publics dans le cadre des commandes de travaux, fournitures et prestations passées par les services de l’Etat et des personnes morales de droit </w:t>
      </w:r>
      <w:r w:rsidRPr="00B5416F">
        <w:rPr>
          <w:color w:val="000000"/>
          <w:sz w:val="24"/>
          <w:szCs w:val="24"/>
        </w:rPr>
        <w:t xml:space="preserve">public ou privé soumises aux procédures de marchés publics. </w:t>
      </w:r>
    </w:p>
    <w:p w:rsidR="008B71B7" w:rsidRPr="00B5416F" w:rsidRDefault="008B71B7" w:rsidP="008B71B7">
      <w:pPr>
        <w:ind w:firstLine="0"/>
        <w:rPr>
          <w:color w:val="000000"/>
          <w:sz w:val="24"/>
          <w:szCs w:val="24"/>
        </w:rPr>
      </w:pPr>
      <w:r w:rsidRPr="00B5416F">
        <w:rPr>
          <w:color w:val="000000"/>
          <w:sz w:val="24"/>
          <w:szCs w:val="24"/>
        </w:rPr>
        <w:t>Aux termes des dispositions de l’arrêté n° 465/MPMB/DGBF/DMP du 23 juin 2015 portant attributions, organisation et fonctionnement de la Direction des Marchés Publics, La Direction des Marchés Publics comprend six sous-directions, une cellule spécialisée, des services rattachés et des services extérieurs. Les sous-directions et la cellule spécialisée sont les suivantes :</w:t>
      </w:r>
    </w:p>
    <w:p w:rsidR="008B71B7" w:rsidRPr="00B5416F" w:rsidRDefault="008B71B7" w:rsidP="008B71B7">
      <w:pPr>
        <w:pStyle w:val="Paragraphedeliste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  <w:lang w:val="fr-FR"/>
        </w:rPr>
      </w:pPr>
      <w:r w:rsidRPr="00B5416F">
        <w:rPr>
          <w:sz w:val="24"/>
          <w:szCs w:val="24"/>
          <w:lang w:val="fr-FR"/>
        </w:rPr>
        <w:t>La sous-direction de de la réglementation et des régimes particuliers ;</w:t>
      </w:r>
    </w:p>
    <w:p w:rsidR="008B71B7" w:rsidRPr="00B5416F" w:rsidRDefault="008B71B7" w:rsidP="008B71B7">
      <w:pPr>
        <w:pStyle w:val="Paragraphedeliste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  <w:lang w:val="fr-FR"/>
        </w:rPr>
      </w:pPr>
      <w:r w:rsidRPr="00B5416F">
        <w:rPr>
          <w:sz w:val="24"/>
          <w:szCs w:val="24"/>
          <w:lang w:val="fr-FR"/>
        </w:rPr>
        <w:t>la sous-direction des procédures et opérations ;</w:t>
      </w:r>
    </w:p>
    <w:p w:rsidR="008B71B7" w:rsidRPr="00B5416F" w:rsidRDefault="008B71B7" w:rsidP="008B71B7">
      <w:pPr>
        <w:pStyle w:val="Paragraphedeliste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  <w:lang w:val="fr-FR"/>
        </w:rPr>
      </w:pPr>
      <w:r w:rsidRPr="00B5416F">
        <w:rPr>
          <w:sz w:val="24"/>
          <w:szCs w:val="24"/>
          <w:lang w:val="fr-FR"/>
        </w:rPr>
        <w:t>la sous-direction des opérations sur financement extérieur ;</w:t>
      </w:r>
    </w:p>
    <w:p w:rsidR="008B71B7" w:rsidRPr="00B5416F" w:rsidRDefault="008B71B7" w:rsidP="008B71B7">
      <w:pPr>
        <w:pStyle w:val="Paragraphedeliste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  <w:lang w:val="fr-FR"/>
        </w:rPr>
      </w:pPr>
      <w:r w:rsidRPr="00B5416F">
        <w:rPr>
          <w:sz w:val="24"/>
          <w:szCs w:val="24"/>
          <w:lang w:val="fr-FR"/>
        </w:rPr>
        <w:t>la sous-direction du système d’information et de la communication ;</w:t>
      </w:r>
    </w:p>
    <w:p w:rsidR="008B71B7" w:rsidRPr="00B5416F" w:rsidRDefault="008B71B7" w:rsidP="008B71B7">
      <w:pPr>
        <w:pStyle w:val="Paragraphedeliste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  <w:lang w:val="fr-FR"/>
        </w:rPr>
      </w:pPr>
      <w:r w:rsidRPr="00B5416F">
        <w:rPr>
          <w:sz w:val="24"/>
          <w:szCs w:val="24"/>
          <w:lang w:val="fr-FR"/>
        </w:rPr>
        <w:t>la sous-direction de la formation et des appuis techniques ;</w:t>
      </w:r>
    </w:p>
    <w:p w:rsidR="008B71B7" w:rsidRPr="00B5416F" w:rsidRDefault="008B71B7" w:rsidP="008B71B7">
      <w:pPr>
        <w:pStyle w:val="Paragraphedeliste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  <w:lang w:val="fr-FR"/>
        </w:rPr>
      </w:pPr>
      <w:r w:rsidRPr="00B5416F">
        <w:rPr>
          <w:sz w:val="24"/>
          <w:szCs w:val="24"/>
          <w:lang w:val="fr-FR"/>
        </w:rPr>
        <w:t>la sous-direction des études, du suivi et de l’évaluation des marchés publics ;</w:t>
      </w:r>
    </w:p>
    <w:p w:rsidR="008B71B7" w:rsidRPr="00B5416F" w:rsidRDefault="008B71B7" w:rsidP="008B71B7">
      <w:pPr>
        <w:pStyle w:val="Paragraphedeliste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  <w:lang w:val="fr-FR"/>
        </w:rPr>
      </w:pPr>
      <w:r w:rsidRPr="00B5416F">
        <w:rPr>
          <w:sz w:val="24"/>
          <w:szCs w:val="24"/>
          <w:lang w:val="fr-FR"/>
        </w:rPr>
        <w:t>la cellule de gestion des opérations de passation de marchés publics relatifs au Contrat de Désendettement et de Développement (C2D).</w:t>
      </w:r>
    </w:p>
    <w:p w:rsidR="008B71B7" w:rsidRPr="0059725F" w:rsidRDefault="008B71B7" w:rsidP="008B71B7">
      <w:pPr>
        <w:pStyle w:val="Paragraphedeliste"/>
        <w:widowControl/>
        <w:autoSpaceDE/>
        <w:autoSpaceDN/>
        <w:spacing w:after="160" w:line="360" w:lineRule="auto"/>
        <w:ind w:left="0"/>
        <w:contextualSpacing/>
        <w:jc w:val="both"/>
        <w:rPr>
          <w:sz w:val="24"/>
          <w:szCs w:val="24"/>
          <w:lang w:val="fr-FR"/>
        </w:rPr>
        <w:sectPr w:rsidR="008B71B7" w:rsidRPr="0059725F" w:rsidSect="001141BD">
          <w:pgSz w:w="11906" w:h="16838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 w:rsidRPr="00B5416F">
        <w:rPr>
          <w:sz w:val="24"/>
          <w:szCs w:val="24"/>
          <w:lang w:val="fr-FR"/>
        </w:rPr>
        <w:t>L’organigramme de la Direction des Marchés Publics est pré</w:t>
      </w:r>
      <w:r>
        <w:rPr>
          <w:sz w:val="24"/>
          <w:szCs w:val="24"/>
          <w:lang w:val="fr-FR"/>
        </w:rPr>
        <w:t>senté à la page suivante</w:t>
      </w:r>
    </w:p>
    <w:p w:rsidR="008B71B7" w:rsidRDefault="008B71B7" w:rsidP="008B71B7">
      <w:pPr>
        <w:ind w:firstLine="0"/>
        <w:rPr>
          <w:b/>
          <w:sz w:val="24"/>
          <w:szCs w:val="24"/>
          <w:u w:val="single"/>
        </w:rPr>
        <w:sectPr w:rsidR="008B71B7" w:rsidSect="001141BD">
          <w:type w:val="continuous"/>
          <w:pgSz w:w="11906" w:h="16838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:rsidR="008B71B7" w:rsidRPr="0059725F" w:rsidRDefault="008B71B7" w:rsidP="008B71B7">
      <w:pPr>
        <w:tabs>
          <w:tab w:val="left" w:pos="5955"/>
        </w:tabs>
        <w:ind w:firstLine="0"/>
        <w:jc w:val="left"/>
        <w:rPr>
          <w:b/>
          <w:sz w:val="24"/>
          <w:szCs w:val="24"/>
          <w:u w:val="singl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-86995</wp:posOffset>
                </wp:positionV>
                <wp:extent cx="7393305" cy="9799320"/>
                <wp:effectExtent l="6985" t="0" r="10160" b="12065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3305" cy="9799320"/>
                          <a:chOff x="0" y="0"/>
                          <a:chExt cx="7393305" cy="9799320"/>
                        </a:xfrm>
                      </wpg:grpSpPr>
                      <wps:wsp>
                        <wps:cNvPr id="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36700" y="0"/>
                            <a:ext cx="3010535" cy="32766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2999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B7" w:rsidRPr="00235B30" w:rsidRDefault="008B71B7" w:rsidP="008B71B7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235B30">
                                <w:rPr>
                                  <w:b/>
                                  <w:sz w:val="32"/>
                                </w:rPr>
                                <w:t>Directeur des Marchés Publics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4" name="Groupe 26"/>
                        <wpg:cNvGrpSpPr>
                          <a:grpSpLocks/>
                        </wpg:cNvGrpSpPr>
                        <wpg:grpSpPr bwMode="auto">
                          <a:xfrm>
                            <a:off x="0" y="330200"/>
                            <a:ext cx="7393305" cy="9469120"/>
                            <a:chOff x="0" y="0"/>
                            <a:chExt cx="7393305" cy="9469120"/>
                          </a:xfrm>
                        </wpg:grpSpPr>
                        <wpg:grpSp>
                          <wpg:cNvPr id="5" name="Groupe 27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93305" cy="9469120"/>
                              <a:chOff x="0" y="0"/>
                              <a:chExt cx="7393305" cy="9469120"/>
                            </a:xfrm>
                          </wpg:grpSpPr>
                          <wpg:grpSp>
                            <wpg:cNvPr id="6" name="Groupe 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374890" cy="3037840"/>
                                <a:chOff x="0" y="0"/>
                                <a:chExt cx="7374890" cy="3037840"/>
                              </a:xfrm>
                            </wpg:grpSpPr>
                            <wps:wsp>
                              <wps:cNvPr id="7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90750"/>
                                  <a:ext cx="1063625" cy="84074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18C55"/>
                                    </a:gs>
                                    <a:gs pos="50000">
                                      <a:srgbClr val="F67B28"/>
                                    </a:gs>
                                    <a:gs pos="100000">
                                      <a:srgbClr val="E56B17"/>
                                    </a:gs>
                                  </a:gsLst>
                                  <a:lin ang="5400000"/>
                                </a:gradFill>
                                <a:ln w="6350" algn="ctr">
                                  <a:solidFill>
                                    <a:srgbClr val="ED7D3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B71B7" w:rsidRPr="006730CE" w:rsidRDefault="008B71B7" w:rsidP="008B71B7">
                                    <w:pPr>
                                      <w:ind w:firstLine="0"/>
                                      <w:jc w:val="left"/>
                                      <w:rPr>
                                        <w:b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6730CE">
                                      <w:rPr>
                                        <w:b/>
                                        <w:color w:val="000000"/>
                                        <w:sz w:val="16"/>
                                        <w:szCs w:val="16"/>
                                      </w:rPr>
                                      <w:t>Sous-direction   de la Réglementation et des Régimes Particuliers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55700" y="2190750"/>
                                  <a:ext cx="924560" cy="84074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18C55"/>
                                    </a:gs>
                                    <a:gs pos="50000">
                                      <a:srgbClr val="F67B28"/>
                                    </a:gs>
                                    <a:gs pos="100000">
                                      <a:srgbClr val="E56B17"/>
                                    </a:gs>
                                  </a:gsLst>
                                  <a:lin ang="5400000"/>
                                </a:gradFill>
                                <a:ln w="6350" algn="ctr">
                                  <a:solidFill>
                                    <a:srgbClr val="ED7D3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B71B7" w:rsidRPr="006730CE" w:rsidRDefault="008B71B7" w:rsidP="008B71B7">
                                    <w:pPr>
                                      <w:ind w:firstLine="0"/>
                                      <w:jc w:val="left"/>
                                      <w:rPr>
                                        <w:b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6730CE">
                                      <w:rPr>
                                        <w:b/>
                                        <w:color w:val="000000"/>
                                        <w:sz w:val="16"/>
                                        <w:szCs w:val="16"/>
                                      </w:rPr>
                                      <w:t>Sous-direction des Procédures et Opérations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2650" y="2203450"/>
                                  <a:ext cx="1083945" cy="829945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18C55"/>
                                    </a:gs>
                                    <a:gs pos="50000">
                                      <a:srgbClr val="F67B28"/>
                                    </a:gs>
                                    <a:gs pos="100000">
                                      <a:srgbClr val="E56B17"/>
                                    </a:gs>
                                  </a:gsLst>
                                  <a:lin ang="5400000"/>
                                </a:gradFill>
                                <a:ln w="6350" algn="ctr">
                                  <a:solidFill>
                                    <a:srgbClr val="ED7D3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B71B7" w:rsidRPr="006730CE" w:rsidRDefault="008B71B7" w:rsidP="008B71B7">
                                    <w:pPr>
                                      <w:ind w:firstLine="0"/>
                                      <w:jc w:val="left"/>
                                      <w:rPr>
                                        <w:b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6730CE">
                                      <w:rPr>
                                        <w:b/>
                                        <w:color w:val="000000"/>
                                        <w:sz w:val="16"/>
                                        <w:szCs w:val="16"/>
                                      </w:rPr>
                                      <w:t xml:space="preserve">Sous-direction des Opérations sur Financements Extérieurs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27400" y="2197100"/>
                                  <a:ext cx="1029546" cy="84074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18C55"/>
                                    </a:gs>
                                    <a:gs pos="50000">
                                      <a:srgbClr val="F67B28"/>
                                    </a:gs>
                                    <a:gs pos="100000">
                                      <a:srgbClr val="E56B17"/>
                                    </a:gs>
                                  </a:gsLst>
                                  <a:lin ang="5400000"/>
                                </a:gradFill>
                                <a:ln w="6350" algn="ctr">
                                  <a:solidFill>
                                    <a:srgbClr val="ED7D3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B71B7" w:rsidRPr="006730CE" w:rsidRDefault="008B71B7" w:rsidP="008B71B7">
                                    <w:pPr>
                                      <w:ind w:firstLine="0"/>
                                      <w:jc w:val="left"/>
                                      <w:rPr>
                                        <w:b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6730CE">
                                      <w:rPr>
                                        <w:b/>
                                        <w:color w:val="000000"/>
                                        <w:sz w:val="16"/>
                                        <w:szCs w:val="16"/>
                                      </w:rPr>
                                      <w:t>Sous-direction des Systèmes d’information et de Communication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13250" y="2216150"/>
                                  <a:ext cx="979170" cy="73025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18C55"/>
                                    </a:gs>
                                    <a:gs pos="50000">
                                      <a:srgbClr val="F67B28"/>
                                    </a:gs>
                                    <a:gs pos="100000">
                                      <a:srgbClr val="E56B17"/>
                                    </a:gs>
                                  </a:gsLst>
                                  <a:lin ang="5400000"/>
                                </a:gradFill>
                                <a:ln w="6350" algn="ctr">
                                  <a:solidFill>
                                    <a:srgbClr val="ED7D3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B71B7" w:rsidRPr="006730CE" w:rsidRDefault="008B71B7" w:rsidP="008B71B7">
                                    <w:pPr>
                                      <w:ind w:firstLine="0"/>
                                      <w:jc w:val="left"/>
                                      <w:rPr>
                                        <w:b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6730CE">
                                      <w:rPr>
                                        <w:b/>
                                        <w:color w:val="000000"/>
                                        <w:sz w:val="16"/>
                                        <w:szCs w:val="16"/>
                                      </w:rPr>
                                      <w:t>Sous-direction de la Formation et des Appuis Techniques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86400" y="2190751"/>
                                  <a:ext cx="1063625" cy="69850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18C55"/>
                                    </a:gs>
                                    <a:gs pos="50000">
                                      <a:srgbClr val="F67B28"/>
                                    </a:gs>
                                    <a:gs pos="100000">
                                      <a:srgbClr val="E56B17"/>
                                    </a:gs>
                                  </a:gsLst>
                                  <a:lin ang="5400000"/>
                                </a:gradFill>
                                <a:ln w="6350" algn="ctr">
                                  <a:solidFill>
                                    <a:srgbClr val="ED7D3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B71B7" w:rsidRPr="006730CE" w:rsidRDefault="008B71B7" w:rsidP="008B71B7">
                                    <w:pPr>
                                      <w:spacing w:line="276" w:lineRule="auto"/>
                                      <w:ind w:firstLine="0"/>
                                      <w:jc w:val="left"/>
                                      <w:rPr>
                                        <w:b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6730CE">
                                      <w:rPr>
                                        <w:b/>
                                        <w:color w:val="000000"/>
                                        <w:sz w:val="16"/>
                                        <w:szCs w:val="16"/>
                                      </w:rPr>
                                      <w:t>Sous-direction des études, du Suivi et de l’Evaluation des Marchés Publics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3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29400" y="2190750"/>
                                  <a:ext cx="745490" cy="612775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18C55"/>
                                    </a:gs>
                                    <a:gs pos="50000">
                                      <a:srgbClr val="F67B28"/>
                                    </a:gs>
                                    <a:gs pos="100000">
                                      <a:srgbClr val="E56B17"/>
                                    </a:gs>
                                  </a:gsLst>
                                  <a:lin ang="5400000"/>
                                </a:gradFill>
                                <a:ln w="6350" algn="ctr">
                                  <a:solidFill>
                                    <a:srgbClr val="ED7D3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B71B7" w:rsidRPr="006730CE" w:rsidRDefault="008B71B7" w:rsidP="008B71B7">
                                    <w:pPr>
                                      <w:ind w:firstLine="0"/>
                                      <w:rPr>
                                        <w:b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6730CE">
                                      <w:rPr>
                                        <w:b/>
                                        <w:color w:val="000000"/>
                                        <w:sz w:val="16"/>
                                        <w:szCs w:val="16"/>
                                      </w:rPr>
                                      <w:t>Cellule C2D de la DMP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4" name="Connecteur droit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90850" y="0"/>
                                  <a:ext cx="0" cy="2204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algn="ctr">
                                  <a:solidFill>
                                    <a:srgbClr val="5B9BD5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Connecteur droit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9750" y="2070100"/>
                                  <a:ext cx="63702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algn="ctr">
                                  <a:solidFill>
                                    <a:srgbClr val="5B9BD5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Connecteur droit avec flèch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44650" y="2063750"/>
                                  <a:ext cx="0" cy="1490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algn="ctr">
                                  <a:solidFill>
                                    <a:srgbClr val="5B9BD5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Connecteur droit avec flèch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90850" y="2063750"/>
                                  <a:ext cx="0" cy="1490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algn="ctr">
                                  <a:solidFill>
                                    <a:srgbClr val="5B9BD5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Connecteur droit avec flèch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22700" y="2063750"/>
                                  <a:ext cx="0" cy="1490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algn="ctr">
                                  <a:solidFill>
                                    <a:srgbClr val="5B9BD5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Connecteur droit avec flèch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40300" y="2063750"/>
                                  <a:ext cx="0" cy="1490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algn="ctr">
                                  <a:solidFill>
                                    <a:srgbClr val="5B9BD5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Connecteur droit avec flèch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6150" y="2063750"/>
                                  <a:ext cx="0" cy="1490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algn="ctr">
                                  <a:solidFill>
                                    <a:srgbClr val="5B9BD5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Connecteur droit avec flèch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02450" y="2063750"/>
                                  <a:ext cx="0" cy="1490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algn="ctr">
                                  <a:solidFill>
                                    <a:srgbClr val="5B9BD5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Connecteur droit avec flèch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9750" y="2070100"/>
                                  <a:ext cx="0" cy="1485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algn="ctr">
                                  <a:solidFill>
                                    <a:srgbClr val="5B9BD5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3" name="Groupe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900" y="2254250"/>
                                <a:ext cx="7304405" cy="7214870"/>
                                <a:chOff x="0" y="0"/>
                                <a:chExt cx="7304405" cy="7214870"/>
                              </a:xfrm>
                            </wpg:grpSpPr>
                            <wpg:grpSp>
                              <wpg:cNvPr id="24" name="Groupe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584950" y="857250"/>
                                  <a:ext cx="719455" cy="6357620"/>
                                  <a:chOff x="0" y="0"/>
                                  <a:chExt cx="719455" cy="6357620"/>
                                </a:xfrm>
                              </wpg:grpSpPr>
                              <wps:wsp>
                                <wps:cNvPr id="25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99135" cy="1141095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A8B7DF"/>
                                      </a:gs>
                                      <a:gs pos="50000">
                                        <a:srgbClr val="9AABD9"/>
                                      </a:gs>
                                      <a:gs pos="100000">
                                        <a:srgbClr val="879ED7"/>
                                      </a:gs>
                                    </a:gsLst>
                                    <a:lin ang="5400000"/>
                                  </a:gradFill>
                                  <a:ln w="6350" algn="ctr">
                                    <a:solidFill>
                                      <a:srgbClr val="4472C4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B71B7" w:rsidRPr="006730CE" w:rsidRDefault="008B71B7" w:rsidP="008B71B7">
                                      <w:pPr>
                                        <w:ind w:firstLine="0"/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Secteur éducation, formation et emploi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525" y="1381125"/>
                                    <a:ext cx="699135" cy="428625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A8B7DF"/>
                                      </a:gs>
                                      <a:gs pos="50000">
                                        <a:srgbClr val="9AABD9"/>
                                      </a:gs>
                                      <a:gs pos="100000">
                                        <a:srgbClr val="879ED7"/>
                                      </a:gs>
                                    </a:gsLst>
                                    <a:lin ang="5400000"/>
                                  </a:gradFill>
                                  <a:ln w="6350" algn="ctr">
                                    <a:solidFill>
                                      <a:srgbClr val="4472C4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B71B7" w:rsidRPr="006730CE" w:rsidRDefault="008B71B7" w:rsidP="008B71B7">
                                      <w:pPr>
                                        <w:ind w:firstLine="0"/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Secteur santé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7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525" y="2009775"/>
                                    <a:ext cx="702310" cy="1216025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A8B7DF"/>
                                      </a:gs>
                                      <a:gs pos="50000">
                                        <a:srgbClr val="9AABD9"/>
                                      </a:gs>
                                      <a:gs pos="100000">
                                        <a:srgbClr val="879ED7"/>
                                      </a:gs>
                                    </a:gsLst>
                                    <a:lin ang="5400000"/>
                                  </a:gradFill>
                                  <a:ln w="6350" algn="ctr">
                                    <a:solidFill>
                                      <a:srgbClr val="4472C4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B71B7" w:rsidRPr="006730CE" w:rsidRDefault="008B71B7" w:rsidP="008B71B7">
                                      <w:pPr>
                                        <w:spacing w:line="276" w:lineRule="auto"/>
                                        <w:ind w:firstLine="0"/>
                                        <w:jc w:val="left"/>
                                        <w:rPr>
                                          <w:color w:val="000000"/>
                                          <w:sz w:val="15"/>
                                          <w:szCs w:val="15"/>
                                        </w:rPr>
                                      </w:pPr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5"/>
                                          <w:szCs w:val="15"/>
                                        </w:rPr>
                                        <w:t xml:space="preserve">Secteur Agriculture, </w:t>
                                      </w:r>
                                      <w:proofErr w:type="spellStart"/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5"/>
                                          <w:szCs w:val="15"/>
                                        </w:rPr>
                                        <w:t>développe-ment</w:t>
                                      </w:r>
                                      <w:proofErr w:type="spellEnd"/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5"/>
                                          <w:szCs w:val="15"/>
                                        </w:rPr>
                                        <w:t xml:space="preserve"> rural et biodiversité rural et biodiversité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8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525" y="3429000"/>
                                    <a:ext cx="699135" cy="1016000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A8B7DF"/>
                                      </a:gs>
                                      <a:gs pos="50000">
                                        <a:srgbClr val="9AABD9"/>
                                      </a:gs>
                                      <a:gs pos="100000">
                                        <a:srgbClr val="879ED7"/>
                                      </a:gs>
                                    </a:gsLst>
                                    <a:lin ang="5400000"/>
                                  </a:gradFill>
                                  <a:ln w="6350" algn="ctr">
                                    <a:solidFill>
                                      <a:srgbClr val="4472C4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B71B7" w:rsidRPr="006730CE" w:rsidRDefault="008B71B7" w:rsidP="008B71B7">
                                      <w:pPr>
                                        <w:spacing w:line="276" w:lineRule="auto"/>
                                        <w:ind w:firstLine="0"/>
                                        <w:jc w:val="left"/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</w:pPr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Secteur développement urbain, Eau et assainisse -ment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" name="Rectangle 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525" y="4638675"/>
                                    <a:ext cx="699135" cy="690880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A8B7DF"/>
                                      </a:gs>
                                      <a:gs pos="50000">
                                        <a:srgbClr val="9AABD9"/>
                                      </a:gs>
                                      <a:gs pos="100000">
                                        <a:srgbClr val="879ED7"/>
                                      </a:gs>
                                    </a:gsLst>
                                    <a:lin ang="5400000"/>
                                  </a:gradFill>
                                  <a:ln w="6350" algn="ctr">
                                    <a:solidFill>
                                      <a:srgbClr val="4472C4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B71B7" w:rsidRPr="006730CE" w:rsidRDefault="008B71B7" w:rsidP="008B71B7">
                                      <w:pPr>
                                        <w:spacing w:line="276" w:lineRule="auto"/>
                                        <w:ind w:firstLine="0"/>
                                        <w:jc w:val="left"/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</w:pPr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 xml:space="preserve">Secteur </w:t>
                                      </w:r>
                                      <w:proofErr w:type="spellStart"/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infrastruc</w:t>
                                      </w:r>
                                      <w:proofErr w:type="spellEnd"/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 xml:space="preserve"> - tures de transport</w:t>
                                      </w:r>
                                    </w:p>
                                    <w:p w:rsidR="008B71B7" w:rsidRPr="006730CE" w:rsidRDefault="008B71B7" w:rsidP="008B71B7">
                                      <w:pPr>
                                        <w:jc w:val="center"/>
                                        <w:rPr>
                                          <w:color w:val="000000"/>
                                          <w:sz w:val="16"/>
                                          <w:u w:val="single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575" y="5495925"/>
                                    <a:ext cx="690880" cy="861695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A8B7DF"/>
                                      </a:gs>
                                      <a:gs pos="50000">
                                        <a:srgbClr val="9AABD9"/>
                                      </a:gs>
                                      <a:gs pos="100000">
                                        <a:srgbClr val="879ED7"/>
                                      </a:gs>
                                    </a:gsLst>
                                    <a:lin ang="5400000"/>
                                  </a:gradFill>
                                  <a:ln w="6350" algn="ctr">
                                    <a:solidFill>
                                      <a:srgbClr val="4472C4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B71B7" w:rsidRPr="006730CE" w:rsidRDefault="008B71B7" w:rsidP="008B71B7">
                                      <w:pPr>
                                        <w:ind w:firstLine="0"/>
                                        <w:jc w:val="left"/>
                                        <w:rPr>
                                          <w:b/>
                                          <w:color w:val="000000"/>
                                          <w:sz w:val="17"/>
                                          <w:szCs w:val="17"/>
                                        </w:rPr>
                                      </w:pPr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7"/>
                                          <w:szCs w:val="17"/>
                                        </w:rPr>
                                        <w:t>Secteur justice et état de droit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1" name="Connecteur droit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46850" y="0"/>
                                  <a:ext cx="6350" cy="66986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algn="ctr">
                                  <a:solidFill>
                                    <a:srgbClr val="ED7D3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2" name="Groupe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781050"/>
                                  <a:ext cx="986790" cy="2581275"/>
                                  <a:chOff x="0" y="0"/>
                                  <a:chExt cx="986790" cy="2581275"/>
                                </a:xfrm>
                              </wpg:grpSpPr>
                              <wpg:grpSp>
                                <wpg:cNvPr id="33" name="Groupe 6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6200" y="101600"/>
                                    <a:ext cx="910590" cy="2479675"/>
                                    <a:chOff x="0" y="0"/>
                                    <a:chExt cx="910590" cy="2479675"/>
                                  </a:xfrm>
                                </wpg:grpSpPr>
                                <wps:wsp>
                                  <wps:cNvPr id="34" name="Rectangle 6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10590" cy="1134745"/>
                                    </a:xfrm>
                                    <a:prstGeom prst="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A8B7DF"/>
                                        </a:gs>
                                        <a:gs pos="50000">
                                          <a:srgbClr val="9AABD9"/>
                                        </a:gs>
                                        <a:gs pos="100000">
                                          <a:srgbClr val="879ED7"/>
                                        </a:gs>
                                      </a:gsLst>
                                      <a:lin ang="5400000"/>
                                    </a:gradFill>
                                    <a:ln w="6350" algn="ctr">
                                      <a:solidFill>
                                        <a:srgbClr val="4472C4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B71B7" w:rsidRPr="006730CE" w:rsidRDefault="008B71B7" w:rsidP="008B71B7">
                                        <w:pPr>
                                          <w:ind w:firstLine="0"/>
                                          <w:jc w:val="left"/>
                                          <w:rPr>
                                            <w:b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730CE">
                                          <w:rPr>
                                            <w:b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  <w:t>Service de la règlementation et des analyses juridiques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35" name="Rectangle 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333500"/>
                                      <a:ext cx="910590" cy="1146175"/>
                                    </a:xfrm>
                                    <a:prstGeom prst="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A8B7DF"/>
                                        </a:gs>
                                        <a:gs pos="50000">
                                          <a:srgbClr val="9AABD9"/>
                                        </a:gs>
                                        <a:gs pos="100000">
                                          <a:srgbClr val="879ED7"/>
                                        </a:gs>
                                      </a:gsLst>
                                      <a:lin ang="5400000"/>
                                    </a:gradFill>
                                    <a:ln w="6350" algn="ctr">
                                      <a:solidFill>
                                        <a:srgbClr val="4472C4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B71B7" w:rsidRPr="006730CE" w:rsidRDefault="008B71B7" w:rsidP="008B71B7">
                                        <w:pPr>
                                          <w:ind w:firstLine="0"/>
                                          <w:jc w:val="left"/>
                                          <w:rPr>
                                            <w:b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730CE">
                                          <w:rPr>
                                            <w:b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  <w:t>Service des régimes particuliers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6" name="Groupe 6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88053" cy="1970193"/>
                                    <a:chOff x="0" y="0"/>
                                    <a:chExt cx="88053" cy="1970193"/>
                                  </a:xfrm>
                                </wpg:grpSpPr>
                                <wps:wsp>
                                  <wps:cNvPr id="37" name="Connecteur droit 6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197019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algn="ctr">
                                      <a:solidFill>
                                        <a:srgbClr val="ED7D3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" name="Connecteur droit 6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638175"/>
                                      <a:ext cx="8805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algn="ctr">
                                      <a:solidFill>
                                        <a:srgbClr val="ED7D3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9" name="Connecteur droit 6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1962150"/>
                                      <a:ext cx="8805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algn="ctr">
                                      <a:solidFill>
                                        <a:srgbClr val="ED7D3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40" name="Groupe 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33600" y="768350"/>
                                  <a:ext cx="975995" cy="4081145"/>
                                  <a:chOff x="0" y="0"/>
                                  <a:chExt cx="975995" cy="4081145"/>
                                </a:xfrm>
                              </wpg:grpSpPr>
                              <wps:wsp>
                                <wps:cNvPr id="41" name="Rectangle 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4775" y="104775"/>
                                    <a:ext cx="862965" cy="1134110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A8B7DF"/>
                                      </a:gs>
                                      <a:gs pos="50000">
                                        <a:srgbClr val="9AABD9"/>
                                      </a:gs>
                                      <a:gs pos="100000">
                                        <a:srgbClr val="879ED7"/>
                                      </a:gs>
                                    </a:gsLst>
                                    <a:lin ang="5400000"/>
                                  </a:gradFill>
                                  <a:ln w="6350" algn="ctr">
                                    <a:solidFill>
                                      <a:srgbClr val="4472C4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B71B7" w:rsidRPr="006730CE" w:rsidRDefault="008B71B7" w:rsidP="008B71B7">
                                      <w:pPr>
                                        <w:spacing w:after="0"/>
                                        <w:ind w:firstLine="0"/>
                                        <w:jc w:val="left"/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Service du suivi de la préparation des accords de financement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2" name="Rectangle 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4775" y="1438275"/>
                                    <a:ext cx="871220" cy="1167765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A8B7DF"/>
                                      </a:gs>
                                      <a:gs pos="50000">
                                        <a:srgbClr val="9AABD9"/>
                                      </a:gs>
                                      <a:gs pos="100000">
                                        <a:srgbClr val="879ED7"/>
                                      </a:gs>
                                    </a:gsLst>
                                    <a:lin ang="5400000"/>
                                  </a:gradFill>
                                  <a:ln w="6350" algn="ctr">
                                    <a:solidFill>
                                      <a:srgbClr val="4472C4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B71B7" w:rsidRPr="006730CE" w:rsidRDefault="008B71B7" w:rsidP="008B71B7">
                                      <w:pPr>
                                        <w:ind w:firstLine="0"/>
                                        <w:jc w:val="left"/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Service du suivi des acquisitions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3" name="Rectangle 7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4775" y="2809875"/>
                                    <a:ext cx="871220" cy="1271270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A8B7DF"/>
                                      </a:gs>
                                      <a:gs pos="50000">
                                        <a:srgbClr val="9AABD9"/>
                                      </a:gs>
                                      <a:gs pos="100000">
                                        <a:srgbClr val="879ED7"/>
                                      </a:gs>
                                    </a:gsLst>
                                    <a:lin ang="5400000"/>
                                  </a:gradFill>
                                  <a:ln w="6350" algn="ctr">
                                    <a:solidFill>
                                      <a:srgbClr val="4472C4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B71B7" w:rsidRPr="006730CE" w:rsidRDefault="008B71B7" w:rsidP="008B71B7">
                                      <w:pPr>
                                        <w:spacing w:after="0"/>
                                        <w:ind w:firstLine="0"/>
                                        <w:jc w:val="left"/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Service du Suivi de la Gestion des Projets Cofinancés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4" name="Connecteur droit 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0" cy="3406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algn="ctr">
                                    <a:solidFill>
                                      <a:srgbClr val="ED7D3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Connecteur droit 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647700"/>
                                    <a:ext cx="8763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algn="ctr">
                                    <a:solidFill>
                                      <a:srgbClr val="ED7D3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Connecteur droit 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1971675"/>
                                    <a:ext cx="8763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algn="ctr">
                                    <a:solidFill>
                                      <a:srgbClr val="ED7D3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" name="Connecteur droit 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3409950"/>
                                    <a:ext cx="1083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algn="ctr">
                                    <a:solidFill>
                                      <a:srgbClr val="ED7D3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8" name="Groupe 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89300" y="781050"/>
                                  <a:ext cx="984432" cy="5002439"/>
                                  <a:chOff x="0" y="0"/>
                                  <a:chExt cx="984432" cy="5002439"/>
                                </a:xfrm>
                              </wpg:grpSpPr>
                              <wps:wsp>
                                <wps:cNvPr id="49" name="Rectangle 7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725" y="85725"/>
                                    <a:ext cx="898707" cy="1134110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A8B7DF"/>
                                      </a:gs>
                                      <a:gs pos="50000">
                                        <a:srgbClr val="9AABD9"/>
                                      </a:gs>
                                      <a:gs pos="100000">
                                        <a:srgbClr val="879ED7"/>
                                      </a:gs>
                                    </a:gsLst>
                                    <a:lin ang="5400000"/>
                                  </a:gradFill>
                                  <a:ln w="6350" algn="ctr">
                                    <a:solidFill>
                                      <a:srgbClr val="4472C4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B71B7" w:rsidRPr="006730CE" w:rsidRDefault="008B71B7" w:rsidP="008B71B7">
                                      <w:pPr>
                                        <w:ind w:firstLine="0"/>
                                        <w:jc w:val="left"/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Service de la communication et des publications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0" name="Rectangle 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4775" y="1438275"/>
                                    <a:ext cx="808990" cy="1146175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A8B7DF"/>
                                      </a:gs>
                                      <a:gs pos="50000">
                                        <a:srgbClr val="9AABD9"/>
                                      </a:gs>
                                      <a:gs pos="100000">
                                        <a:srgbClr val="879ED7"/>
                                      </a:gs>
                                    </a:gsLst>
                                    <a:lin ang="5400000"/>
                                  </a:gradFill>
                                  <a:ln w="6350" algn="ctr">
                                    <a:solidFill>
                                      <a:srgbClr val="4472C4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B71B7" w:rsidRPr="006730CE" w:rsidRDefault="008B71B7" w:rsidP="008B71B7">
                                      <w:pPr>
                                        <w:ind w:firstLine="0"/>
                                        <w:jc w:val="left"/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Service de l’</w:t>
                                      </w:r>
                                      <w:proofErr w:type="spellStart"/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informati</w:t>
                                      </w:r>
                                      <w:proofErr w:type="spellEnd"/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 xml:space="preserve"> -que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1" name="Rectangle 7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4300" y="2800350"/>
                                    <a:ext cx="800735" cy="1271270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A8B7DF"/>
                                      </a:gs>
                                      <a:gs pos="50000">
                                        <a:srgbClr val="9AABD9"/>
                                      </a:gs>
                                      <a:gs pos="100000">
                                        <a:srgbClr val="879ED7"/>
                                      </a:gs>
                                    </a:gsLst>
                                    <a:lin ang="5400000"/>
                                  </a:gradFill>
                                  <a:ln w="6350" algn="ctr">
                                    <a:solidFill>
                                      <a:srgbClr val="4472C4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B71B7" w:rsidRPr="006730CE" w:rsidRDefault="008B71B7" w:rsidP="008B71B7">
                                      <w:pPr>
                                        <w:ind w:firstLine="0"/>
                                        <w:jc w:val="left"/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 xml:space="preserve">Service des Archives et de la Documenta- </w:t>
                                      </w:r>
                                      <w:proofErr w:type="spellStart"/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tion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2" name="Rectangle 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4775" y="4276725"/>
                                    <a:ext cx="800100" cy="725714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A8B7DF"/>
                                      </a:gs>
                                      <a:gs pos="50000">
                                        <a:srgbClr val="9AABD9"/>
                                      </a:gs>
                                      <a:gs pos="100000">
                                        <a:srgbClr val="879ED7"/>
                                      </a:gs>
                                    </a:gsLst>
                                    <a:lin ang="5400000"/>
                                  </a:gradFill>
                                  <a:ln w="6350" algn="ctr">
                                    <a:solidFill>
                                      <a:srgbClr val="4472C4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B71B7" w:rsidRPr="006730CE" w:rsidRDefault="008B71B7" w:rsidP="008B71B7">
                                      <w:pPr>
                                        <w:ind w:firstLine="0"/>
                                        <w:jc w:val="left"/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Service de la gestion du SIGMAP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3" name="Connecteur droit 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0" cy="471704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algn="ctr">
                                    <a:solidFill>
                                      <a:srgbClr val="ED7D3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" name="Connecteur droit 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525" y="638175"/>
                                    <a:ext cx="8763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algn="ctr">
                                    <a:solidFill>
                                      <a:srgbClr val="ED7D3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Connecteur droit 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525" y="1962150"/>
                                    <a:ext cx="8763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algn="ctr">
                                    <a:solidFill>
                                      <a:srgbClr val="ED7D3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Connecteur droit 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3400425"/>
                                    <a:ext cx="1079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algn="ctr">
                                    <a:solidFill>
                                      <a:srgbClr val="ED7D3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Connecteur droit 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4714875"/>
                                    <a:ext cx="1079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algn="ctr">
                                    <a:solidFill>
                                      <a:srgbClr val="ED7D3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8" name="Groupe 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23950" y="781050"/>
                                  <a:ext cx="938486" cy="4064000"/>
                                  <a:chOff x="0" y="0"/>
                                  <a:chExt cx="938486" cy="4064000"/>
                                </a:xfrm>
                              </wpg:grpSpPr>
                              <wps:wsp>
                                <wps:cNvPr id="59" name="Rectangle 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850" y="82550"/>
                                    <a:ext cx="819785" cy="1210792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A8B7DF"/>
                                      </a:gs>
                                      <a:gs pos="50000">
                                        <a:srgbClr val="9AABD9"/>
                                      </a:gs>
                                      <a:gs pos="100000">
                                        <a:srgbClr val="879ED7"/>
                                      </a:gs>
                                    </a:gsLst>
                                    <a:lin ang="5400000"/>
                                  </a:gradFill>
                                  <a:ln w="6350" algn="ctr">
                                    <a:solidFill>
                                      <a:srgbClr val="4472C4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B71B7" w:rsidRPr="006730CE" w:rsidRDefault="008B71B7" w:rsidP="008B71B7">
                                      <w:pPr>
                                        <w:ind w:firstLine="0"/>
                                        <w:jc w:val="left"/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Service de préparation à la procédure des marchés publics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0" name="Rectangle 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3500" y="2800350"/>
                                    <a:ext cx="874986" cy="1263650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A8B7DF"/>
                                      </a:gs>
                                      <a:gs pos="50000">
                                        <a:srgbClr val="9AABD9"/>
                                      </a:gs>
                                      <a:gs pos="100000">
                                        <a:srgbClr val="879ED7"/>
                                      </a:gs>
                                    </a:gsLst>
                                    <a:lin ang="5400000"/>
                                  </a:gradFill>
                                  <a:ln w="6350" algn="ctr">
                                    <a:solidFill>
                                      <a:srgbClr val="4472C4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B71B7" w:rsidRPr="006730CE" w:rsidRDefault="008B71B7" w:rsidP="008B71B7">
                                      <w:pPr>
                                        <w:ind w:firstLine="0"/>
                                        <w:jc w:val="left"/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Service de l’approbation des marchés publics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1" name="Connecteur droit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0" cy="3406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algn="ctr">
                                    <a:solidFill>
                                      <a:srgbClr val="ED7D3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" name="Connecteur droit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635000"/>
                                    <a:ext cx="6773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algn="ctr">
                                    <a:solidFill>
                                      <a:srgbClr val="ED7D3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" name="Connecteur droit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1936750"/>
                                    <a:ext cx="6773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algn="ctr">
                                    <a:solidFill>
                                      <a:srgbClr val="ED7D3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4" name="Groupe 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381500" y="768350"/>
                                  <a:ext cx="905510" cy="4074511"/>
                                  <a:chOff x="0" y="0"/>
                                  <a:chExt cx="905510" cy="4074511"/>
                                </a:xfrm>
                              </wpg:grpSpPr>
                              <wps:wsp>
                                <wps:cNvPr id="65" name="Rectangle 9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725" y="114300"/>
                                    <a:ext cx="819785" cy="1144905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A8B7DF"/>
                                      </a:gs>
                                      <a:gs pos="50000">
                                        <a:srgbClr val="9AABD9"/>
                                      </a:gs>
                                      <a:gs pos="100000">
                                        <a:srgbClr val="879ED7"/>
                                      </a:gs>
                                    </a:gsLst>
                                    <a:lin ang="5400000"/>
                                  </a:gradFill>
                                  <a:ln w="6350" algn="ctr">
                                    <a:solidFill>
                                      <a:srgbClr val="4472C4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B71B7" w:rsidRPr="006730CE" w:rsidRDefault="008B71B7" w:rsidP="008B71B7">
                                      <w:pPr>
                                        <w:ind w:firstLine="0"/>
                                        <w:jc w:val="left"/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 xml:space="preserve">Service de la conception et de l’organisa- </w:t>
                                      </w:r>
                                      <w:proofErr w:type="spellStart"/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tion</w:t>
                                      </w:r>
                                      <w:proofErr w:type="spellEnd"/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 xml:space="preserve"> des sessions de formation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6" name="Rectangle 9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725" y="1447800"/>
                                    <a:ext cx="819785" cy="1176655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A8B7DF"/>
                                      </a:gs>
                                      <a:gs pos="50000">
                                        <a:srgbClr val="9AABD9"/>
                                      </a:gs>
                                      <a:gs pos="100000">
                                        <a:srgbClr val="879ED7"/>
                                      </a:gs>
                                    </a:gsLst>
                                    <a:lin ang="5400000"/>
                                  </a:gradFill>
                                  <a:ln w="6350" algn="ctr">
                                    <a:solidFill>
                                      <a:srgbClr val="4472C4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B71B7" w:rsidRPr="006730CE" w:rsidRDefault="008B71B7" w:rsidP="008B71B7">
                                      <w:pPr>
                                        <w:ind w:firstLine="0"/>
                                        <w:jc w:val="left"/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Service de la prospection et du suivi -évaluation de la formation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7" name="Rectangle 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6200" y="2800350"/>
                                    <a:ext cx="819785" cy="1274161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A8B7DF"/>
                                      </a:gs>
                                      <a:gs pos="50000">
                                        <a:srgbClr val="9AABD9"/>
                                      </a:gs>
                                      <a:gs pos="100000">
                                        <a:srgbClr val="879ED7"/>
                                      </a:gs>
                                    </a:gsLst>
                                    <a:lin ang="5400000"/>
                                  </a:gradFill>
                                  <a:ln w="6350" algn="ctr">
                                    <a:solidFill>
                                      <a:srgbClr val="4472C4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B71B7" w:rsidRPr="006730CE" w:rsidRDefault="008B71B7" w:rsidP="008B71B7">
                                      <w:pPr>
                                        <w:ind w:firstLine="0"/>
                                        <w:jc w:val="left"/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Service des appuis techniques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8" name="Connecteur droit 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0" cy="3406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algn="ctr">
                                    <a:solidFill>
                                      <a:srgbClr val="ED7D3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" name="Connecteur droit 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647700"/>
                                    <a:ext cx="8805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algn="ctr">
                                    <a:solidFill>
                                      <a:srgbClr val="ED7D3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" name="Connecteur droit 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1962150"/>
                                    <a:ext cx="8805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algn="ctr">
                                    <a:solidFill>
                                      <a:srgbClr val="ED7D3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" name="Connecteur droit 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3400425"/>
                                    <a:ext cx="8805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algn="ctr">
                                    <a:solidFill>
                                      <a:srgbClr val="ED7D3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2" name="Groupe 1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61000" y="762000"/>
                                  <a:ext cx="905510" cy="2622550"/>
                                  <a:chOff x="0" y="0"/>
                                  <a:chExt cx="905510" cy="2622550"/>
                                </a:xfrm>
                              </wpg:grpSpPr>
                              <wps:wsp>
                                <wps:cNvPr id="73" name="Rectangle 1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725" y="114300"/>
                                    <a:ext cx="819785" cy="1148080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A8B7DF"/>
                                      </a:gs>
                                      <a:gs pos="50000">
                                        <a:srgbClr val="9AABD9"/>
                                      </a:gs>
                                      <a:gs pos="100000">
                                        <a:srgbClr val="879ED7"/>
                                      </a:gs>
                                    </a:gsLst>
                                    <a:lin ang="5400000"/>
                                  </a:gradFill>
                                  <a:ln w="6350" algn="ctr">
                                    <a:solidFill>
                                      <a:srgbClr val="4472C4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B71B7" w:rsidRPr="006730CE" w:rsidRDefault="008B71B7" w:rsidP="008B71B7">
                                      <w:pPr>
                                        <w:ind w:firstLine="0"/>
                                        <w:jc w:val="left"/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Service des études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74" name="Rectangle 10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725" y="1466850"/>
                                    <a:ext cx="819785" cy="1155700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A8B7DF"/>
                                      </a:gs>
                                      <a:gs pos="50000">
                                        <a:srgbClr val="9AABD9"/>
                                      </a:gs>
                                      <a:gs pos="100000">
                                        <a:srgbClr val="879ED7"/>
                                      </a:gs>
                                    </a:gsLst>
                                    <a:lin ang="5400000"/>
                                  </a:gradFill>
                                  <a:ln w="6350" algn="ctr">
                                    <a:solidFill>
                                      <a:srgbClr val="4472C4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B71B7" w:rsidRPr="006730CE" w:rsidRDefault="008B71B7" w:rsidP="008B71B7">
                                      <w:pPr>
                                        <w:ind w:firstLine="0"/>
                                        <w:jc w:val="left"/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6730CE">
                                        <w:rPr>
                                          <w:b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w:t>Service du suivi et de l’évaluation des marchés publics 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75" name="Connecteur droit 1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0" cy="196977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algn="ctr">
                                    <a:solidFill>
                                      <a:srgbClr val="ED7D3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" name="Connecteur droit 1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657225"/>
                                    <a:ext cx="812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algn="ctr">
                                    <a:solidFill>
                                      <a:srgbClr val="ED7D3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Connecteur droit 1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1971675"/>
                                    <a:ext cx="812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algn="ctr">
                                    <a:solidFill>
                                      <a:srgbClr val="ED7D3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78" name="Groupe 106"/>
                          <wpg:cNvGrpSpPr>
                            <a:grpSpLocks/>
                          </wpg:cNvGrpSpPr>
                          <wpg:grpSpPr bwMode="auto">
                            <a:xfrm>
                              <a:off x="209550" y="88900"/>
                              <a:ext cx="2432685" cy="1400810"/>
                              <a:chOff x="0" y="0"/>
                              <a:chExt cx="2432685" cy="1400810"/>
                            </a:xfrm>
                          </wpg:grpSpPr>
                          <wps:wsp>
                            <wps:cNvPr id="79" name="Rectangle 1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4200" y="209550"/>
                                <a:ext cx="1514475" cy="34099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71A6DB"/>
                                  </a:gs>
                                  <a:gs pos="50000">
                                    <a:srgbClr val="559BDB"/>
                                  </a:gs>
                                  <a:gs pos="100000">
                                    <a:srgbClr val="438AC9"/>
                                  </a:gs>
                                </a:gsLst>
                                <a:lin ang="5400000"/>
                              </a:gradFill>
                              <a:ln w="6350" algn="ctr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71B7" w:rsidRPr="006730CE" w:rsidRDefault="008B71B7" w:rsidP="008B71B7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730CE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ervi</w:t>
                                  </w:r>
                                  <w:r w:rsidRPr="006730CE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ces rattachés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0" name="Rectangle 1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882650"/>
                                <a:ext cx="850265" cy="51816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71A6DB"/>
                                  </a:gs>
                                  <a:gs pos="50000">
                                    <a:srgbClr val="559BDB"/>
                                  </a:gs>
                                  <a:gs pos="100000">
                                    <a:srgbClr val="438AC9"/>
                                  </a:gs>
                                </a:gsLst>
                                <a:lin ang="5400000"/>
                              </a:gradFill>
                              <a:ln w="6350" algn="ctr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71B7" w:rsidRPr="006730CE" w:rsidRDefault="008B71B7" w:rsidP="008B71B7">
                                  <w:pPr>
                                    <w:spacing w:line="276" w:lineRule="auto"/>
                                    <w:ind w:firstLine="0"/>
                                    <w:rPr>
                                      <w:color w:val="000000"/>
                                      <w:sz w:val="16"/>
                                    </w:rPr>
                                  </w:pPr>
                                  <w:r w:rsidRPr="006730CE">
                                    <w:rPr>
                                      <w:color w:val="000000"/>
                                      <w:sz w:val="16"/>
                                    </w:rPr>
                                    <w:t>Service Administratif    et Financier</w:t>
                                  </w:r>
                                </w:p>
                                <w:p w:rsidR="008B71B7" w:rsidRPr="006730CE" w:rsidRDefault="008B71B7" w:rsidP="008B71B7">
                                  <w:pPr>
                                    <w:rPr>
                                      <w:color w:val="000000"/>
                                      <w:sz w:val="16"/>
                                    </w:rPr>
                                  </w:pPr>
                                  <w:r w:rsidRPr="006730CE">
                                    <w:rPr>
                                      <w:color w:val="000000"/>
                                      <w:sz w:val="16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1" name="Rectangle 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7100" y="876300"/>
                                <a:ext cx="661035" cy="51816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71A6DB"/>
                                  </a:gs>
                                  <a:gs pos="50000">
                                    <a:srgbClr val="559BDB"/>
                                  </a:gs>
                                  <a:gs pos="100000">
                                    <a:srgbClr val="438AC9"/>
                                  </a:gs>
                                </a:gsLst>
                                <a:lin ang="5400000"/>
                              </a:gradFill>
                              <a:ln w="6350" algn="ctr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71B7" w:rsidRPr="006730CE" w:rsidRDefault="008B71B7" w:rsidP="008B71B7">
                                  <w:pPr>
                                    <w:ind w:firstLine="0"/>
                                    <w:rPr>
                                      <w:color w:val="000000"/>
                                      <w:sz w:val="16"/>
                                    </w:rPr>
                                  </w:pPr>
                                  <w:r w:rsidRPr="006730CE">
                                    <w:rPr>
                                      <w:color w:val="000000"/>
                                      <w:sz w:val="16"/>
                                    </w:rPr>
                                    <w:t>Carburant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2" name="Rectangle 1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71650" y="863600"/>
                                <a:ext cx="661035" cy="51816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71A6DB"/>
                                  </a:gs>
                                  <a:gs pos="50000">
                                    <a:srgbClr val="559BDB"/>
                                  </a:gs>
                                  <a:gs pos="100000">
                                    <a:srgbClr val="438AC9"/>
                                  </a:gs>
                                </a:gsLst>
                                <a:lin ang="5400000"/>
                              </a:gradFill>
                              <a:ln w="6350" algn="ctr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71B7" w:rsidRPr="006730CE" w:rsidRDefault="008B71B7" w:rsidP="008B71B7">
                                  <w:pPr>
                                    <w:ind w:firstLine="0"/>
                                    <w:rPr>
                                      <w:color w:val="000000"/>
                                      <w:sz w:val="16"/>
                                    </w:rPr>
                                  </w:pPr>
                                  <w:r w:rsidRPr="006730CE">
                                    <w:rPr>
                                      <w:color w:val="000000"/>
                                      <w:sz w:val="16"/>
                                    </w:rPr>
                                    <w:t>Assistants DMP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3" name="Connecteur droit avec flèch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38250" y="552450"/>
                                <a:ext cx="0" cy="329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Connecteur droit avec flèch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5600" y="717550"/>
                                <a:ext cx="0" cy="162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Connecteur droit avec flèch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89150" y="711200"/>
                                <a:ext cx="0" cy="162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Connecteur droit avec flèche 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66800" y="0"/>
                                <a:ext cx="0" cy="212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7" name="Groupe 115"/>
                          <wpg:cNvGrpSpPr>
                            <a:grpSpLocks/>
                          </wpg:cNvGrpSpPr>
                          <wpg:grpSpPr bwMode="auto">
                            <a:xfrm>
                              <a:off x="1276350" y="88900"/>
                              <a:ext cx="6000750" cy="1865630"/>
                              <a:chOff x="0" y="0"/>
                              <a:chExt cx="6000750" cy="1865630"/>
                            </a:xfrm>
                          </wpg:grpSpPr>
                          <wps:wsp>
                            <wps:cNvPr id="88" name="Rectangle 1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62300" y="146050"/>
                                <a:ext cx="1765935" cy="40894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81B861"/>
                                  </a:gs>
                                  <a:gs pos="50000">
                                    <a:srgbClr val="6FB242"/>
                                  </a:gs>
                                  <a:gs pos="100000">
                                    <a:srgbClr val="61A235"/>
                                  </a:gs>
                                </a:gsLst>
                                <a:lin ang="5400000"/>
                              </a:gradFill>
                              <a:ln w="6350" algn="ctr">
                                <a:solidFill>
                                  <a:srgbClr val="70AD47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71B7" w:rsidRPr="006730CE" w:rsidRDefault="008B71B7" w:rsidP="008B71B7">
                                  <w:pPr>
                                    <w:spacing w:after="0" w:line="240" w:lineRule="auto"/>
                                    <w:ind w:firstLine="0"/>
                                    <w:jc w:val="center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730CE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ervi</w:t>
                                  </w:r>
                                  <w:r w:rsidRPr="006730CE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ces extérieurs :</w:t>
                                  </w:r>
                                </w:p>
                                <w:p w:rsidR="008B71B7" w:rsidRPr="006730CE" w:rsidRDefault="008B71B7" w:rsidP="008B71B7">
                                  <w:pPr>
                                    <w:spacing w:after="0" w:line="240" w:lineRule="auto"/>
                                    <w:ind w:firstLine="0"/>
                                    <w:jc w:val="center"/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730CE">
                                    <w:rPr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Directions régionales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9" name="Rectangle 1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06650" y="774700"/>
                                <a:ext cx="784225" cy="44513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81B861"/>
                                  </a:gs>
                                  <a:gs pos="50000">
                                    <a:srgbClr val="6FB242"/>
                                  </a:gs>
                                  <a:gs pos="100000">
                                    <a:srgbClr val="61A235"/>
                                  </a:gs>
                                </a:gsLst>
                                <a:lin ang="5400000"/>
                              </a:gradFill>
                              <a:ln w="6350" algn="ctr">
                                <a:solidFill>
                                  <a:srgbClr val="70AD47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71B7" w:rsidRPr="006730CE" w:rsidRDefault="008B71B7" w:rsidP="008B71B7">
                                  <w:pPr>
                                    <w:ind w:firstLine="0"/>
                                    <w:rPr>
                                      <w:color w:val="000000"/>
                                      <w:sz w:val="16"/>
                                    </w:rPr>
                                  </w:pPr>
                                  <w:r w:rsidRPr="006730CE">
                                    <w:rPr>
                                      <w:color w:val="000000"/>
                                      <w:sz w:val="16"/>
                                    </w:rPr>
                                    <w:t>Lagunes,  Abidjan Nord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0" name="Rectangle 1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9450" y="774700"/>
                                <a:ext cx="848360" cy="44513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81B861"/>
                                  </a:gs>
                                  <a:gs pos="50000">
                                    <a:srgbClr val="6FB242"/>
                                  </a:gs>
                                  <a:gs pos="100000">
                                    <a:srgbClr val="61A235"/>
                                  </a:gs>
                                </a:gsLst>
                                <a:lin ang="5400000"/>
                              </a:gradFill>
                              <a:ln w="6350" algn="ctr">
                                <a:solidFill>
                                  <a:srgbClr val="70AD47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71B7" w:rsidRPr="006730CE" w:rsidRDefault="008B71B7" w:rsidP="008B71B7">
                                  <w:pPr>
                                    <w:spacing w:line="276" w:lineRule="auto"/>
                                    <w:ind w:firstLine="0"/>
                                    <w:rPr>
                                      <w:color w:val="000000"/>
                                      <w:sz w:val="16"/>
                                    </w:rPr>
                                  </w:pPr>
                                  <w:r w:rsidRPr="006730CE">
                                    <w:rPr>
                                      <w:color w:val="000000"/>
                                      <w:sz w:val="16"/>
                                    </w:rPr>
                                    <w:t>Lagunes, Abidjan sud et Sud-Comoé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1" name="Rectangle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1800" y="774700"/>
                                <a:ext cx="675005" cy="44513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81B861"/>
                                  </a:gs>
                                  <a:gs pos="50000">
                                    <a:srgbClr val="6FB242"/>
                                  </a:gs>
                                  <a:gs pos="100000">
                                    <a:srgbClr val="61A235"/>
                                  </a:gs>
                                </a:gsLst>
                                <a:lin ang="5400000"/>
                              </a:gradFill>
                              <a:ln w="6350" algn="ctr">
                                <a:solidFill>
                                  <a:srgbClr val="70AD47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71B7" w:rsidRPr="006730CE" w:rsidRDefault="008B71B7" w:rsidP="008B71B7">
                                  <w:pPr>
                                    <w:ind w:firstLine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730CE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Vallée de Bandama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2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53000" y="774700"/>
                                <a:ext cx="675005" cy="44513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81B861"/>
                                  </a:gs>
                                  <a:gs pos="50000">
                                    <a:srgbClr val="6FB242"/>
                                  </a:gs>
                                  <a:gs pos="100000">
                                    <a:srgbClr val="61A235"/>
                                  </a:gs>
                                </a:gsLst>
                                <a:lin ang="5400000"/>
                              </a:gradFill>
                              <a:ln w="6350" algn="ctr">
                                <a:solidFill>
                                  <a:srgbClr val="70AD47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71B7" w:rsidRPr="006730CE" w:rsidRDefault="008B71B7" w:rsidP="008B71B7">
                                  <w:pPr>
                                    <w:ind w:firstLine="0"/>
                                    <w:rPr>
                                      <w:color w:val="000000"/>
                                      <w:sz w:val="16"/>
                                    </w:rPr>
                                  </w:pPr>
                                  <w:r w:rsidRPr="006730CE">
                                    <w:rPr>
                                      <w:color w:val="000000"/>
                                      <w:sz w:val="16"/>
                                    </w:rPr>
                                    <w:t>Lacs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3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14550" y="1397000"/>
                                <a:ext cx="784225" cy="46863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81B861"/>
                                  </a:gs>
                                  <a:gs pos="50000">
                                    <a:srgbClr val="6FB242"/>
                                  </a:gs>
                                  <a:gs pos="100000">
                                    <a:srgbClr val="61A235"/>
                                  </a:gs>
                                </a:gsLst>
                                <a:lin ang="5400000"/>
                              </a:gradFill>
                              <a:ln w="6350" algn="ctr">
                                <a:solidFill>
                                  <a:srgbClr val="70AD47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71B7" w:rsidRPr="006730CE" w:rsidRDefault="008B71B7" w:rsidP="008B71B7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color w:val="000000"/>
                                      <w:sz w:val="16"/>
                                    </w:rPr>
                                  </w:pPr>
                                  <w:r w:rsidRPr="006730CE">
                                    <w:rPr>
                                      <w:color w:val="000000"/>
                                      <w:sz w:val="16"/>
                                    </w:rPr>
                                    <w:t xml:space="preserve">Sassandra, </w:t>
                                  </w:r>
                                  <w:proofErr w:type="spellStart"/>
                                  <w:r w:rsidRPr="006730CE">
                                    <w:rPr>
                                      <w:color w:val="000000"/>
                                      <w:sz w:val="16"/>
                                    </w:rPr>
                                    <w:t>Marahoué</w:t>
                                  </w:r>
                                  <w:proofErr w:type="spellEnd"/>
                                  <w:r w:rsidRPr="006730CE">
                                    <w:rPr>
                                      <w:color w:val="000000"/>
                                      <w:sz w:val="16"/>
                                    </w:rPr>
                                    <w:t xml:space="preserve"> et </w:t>
                                  </w:r>
                                  <w:proofErr w:type="spellStart"/>
                                  <w:r w:rsidRPr="006730CE">
                                    <w:rPr>
                                      <w:color w:val="000000"/>
                                      <w:sz w:val="16"/>
                                    </w:rPr>
                                    <w:t>Woroba</w:t>
                                  </w:r>
                                  <w:proofErr w:type="spellEnd"/>
                                  <w:r w:rsidRPr="006730CE">
                                    <w:rPr>
                                      <w:color w:val="000000"/>
                                      <w:sz w:val="16"/>
                                    </w:rPr>
                                    <w:t xml:space="preserve"> 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4" name="Rectangle 1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33700" y="1397000"/>
                                <a:ext cx="749935" cy="46863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81B861"/>
                                  </a:gs>
                                  <a:gs pos="50000">
                                    <a:srgbClr val="6FB242"/>
                                  </a:gs>
                                  <a:gs pos="100000">
                                    <a:srgbClr val="61A235"/>
                                  </a:gs>
                                </a:gsLst>
                                <a:lin ang="5400000"/>
                              </a:gradFill>
                              <a:ln w="6350" algn="ctr">
                                <a:solidFill>
                                  <a:srgbClr val="70AD47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71B7" w:rsidRPr="006730CE" w:rsidRDefault="008B71B7" w:rsidP="008B71B7">
                                  <w:pPr>
                                    <w:spacing w:after="0"/>
                                    <w:ind w:firstLine="0"/>
                                    <w:jc w:val="left"/>
                                    <w:rPr>
                                      <w:color w:val="000000"/>
                                      <w:sz w:val="16"/>
                                    </w:rPr>
                                  </w:pPr>
                                  <w:r w:rsidRPr="006730CE">
                                    <w:rPr>
                                      <w:color w:val="000000"/>
                                      <w:sz w:val="16"/>
                                    </w:rPr>
                                    <w:t xml:space="preserve">Bas Sassandra et </w:t>
                                  </w:r>
                                  <w:proofErr w:type="spellStart"/>
                                  <w:r w:rsidRPr="006730CE">
                                    <w:rPr>
                                      <w:color w:val="000000"/>
                                      <w:sz w:val="16"/>
                                    </w:rPr>
                                    <w:t>Gôh-Djiboua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5" name="Rectangle 1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52850" y="1397000"/>
                                <a:ext cx="675005" cy="46863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81B861"/>
                                  </a:gs>
                                  <a:gs pos="50000">
                                    <a:srgbClr val="6FB242"/>
                                  </a:gs>
                                  <a:gs pos="100000">
                                    <a:srgbClr val="61A235"/>
                                  </a:gs>
                                </a:gsLst>
                                <a:lin ang="5400000"/>
                              </a:gradFill>
                              <a:ln w="6350" algn="ctr">
                                <a:solidFill>
                                  <a:srgbClr val="70AD47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71B7" w:rsidRPr="006730CE" w:rsidRDefault="008B71B7" w:rsidP="008B71B7">
                                  <w:pPr>
                                    <w:ind w:firstLine="0"/>
                                    <w:jc w:val="left"/>
                                    <w:rPr>
                                      <w:color w:val="000000"/>
                                      <w:sz w:val="16"/>
                                    </w:rPr>
                                  </w:pPr>
                                  <w:r w:rsidRPr="006730CE">
                                    <w:rPr>
                                      <w:color w:val="000000"/>
                                      <w:sz w:val="16"/>
                                    </w:rPr>
                                    <w:t xml:space="preserve">Comoé Nord et </w:t>
                                  </w:r>
                                  <w:proofErr w:type="spellStart"/>
                                  <w:r w:rsidRPr="006730CE">
                                    <w:rPr>
                                      <w:color w:val="000000"/>
                                      <w:sz w:val="16"/>
                                    </w:rPr>
                                    <w:t>Zanzan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6" name="Rectangle 1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02150" y="1397000"/>
                                <a:ext cx="850900" cy="46863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81B861"/>
                                  </a:gs>
                                  <a:gs pos="50000">
                                    <a:srgbClr val="6FB242"/>
                                  </a:gs>
                                  <a:gs pos="100000">
                                    <a:srgbClr val="61A235"/>
                                  </a:gs>
                                </a:gsLst>
                                <a:lin ang="5400000"/>
                              </a:gradFill>
                              <a:ln w="6350" algn="ctr">
                                <a:solidFill>
                                  <a:srgbClr val="70AD47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71B7" w:rsidRPr="006730CE" w:rsidRDefault="008B71B7" w:rsidP="008B71B7">
                                  <w:pPr>
                                    <w:ind w:firstLine="0"/>
                                    <w:jc w:val="left"/>
                                    <w:rPr>
                                      <w:color w:val="000000"/>
                                      <w:sz w:val="16"/>
                                    </w:rPr>
                                  </w:pPr>
                                  <w:r w:rsidRPr="006730CE">
                                    <w:rPr>
                                      <w:color w:val="000000"/>
                                      <w:sz w:val="16"/>
                                    </w:rPr>
                                    <w:t xml:space="preserve">Montagnes </w:t>
                                  </w:r>
                                  <w:proofErr w:type="spellStart"/>
                                  <w:r w:rsidRPr="006730CE">
                                    <w:rPr>
                                      <w:color w:val="000000"/>
                                      <w:sz w:val="16"/>
                                    </w:rPr>
                                    <w:t>Woroba</w:t>
                                  </w:r>
                                  <w:proofErr w:type="spellEnd"/>
                                  <w:r w:rsidRPr="006730CE">
                                    <w:rPr>
                                      <w:color w:val="000000"/>
                                      <w:sz w:val="16"/>
                                    </w:rPr>
                                    <w:t xml:space="preserve"> Ouest et </w:t>
                                  </w:r>
                                  <w:proofErr w:type="spellStart"/>
                                  <w:r w:rsidRPr="006730CE">
                                    <w:rPr>
                                      <w:color w:val="000000"/>
                                      <w:sz w:val="16"/>
                                    </w:rPr>
                                    <w:t>Dinguélé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7" name="Rectangle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16550" y="1397000"/>
                                <a:ext cx="584200" cy="46863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81B861"/>
                                  </a:gs>
                                  <a:gs pos="50000">
                                    <a:srgbClr val="6FB242"/>
                                  </a:gs>
                                  <a:gs pos="100000">
                                    <a:srgbClr val="61A235"/>
                                  </a:gs>
                                </a:gsLst>
                                <a:lin ang="5400000"/>
                              </a:gradFill>
                              <a:ln w="6350" algn="ctr">
                                <a:solidFill>
                                  <a:srgbClr val="70AD47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71B7" w:rsidRPr="006730CE" w:rsidRDefault="008B71B7" w:rsidP="008B71B7">
                                  <w:pPr>
                                    <w:ind w:firstLine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730CE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Savanes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8" name="Connecteur droit 1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87650" y="685800"/>
                                <a:ext cx="2482521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Connecteur droit 1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08250" y="1327150"/>
                                <a:ext cx="3216166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Connecteur droit avec flèche 1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14800" y="546100"/>
                                <a:ext cx="0" cy="8466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Connecteur droit avec flèche 1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94000" y="685800"/>
                                <a:ext cx="0" cy="948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" name="Connecteur droit avec flèche 1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19500" y="685800"/>
                                <a:ext cx="0" cy="948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Connecteur droit avec flèche 1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91050" y="685800"/>
                                <a:ext cx="0" cy="948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Connecteur droit avec flèche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70500" y="685800"/>
                                <a:ext cx="0" cy="948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" name="Connecteur droit avec flèche 1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08250" y="1327150"/>
                                <a:ext cx="0" cy="948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" name="Connecteur droit avec flèche 1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63900" y="1327150"/>
                                <a:ext cx="0" cy="948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Connecteur droit avec flèche 1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33950" y="1327150"/>
                                <a:ext cx="0" cy="948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Connecteur droit avec flèche 1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21350" y="1327150"/>
                                <a:ext cx="0" cy="948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" name="Connecteur droit 1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72408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" name="Connecteur droit avec flèche 1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4000" y="0"/>
                                <a:ext cx="0" cy="14188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algn="ctr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" o:spid="_x0000_s1026" style="position:absolute;margin-left:-63.6pt;margin-top:-6.85pt;width:582.15pt;height:771.6pt;z-index:251659264" coordsize="73933,97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">
                <v:rect id="Rectangle 25" o:spid="_x0000_s1027" style="position:absolute;left:15367;width:3010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hhgcUA&#10;AADaAAAADwAAAGRycy9kb3ducmV2LnhtbESPT2vCQBTE70K/w/IKXkQ3KoikriIV//fQai0eH9nX&#10;JDT7NmRXE7+9KxQ8DjPzG2Yya0whrlS53LKCfi8CQZxYnXOq4Pu47I5BOI+ssbBMCm7kYDZ9aU0w&#10;1rbmL7oefCoChF2MCjLvy1hKl2Rk0PVsSRy8X1sZ9EFWqdQV1gFuCjmIopE0mHNYyLCk94ySv8PF&#10;KDh/mvV4u1+d5oufXb1cn84fnXKjVPu1mb+B8NT4Z/i/vdEKhvC4Em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eGGBxQAAANoAAAAPAAAAAAAAAAAAAAAAAJgCAABkcnMv&#10;ZG93bnJldi54bWxQSwUGAAAAAAQABAD1AAAAigMAAAAA&#10;" fillcolor="#7030a0" stroked="f">
                  <v:shadow on="t" color="black" opacity="41287f" offset="0,1.5pt"/>
                  <v:textbox>
                    <w:txbxContent>
                      <w:p w:rsidR="008B71B7" w:rsidRPr="00235B30" w:rsidRDefault="008B71B7" w:rsidP="008B71B7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235B30">
                          <w:rPr>
                            <w:b/>
                            <w:sz w:val="32"/>
                          </w:rPr>
                          <w:t>Directeur des Marchés Publics</w:t>
                        </w:r>
                      </w:p>
                    </w:txbxContent>
                  </v:textbox>
                </v:rect>
                <v:group id="Groupe 26" o:spid="_x0000_s1028" style="position:absolute;top:3302;width:73933;height:94691" coordsize="73933,946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e 27" o:spid="_x0000_s1029" style="position:absolute;width:73933;height:94691" coordsize="73933,946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e 28" o:spid="_x0000_s1030" style="position:absolute;width:73748;height:30378" coordsize="73748,30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Rectangle 29" o:spid="_x0000_s1031" style="position:absolute;top:21907;width:10636;height:8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F4PsQA&#10;AADaAAAADwAAAGRycy9kb3ducmV2LnhtbESP3WrCQBSE7wXfYTlC73RXhdbGbEQKglCKv5T27pg9&#10;JqHZsyG71din7xYKXg4z3wyTLjpbiwu1vnKsYTxSIIhzZyouNBwPq+EMhA/IBmvHpOFGHhZZv5di&#10;YtyVd3TZh0LEEvYJaihDaBIpfV6SRT9yDXH0zq61GKJsC2lavMZyW8uJUo/SYsVxocSGXkrKv/bf&#10;VsPTx4/cbJ7V9Hbcfqr36nX7hqel1g+DbjkHEagL9/A/vTaRg78r8Qb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ReD7EAAAA2gAAAA8AAAAAAAAAAAAAAAAAmAIAAGRycy9k&#10;b3ducmV2LnhtbFBLBQYAAAAABAAEAPUAAACJAwAAAAA=&#10;" fillcolor="#f18c55" strokecolor="#ed7d31" strokeweight=".5pt">
                        <v:fill color2="#e56b17" rotate="t" colors="0 #f18c55;.5 #f67b28;1 #e56b17" focus="100%" type="gradient">
                          <o:fill v:ext="view" type="gradientUnscaled"/>
                        </v:fill>
                        <v:textbox>
                          <w:txbxContent>
                            <w:p w:rsidR="008B71B7" w:rsidRPr="006730CE" w:rsidRDefault="008B71B7" w:rsidP="008B71B7">
                              <w:pPr>
                                <w:ind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6730CE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Sous-direction   de la Réglementation et des Régimes Particuliers</w:t>
                              </w:r>
                            </w:p>
                          </w:txbxContent>
                        </v:textbox>
                      </v:rect>
                      <v:rect id="Rectangle 36" o:spid="_x0000_s1032" style="position:absolute;left:11557;top:21907;width:9245;height:8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7sTMIA&#10;AADaAAAADwAAAGRycy9kb3ducmV2LnhtbERPW2vCMBR+F/YfwhH2ZhM30NmZFhkMBiJeEfd21py1&#10;Zc1JaaLW/frlQdjjx3ef571txIU6XzvWME4UCOLCmZpLDYf9++gFhA/IBhvHpOFGHvLsYTDH1Lgr&#10;b+myC6WIIexT1FCF0KZS+qIiiz5xLXHkvl1nMUTYldJ0eI3htpFPSk2kxZpjQ4UtvVVU/OzOVsP0&#10;9CvX65l6vh02n+pYLzcr/Fpo/TjsF68gAvXhX3x3fxgNcWu8Em+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zuxMwgAAANoAAAAPAAAAAAAAAAAAAAAAAJgCAABkcnMvZG93&#10;bnJldi54bWxQSwUGAAAAAAQABAD1AAAAhwMAAAAA&#10;" fillcolor="#f18c55" strokecolor="#ed7d31" strokeweight=".5pt">
                        <v:fill color2="#e56b17" rotate="t" colors="0 #f18c55;.5 #f67b28;1 #e56b17" focus="100%" type="gradient">
                          <o:fill v:ext="view" type="gradientUnscaled"/>
                        </v:fill>
                        <v:textbox>
                          <w:txbxContent>
                            <w:p w:rsidR="008B71B7" w:rsidRPr="006730CE" w:rsidRDefault="008B71B7" w:rsidP="008B71B7">
                              <w:pPr>
                                <w:ind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6730CE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Sous-direction des Procédures et Opérations</w:t>
                              </w:r>
                            </w:p>
                          </w:txbxContent>
                        </v:textbox>
                      </v:rect>
                      <v:rect id="Rectangle 37" o:spid="_x0000_s1033" style="position:absolute;left:21526;top:22034;width:10839;height:8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JJ18UA&#10;AADaAAAADwAAAGRycy9kb3ducmV2LnhtbESP3WoCMRSE7wXfIRzBO03agtbVKCIUCqX4Uyl6d9yc&#10;7i5uTpZN1NWnN4LQy2FmvmEms8aW4ky1LxxreOkrEMSpMwVnGrY/H713ED4gGywdk4YreZhN260J&#10;JsZdeE3nTchEhLBPUEMeQpVI6dOcLPq+q4ij9+dqiyHKOpOmxkuE21K+KjWQFguOCzlWtMgpPW5O&#10;VsNwd5PL5Ui9XbervfotvlbfeJhr3e008zGIQE34Dz/bn0bDCB5X4g2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gknXxQAAANoAAAAPAAAAAAAAAAAAAAAAAJgCAABkcnMv&#10;ZG93bnJldi54bWxQSwUGAAAAAAQABAD1AAAAigMAAAAA&#10;" fillcolor="#f18c55" strokecolor="#ed7d31" strokeweight=".5pt">
                        <v:fill color2="#e56b17" rotate="t" colors="0 #f18c55;.5 #f67b28;1 #e56b17" focus="100%" type="gradient">
                          <o:fill v:ext="view" type="gradientUnscaled"/>
                        </v:fill>
                        <v:textbox>
                          <w:txbxContent>
                            <w:p w:rsidR="008B71B7" w:rsidRPr="006730CE" w:rsidRDefault="008B71B7" w:rsidP="008B71B7">
                              <w:pPr>
                                <w:ind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6730CE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 xml:space="preserve">Sous-direction des Opérations sur Financements Extérieurs </w:t>
                              </w:r>
                            </w:p>
                          </w:txbxContent>
                        </v:textbox>
                      </v:rect>
                      <v:rect id="Rectangle 38" o:spid="_x0000_s1034" style="position:absolute;left:33274;top:21971;width:10295;height:8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DiD8cA&#10;AADbAAAADwAAAGRycy9kb3ducmV2LnhtbESPS2sCQRCE70L+w9CCN51RIY+No4ggCCH4iITk1tnp&#10;7C7Z6Vl2Jrr66+1DILduqrrq69mi87U6URurwBbGIwOKOA+u4sLC8W09fAQVE7LDOjBZuFCExfyu&#10;N8PMhTPv6XRIhZIQjhlaKFNqMq1jXpLHOAoNsWjfofWYZG0L7Vo8S7iv9cSYe+2xYmkosaFVSfnP&#10;4ddbePi46u32yUwvx92nea9edq/4tbR20O+Wz6ASdenf/He9cYIv9PKLD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Q4g/HAAAA2wAAAA8AAAAAAAAAAAAAAAAAmAIAAGRy&#10;cy9kb3ducmV2LnhtbFBLBQYAAAAABAAEAPUAAACMAwAAAAA=&#10;" fillcolor="#f18c55" strokecolor="#ed7d31" strokeweight=".5pt">
                        <v:fill color2="#e56b17" rotate="t" colors="0 #f18c55;.5 #f67b28;1 #e56b17" focus="100%" type="gradient">
                          <o:fill v:ext="view" type="gradientUnscaled"/>
                        </v:fill>
                        <v:textbox>
                          <w:txbxContent>
                            <w:p w:rsidR="008B71B7" w:rsidRPr="006730CE" w:rsidRDefault="008B71B7" w:rsidP="008B71B7">
                              <w:pPr>
                                <w:ind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6730CE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Sous-direction des Systèmes d’information et de Communication</w:t>
                              </w:r>
                            </w:p>
                          </w:txbxContent>
                        </v:textbox>
                      </v:rect>
                      <v:rect id="Rectangle 39" o:spid="_x0000_s1035" style="position:absolute;left:44132;top:22161;width:9792;height:7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xHlMQA&#10;AADbAAAADwAAAGRycy9kb3ducmV2LnhtbERP22rCQBB9L/gPywh9q7tasDZ1lVAQCiJeKmLfxuyY&#10;hGZnQ3ariV/fLRR8m8O5znTe2kpcqPGlYw3DgQJBnDlTcq5h/7l4moDwAdlg5Zg0dORhPus9TDEx&#10;7spbuuxCLmII+wQ1FCHUiZQ+K8iiH7iaOHJn11gMETa5NA1eY7it5EipsbRYcmwosKb3grLv3Y/V&#10;8HK8yfX6VT13+82XOpTLzQpPqdaP/TZ9AxGoDXfxv/vDxPlD+PslH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cR5TEAAAA2wAAAA8AAAAAAAAAAAAAAAAAmAIAAGRycy9k&#10;b3ducmV2LnhtbFBLBQYAAAAABAAEAPUAAACJAwAAAAA=&#10;" fillcolor="#f18c55" strokecolor="#ed7d31" strokeweight=".5pt">
                        <v:fill color2="#e56b17" rotate="t" colors="0 #f18c55;.5 #f67b28;1 #e56b17" focus="100%" type="gradient">
                          <o:fill v:ext="view" type="gradientUnscaled"/>
                        </v:fill>
                        <v:textbox>
                          <w:txbxContent>
                            <w:p w:rsidR="008B71B7" w:rsidRPr="006730CE" w:rsidRDefault="008B71B7" w:rsidP="008B71B7">
                              <w:pPr>
                                <w:ind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6730CE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Sous-direction de la Formation et des Appuis Techniques</w:t>
                              </w:r>
                            </w:p>
                          </w:txbxContent>
                        </v:textbox>
                      </v:rect>
                      <v:rect id="Rectangle 40" o:spid="_x0000_s1036" style="position:absolute;left:54864;top:21907;width:10636;height:6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7Z48QA&#10;AADbAAAADwAAAGRycy9kb3ducmV2LnhtbERP22rCQBB9L/QflhF8q7ta0DZ1DaFQKJTipSL2bcyO&#10;SWh2NmRXjX69Kwh9m8O5zjTtbC2O1PrKsYbhQIEgzp2puNCw/vl4egHhA7LB2jFpOJOHdPb4MMXE&#10;uBMv6bgKhYgh7BPUUIbQJFL6vCSLfuAa4sjtXWsxRNgW0rR4iuG2liOlxtJixbGhxIbeS8r/Vger&#10;YbK9yPn8VT2f14tftam+Ft+4y7Tu97rsDUSgLvyL7+5PE+eP4PZLPE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O2ePEAAAA2wAAAA8AAAAAAAAAAAAAAAAAmAIAAGRycy9k&#10;b3ducmV2LnhtbFBLBQYAAAAABAAEAPUAAACJAwAAAAA=&#10;" fillcolor="#f18c55" strokecolor="#ed7d31" strokeweight=".5pt">
                        <v:fill color2="#e56b17" rotate="t" colors="0 #f18c55;.5 #f67b28;1 #e56b17" focus="100%" type="gradient">
                          <o:fill v:ext="view" type="gradientUnscaled"/>
                        </v:fill>
                        <v:textbox>
                          <w:txbxContent>
                            <w:p w:rsidR="008B71B7" w:rsidRPr="006730CE" w:rsidRDefault="008B71B7" w:rsidP="008B71B7">
                              <w:pPr>
                                <w:spacing w:line="276" w:lineRule="auto"/>
                                <w:ind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6730CE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Sous-direction des études, du Suivi et de l’Evaluation des Marchés Publics</w:t>
                              </w:r>
                            </w:p>
                          </w:txbxContent>
                        </v:textbox>
                      </v:rect>
                      <v:rect id="Rectangle 41" o:spid="_x0000_s1037" style="position:absolute;left:66294;top:21907;width:7454;height:6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J8eMIA&#10;AADbAAAADwAAAGRycy9kb3ducmV2LnhtbERP22oCMRB9F/oPYQq+aVKFtq5GEUEQRLwi+jbdTHeX&#10;bibLJurarzdCoW9zONcZTRpbiivVvnCs4a2rQBCnzhScaTjs551PED4gGywdk4Y7eZiMX1ojTIy7&#10;8Zauu5CJGMI+QQ15CFUipU9zsui7riKO3LerLYYI60yaGm8x3Jayp9S7tFhwbMixollO6c/uYjV8&#10;nH7lej1Q/fthc1bHYrlZ4ddU6/ZrMx2CCNSEf/Gfe2Hi/D48f4kHy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Anx4wgAAANsAAAAPAAAAAAAAAAAAAAAAAJgCAABkcnMvZG93&#10;bnJldi54bWxQSwUGAAAAAAQABAD1AAAAhwMAAAAA&#10;" fillcolor="#f18c55" strokecolor="#ed7d31" strokeweight=".5pt">
                        <v:fill color2="#e56b17" rotate="t" colors="0 #f18c55;.5 #f67b28;1 #e56b17" focus="100%" type="gradient">
                          <o:fill v:ext="view" type="gradientUnscaled"/>
                        </v:fill>
                        <v:textbox>
                          <w:txbxContent>
                            <w:p w:rsidR="008B71B7" w:rsidRPr="006730CE" w:rsidRDefault="008B71B7" w:rsidP="008B71B7">
                              <w:pPr>
                                <w:ind w:firstLine="0"/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6730CE">
                                <w:rPr>
                                  <w:b/>
                                  <w:color w:val="000000"/>
                                  <w:sz w:val="16"/>
                                  <w:szCs w:val="16"/>
                                </w:rPr>
                                <w:t>Cellule C2D de la DMP</w:t>
                              </w:r>
                            </w:p>
                          </w:txbxContent>
                        </v:textbox>
                      </v:rect>
                      <v:line id="Connecteur droit 42" o:spid="_x0000_s1038" style="position:absolute;visibility:visible;mso-wrap-style:square" from="29908,0" to="29908,22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T4fMIAAADbAAAADwAAAGRycy9kb3ducmV2LnhtbERPTWvDMAy9D/YfjAa7rU5LCV1at5TB&#10;IJDAaLoddhOxGofGcojdJPv382DQmx7vU7vDbDsx0uBbxwqWiwQEce10y42Cz/P7ywaED8gaO8ek&#10;4Ic8HPaPDzvMtJv4RGMVGhFD2GeowITQZ1L62pBFv3A9ceQubrAYIhwaqQecYrjt5CpJUmmx5dhg&#10;sKc3Q/W1ulkF5UfR5+b4xXJTFa/Fd5qXtlsr9fw0H7cgAs3hLv535zrOX8PfL/EAu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jT4fMIAAADbAAAADwAAAAAAAAAAAAAA&#10;AAChAgAAZHJzL2Rvd25yZXYueG1sUEsFBgAAAAAEAAQA+QAAAJADAAAAAA==&#10;" strokecolor="#5b9bd5" strokeweight=".5pt">
                        <v:stroke joinstyle="miter"/>
                      </v:line>
                      <v:line id="Connecteur droit 43" o:spid="_x0000_s1039" style="position:absolute;visibility:visible;mso-wrap-style:square" from="5397,20701" to="69100,20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hd58IAAADbAAAADwAAAGRycy9kb3ducmV2LnhtbERPTWvCQBC9F/wPywi91Y1SJU3dBBEK&#10;gQilUQ+9DdlpNpidDdmtpv++KxR6m8f7nG0x2V5cafSdYwXLRQKCuHG641bB6fj2lILwAVlj75gU&#10;/JCHIp89bDHT7sYfdK1DK2II+wwVmBCGTErfGLLoF24gjtyXGy2GCMdW6hFvMdz2cpUkG2mx49hg&#10;cKC9oeZSf1sFh/dqKM3uzDKtq5fqc1MebP+s1ON82r2CCDSFf/Gfu9Rx/hruv8QDZP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hd58IAAADbAAAADwAAAAAAAAAAAAAA&#10;AAChAgAAZHJzL2Rvd25yZXYueG1sUEsFBgAAAAAEAAQA+QAAAJADAAAAAA==&#10;" strokecolor="#5b9bd5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44" o:spid="_x0000_s1040" type="#_x0000_t32" style="position:absolute;left:16446;top:20637;width:0;height:1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+zZsIAAADbAAAADwAAAGRycy9kb3ducmV2LnhtbERPTWvCQBC9C/0PyxR60017EEldRaSF&#10;9GBRG0qP4+6YhGRnw+42xn/vCoXe5vE+Z7kebScG8qFxrOB5loEg1s40XCkov96nCxAhIhvsHJOC&#10;KwVYrx4mS8yNu/CBhmOsRArhkKOCOsY+lzLomiyGmeuJE3d23mJM0FfSeLykcNvJlyybS4sNp4Ya&#10;e9rWpNvjr1Ww+9T7/WJoi/Ej2+nvn9K705tX6ulx3LyCiDTGf/GfuzBp/hzuv6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+zZsIAAADbAAAADwAAAAAAAAAAAAAA&#10;AAChAgAAZHJzL2Rvd25yZXYueG1sUEsFBgAAAAAEAAQA+QAAAJADAAAAAA==&#10;" strokecolor="#5b9bd5" strokeweight=".5pt">
                        <v:stroke endarrow="block" joinstyle="miter"/>
                      </v:shape>
                      <v:shape id="Connecteur droit avec flèche 45" o:spid="_x0000_s1041" type="#_x0000_t32" style="position:absolute;left:29908;top:20637;width:0;height:1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MW/cIAAADbAAAADwAAAGRycy9kb3ducmV2LnhtbERPS2sCMRC+F/ofwhR6q9l6aGVrXKS0&#10;YA8WXxSPYzLuLruZLElct//eCIK3+fieMy0G24qefKgdK3gdZSCItTM1lwp22++XCYgQkQ22jknB&#10;PwUoZo8PU8yNO/Oa+k0sRQrhkKOCKsYulzLoiiyGkeuIE3d03mJM0JfSeDyncNvKcZa9SYs1p4YK&#10;O/qsSDebk1Ww/NWr1aRvFsNPttR/+513hy+v1PPTMP8AEWmId/HNvTBp/jtcf0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MW/cIAAADbAAAADwAAAAAAAAAAAAAA&#10;AAChAgAAZHJzL2Rvd25yZXYueG1sUEsFBgAAAAAEAAQA+QAAAJADAAAAAA==&#10;" strokecolor="#5b9bd5" strokeweight=".5pt">
                        <v:stroke endarrow="block" joinstyle="miter"/>
                      </v:shape>
                      <v:shape id="Connecteur droit avec flèche 46" o:spid="_x0000_s1042" type="#_x0000_t32" style="position:absolute;left:38227;top:20637;width:0;height:1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yCj8UAAADbAAAADwAAAGRycy9kb3ducmV2LnhtbESPT2vDMAzF74N9B6PBbquzHUZJ65ZS&#10;NugOHf1H6VG11SQ0loPtpdm3nw6D3iTe03s/TeeDb1VPMTWBDbyOClDENriGKwOH/efLGFTKyA7b&#10;wGTglxLMZ48PUyxduPGW+l2ulIRwKtFAnXNXap1sTR7TKHTEol1C9JhljZV2EW8S7lv9VhTv2mPD&#10;0lBjR8ua7HX34w2sv+1mM+6vq+GrWNvj6RDD+SMa8/w0LCagMg35bv6/XjnBF1j5RQbQ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yCj8UAAADbAAAADwAAAAAAAAAA&#10;AAAAAAChAgAAZHJzL2Rvd25yZXYueG1sUEsFBgAAAAAEAAQA+QAAAJMDAAAAAA==&#10;" strokecolor="#5b9bd5" strokeweight=".5pt">
                        <v:stroke endarrow="block" joinstyle="miter"/>
                      </v:shape>
                      <v:shape id="Connecteur droit avec flèche 47" o:spid="_x0000_s1043" type="#_x0000_t32" style="position:absolute;left:49403;top:20637;width:0;height:1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AnFMIAAADbAAAADwAAAGRycy9kb3ducmV2LnhtbERPTWsCMRC9C/0PYQq9abYexG6Ni5QW&#10;9GCxVorHMRl3l91MliSu23/fCEJv83ifsygG24qefKgdK3ieZCCItTM1lwoO3x/jOYgQkQ22jknB&#10;LwUolg+jBebGXfmL+n0sRQrhkKOCKsYulzLoiiyGieuIE3d23mJM0JfSeLymcNvKaZbNpMWaU0OF&#10;Hb1VpJv9xSrYfurdbt4362GTbfXP8eDd6d0r9fQ4rF5BRBriv/juXps0/wVuv6QD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AnFMIAAADbAAAADwAAAAAAAAAAAAAA&#10;AAChAgAAZHJzL2Rvd25yZXYueG1sUEsFBgAAAAAEAAQA+QAAAJADAAAAAA==&#10;" strokecolor="#5b9bd5" strokeweight=".5pt">
                        <v:stroke endarrow="block" joinstyle="miter"/>
                      </v:shape>
                      <v:shape id="Connecteur droit avec flèche 48" o:spid="_x0000_s1044" type="#_x0000_t32" style="position:absolute;left:60261;top:20637;width:0;height:1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ZENMIAAADbAAAADwAAAGRycy9kb3ducmV2LnhtbERPz2vCMBS+D/Y/hDfYbabrYZTOKDI2&#10;qAelUxken8mzLTYvJYm1/vfLYbDjx/d7vpxsL0byoXOs4HWWgSDWznTcKDjsv14KECEiG+wdk4I7&#10;BVguHh/mWBp3428ad7ERKYRDiQraGIdSyqBbshhmbiBO3Nl5izFB30jj8ZbCbS/zLHuTFjtODS0O&#10;9NGSvuyuVsFmq+u6GC/VtM42+ud48O706ZV6fppW7yAiTfFf/OeujII8rU9f0g+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ZENMIAAADbAAAADwAAAAAAAAAAAAAA&#10;AAChAgAAZHJzL2Rvd25yZXYueG1sUEsFBgAAAAAEAAQA+QAAAJADAAAAAA==&#10;" strokecolor="#5b9bd5" strokeweight=".5pt">
                        <v:stroke endarrow="block" joinstyle="miter"/>
                      </v:shape>
                      <v:shape id="Connecteur droit avec flèche 49" o:spid="_x0000_s1045" type="#_x0000_t32" style="position:absolute;left:69024;top:20637;width:0;height:1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rhr8MAAADbAAAADwAAAGRycy9kb3ducmV2LnhtbESPT2sCMRTE7wW/Q3hCbzWrhyKrUUQU&#10;9GDxH9Lja/LcXdy8LEm6br99Iwgeh5n5DTOdd7YWLflQOVYwHGQgiLUzFRcKzqf1xxhEiMgGa8ek&#10;4I8CzGe9tynmxt35QO0xFiJBOOSooIyxyaUMuiSLYeAa4uRdnbcYk/SFNB7vCW5rOcqyT2mx4rRQ&#10;YkPLkvTt+GsV7L70fj9ub5tum+305fvs3c/KK/Xe7xYTEJG6+Ao/2xujYDSEx5f0A+Ts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q4a/DAAAA2wAAAA8AAAAAAAAAAAAA&#10;AAAAoQIAAGRycy9kb3ducmV2LnhtbFBLBQYAAAAABAAEAPkAAACRAwAAAAA=&#10;" strokecolor="#5b9bd5" strokeweight=".5pt">
                        <v:stroke endarrow="block" joinstyle="miter"/>
                      </v:shape>
                      <v:shape id="Connecteur droit avec flèche 50" o:spid="_x0000_s1046" type="#_x0000_t32" style="position:absolute;left:5397;top:20701;width:0;height:14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h/2MQAAADbAAAADwAAAGRycy9kb3ducmV2LnhtbESPQWvCQBSE74L/YXlCb7oxhyLRNZRi&#10;wR4sVqX0+Nx9JiHZt2F3G9N/3y0Uehxm5htmU462EwP50DhWsFxkIIi1Mw1XCi7nl/kKRIjIBjvH&#10;pOCbApTb6WSDhXF3fqfhFCuRIBwKVFDH2BdSBl2TxbBwPXHybs5bjEn6ShqP9wS3ncyz7FFabDgt&#10;1NjTc026PX1ZBYc3fTyuhnY/vmYH/fF58e6680o9zManNYhIY/wP/7X3RkGew++X9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uH/YxAAAANsAAAAPAAAAAAAAAAAA&#10;AAAAAKECAABkcnMvZG93bnJldi54bWxQSwUGAAAAAAQABAD5AAAAkgMAAAAA&#10;" strokecolor="#5b9bd5" strokeweight=".5pt">
                        <v:stroke endarrow="block" joinstyle="miter"/>
                      </v:shape>
                    </v:group>
                    <v:group id="Groupe 51" o:spid="_x0000_s1047" style="position:absolute;left:889;top:22542;width:73044;height:72149" coordsize="73044,72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group id="Groupe 52" o:spid="_x0000_s1048" style="position:absolute;left:65849;top:8572;width:7195;height:63576" coordsize="7194,63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rect id="Rectangle 53" o:spid="_x0000_s1049" style="position:absolute;width:6991;height:11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yf8sIA&#10;AADbAAAADwAAAGRycy9kb3ducmV2LnhtbESPQYvCMBSE7wv+h/CEva2pglupRhFFEPayVhG8PZpn&#10;U2xeShNt999vBMHjMDPfMItVb2vxoNZXjhWMRwkI4sLpiksFp+PuawbCB2SNtWNS8EceVsvBxwIz&#10;7To+0CMPpYgQ9hkqMCE0mZS+MGTRj1xDHL2ray2GKNtS6ha7CLe1nCTJt7RYcVww2NDGUHHL71bB&#10;j0u3ITmXqT7W6fi3u+SGNrlSn8N+PQcRqA/v8Ku91womU3h+iT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HJ/ywgAAANsAAAAPAAAAAAAAAAAAAAAAAJgCAABkcnMvZG93&#10;bnJldi54bWxQSwUGAAAAAAQABAD1AAAAhwMAAAAA&#10;" fillcolor="#a8b7df" strokecolor="#4472c4" strokeweight=".5pt">
                          <v:fill color2="#879ed7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:rsidR="008B71B7" w:rsidRPr="006730CE" w:rsidRDefault="008B71B7" w:rsidP="008B71B7">
                                <w:pPr>
                                  <w:ind w:firstLine="0"/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  <w:t>Secteur éducation, formation et emploi</w:t>
                                </w:r>
                              </w:p>
                            </w:txbxContent>
                          </v:textbox>
                        </v:rect>
                        <v:rect id="Rectangle 54" o:spid="_x0000_s1050" style="position:absolute;left:95;top:13811;width:6991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4BhcIA&#10;AADbAAAADwAAAGRycy9kb3ducmV2LnhtbESPQYvCMBSE78L+h/AW9mZTPVipRhGXBWEvWmVhb4/m&#10;2RSbl9JEW/+9EQSPw8x8wyzXg23EjTpfO1YwSVIQxKXTNVcKTsef8RyED8gaG8ek4E4e1quP0RJz&#10;7Xo+0K0IlYgQ9jkqMCG0uZS+NGTRJ64ljt7ZdRZDlF0ldYd9hNtGTtN0Ji3WHBcMtrQ1VF6Kq1Xw&#10;67LvkP5VmT422WTf/xeGtoVSX5/DZgEi0BDe4Vd7pxVMZ/D8En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zgGFwgAAANsAAAAPAAAAAAAAAAAAAAAAAJgCAABkcnMvZG93&#10;bnJldi54bWxQSwUGAAAAAAQABAD1AAAAhwMAAAAA&#10;" fillcolor="#a8b7df" strokecolor="#4472c4" strokeweight=".5pt">
                          <v:fill color2="#879ed7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:rsidR="008B71B7" w:rsidRPr="006730CE" w:rsidRDefault="008B71B7" w:rsidP="008B71B7">
                                <w:pPr>
                                  <w:ind w:firstLine="0"/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  <w:t>Secteur santé</w:t>
                                </w:r>
                              </w:p>
                            </w:txbxContent>
                          </v:textbox>
                        </v:rect>
                        <v:rect id="Rectangle 55" o:spid="_x0000_s1051" style="position:absolute;left:95;top:20097;width:7023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KkHsMA&#10;AADbAAAADwAAAGRycy9kb3ducmV2LnhtbESPwWrDMBBE74X+g9hAbo2cHOLiWg4hpRDIpbVDoLfF&#10;2lgm1spYqu38fVQo9DjMzBsm3822EyMNvnWsYL1KQBDXTrfcKDhXHy+vIHxA1tg5JgV38rArnp9y&#10;zLSb+IvGMjQiQthnqMCE0GdS+tqQRb9yPXH0rm6wGKIcGqkHnCLcdnKTJFtpseW4YLCng6H6Vv5Y&#10;BSeXvofk0qS66tL15/RdGjqUSi0X8/4NRKA5/If/2ketYJPC75f4A2T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KkHsMAAADbAAAADwAAAAAAAAAAAAAAAACYAgAAZHJzL2Rv&#10;d25yZXYueG1sUEsFBgAAAAAEAAQA9QAAAIgDAAAAAA==&#10;" fillcolor="#a8b7df" strokecolor="#4472c4" strokeweight=".5pt">
                          <v:fill color2="#879ed7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:rsidR="008B71B7" w:rsidRPr="006730CE" w:rsidRDefault="008B71B7" w:rsidP="008B71B7">
                                <w:pPr>
                                  <w:spacing w:line="276" w:lineRule="auto"/>
                                  <w:ind w:firstLine="0"/>
                                  <w:jc w:val="left"/>
                                  <w:rPr>
                                    <w:color w:val="000000"/>
                                    <w:sz w:val="15"/>
                                    <w:szCs w:val="15"/>
                                  </w:rPr>
                                </w:pPr>
                                <w:r w:rsidRPr="006730CE">
                                  <w:rPr>
                                    <w:b/>
                                    <w:color w:val="000000"/>
                                    <w:sz w:val="15"/>
                                    <w:szCs w:val="15"/>
                                  </w:rPr>
                                  <w:t xml:space="preserve">Secteur Agriculture, </w:t>
                                </w:r>
                                <w:proofErr w:type="spellStart"/>
                                <w:r w:rsidRPr="006730CE">
                                  <w:rPr>
                                    <w:b/>
                                    <w:color w:val="000000"/>
                                    <w:sz w:val="15"/>
                                    <w:szCs w:val="15"/>
                                  </w:rPr>
                                  <w:t>développe-ment</w:t>
                                </w:r>
                                <w:proofErr w:type="spellEnd"/>
                                <w:r w:rsidRPr="006730CE">
                                  <w:rPr>
                                    <w:b/>
                                    <w:color w:val="000000"/>
                                    <w:sz w:val="15"/>
                                    <w:szCs w:val="15"/>
                                  </w:rPr>
                                  <w:t xml:space="preserve"> rural et biodiversité rural et biodiversité</w:t>
                                </w:r>
                              </w:p>
                            </w:txbxContent>
                          </v:textbox>
                        </v:rect>
                        <v:rect id="Rectangle 56" o:spid="_x0000_s1052" style="position:absolute;left:95;top:34290;width:6991;height:10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0wbL8A&#10;AADbAAAADwAAAGRycy9kb3ducmV2LnhtbERPTYvCMBC9L/gfwgh7W1M9WKmmRRRB8LJbRfA2NGNT&#10;bCalibb77zeHBY+P970pRtuKF/W+caxgPktAEFdON1wruJwPXysQPiBrbB2Tgl/yUOSTjw1m2g38&#10;Q68y1CKGsM9QgQmhy6T0lSGLfuY64sjdXW8xRNjXUvc4xHDbykWSLKXFhmODwY52hqpH+bQKTi7d&#10;h+Rap/rcpvPv4VYa2pVKfU7H7RpEoDG8xf/uo1awiGPjl/gDZP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HTBsvwAAANsAAAAPAAAAAAAAAAAAAAAAAJgCAABkcnMvZG93bnJl&#10;di54bWxQSwUGAAAAAAQABAD1AAAAhAMAAAAA&#10;" fillcolor="#a8b7df" strokecolor="#4472c4" strokeweight=".5pt">
                          <v:fill color2="#879ed7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:rsidR="008B71B7" w:rsidRPr="006730CE" w:rsidRDefault="008B71B7" w:rsidP="008B71B7">
                                <w:pPr>
                                  <w:spacing w:line="276" w:lineRule="auto"/>
                                  <w:ind w:firstLine="0"/>
                                  <w:jc w:val="left"/>
                                  <w:rPr>
                                    <w:b/>
                                    <w:color w:val="000000"/>
                                    <w:sz w:val="16"/>
                                  </w:rPr>
                                </w:pPr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Secteur développement urbain, Eau et assainisse -ment</w:t>
                                </w:r>
                              </w:p>
                            </w:txbxContent>
                          </v:textbox>
                        </v:rect>
                        <v:rect id="Rectangle 57" o:spid="_x0000_s1053" style="position:absolute;left:95;top:46386;width:6991;height:6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GV98QA&#10;AADbAAAADwAAAGRycy9kb3ducmV2LnhtbESPwWrDMBBE74H+g9hCbrEcH+rUjRKKS6GQS2uHQm+L&#10;tbFMrJWx1Nj5+6hQyHGYmTfMdj/bXlxo9J1jBeskBUHcON1xq+BYv682IHxA1tg7JgVX8rDfPSy2&#10;WGg38RddqtCKCGFfoAITwlBI6RtDFn3iBuLondxoMUQ5tlKPOEW47WWWpk/SYsdxweBApaHmXP1a&#10;BQeXv4X0u8113efrz+mnMlRWSi0f59cXEIHmcA//tz+0guwZ/r7EHyB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RlffEAAAA2wAAAA8AAAAAAAAAAAAAAAAAmAIAAGRycy9k&#10;b3ducmV2LnhtbFBLBQYAAAAABAAEAPUAAACJAwAAAAA=&#10;" fillcolor="#a8b7df" strokecolor="#4472c4" strokeweight=".5pt">
                          <v:fill color2="#879ed7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:rsidR="008B71B7" w:rsidRPr="006730CE" w:rsidRDefault="008B71B7" w:rsidP="008B71B7">
                                <w:pPr>
                                  <w:spacing w:line="276" w:lineRule="auto"/>
                                  <w:ind w:firstLine="0"/>
                                  <w:jc w:val="left"/>
                                  <w:rPr>
                                    <w:b/>
                                    <w:color w:val="000000"/>
                                    <w:sz w:val="16"/>
                                  </w:rPr>
                                </w:pPr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Secteur </w:t>
                                </w:r>
                                <w:proofErr w:type="spellStart"/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infrastruc</w:t>
                                </w:r>
                                <w:proofErr w:type="spellEnd"/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 - tures de transport</w:t>
                                </w:r>
                              </w:p>
                              <w:p w:rsidR="008B71B7" w:rsidRPr="006730CE" w:rsidRDefault="008B71B7" w:rsidP="008B71B7">
                                <w:pPr>
                                  <w:jc w:val="center"/>
                                  <w:rPr>
                                    <w:color w:val="000000"/>
                                    <w:sz w:val="16"/>
                                    <w:u w:val="single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58" o:spid="_x0000_s1054" style="position:absolute;left:285;top:54959;width:6909;height:8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Kqt78A&#10;AADbAAAADwAAAGRycy9kb3ducmV2LnhtbERPTYvCMBC9L/gfwgje1lQFK12jiCIIXtxWhL0NzWxT&#10;tpmUJtr6781B2OPjfa+3g23EgzpfO1YwmyYgiEuna64UXIvj5wqED8gaG8ek4EketpvRxxoz7Xr+&#10;pkceKhFD2GeowITQZlL60pBFP3UtceR+XWcxRNhVUnfYx3DbyHmSLKXFmmODwZb2hsq//G4VnF16&#10;CMmtSnXRpLNL/5Mb2udKTcbD7gtEoCH8i9/uk1awiOvjl/g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sqq3vwAAANsAAAAPAAAAAAAAAAAAAAAAAJgCAABkcnMvZG93bnJl&#10;di54bWxQSwUGAAAAAAQABAD1AAAAhAMAAAAA&#10;" fillcolor="#a8b7df" strokecolor="#4472c4" strokeweight=".5pt">
                          <v:fill color2="#879ed7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:rsidR="008B71B7" w:rsidRPr="006730CE" w:rsidRDefault="008B71B7" w:rsidP="008B71B7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000000"/>
                                    <w:sz w:val="17"/>
                                    <w:szCs w:val="17"/>
                                  </w:rPr>
                                </w:pPr>
                                <w:r w:rsidRPr="006730CE">
                                  <w:rPr>
                                    <w:b/>
                                    <w:color w:val="000000"/>
                                    <w:sz w:val="17"/>
                                    <w:szCs w:val="17"/>
                                  </w:rPr>
                                  <w:t>Secteur justice et état de droit</w:t>
                                </w:r>
                              </w:p>
                            </w:txbxContent>
                          </v:textbox>
                        </v:rect>
                      </v:group>
                      <v:line id="Connecteur droit 59" o:spid="_x0000_s1055" style="position:absolute;visibility:visible;mso-wrap-style:square" from="65468,0" to="65532,66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NjhMIAAADbAAAADwAAAGRycy9kb3ducmV2LnhtbESPW2sCMRSE3wv9D+EUfKuJClK3Rile&#10;oG/ipe+HzXF37eYkJFFXf30jCH0cZuYbZjrvbCsuFGLjWMOgr0AQl840XGk47NfvHyBiQjbYOiYN&#10;N4own72+TLEw7spbuuxSJTKEY4Ea6pR8IWUsa7IY+84TZ+/ogsWUZaikCXjNcNvKoVJjabHhvFCj&#10;p0VN5e/ubDWQOqVqI0ebcPc/cbVcrCZ3r7TuvXVfnyASdek//Gx/Gw2jATy+5B8gZ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NjhMIAAADbAAAADwAAAAAAAAAAAAAA&#10;AAChAgAAZHJzL2Rvd25yZXYueG1sUEsFBgAAAAAEAAQA+QAAAJADAAAAAA==&#10;" strokecolor="#ed7d31" strokeweight=".5pt">
                        <v:stroke joinstyle="miter"/>
                      </v:line>
                      <v:group id="Groupe 60" o:spid="_x0000_s1056" style="position:absolute;top:7810;width:9867;height:25813" coordsize="9867,2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group id="Groupe 61" o:spid="_x0000_s1057" style="position:absolute;left:762;top:1016;width:9105;height:24796" coordsize="9105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<v:rect id="Rectangle 62" o:spid="_x0000_s1058" style="position:absolute;width:9105;height:11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stMMA&#10;AADbAAAADwAAAGRycy9kb3ducmV2LnhtbESPQWvCQBSE74L/YXlCb7qxLU2JrlKUQqEXm0jB2yP7&#10;zAazb0N2NfHfu4LgcZiZb5jlerCNuFDna8cK5rMEBHHpdM2Vgn3xPf0E4QOyxsYxKbiSh/VqPFpi&#10;pl3Pf3TJQyUihH2GCkwIbSalLw1Z9DPXEkfv6DqLIcqukrrDPsJtI1+T5ENarDkuGGxpY6g85Wer&#10;4Nel25D8V6kumnS+6w+5oU2u1Mtk+FqACDSEZ/jR/tEK3t7h/iX+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mstMMAAADbAAAADwAAAAAAAAAAAAAAAACYAgAAZHJzL2Rv&#10;d25yZXYueG1sUEsFBgAAAAAEAAQA9QAAAIgDAAAAAA==&#10;" fillcolor="#a8b7df" strokecolor="#4472c4" strokeweight=".5pt">
                            <v:fill color2="#879ed7" rotate="t" colors="0 #a8b7df;.5 #9aabd9;1 #879ed7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8B71B7" w:rsidRPr="006730CE" w:rsidRDefault="008B71B7" w:rsidP="008B71B7">
                                  <w:pPr>
                                    <w:ind w:firstLine="0"/>
                                    <w:jc w:val="left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730CE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Service de la règlementation et des analyses juridiques</w:t>
                                  </w:r>
                                </w:p>
                              </w:txbxContent>
                            </v:textbox>
                          </v:rect>
                          <v:rect id="Rectangle 63" o:spid="_x0000_s1059" style="position:absolute;top:13335;width:9105;height:11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JL8MA&#10;AADbAAAADwAAAGRycy9kb3ducmV2LnhtbESPQWvCQBSE74L/YXlCb7qxpU2JrlKUQqEXm0jB2yP7&#10;zAazb0N2NfHfu4LgcZiZb5jlerCNuFDna8cK5rMEBHHpdM2Vgn3xPf0E4QOyxsYxKbiSh/VqPFpi&#10;pl3Pf3TJQyUihH2GCkwIbSalLw1Z9DPXEkfv6DqLIcqukrrDPsJtI1+T5ENarDkuGGxpY6g85Wer&#10;4Nel25D8V6kumnS+6w+5oU2u1Mtk+FqACDSEZ/jR/tEK3t7h/iX+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UJL8MAAADbAAAADwAAAAAAAAAAAAAAAACYAgAAZHJzL2Rv&#10;d25yZXYueG1sUEsFBgAAAAAEAAQA9QAAAIgDAAAAAA==&#10;" fillcolor="#a8b7df" strokecolor="#4472c4" strokeweight=".5pt">
                            <v:fill color2="#879ed7" rotate="t" colors="0 #a8b7df;.5 #9aabd9;1 #879ed7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8B71B7" w:rsidRPr="006730CE" w:rsidRDefault="008B71B7" w:rsidP="008B71B7">
                                  <w:pPr>
                                    <w:ind w:firstLine="0"/>
                                    <w:jc w:val="left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730CE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Service des régimes particuliers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e 64" o:spid="_x0000_s1060" style="position:absolute;width:880;height:19701" coordsize="880,19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<v:line id="Connecteur droit 65" o:spid="_x0000_s1061" style="position:absolute;visibility:visible;mso-wrap-style:square" from="0,0" to="0,19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Zea8IAAADbAAAADwAAAGRycy9kb3ducmV2LnhtbESPT2sCMRTE70K/Q3gFb5qo0NbVKOIf&#10;6E1q2/tj89xd3byEJOrWT98UCh6HmfkNM192thVXCrFxrGE0VCCIS2carjR8fe4GbyBiQjbYOiYN&#10;PxRhuXjqzbEw7sYfdD2kSmQIxwI11Cn5QspY1mQxDp0nzt7RBYspy1BJE/CW4baVY6VepMWG80KN&#10;ntY1lefDxWogdUrVXk724e6/43az3k7vXmndf+5WMxCJuvQI/7ffjYbJK/x9yT9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Zea8IAAADbAAAADwAAAAAAAAAAAAAA&#10;AAChAgAAZHJzL2Rvd25yZXYueG1sUEsFBgAAAAAEAAQA+QAAAJADAAAAAA==&#10;" strokecolor="#ed7d31" strokeweight=".5pt">
                            <v:stroke joinstyle="miter"/>
                          </v:line>
                          <v:line id="Connecteur droit 66" o:spid="_x0000_s1062" style="position:absolute;visibility:visible;mso-wrap-style:square" from="0,6381" to="880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nKGb8AAADbAAAADwAAAGRycy9kb3ducmV2LnhtbERPy2oCMRTdF/yHcIXuamKFUkfjIKOF&#10;7qQ+9pfJdWZ0chOSVKd+fbModHk472U52F7cKMTOsYbpRIEgrp3puNFwPHy8vIOICdlg75g0/FCE&#10;cjV6WmJh3J2/6LZPjcghHAvU0KbkCylj3ZLFOHGeOHNnFyymDEMjTcB7Dre9fFXqTVrsODe06Klq&#10;qb7uv60GUpfU7ORsFx7+FLebajt/eKX183hYL0AkGtK/+M/9aTTM8tj8Jf8Au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UnKGb8AAADbAAAADwAAAAAAAAAAAAAAAACh&#10;AgAAZHJzL2Rvd25yZXYueG1sUEsFBgAAAAAEAAQA+QAAAI0DAAAAAA==&#10;" strokecolor="#ed7d31" strokeweight=".5pt">
                            <v:stroke joinstyle="miter"/>
                          </v:line>
                          <v:line id="Connecteur droit 67" o:spid="_x0000_s1063" style="position:absolute;visibility:visible;mso-wrap-style:square" from="0,19621" to="880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VvgsEAAADbAAAADwAAAGRycy9kb3ducmV2LnhtbESPT2sCMRTE74V+h/AK3mrSCqWuRilW&#10;wZv47/7YPHdXNy8hibr66U1B6HGYmd8w42lnW3GhEBvHGj76CgRx6UzDlYbddvH+DSImZIOtY9Jw&#10;owjTyevLGAvjrrymyyZVIkM4FqihTskXUsayJoux7zxx9g4uWExZhkqagNcMt638VOpLWmw4L9To&#10;aVZTedqcrQZSx1St5GAV7n4f57+z+fDulda9t+5nBCJRl/7Dz/bSaBgM4e9L/gFy8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BW+CwQAAANsAAAAPAAAAAAAAAAAAAAAA&#10;AKECAABkcnMvZG93bnJldi54bWxQSwUGAAAAAAQABAD5AAAAjwMAAAAA&#10;" strokecolor="#ed7d31" strokeweight=".5pt">
                            <v:stroke joinstyle="miter"/>
                          </v:line>
                        </v:group>
                      </v:group>
                      <v:group id="Groupe 68" o:spid="_x0000_s1064" style="position:absolute;left:21336;top:7683;width:9759;height:40811" coordsize="9759,40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<v:rect id="Rectangle 69" o:spid="_x0000_s1065" style="position:absolute;left:1047;top:1047;width:8630;height:11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8UcMA&#10;AADbAAAADwAAAGRycy9kb3ducmV2LnhtbESPwWrDMBBE74H+g9hCb4nsUuLgRDYlpVDoJbFDobfF&#10;2lim1spYauz+fRUI5DjMzBtmV862FxcafedYQbpKQBA3TnfcKjjV78sNCB+QNfaOScEfeSiLh8UO&#10;c+0mPtKlCq2IEPY5KjAhDLmUvjFk0a/cQBy9sxsthijHVuoRpwi3vXxOkrW02HFcMDjQ3lDzU/1a&#10;BZ8uewvJV5vpus/Sw/RdGdpXSj09zq9bEIHmcA/f2h9awUsK1y/x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h8UcMAAADbAAAADwAAAAAAAAAAAAAAAACYAgAAZHJzL2Rv&#10;d25yZXYueG1sUEsFBgAAAAAEAAQA9QAAAIgDAAAAAA==&#10;" fillcolor="#a8b7df" strokecolor="#4472c4" strokeweight=".5pt">
                          <v:fill color2="#879ed7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:rsidR="008B71B7" w:rsidRPr="006730CE" w:rsidRDefault="008B71B7" w:rsidP="008B71B7">
                                <w:pPr>
                                  <w:spacing w:after="0"/>
                                  <w:ind w:firstLine="0"/>
                                  <w:jc w:val="left"/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  <w:t>Service du suivi de la préparation des accords de financement</w:t>
                                </w:r>
                              </w:p>
                            </w:txbxContent>
                          </v:textbox>
                        </v:rect>
                        <v:rect id="Rectangle 70" o:spid="_x0000_s1066" style="position:absolute;left:1047;top:14382;width:8712;height:11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iJsIA&#10;AADbAAAADwAAAGRycy9kb3ducmV2LnhtbESPQYvCMBSE7wv+h/CEva2pIlupRhFFEPayVhG8PZpn&#10;U2xeShNt999vBMHjMDPfMItVb2vxoNZXjhWMRwkI4sLpiksFp+PuawbCB2SNtWNS8EceVsvBxwIz&#10;7To+0CMPpYgQ9hkqMCE0mZS+MGTRj1xDHL2ray2GKNtS6ha7CLe1nCTJt7RYcVww2NDGUHHL71bB&#10;j0u3ITmXqT7W6fi3u+SGNrlSn8N+PQcRqA/v8Ku91wqmE3h+iT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uImwgAAANsAAAAPAAAAAAAAAAAAAAAAAJgCAABkcnMvZG93&#10;bnJldi54bWxQSwUGAAAAAAQABAD1AAAAhwMAAAAA&#10;" fillcolor="#a8b7df" strokecolor="#4472c4" strokeweight=".5pt">
                          <v:fill color2="#879ed7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:rsidR="008B71B7" w:rsidRPr="006730CE" w:rsidRDefault="008B71B7" w:rsidP="008B71B7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  <w:t>Service du suivi des acquisitions</w:t>
                                </w:r>
                              </w:p>
                            </w:txbxContent>
                          </v:textbox>
                        </v:rect>
                        <v:rect id="Rectangle 71" o:spid="_x0000_s1067" style="position:absolute;left:1047;top:28098;width:8712;height:12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ZHvcMA&#10;AADbAAAADwAAAGRycy9kb3ducmV2LnhtbESPQWvCQBSE74L/YXlCb7qxLU2JrlKUQqEXm0jB2yP7&#10;zAazb0N2NfHfu4LgcZiZb5jlerCNuFDna8cK5rMEBHHpdM2Vgn3xPf0E4QOyxsYxKbiSh/VqPFpi&#10;pl3Pf3TJQyUihH2GCkwIbSalLw1Z9DPXEkfv6DqLIcqukrrDPsJtI1+T5ENarDkuGGxpY6g85Wer&#10;4Nel25D8V6kumnS+6w+5oU2u1Mtk+FqACDSEZ/jR/tEK3t/g/iX+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ZHvcMAAADbAAAADwAAAAAAAAAAAAAAAACYAgAAZHJzL2Rv&#10;d25yZXYueG1sUEsFBgAAAAAEAAQA9QAAAIgDAAAAAA==&#10;" fillcolor="#a8b7df" strokecolor="#4472c4" strokeweight=".5pt">
                          <v:fill color2="#879ed7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:rsidR="008B71B7" w:rsidRPr="006730CE" w:rsidRDefault="008B71B7" w:rsidP="008B71B7">
                                <w:pPr>
                                  <w:spacing w:after="0"/>
                                  <w:ind w:firstLine="0"/>
                                  <w:jc w:val="left"/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  <w:t>Service du Suivi de la Gestion des Projets Cofinancés</w:t>
                                </w:r>
                              </w:p>
                            </w:txbxContent>
                          </v:textbox>
                        </v:rect>
                        <v:line id="Connecteur droit 72" o:spid="_x0000_s1068" style="position:absolute;visibility:visible;mso-wrap-style:square" from="0,0" to="0,34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KzYcIAAADbAAAADwAAAGRycy9kb3ducmV2LnhtbESPT2sCMRTE7wW/Q3iCt5r4h6KrUcQq&#10;9CbV9v7YvO5u3byEJNXVT98UCh6HmfkNs1x3thUXCrFxrGE0VCCIS2carjR8nPbPMxAxIRtsHZOG&#10;G0VYr3pPSyyMu/I7XY6pEhnCsUANdUq+kDKWNVmMQ+eJs/flgsWUZaikCXjNcNvKsVIv0mLDeaFG&#10;T9uayvPxx2og9Z2qg5wcwt1/xt3rdje/e6X1oN9tFiASdekR/m+/GQ3TKfx9yT9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KzYcIAAADbAAAADwAAAAAAAAAAAAAA&#10;AAChAgAAZHJzL2Rvd25yZXYueG1sUEsFBgAAAAAEAAQA+QAAAJADAAAAAA==&#10;" strokecolor="#ed7d31" strokeweight=".5pt">
                          <v:stroke joinstyle="miter"/>
                        </v:line>
                        <v:line id="Connecteur droit 73" o:spid="_x0000_s1069" style="position:absolute;visibility:visible;mso-wrap-style:square" from="0,6477" to="876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4W+sIAAADbAAAADwAAAGRycy9kb3ducmV2LnhtbESPQWsCMRSE74L/ITzBW020ttStUcQq&#10;9Cbaen9sXne33byEJOrqr28KBY/DzHzDzJedbcWZQmwcaxiPFAji0pmGKw2fH9uHFxAxIRtsHZOG&#10;K0VYLvq9ORbGXXhP50OqRIZwLFBDnZIvpIxlTRbjyHni7H25YDFlGSppAl4y3LZyotSztNhwXqjR&#10;07qm8udwshpIfadqJx934eaPcfO23sxuXmk9HHSrVxCJunQP/7ffjYbpE/x9yT9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4W+sIAAADbAAAADwAAAAAAAAAAAAAA&#10;AAChAgAAZHJzL2Rvd25yZXYueG1sUEsFBgAAAAAEAAQA+QAAAJADAAAAAA==&#10;" strokecolor="#ed7d31" strokeweight=".5pt">
                          <v:stroke joinstyle="miter"/>
                        </v:line>
                        <v:line id="Connecteur droit 74" o:spid="_x0000_s1070" style="position:absolute;visibility:visible;mso-wrap-style:square" from="0,19716" to="876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yIjcEAAADbAAAADwAAAGRycy9kb3ducmV2LnhtbESPQWsCMRSE74X+h/AK3mqiFqmrUcQq&#10;9Ca1en9snrurm5eQpLr665tCweMwM98ws0VnW3GhEBvHGgZ9BYK4dKbhSsP+e/P6DiImZIOtY9Jw&#10;owiL+fPTDAvjrvxFl12qRIZwLFBDnZIvpIxlTRZj33ni7B1dsJiyDJU0Aa8Zbls5VGosLTacF2r0&#10;tKqpPO9+rAZSp1Rt5Wgb7v4Q1x+r9eTulda9l245BZGoS4/wf/vTaHgbw9+X/AP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nIiNwQAAANsAAAAPAAAAAAAAAAAAAAAA&#10;AKECAABkcnMvZG93bnJldi54bWxQSwUGAAAAAAQABAD5AAAAjwMAAAAA&#10;" strokecolor="#ed7d31" strokeweight=".5pt">
                          <v:stroke joinstyle="miter"/>
                        </v:line>
                        <v:line id="Connecteur droit 75" o:spid="_x0000_s1071" style="position:absolute;visibility:visible;mso-wrap-style:square" from="0,34099" to="1083,34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AtFsIAAADbAAAADwAAAGRycy9kb3ducmV2LnhtbESPQWsCMRSE74L/ITzBW0200tatUcQq&#10;9Cbaen9sXne33byEJOrqr28KBY/DzHzDzJedbcWZQmwcaxiPFAji0pmGKw2fH9uHFxAxIRtsHZOG&#10;K0VYLvq9ORbGXXhP50OqRIZwLFBDnZIvpIxlTRbjyHni7H25YDFlGSppAl4y3LZyotSTtNhwXqjR&#10;07qm8udwshpIfadqJx934eaPcfO23sxuXmk9HHSrVxCJunQP/7ffjYbpM/x9yT9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AtFsIAAADbAAAADwAAAAAAAAAAAAAA&#10;AAChAgAAZHJzL2Rvd25yZXYueG1sUEsFBgAAAAAEAAQA+QAAAJADAAAAAA==&#10;" strokecolor="#ed7d31" strokeweight=".5pt">
                          <v:stroke joinstyle="miter"/>
                        </v:line>
                      </v:group>
                      <v:group id="Groupe 76" o:spid="_x0000_s1072" style="position:absolute;left:32893;top:7810;width:9844;height:50024" coordsize="9844,50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<v:rect id="Rectangle 77" o:spid="_x0000_s1073" style="position:absolute;left:857;top:857;width:8987;height:11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5wV8MA&#10;AADbAAAADwAAAGRycy9kb3ducmV2LnhtbESPQWvCQBSE70L/w/KE3nSTUoxGN1IshUIvGkvB2yP7&#10;zAazb0N2a9J/3xUEj8PMfMNstqNtxZV63zhWkM4TEMSV0w3XCr6PH7MlCB+QNbaOScEfedgWT5MN&#10;5toNfKBrGWoRIexzVGBC6HIpfWXIop+7jjh6Z9dbDFH2tdQ9DhFuW/mSJAtpseG4YLCjnaHqUv5a&#10;BV8uew/JT53pY5ul++FUGtqVSj1Px7c1iEBjeITv7U+t4HUFty/x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5wV8MAAADbAAAADwAAAAAAAAAAAAAAAACYAgAAZHJzL2Rv&#10;d25yZXYueG1sUEsFBgAAAAAEAAQA9QAAAIgDAAAAAA==&#10;" fillcolor="#a8b7df" strokecolor="#4472c4" strokeweight=".5pt">
                          <v:fill color2="#879ed7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:rsidR="008B71B7" w:rsidRPr="006730CE" w:rsidRDefault="008B71B7" w:rsidP="008B71B7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  <w:t>Service de la communication et des publications</w:t>
                                </w:r>
                              </w:p>
                            </w:txbxContent>
                          </v:textbox>
                        </v:rect>
                        <v:rect id="Rectangle 78" o:spid="_x0000_s1074" style="position:absolute;left:1047;top:14382;width:8090;height:11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1PF78A&#10;AADbAAAADwAAAGRycy9kb3ducmV2LnhtbERPTYvCMBC9L/gfwgje1lRBK12jiCIIXtxWhL0NzWxT&#10;tpmUJtr6781B2OPjfa+3g23EgzpfO1YwmyYgiEuna64UXIvj5wqED8gaG8ek4EketpvRxxoz7Xr+&#10;pkceKhFD2GeowITQZlL60pBFP3UtceR+XWcxRNhVUnfYx3DbyHmSLKXFmmODwZb2hsq//G4VnF16&#10;CMmtSnXRpLNL/5Mb2udKTcbD7gtEoCH8i9/uk1awiOvjl/g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bU8XvwAAANsAAAAPAAAAAAAAAAAAAAAAAJgCAABkcnMvZG93bnJl&#10;di54bWxQSwUGAAAAAAQABAD1AAAAhAMAAAAA&#10;" fillcolor="#a8b7df" strokecolor="#4472c4" strokeweight=".5pt">
                          <v:fill color2="#879ed7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:rsidR="008B71B7" w:rsidRPr="006730CE" w:rsidRDefault="008B71B7" w:rsidP="008B71B7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  <w:t>Service de l’</w:t>
                                </w:r>
                                <w:proofErr w:type="spellStart"/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  <w:t>informati</w:t>
                                </w:r>
                                <w:proofErr w:type="spellEnd"/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-que</w:t>
                                </w:r>
                              </w:p>
                            </w:txbxContent>
                          </v:textbox>
                        </v:rect>
                        <v:rect id="Rectangle 79" o:spid="_x0000_s1075" style="position:absolute;left:1143;top:28003;width:8007;height:12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HqjMMA&#10;AADbAAAADwAAAGRycy9kb3ducmV2LnhtbESPwWrDMBBE74H+g9hCb4nsQuPgRDYlpVDoJbFDobfF&#10;2lim1spYauz+fRUI5DjMzBtmV862FxcafedYQbpKQBA3TnfcKjjV78sNCB+QNfaOScEfeSiLh8UO&#10;c+0mPtKlCq2IEPY5KjAhDLmUvjFk0a/cQBy9sxsthijHVuoRpwi3vXxOkrW02HFcMDjQ3lDzU/1a&#10;BZ8uewvJV5vpus/Sw/RdGdpXSj09zq9bEIHmcA/f2h9awUsK1y/x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HqjMMAAADbAAAADwAAAAAAAAAAAAAAAACYAgAAZHJzL2Rv&#10;d25yZXYueG1sUEsFBgAAAAAEAAQA9QAAAIgDAAAAAA==&#10;" fillcolor="#a8b7df" strokecolor="#4472c4" strokeweight=".5pt">
                          <v:fill color2="#879ed7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:rsidR="008B71B7" w:rsidRPr="006730CE" w:rsidRDefault="008B71B7" w:rsidP="008B71B7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Service des Archives et de la Documenta- </w:t>
                                </w:r>
                                <w:proofErr w:type="spellStart"/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  <w:t>tion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80" o:spid="_x0000_s1076" style="position:absolute;left:1047;top:42767;width:8001;height:7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N0+8IA&#10;AADbAAAADwAAAGRycy9kb3ducmV2LnhtbESPQYvCMBSE7wv+h/CEva2pglupRhFFEPayVhG8PZpn&#10;U2xeShNt999vBMHjMDPfMItVb2vxoNZXjhWMRwkI4sLpiksFp+PuawbCB2SNtWNS8EceVsvBxwIz&#10;7To+0CMPpYgQ9hkqMCE0mZS+MGTRj1xDHL2ray2GKNtS6ha7CLe1nCTJt7RYcVww2NDGUHHL71bB&#10;j0u3ITmXqT7W6fi3u+SGNrlSn8N+PQcRqA/v8Ku91wqmE3h+iT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83T7wgAAANsAAAAPAAAAAAAAAAAAAAAAAJgCAABkcnMvZG93&#10;bnJldi54bWxQSwUGAAAAAAQABAD1AAAAhwMAAAAA&#10;" fillcolor="#a8b7df" strokecolor="#4472c4" strokeweight=".5pt">
                          <v:fill color2="#879ed7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:rsidR="008B71B7" w:rsidRPr="006730CE" w:rsidRDefault="008B71B7" w:rsidP="008B71B7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  <w:t>Service de la gestion du SIGMAP</w:t>
                                </w:r>
                              </w:p>
                            </w:txbxContent>
                          </v:textbox>
                        </v:rect>
                        <v:line id="Connecteur droit 81" o:spid="_x0000_s1077" style="position:absolute;visibility:visible;mso-wrap-style:square" from="0,0" to="0,47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9yMIAAADbAAAADwAAAGRycy9kb3ducmV2LnhtbESPT2sCMRTE70K/Q3gFb5qotNTVKOIf&#10;6E1q2/tj89xd3byEJOrWT98UCh6HmfkNM192thVXCrFxrGE0VCCIS2carjR8fe4GbyBiQjbYOiYN&#10;PxRhuXjqzbEw7sYfdD2kSmQIxwI11Cn5QspY1mQxDp0nzt7RBYspy1BJE/CW4baVY6VepcWG80KN&#10;ntY1lefDxWogdUrVXk724e6/43az3k7vXmndf+5WMxCJuvQI/7ffjYaXCfx9yT9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K9yMIAAADbAAAADwAAAAAAAAAAAAAA&#10;AAChAgAAZHJzL2Rvd25yZXYueG1sUEsFBgAAAAAEAAQA+QAAAJADAAAAAA==&#10;" strokecolor="#ed7d31" strokeweight=".5pt">
                          <v:stroke joinstyle="miter"/>
                        </v:line>
                        <v:line id="Connecteur droit 82" o:spid="_x0000_s1078" style="position:absolute;visibility:visible;mso-wrap-style:square" from="95,6381" to="971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slvMIAAADbAAAADwAAAGRycy9kb3ducmV2LnhtbESPQWsCMRSE74L/ITzBW020ttStUcQq&#10;9Cbaen9sXne33byEJOrqr28KBY/DzHzDzJedbcWZQmwcaxiPFAji0pmGKw2fH9uHFxAxIRtsHZOG&#10;K0VYLvq9ORbGXXhP50OqRIZwLFBDnZIvpIxlTRbjyHni7H25YDFlGSppAl4y3LZyotSztNhwXqjR&#10;07qm8udwshpIfadqJx934eaPcfO23sxuXmk9HHSrVxCJunQP/7ffjYanKfx9yT9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dslvMIAAADbAAAADwAAAAAAAAAAAAAA&#10;AAChAgAAZHJzL2Rvd25yZXYueG1sUEsFBgAAAAAEAAQA+QAAAJADAAAAAA==&#10;" strokecolor="#ed7d31" strokeweight=".5pt">
                          <v:stroke joinstyle="miter"/>
                        </v:line>
                        <v:line id="Connecteur droit 83" o:spid="_x0000_s1079" style="position:absolute;visibility:visible;mso-wrap-style:square" from="95,19621" to="971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eAJ8EAAADbAAAADwAAAGRycy9kb3ducmV2LnhtbESPQWsCMRSE7wX/Q3iCt5qoWHQ1iliF&#10;3qTa3h+b192tm5eQpLr665tCweMwM98wy3VnW3GhEBvHGkZDBYK4dKbhSsPHaf88AxETssHWMWm4&#10;UYT1qve0xMK4K7/T5ZgqkSEcC9RQp+QLKWNZk8U4dJ44e18uWExZhkqagNcMt60cK/UiLTacF2r0&#10;tK2pPB9/rAZS36k6yMkh3P1n3L1ud/O7V1oP+t1mASJRlx7h//ab0TCdwt+X/AP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4AnwQAAANsAAAAPAAAAAAAAAAAAAAAA&#10;AKECAABkcnMvZG93bnJldi54bWxQSwUGAAAAAAQABAD5AAAAjwMAAAAA&#10;" strokecolor="#ed7d31" strokeweight=".5pt">
                          <v:stroke joinstyle="miter"/>
                        </v:line>
                        <v:line id="Connecteur droit 84" o:spid="_x0000_s1080" style="position:absolute;visibility:visible;mso-wrap-style:square" from="0,34004" to="1079,34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UeUMEAAADbAAAADwAAAGRycy9kb3ducmV2LnhtbESPQWsCMRSE74X+h/AK3mqiUqmrUcQq&#10;9Ca1en9snrurm5eQpLr665tCweMwM98ws0VnW3GhEBvHGgZ9BYK4dKbhSsP+e/P6DiImZIOtY9Jw&#10;owiL+fPTDAvjrvxFl12qRIZwLFBDnZIvpIxlTRZj33ni7B1dsJiyDJU0Aa8Zbls5VGosLTacF2r0&#10;tKqpPO9+rAZSp1Rt5Wgb7v4Q1x+r9eTulda9l245BZGoS4/wf/vTaHgbw9+X/AP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RR5QwQAAANsAAAAPAAAAAAAAAAAAAAAA&#10;AKECAABkcnMvZG93bnJldi54bWxQSwUGAAAAAAQABAD5AAAAjwMAAAAA&#10;" strokecolor="#ed7d31" strokeweight=".5pt">
                          <v:stroke joinstyle="miter"/>
                        </v:line>
                        <v:line id="Connecteur droit 85" o:spid="_x0000_s1081" style="position:absolute;visibility:visible;mso-wrap-style:square" from="0,47148" to="1079,47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m7y8IAAADbAAAADwAAAGRycy9kb3ducmV2LnhtbESPQWsCMRSE74L/ITzBW0202NatUcQq&#10;9Cbaen9sXne33byEJOrqr28KBY/DzHzDzJedbcWZQmwcaxiPFAji0pmGKw2fH9uHFxAxIRtsHZOG&#10;K0VYLvq9ORbGXXhP50OqRIZwLFBDnZIvpIxlTRbjyHni7H25YDFlGSppAl4y3LZyotSTtNhwXqjR&#10;07qm8udwshpIfadqJx934eaPcfO23sxuXmk9HHSrVxCJunQP/7ffjYbpM/x9yT9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m7y8IAAADbAAAADwAAAAAAAAAAAAAA&#10;AAChAgAAZHJzL2Rvd25yZXYueG1sUEsFBgAAAAAEAAQA+QAAAJADAAAAAA==&#10;" strokecolor="#ed7d31" strokeweight=".5pt">
                          <v:stroke joinstyle="miter"/>
                        </v:line>
                      </v:group>
                      <v:group id="Groupe 86" o:spid="_x0000_s1082" style="position:absolute;left:11239;top:7810;width:9385;height:40640" coordsize="9384,40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<v:rect id="Rectangle 87" o:spid="_x0000_s1083" style="position:absolute;left:698;top:825;width:8198;height:1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fmisMA&#10;AADbAAAADwAAAGRycy9kb3ducmV2LnhtbESPQWvCQBSE70L/w/KE3nSTQo1GN1IshUIvGkvB2yP7&#10;zAazb0N2a9J/3xUEj8PMfMNstqNtxZV63zhWkM4TEMSV0w3XCr6PH7MlCB+QNbaOScEfedgWT5MN&#10;5toNfKBrGWoRIexzVGBC6HIpfWXIop+7jjh6Z9dbDFH2tdQ9DhFuW/mSJAtpseG4YLCjnaHqUv5a&#10;BV8uew/JT53pY5ul++FUGtqVSj1Px7c1iEBjeITv7U+t4HUFty/x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fmisMAAADbAAAADwAAAAAAAAAAAAAAAACYAgAAZHJzL2Rv&#10;d25yZXYueG1sUEsFBgAAAAAEAAQA9QAAAIgDAAAAAA==&#10;" fillcolor="#a8b7df" strokecolor="#4472c4" strokeweight=".5pt">
                          <v:fill color2="#879ed7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:rsidR="008B71B7" w:rsidRPr="006730CE" w:rsidRDefault="008B71B7" w:rsidP="008B71B7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  <w:t>Service de préparation à la procédure des marchés publics</w:t>
                                </w:r>
                              </w:p>
                            </w:txbxContent>
                          </v:textbox>
                        </v:rect>
                        <v:rect id="Rectangle 88" o:spid="_x0000_s1084" style="position:absolute;left:635;top:28003;width:8749;height:12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GFqr4A&#10;AADbAAAADwAAAGRycy9kb3ducmV2LnhtbERPTYvCMBC9L/gfwgje1lQPVqpRRBEEL24VwdvQjE2x&#10;mZQm2vrvzWHB4+N9L9e9rcWLWl85VjAZJyCIC6crLhVczvvfOQgfkDXWjknBmzysV4OfJWbadfxH&#10;rzyUIoawz1CBCaHJpPSFIYt+7BriyN1dazFE2JZSt9jFcFvLaZLMpMWKY4PBhraGikf+tAqOLt2F&#10;5Fqm+lynk1N3yw1tc6VGw36zABGoD1/xv/ugFczi+vgl/g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oBhaq+AAAA2wAAAA8AAAAAAAAAAAAAAAAAmAIAAGRycy9kb3ducmV2&#10;LnhtbFBLBQYAAAAABAAEAPUAAACDAwAAAAA=&#10;" fillcolor="#a8b7df" strokecolor="#4472c4" strokeweight=".5pt">
                          <v:fill color2="#879ed7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:rsidR="008B71B7" w:rsidRPr="006730CE" w:rsidRDefault="008B71B7" w:rsidP="008B71B7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  <w:t>Service de l’approbation des marchés publics</w:t>
                                </w:r>
                              </w:p>
                            </w:txbxContent>
                          </v:textbox>
                        </v:rect>
                        <v:line id="Connecteur droit 89" o:spid="_x0000_s1085" style="position:absolute;visibility:visible;mso-wrap-style:square" from="0,0" to="0,34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BMmcEAAADbAAAADwAAAGRycy9kb3ducmV2LnhtbESPT2sCMRTE7wW/Q3hCbzXRgrSrUcQ/&#10;4E2q9f7YPHdXNy8hibr66ZtCocdhZn7DTOedbcWNQmwcaxgOFAji0pmGKw3fh83bB4iYkA22jknD&#10;gyLMZ72XKRbG3fmLbvtUiQzhWKCGOiVfSBnLmizGgfPE2Tu5YDFlGSppAt4z3LZypNRYWmw4L9To&#10;aVlTedlfrQZS51Tt5PsuPP0xrlfL9efTK61f+91iAiJRl/7Df+2t0TAewu+X/APk7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wEyZwQAAANsAAAAPAAAAAAAAAAAAAAAA&#10;AKECAABkcnMvZG93bnJldi54bWxQSwUGAAAAAAQABAD5AAAAjwMAAAAA&#10;" strokecolor="#ed7d31" strokeweight=".5pt">
                          <v:stroke joinstyle="miter"/>
                        </v:line>
                        <v:line id="Connecteur droit 90" o:spid="_x0000_s1086" style="position:absolute;visibility:visible;mso-wrap-style:square" from="0,6350" to="677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LS7sEAAADbAAAADwAAAGRycy9kb3ducmV2LnhtbESPT2sCMRTE7wW/Q3iCt5qoIHVrFFEL&#10;vYl/en9snrurm5eQpLr10zcFocdhZn7DzJedbcWNQmwcaxgNFQji0pmGKw2n48frG4iYkA22jknD&#10;D0VYLnovcyyMu/OebodUiQzhWKCGOiVfSBnLmizGofPE2Tu7YDFlGSppAt4z3LZyrNRUWmw4L9To&#10;aV1TeT18Ww2kLqnayckuPPxX3G7W29nDK60H/W71DiJRl/7Dz/an0TAdw9+X/AP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EtLuwQAAANsAAAAPAAAAAAAAAAAAAAAA&#10;AKECAABkcnMvZG93bnJldi54bWxQSwUGAAAAAAQABAD5AAAAjwMAAAAA&#10;" strokecolor="#ed7d31" strokeweight=".5pt">
                          <v:stroke joinstyle="miter"/>
                        </v:line>
                        <v:line id="Connecteur droit 91" o:spid="_x0000_s1087" style="position:absolute;visibility:visible;mso-wrap-style:square" from="0,19367" to="677,19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53dcIAAADbAAAADwAAAGRycy9kb3ducmV2LnhtbESPW2sCMRSE3wv+h3AE32piBalboxQv&#10;4Jt46fthc9xduzkJSaqrv74pCH0cZuYbZrbobCuuFGLjWMNoqEAQl840XGk4HTev7yBiQjbYOiYN&#10;d4qwmPdeZlgYd+M9XQ+pEhnCsUANdUq+kDKWNVmMQ+eJs3d2wWLKMlTSBLxluG3lm1ITabHhvFCj&#10;p2VN5ffhx2ogdUnVTo534eG/4nq1XE8fXmk96HefHyASdek//GxvjYbJGP6+5B8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53dcIAAADbAAAADwAAAAAAAAAAAAAA&#10;AAChAgAAZHJzL2Rvd25yZXYueG1sUEsFBgAAAAAEAAQA+QAAAJADAAAAAA==&#10;" strokecolor="#ed7d31" strokeweight=".5pt">
                          <v:stroke joinstyle="miter"/>
                        </v:line>
                      </v:group>
                      <v:group id="Groupe 92" o:spid="_x0000_s1088" style="position:absolute;left:43815;top:7683;width:9055;height:40745" coordsize="9055,40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<v:rect id="Rectangle 93" o:spid="_x0000_s1089" style="position:absolute;left:857;top:1143;width:8198;height:11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YmMsIA&#10;AADbAAAADwAAAGRycy9kb3ducmV2LnhtbESPQYvCMBSE78L+h/AEb5oqaJdqFHFZWNiLVlnw9mie&#10;TbF5KU203X9vBMHjMDPfMKtNb2txp9ZXjhVMJwkI4sLpiksFp+P3+BOED8gaa8ek4J88bNYfgxVm&#10;2nV8oHseShEh7DNUYEJoMil9Yciin7iGOHoX11oMUbal1C12EW5rOUuShbRYcVww2NDOUHHNb1bB&#10;r0u/QvJXpvpYp9N9d84N7XKlRsN+uwQRqA/v8Kv9oxUs5vD8En+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diYywgAAANsAAAAPAAAAAAAAAAAAAAAAAJgCAABkcnMvZG93&#10;bnJldi54bWxQSwUGAAAAAAQABAD1AAAAhwMAAAAA&#10;" fillcolor="#a8b7df" strokecolor="#4472c4" strokeweight=".5pt">
                          <v:fill color2="#879ed7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:rsidR="008B71B7" w:rsidRPr="006730CE" w:rsidRDefault="008B71B7" w:rsidP="008B71B7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Service de la conception et de l’organisa- </w:t>
                                </w:r>
                                <w:proofErr w:type="spellStart"/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  <w:t>tion</w:t>
                                </w:r>
                                <w:proofErr w:type="spellEnd"/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des sessions de formation</w:t>
                                </w:r>
                              </w:p>
                            </w:txbxContent>
                          </v:textbox>
                        </v:rect>
                        <v:rect id="Rectangle 94" o:spid="_x0000_s1090" style="position:absolute;left:857;top:14478;width:8198;height:11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S4RcIA&#10;AADbAAAADwAAAGRycy9kb3ducmV2LnhtbESPQYvCMBSE74L/ITzBm6buoZVqFFEWFrysVQRvj+bZ&#10;FJuX0mRt999vFgSPw8x8w6y3g23EkzpfO1awmCcgiEuna64UXM6fsyUIH5A1No5JwS952G7GozXm&#10;2vV8omcRKhEh7HNUYEJocyl9aciin7uWOHp311kMUXaV1B32EW4b+ZEkqbRYc1ww2NLeUPkofqyC&#10;o8sOIblWmT432eK7vxWG9oVS08mwW4EINIR3+NX+0grSFP6/x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pLhFwgAAANsAAAAPAAAAAAAAAAAAAAAAAJgCAABkcnMvZG93&#10;bnJldi54bWxQSwUGAAAAAAQABAD1AAAAhwMAAAAA&#10;" fillcolor="#a8b7df" strokecolor="#4472c4" strokeweight=".5pt">
                          <v:fill color2="#879ed7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:rsidR="008B71B7" w:rsidRPr="006730CE" w:rsidRDefault="008B71B7" w:rsidP="008B71B7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  <w:t>Service de la prospection et du suivi -évaluation de la formation</w:t>
                                </w:r>
                              </w:p>
                            </w:txbxContent>
                          </v:textbox>
                        </v:rect>
                        <v:rect id="Rectangle 95" o:spid="_x0000_s1091" style="position:absolute;left:762;top:28003;width:8197;height:12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gd3sIA&#10;AADbAAAADwAAAGRycy9kb3ducmV2LnhtbESPQYvCMBSE74L/IbwFbzbVg5VqlEURBC9alwVvj+Zt&#10;U7Z5KU203X+/EQSPw8x8w6y3g23EgzpfO1YwS1IQxKXTNVcKvq6H6RKED8gaG8ek4I88bDfj0Rpz&#10;7Xq+0KMIlYgQ9jkqMCG0uZS+NGTRJ64ljt6P6yyGKLtK6g77CLeNnKfpQlqsOS4YbGlnqPwt7lbB&#10;yWX7kH5Xmb422ezc3wpDu0KpycfwuQIRaAjv8Kt91AoWGTy/x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6B3ewgAAANsAAAAPAAAAAAAAAAAAAAAAAJgCAABkcnMvZG93&#10;bnJldi54bWxQSwUGAAAAAAQABAD1AAAAhwMAAAAA&#10;" fillcolor="#a8b7df" strokecolor="#4472c4" strokeweight=".5pt">
                          <v:fill color2="#879ed7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:rsidR="008B71B7" w:rsidRPr="006730CE" w:rsidRDefault="008B71B7" w:rsidP="008B71B7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  <w:t>Service des appuis techniques</w:t>
                                </w:r>
                              </w:p>
                            </w:txbxContent>
                          </v:textbox>
                        </v:rect>
                        <v:line id="Connecteur droit 96" o:spid="_x0000_s1092" style="position:absolute;visibility:visible;mso-wrap-style:square" from="0,0" to="0,34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rlBL4AAADbAAAADwAAAGRycy9kb3ducmV2LnhtbERPy2oCMRTdC/2HcAvdOUkVpI5GKVah&#10;O/G1v0yuM2MnNyGJOvXrm4XQ5eG858veduJGIbaONbwXCgRx5UzLtYbjYTP8ABETssHOMWn4pQjL&#10;xctgjqVxd97RbZ9qkUM4lqihScmXUsaqIYuxcJ44c2cXLKYMQy1NwHsOt50cKTWRFlvODQ16WjVU&#10;/eyvVgOpS6q3crwND3+K66/VevrwSuu31/5zBiJRn/7FT/e30TDJY/OX/APk4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+uUEvgAAANsAAAAPAAAAAAAAAAAAAAAAAKEC&#10;AABkcnMvZG93bnJldi54bWxQSwUGAAAAAAQABAD5AAAAjAMAAAAA&#10;" strokecolor="#ed7d31" strokeweight=".5pt">
                          <v:stroke joinstyle="miter"/>
                        </v:line>
                        <v:line id="Connecteur droit 97" o:spid="_x0000_s1093" style="position:absolute;visibility:visible;mso-wrap-style:square" from="0,6477" to="880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ZAn8IAAADbAAAADwAAAGRycy9kb3ducmV2LnhtbESPQWsCMRSE70L/Q3iF3jRpC1JX41K2&#10;FryJ2t4fm+fu6uYlJKmu/vqmIPQ4zMw3zKIcbC/OFGLnWMPzRIEgrp3puNHwtf8cv4GICdlg75g0&#10;XClCuXwYLbAw7sJbOu9SIzKEY4Ea2pR8IWWsW7IYJ84TZ+/ggsWUZWikCXjJcNvLF6Wm0mLHeaFF&#10;T1VL9Wn3YzWQOqZmI1834ea/4+qjWs1uXmn99Di8z0EkGtJ/+N5eGw3TGfx9yT9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bZAn8IAAADbAAAADwAAAAAAAAAAAAAA&#10;AAChAgAAZHJzL2Rvd25yZXYueG1sUEsFBgAAAAAEAAQA+QAAAJADAAAAAA==&#10;" strokecolor="#ed7d31" strokeweight=".5pt">
                          <v:stroke joinstyle="miter"/>
                        </v:line>
                        <v:line id="Connecteur droit 98" o:spid="_x0000_s1094" style="position:absolute;visibility:visible;mso-wrap-style:square" from="0,19621" to="880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V/378AAADbAAAADwAAAGRycy9kb3ducmV2LnhtbERPy2oCMRTdC/2HcAvdaVIFtVOjFLXg&#10;Tnx0f5nczkw7uQlJ1NGvNwvB5eG8Z4vOtuJMITaONbwPFAji0pmGKw3Hw3d/CiImZIOtY9JwpQiL&#10;+UtvhoVxF97ReZ8qkUM4FqihTskXUsayJotx4Dxx5n5dsJgyDJU0AS853LZyqNRYWmw4N9ToaVlT&#10;+b8/WQ2k/lK1laNtuPmfuF4t1x83r7R+e+2+PkEk6tJT/HBvjIZJXp+/5B8g53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VV/378AAADbAAAADwAAAAAAAAAAAAAAAACh&#10;AgAAZHJzL2Rvd25yZXYueG1sUEsFBgAAAAAEAAQA+QAAAI0DAAAAAA==&#10;" strokecolor="#ed7d31" strokeweight=".5pt">
                          <v:stroke joinstyle="miter"/>
                        </v:line>
                        <v:line id="Connecteur droit 99" o:spid="_x0000_s1095" style="position:absolute;visibility:visible;mso-wrap-style:square" from="0,34004" to="880,34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naRMIAAADbAAAADwAAAGRycy9kb3ducmV2LnhtbESPT2sCMRTE74LfIbxCb5pYwT+rUcRa&#10;6E3U9v7YvO5uu3kJSdStn94UCh6HmfkNs1x3thUXCrFxrGE0VCCIS2carjR8nN4GMxAxIRtsHZOG&#10;X4qwXvV7SyyMu/KBLsdUiQzhWKCGOiVfSBnLmizGofPE2ftywWLKMlTSBLxmuG3li1ITabHhvFCj&#10;p21N5c/xbDWQ+k7VXo734eY/4+51u5vfvNL6+anbLEAk6tIj/N9+NxqmI/j7kn+A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naRMIAAADbAAAADwAAAAAAAAAAAAAA&#10;AAChAgAAZHJzL2Rvd25yZXYueG1sUEsFBgAAAAAEAAQA+QAAAJADAAAAAA==&#10;" strokecolor="#ed7d31" strokeweight=".5pt">
                          <v:stroke joinstyle="miter"/>
                        </v:line>
                      </v:group>
                      <v:group id="Groupe 100" o:spid="_x0000_s1096" style="position:absolute;left:54610;top:7620;width:9055;height:26225" coordsize="9055,26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<v:rect id="Rectangle 101" o:spid="_x0000_s1097" style="position:absolute;left:857;top:1143;width:8198;height:1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qNAMIA&#10;AADbAAAADwAAAGRycy9kb3ducmV2LnhtbESPQYvCMBSE74L/ITzBm6Yq2KVrlEVZELxoXQRvj+Zt&#10;U7Z5KU3W1n9vBMHjMDPfMKtNb2txo9ZXjhXMpgkI4sLpiksFP+fvyQcIH5A11o5JwZ08bNbDwQoz&#10;7To+0S0PpYgQ9hkqMCE0mZS+MGTRT11DHL1f11oMUbal1C12EW5rOU+SpbRYcVww2NDWUPGX/1sF&#10;B5fuQnIpU32u09mxu+aGtrlS41H/9QkiUB/e4Vd7rxWkC3h+i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Co0AwgAAANsAAAAPAAAAAAAAAAAAAAAAAJgCAABkcnMvZG93&#10;bnJldi54bWxQSwUGAAAAAAQABAD1AAAAhwMAAAAA&#10;" fillcolor="#a8b7df" strokecolor="#4472c4" strokeweight=".5pt">
                          <v:fill color2="#879ed7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:rsidR="008B71B7" w:rsidRPr="006730CE" w:rsidRDefault="008B71B7" w:rsidP="008B71B7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  <w:t>Service des études</w:t>
                                </w:r>
                              </w:p>
                            </w:txbxContent>
                          </v:textbox>
                        </v:rect>
                        <v:rect id="Rectangle 102" o:spid="_x0000_s1098" style="position:absolute;left:857;top:14668;width:8198;height:11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MVdMIA&#10;AADbAAAADwAAAGRycy9kb3ducmV2LnhtbESPQYvCMBSE74L/ITzBm6aK2KVrlEVZELxoXQRvj+Zt&#10;U7Z5KU3W1n9vBMHjMDPfMKtNb2txo9ZXjhXMpgkI4sLpiksFP+fvyQcIH5A11o5JwZ08bNbDwQoz&#10;7To+0S0PpYgQ9hkqMCE0mZS+MGTRT11DHL1f11oMUbal1C12EW5rOU+SpbRYcVww2NDWUPGX/1sF&#10;B5fuQnIpU32u09mxu+aGtrlS41H/9QkiUB/e4Vd7rxWkC3h+i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4xV0wgAAANsAAAAPAAAAAAAAAAAAAAAAAJgCAABkcnMvZG93&#10;bnJldi54bWxQSwUGAAAAAAQABAD1AAAAhwMAAAAA&#10;" fillcolor="#a8b7df" strokecolor="#4472c4" strokeweight=".5pt">
                          <v:fill color2="#879ed7" rotate="t" colors="0 #a8b7df;.5 #9aabd9;1 #879ed7" focus="100%" type="gradient">
                            <o:fill v:ext="view" type="gradientUnscaled"/>
                          </v:fill>
                          <v:textbox>
                            <w:txbxContent>
                              <w:p w:rsidR="008B71B7" w:rsidRPr="006730CE" w:rsidRDefault="008B71B7" w:rsidP="008B71B7">
                                <w:pPr>
                                  <w:ind w:firstLine="0"/>
                                  <w:jc w:val="left"/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6730CE">
                                  <w:rPr>
                                    <w:b/>
                                    <w:color w:val="000000"/>
                                    <w:sz w:val="16"/>
                                    <w:szCs w:val="16"/>
                                  </w:rPr>
                                  <w:t>Service du suivi et de l’évaluation des marchés publics </w:t>
                                </w:r>
                              </w:p>
                            </w:txbxContent>
                          </v:textbox>
                        </v:rect>
                        <v:line id="Connecteur droit 103" o:spid="_x0000_s1099" style="position:absolute;visibility:visible;mso-wrap-style:square" from="0,0" to="0,19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LcR8IAAADbAAAADwAAAGRycy9kb3ducmV2LnhtbESPQWsCMRSE74L/ITzBW0202NatUcQq&#10;9Cbaen9sXne33byEJOrqr28KBY/DzHzDzJedbcWZQmwcaxiPFAji0pmGKw2fH9uHFxAxIRtsHZOG&#10;K0VYLvq9ORbGXXhP50OqRIZwLFBDnZIvpIxlTRbjyHni7H25YDFlGSppAl4y3LZyotSTtNhwXqjR&#10;07qm8udwshpIfadqJx934eaPcfO23sxuXmk9HHSrVxCJunQP/7ffjYbnKfx9yT9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SLcR8IAAADbAAAADwAAAAAAAAAAAAAA&#10;AAChAgAAZHJzL2Rvd25yZXYueG1sUEsFBgAAAAAEAAQA+QAAAJADAAAAAA==&#10;" strokecolor="#ed7d31" strokeweight=".5pt">
                          <v:stroke joinstyle="miter"/>
                        </v:line>
                        <v:line id="Connecteur droit 104" o:spid="_x0000_s1100" style="position:absolute;visibility:visible;mso-wrap-style:square" from="0,6572" to="812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BCMMEAAADbAAAADwAAAGRycy9kb3ducmV2LnhtbESPQWsCMRSE7wX/Q3iCt5qoYHU1iliF&#10;3qTa3h+b192tm5eQpLr665tCweMwM98wy3VnW3GhEBvHGkZDBYK4dKbhSsPHaf88AxETssHWMWm4&#10;UYT1qve0xMK4K7/T5ZgqkSEcC9RQp+QLKWNZk8U4dJ44e18uWExZhkqagNcMt60cKzWVFhvOCzV6&#10;2tZUno8/VgOp71Qd5OQQ7v4z7l63u/ndK60H/W6zAJGoS4/wf/vNaHiZwt+X/AP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8EIwwQAAANsAAAAPAAAAAAAAAAAAAAAA&#10;AKECAABkcnMvZG93bnJldi54bWxQSwUGAAAAAAQABAD5AAAAjwMAAAAA&#10;" strokecolor="#ed7d31" strokeweight=".5pt">
                          <v:stroke joinstyle="miter"/>
                        </v:line>
                        <v:line id="Connecteur droit 105" o:spid="_x0000_s1101" style="position:absolute;visibility:visible;mso-wrap-style:square" from="0,19716" to="812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nq8EAAADbAAAADwAAAGRycy9kb3ducmV2LnhtbESPQWsCMRSE74X+h/AK3mqiQq2rUcQq&#10;9Ca1en9snrurm5eQpLr665tCweMwM98ws0VnW3GhEBvHGgZ9BYK4dKbhSsP+e/P6DiImZIOtY9Jw&#10;owiL+fPTDAvjrvxFl12qRIZwLFBDnZIvpIxlTRZj33ni7B1dsJiyDJU0Aa8Zbls5VOpNWmw4L9To&#10;aVVTed79WA2kTqnaytE23P0hrj9W68ndK617L91yCiJRlx7h//an0TAew9+X/AP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vOerwQAAANsAAAAPAAAAAAAAAAAAAAAA&#10;AKECAABkcnMvZG93bnJldi54bWxQSwUGAAAAAAQABAD5AAAAjwMAAAAA&#10;" strokecolor="#ed7d31" strokeweight=".5pt">
                          <v:stroke joinstyle="miter"/>
                        </v:line>
                      </v:group>
                    </v:group>
                  </v:group>
                  <v:group id="Groupe 106" o:spid="_x0000_s1102" style="position:absolute;left:2095;top:889;width:24327;height:14008" coordsize="24326,14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rect id="Rectangle 107" o:spid="_x0000_s1103" style="position:absolute;left:5842;top:2095;width:15144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YafMUA&#10;AADbAAAADwAAAGRycy9kb3ducmV2LnhtbESPQWvCQBSE70L/w/IK3nRThaaJ2UgpFARLg1YP3h7Z&#10;1ySYfRuy2xj767sFweMwM98w2Xo0rRiod41lBU/zCARxaXXDlYLD1/vsBYTzyBpby6TgSg7W+cMk&#10;w1TbC+9o2PtKBAi7FBXU3neplK6syaCb2444eN+2N+iD7Cupe7wEuGnlIoqepcGGw0KNHb3VVJ73&#10;P0bBMhlOW467z+PmtyjOBZdxsvhQavo4vq5AeBr9PXxrb7SCOIH/L+EH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hp8xQAAANsAAAAPAAAAAAAAAAAAAAAAAJgCAABkcnMv&#10;ZG93bnJldi54bWxQSwUGAAAAAAQABAD1AAAAigMAAAAA&#10;" fillcolor="#71a6db" strokecolor="#5b9bd5" strokeweight=".5pt">
                      <v:fill color2="#438ac9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8B71B7" w:rsidRPr="006730CE" w:rsidRDefault="008B71B7" w:rsidP="008B71B7">
                            <w:pPr>
                              <w:ind w:firstLine="0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30CE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ervi</w:t>
                            </w:r>
                            <w:r w:rsidRPr="006730CE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ces rattachés</w:t>
                            </w:r>
                          </w:p>
                        </w:txbxContent>
                      </v:textbox>
                    </v:rect>
                    <v:rect id="Rectangle 108" o:spid="_x0000_s1104" style="position:absolute;top:8826;width:8502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nDxsIA&#10;AADbAAAADwAAAGRycy9kb3ducmV2LnhtbERPy4rCMBTdC/5DuMLsNB0HfFSjiCAII5bp6MLdpbnT&#10;Fpub0sTa8evNQnB5OO/lujOVaKlxpWUFn6MIBHFmdcm5gtPvbjgD4TyyxsoyKfgnB+tVv7fEWNs7&#10;/1Cb+lyEEHYxKii8r2MpXVaQQTeyNXHg/mxj0AfY5FI3eA/hppLjKJpIgyWHhgJr2haUXdObUfA1&#10;by/fPK2P5/0jSa4JZ9P5+KDUx6DbLEB46vxb/HLvtYJZWB++hB8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acPGwgAAANsAAAAPAAAAAAAAAAAAAAAAAJgCAABkcnMvZG93&#10;bnJldi54bWxQSwUGAAAAAAQABAD1AAAAhwMAAAAA&#10;" fillcolor="#71a6db" strokecolor="#5b9bd5" strokeweight=".5pt">
                      <v:fill color2="#438ac9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8B71B7" w:rsidRPr="006730CE" w:rsidRDefault="008B71B7" w:rsidP="008B71B7">
                            <w:pPr>
                              <w:spacing w:line="276" w:lineRule="auto"/>
                              <w:ind w:firstLine="0"/>
                              <w:rPr>
                                <w:color w:val="000000"/>
                                <w:sz w:val="16"/>
                              </w:rPr>
                            </w:pPr>
                            <w:r w:rsidRPr="006730CE">
                              <w:rPr>
                                <w:color w:val="000000"/>
                                <w:sz w:val="16"/>
                              </w:rPr>
                              <w:t>Service Administratif    et Financier</w:t>
                            </w:r>
                          </w:p>
                          <w:p w:rsidR="008B71B7" w:rsidRPr="006730CE" w:rsidRDefault="008B71B7" w:rsidP="008B71B7">
                            <w:pPr>
                              <w:rPr>
                                <w:color w:val="000000"/>
                                <w:sz w:val="16"/>
                              </w:rPr>
                            </w:pPr>
                            <w:r w:rsidRPr="006730CE">
                              <w:rPr>
                                <w:color w:val="000000"/>
                                <w:sz w:val="16"/>
                              </w:rPr>
                              <w:t>D</w:t>
                            </w:r>
                          </w:p>
                        </w:txbxContent>
                      </v:textbox>
                    </v:rect>
                    <v:rect id="Rectangle 109" o:spid="_x0000_s1105" style="position:absolute;left:9271;top:8763;width:6610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mXcUA&#10;AADbAAAADwAAAGRycy9kb3ducmV2LnhtbESPS4vCQBCE7wv+h6EFb+tEBR/RUWRhQVA2+Dp4azJt&#10;Esz0hMwYo79+Z2HBY1FVX1GLVWtK0VDtCssKBv0IBHFqdcGZgtPx+3MKwnlkjaVlUvAkB6tl52OB&#10;sbYP3lNz8JkIEHYxKsi9r2IpXZqTQde3FXHwrrY26IOsM6lrfAS4KeUwisbSYMFhIceKvnJKb4e7&#10;UTCaNZctT6qf8+aVJLeE08lsuFOq123XcxCeWv8O/7c3WsF0AH9fw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WZdxQAAANsAAAAPAAAAAAAAAAAAAAAAAJgCAABkcnMv&#10;ZG93bnJldi54bWxQSwUGAAAAAAQABAD1AAAAigMAAAAA&#10;" fillcolor="#71a6db" strokecolor="#5b9bd5" strokeweight=".5pt">
                      <v:fill color2="#438ac9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8B71B7" w:rsidRPr="006730CE" w:rsidRDefault="008B71B7" w:rsidP="008B71B7">
                            <w:pPr>
                              <w:ind w:firstLine="0"/>
                              <w:rPr>
                                <w:color w:val="000000"/>
                                <w:sz w:val="16"/>
                              </w:rPr>
                            </w:pPr>
                            <w:r w:rsidRPr="006730CE">
                              <w:rPr>
                                <w:color w:val="000000"/>
                                <w:sz w:val="16"/>
                              </w:rPr>
                              <w:t>Carburant</w:t>
                            </w:r>
                          </w:p>
                        </w:txbxContent>
                      </v:textbox>
                    </v:rect>
                    <v:rect id="Rectangle 110" o:spid="_x0000_s1106" style="position:absolute;left:17716;top:8636;width:6610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f4KsYA&#10;AADbAAAADwAAAGRycy9kb3ducmV2LnhtbESPS2vDMBCE74H+B7GF3BK5LuThWA6lUAik1DSPQ26L&#10;tbFNrJWxVMfNr68CgR6HmfmGSdeDaURPnastK3iZRiCIC6trLhUc9h+TBQjnkTU2lknBLzlYZ0+j&#10;FBNtr/xN/c6XIkDYJaig8r5NpHRFRQbd1LbEwTvbzqAPsiul7vAa4KaRcRTNpMGaw0KFLb1XVFx2&#10;P0bB67I/bXnefh03tzy/5FzMl/GnUuPn4W0FwtPg/8OP9kYrWMRw/xJ+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f4KsYAAADbAAAADwAAAAAAAAAAAAAAAACYAgAAZHJz&#10;L2Rvd25yZXYueG1sUEsFBgAAAAAEAAQA9QAAAIsDAAAAAA==&#10;" fillcolor="#71a6db" strokecolor="#5b9bd5" strokeweight=".5pt">
                      <v:fill color2="#438ac9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8B71B7" w:rsidRPr="006730CE" w:rsidRDefault="008B71B7" w:rsidP="008B71B7">
                            <w:pPr>
                              <w:ind w:firstLine="0"/>
                              <w:rPr>
                                <w:color w:val="000000"/>
                                <w:sz w:val="16"/>
                              </w:rPr>
                            </w:pPr>
                            <w:r w:rsidRPr="006730CE">
                              <w:rPr>
                                <w:color w:val="000000"/>
                                <w:sz w:val="16"/>
                              </w:rPr>
                              <w:t>Assistants DMP</w:t>
                            </w:r>
                          </w:p>
                        </w:txbxContent>
                      </v:textbox>
                    </v:rect>
                    <v:shape id="Connecteur droit avec flèche 111" o:spid="_x0000_s1107" type="#_x0000_t32" style="position:absolute;left:12382;top:5524;width:0;height:3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KFecQAAADbAAAADwAAAGRycy9kb3ducmV2LnhtbESPT2sCMRTE74LfITyhN83WQlm2RilF&#10;wR4s/qN4fCavu4ublyWJ6/bbNwXB4zAzv2Fmi942oiMfascKnicZCGLtTM2lguNhNc5BhIhssHFM&#10;Cn4pwGI+HMywMO7GO+r2sRQJwqFABVWMbSFl0BVZDBPXEifvx3mLMUlfSuPxluC2kdMse5UWa04L&#10;Fbb0UZG+7K9WweZLb7d5d1n3n9lGf5+O3p2XXqmnUf/+BiJSHx/he3ttFOQv8P8l/QA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oV5xAAAANsAAAAPAAAAAAAAAAAA&#10;AAAAAKECAABkcnMvZG93bnJldi54bWxQSwUGAAAAAAQABAD5AAAAkgMAAAAA&#10;" strokecolor="#5b9bd5" strokeweight=".5pt">
                      <v:stroke endarrow="block" joinstyle="miter"/>
                    </v:shape>
                    <v:shape id="Connecteur droit avec flèche 112" o:spid="_x0000_s1108" type="#_x0000_t32" style="position:absolute;left:3556;top:7175;width:0;height:1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sdDcQAAADbAAAADwAAAGRycy9kb3ducmV2LnhtbESPT2sCMRTE74LfITyhN81WSlm2RilF&#10;wR4s/qN4fCavu4ublyWJ6/bbNwXB4zAzv2Fmi942oiMfascKnicZCGLtTM2lguNhNc5BhIhssHFM&#10;Cn4pwGI+HMywMO7GO+r2sRQJwqFABVWMbSFl0BVZDBPXEifvx3mLMUlfSuPxluC2kdMse5UWa04L&#10;Fbb0UZG+7K9WweZLb7d5d1n3n9lGf5+O3p2XXqmnUf/+BiJSHx/he3ttFOQv8P8l/QA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ex0NxAAAANsAAAAPAAAAAAAAAAAA&#10;AAAAAKECAABkcnMvZG93bnJldi54bWxQSwUGAAAAAAQABAD5AAAAkgMAAAAA&#10;" strokecolor="#5b9bd5" strokeweight=".5pt">
                      <v:stroke endarrow="block" joinstyle="miter"/>
                    </v:shape>
                    <v:shape id="Connecteur droit avec flèche 113" o:spid="_x0000_s1109" type="#_x0000_t32" style="position:absolute;left:20891;top:7112;width:0;height:1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4lsQAAADbAAAADwAAAGRycy9kb3ducmV2LnhtbESPT2sCMRTE74LfITyhN81WaFm2RilF&#10;wR4s/qN4fCavu4ublyWJ6/bbNwXB4zAzv2Fmi942oiMfascKnicZCGLtTM2lguNhNc5BhIhssHFM&#10;Cn4pwGI+HMywMO7GO+r2sRQJwqFABVWMbSFl0BVZDBPXEifvx3mLMUlfSuPxluC2kdMse5UWa04L&#10;Fbb0UZG+7K9WweZLb7d5d1n3n9lGf5+O3p2XXqmnUf/+BiJSHx/he3ttFOQv8P8l/QA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N7iWxAAAANsAAAAPAAAAAAAAAAAA&#10;AAAAAKECAABkcnMvZG93bnJldi54bWxQSwUGAAAAAAQABAD5AAAAkgMAAAAA&#10;" strokecolor="#5b9bd5" strokeweight=".5pt">
                      <v:stroke endarrow="block" joinstyle="miter"/>
                    </v:shape>
                    <v:shape id="Connecteur droit avec flèche 114" o:spid="_x0000_s1110" type="#_x0000_t32" style="position:absolute;left:10668;width:0;height:21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Um4cQAAADbAAAADwAAAGRycy9kb3ducmV2LnhtbESPQWsCMRSE7wX/Q3iCt5rVgyxbo5Si&#10;YA+KtVJ6fCbP3cXNy5Kk6/rvTUHwOMzMN8x82dtGdORD7VjBZJyBINbO1FwqOH6vX3MQISIbbByT&#10;ghsFWC4GL3MsjLvyF3WHWIoE4VCggirGtpAy6IoshrFriZN3dt5iTNKX0ni8Jrht5DTLZtJizWmh&#10;wpY+KtKXw59VsN3p/T7vLpv+M9vqn9+jd6eVV2o07N/fQETq4zP8aG+MgnwG/1/SD5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5SbhxAAAANsAAAAPAAAAAAAAAAAA&#10;AAAAAKECAABkcnMvZG93bnJldi54bWxQSwUGAAAAAAQABAD5AAAAkgMAAAAA&#10;" strokecolor="#5b9bd5" strokeweight=".5pt">
                      <v:stroke endarrow="block" joinstyle="miter"/>
                    </v:shape>
                  </v:group>
                  <v:group id="Groupe 115" o:spid="_x0000_s1111" style="position:absolute;left:12763;top:889;width:60008;height:18656" coordsize="60007,18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rect id="Rectangle 116" o:spid="_x0000_s1112" style="position:absolute;left:31623;top:1460;width:17659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92DMEA&#10;AADbAAAADwAAAGRycy9kb3ducmV2LnhtbERPS2vCQBC+F/wPywje6sYHRaKrGKEg9SCNgngbsmMS&#10;zM6G7FTTf989FDx+fO/VpneNelAXas8GJuMEFHHhbc2lgfPp830BKgiyxcYzGfilAJv14G2FqfVP&#10;/qZHLqWKIRxSNFCJtKnWoajIYRj7ljhyN985lAi7UtsOnzHcNXqaJB/aYc2xocKWdhUV9/zHGchu&#10;yVwOp3x29Jf5LGsO9uuaiTGjYb9dghLq5SX+d++tgUUcG7/EH6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/dgzBAAAA2wAAAA8AAAAAAAAAAAAAAAAAmAIAAGRycy9kb3du&#10;cmV2LnhtbFBLBQYAAAAABAAEAPUAAACGAwAAAAA=&#10;" fillcolor="#81b861" strokecolor="#70ad47" strokeweight=".5pt">
                      <v:fill color2="#61a235" rotate="t" colors="0 #81b861;.5 #6fb242;1 #61a235" focus="100%" type="gradient">
                        <o:fill v:ext="view" type="gradientUnscaled"/>
                      </v:fill>
                      <v:textbox>
                        <w:txbxContent>
                          <w:p w:rsidR="008B71B7" w:rsidRPr="006730CE" w:rsidRDefault="008B71B7" w:rsidP="008B71B7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730CE"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>ervi</w:t>
                            </w:r>
                            <w:r w:rsidRPr="006730CE"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>ces extérieurs :</w:t>
                            </w:r>
                          </w:p>
                          <w:p w:rsidR="008B71B7" w:rsidRPr="006730CE" w:rsidRDefault="008B71B7" w:rsidP="008B71B7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730CE"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>Directions régionales</w:t>
                            </w:r>
                          </w:p>
                        </w:txbxContent>
                      </v:textbox>
                    </v:rect>
                    <v:rect id="Rectangle 117" o:spid="_x0000_s1113" style="position:absolute;left:24066;top:7747;width:7842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PTl8QA&#10;AADbAAAADwAAAGRycy9kb3ducmV2LnhtbESPQWvCQBSE74L/YXlCb7qpStHoKkYolHoojQXx9sg+&#10;k9Ds25B9avrvu4WCx2FmvmHW29416kZdqD0beJ4koIgLb2suDXwdX8cLUEGQLTaeycAPBdhuhoM1&#10;ptbf+ZNuuZQqQjikaKASaVOtQ1GRwzDxLXH0Lr5zKFF2pbYd3iPcNXqaJC/aYc1xocKW9hUV3/nV&#10;GcguyVwOx3z24U/zWdYc7Ps5E2OeRv1uBUqol0f4v/1mDSyW8Pcl/gC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z05fEAAAA2wAAAA8AAAAAAAAAAAAAAAAAmAIAAGRycy9k&#10;b3ducmV2LnhtbFBLBQYAAAAABAAEAPUAAACJAwAAAAA=&#10;" fillcolor="#81b861" strokecolor="#70ad47" strokeweight=".5pt">
                      <v:fill color2="#61a235" rotate="t" colors="0 #81b861;.5 #6fb242;1 #61a235" focus="100%" type="gradient">
                        <o:fill v:ext="view" type="gradientUnscaled"/>
                      </v:fill>
                      <v:textbox>
                        <w:txbxContent>
                          <w:p w:rsidR="008B71B7" w:rsidRPr="006730CE" w:rsidRDefault="008B71B7" w:rsidP="008B71B7">
                            <w:pPr>
                              <w:ind w:firstLine="0"/>
                              <w:rPr>
                                <w:color w:val="000000"/>
                                <w:sz w:val="16"/>
                              </w:rPr>
                            </w:pPr>
                            <w:r w:rsidRPr="006730CE">
                              <w:rPr>
                                <w:color w:val="000000"/>
                                <w:sz w:val="16"/>
                              </w:rPr>
                              <w:t>Lagunes,  Abidjan Nord</w:t>
                            </w:r>
                          </w:p>
                        </w:txbxContent>
                      </v:textbox>
                    </v:rect>
                    <v:rect id="Rectangle 118" o:spid="_x0000_s1114" style="position:absolute;left:32194;top:7747;width:8484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Ds18EA&#10;AADbAAAADwAAAGRycy9kb3ducmV2LnhtbERPS2vCQBC+F/wPywje6sYHRaOrmIJQ6qEYBfE2ZMck&#10;mJ0N2amm/757KPT48b3X29416kFdqD0bmIwTUMSFtzWXBs6n/esCVBBki41nMvBDAbabwcsaU+uf&#10;fKRHLqWKIRxSNFCJtKnWoajIYRj7ljhyN985lAi7UtsOnzHcNXqaJG/aYc2xocKW3isq7vm3M5Dd&#10;krkcTvnsy1/ms6w52M9rJsaMhv1uBUqol3/xn/vDGljG9fFL/AF6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Q7NfBAAAA2wAAAA8AAAAAAAAAAAAAAAAAmAIAAGRycy9kb3du&#10;cmV2LnhtbFBLBQYAAAAABAAEAPUAAACGAwAAAAA=&#10;" fillcolor="#81b861" strokecolor="#70ad47" strokeweight=".5pt">
                      <v:fill color2="#61a235" rotate="t" colors="0 #81b861;.5 #6fb242;1 #61a235" focus="100%" type="gradient">
                        <o:fill v:ext="view" type="gradientUnscaled"/>
                      </v:fill>
                      <v:textbox>
                        <w:txbxContent>
                          <w:p w:rsidR="008B71B7" w:rsidRPr="006730CE" w:rsidRDefault="008B71B7" w:rsidP="008B71B7">
                            <w:pPr>
                              <w:spacing w:line="276" w:lineRule="auto"/>
                              <w:ind w:firstLine="0"/>
                              <w:rPr>
                                <w:color w:val="000000"/>
                                <w:sz w:val="16"/>
                              </w:rPr>
                            </w:pPr>
                            <w:r w:rsidRPr="006730CE">
                              <w:rPr>
                                <w:color w:val="000000"/>
                                <w:sz w:val="16"/>
                              </w:rPr>
                              <w:t>Lagunes, Abidjan sud et Sud-Comoé</w:t>
                            </w:r>
                          </w:p>
                        </w:txbxContent>
                      </v:textbox>
                    </v:rect>
                    <v:rect id="Rectangle 119" o:spid="_x0000_s1115" style="position:absolute;left:42418;top:7747;width:6750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xJTMUA&#10;AADbAAAADwAAAGRycy9kb3ducmV2LnhtbESPX2vCQBDE3wt+h2MLvtWLfyg1eooRCqIPxVgQ35bc&#10;moTm9kJuq/Hb9wqFPg4z8xtmue5do27UhdqzgfEoAUVceFtzaeDz9P7yBioIssXGMxl4UID1avC0&#10;xNT6Ox/plkupIoRDigYqkTbVOhQVOQwj3xJH7+o7hxJlV2rb4T3CXaMnSfKqHdYcFypsaVtR8ZV/&#10;OwPZNZnJ4ZRPP/x5Ns2ag91fMjFm+NxvFqCEevkP/7V31sB8DL9f4g/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3ElMxQAAANsAAAAPAAAAAAAAAAAAAAAAAJgCAABkcnMv&#10;ZG93bnJldi54bWxQSwUGAAAAAAQABAD1AAAAigMAAAAA&#10;" fillcolor="#81b861" strokecolor="#70ad47" strokeweight=".5pt">
                      <v:fill color2="#61a235" rotate="t" colors="0 #81b861;.5 #6fb242;1 #61a235" focus="100%" type="gradient">
                        <o:fill v:ext="view" type="gradientUnscaled"/>
                      </v:fill>
                      <v:textbox>
                        <w:txbxContent>
                          <w:p w:rsidR="008B71B7" w:rsidRPr="006730CE" w:rsidRDefault="008B71B7" w:rsidP="008B71B7">
                            <w:pPr>
                              <w:ind w:firstLine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30CE">
                              <w:rPr>
                                <w:color w:val="000000"/>
                                <w:sz w:val="16"/>
                                <w:szCs w:val="16"/>
                              </w:rPr>
                              <w:t>Vallée de Bandama</w:t>
                            </w:r>
                          </w:p>
                        </w:txbxContent>
                      </v:textbox>
                    </v:rect>
                    <v:rect id="Rectangle 120" o:spid="_x0000_s1116" style="position:absolute;left:49530;top:7747;width:6750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7XO8QA&#10;AADbAAAADwAAAGRycy9kb3ducmV2LnhtbESPQWvCQBSE7wX/w/KE3nRTFanRVYxQKPVQjAXx9sg+&#10;k9Ds25B91fTfu0Khx2FmvmFWm9416kpdqD0beBknoIgLb2suDXwd30avoIIgW2w8k4FfCrBZD55W&#10;mFp/4wNdcylVhHBI0UAl0qZah6Iih2HsW+LoXXznUKLsSm07vEW4a/QkSebaYc1xocKWdhUV3/mP&#10;M5Bdkpnsj/n0059m06zZ249zJsY8D/vtEpRQL//hv/a7NbCYwONL/AF6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O1zvEAAAA2wAAAA8AAAAAAAAAAAAAAAAAmAIAAGRycy9k&#10;b3ducmV2LnhtbFBLBQYAAAAABAAEAPUAAACJAwAAAAA=&#10;" fillcolor="#81b861" strokecolor="#70ad47" strokeweight=".5pt">
                      <v:fill color2="#61a235" rotate="t" colors="0 #81b861;.5 #6fb242;1 #61a235" focus="100%" type="gradient">
                        <o:fill v:ext="view" type="gradientUnscaled"/>
                      </v:fill>
                      <v:textbox>
                        <w:txbxContent>
                          <w:p w:rsidR="008B71B7" w:rsidRPr="006730CE" w:rsidRDefault="008B71B7" w:rsidP="008B71B7">
                            <w:pPr>
                              <w:ind w:firstLine="0"/>
                              <w:rPr>
                                <w:color w:val="000000"/>
                                <w:sz w:val="16"/>
                              </w:rPr>
                            </w:pPr>
                            <w:r w:rsidRPr="006730CE">
                              <w:rPr>
                                <w:color w:val="000000"/>
                                <w:sz w:val="16"/>
                              </w:rPr>
                              <w:t>Lacs</w:t>
                            </w:r>
                          </w:p>
                        </w:txbxContent>
                      </v:textbox>
                    </v:rect>
                    <v:rect id="Rectangle 121" o:spid="_x0000_s1117" style="position:absolute;left:21145;top:13970;width:7842;height:4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JyoMQA&#10;AADbAAAADwAAAGRycy9kb3ducmV2LnhtbESPQWvCQBSE7wX/w/IK3uqmRkobXcUIBdFDaSyIt0f2&#10;mQSzb0P2VeO/7xYKPQ4z8w2zWA2uVVfqQ+PZwPMkAUVcettwZeDr8P70CioIssXWMxm4U4DVcvSw&#10;wMz6G3/StZBKRQiHDA3UIl2mdShrchgmviOO3tn3DiXKvtK2x1uEu1ZPk+RFO2w4LtTY0aam8lJ8&#10;OwP5OZnJ/lCkH/44S/N2b3enXIwZPw7rOSihQf7Df+2tNfCWwu+X+AP0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CcqDEAAAA2wAAAA8AAAAAAAAAAAAAAAAAmAIAAGRycy9k&#10;b3ducmV2LnhtbFBLBQYAAAAABAAEAPUAAACJAwAAAAA=&#10;" fillcolor="#81b861" strokecolor="#70ad47" strokeweight=".5pt">
                      <v:fill color2="#61a235" rotate="t" colors="0 #81b861;.5 #6fb242;1 #61a235" focus="100%" type="gradient">
                        <o:fill v:ext="view" type="gradientUnscaled"/>
                      </v:fill>
                      <v:textbox>
                        <w:txbxContent>
                          <w:p w:rsidR="008B71B7" w:rsidRPr="006730CE" w:rsidRDefault="008B71B7" w:rsidP="008B71B7">
                            <w:pPr>
                              <w:spacing w:after="0" w:line="240" w:lineRule="auto"/>
                              <w:ind w:firstLine="0"/>
                              <w:rPr>
                                <w:color w:val="000000"/>
                                <w:sz w:val="16"/>
                              </w:rPr>
                            </w:pPr>
                            <w:r w:rsidRPr="006730CE">
                              <w:rPr>
                                <w:color w:val="000000"/>
                                <w:sz w:val="16"/>
                              </w:rPr>
                              <w:t xml:space="preserve">Sassandra, </w:t>
                            </w:r>
                            <w:proofErr w:type="spellStart"/>
                            <w:r w:rsidRPr="006730CE">
                              <w:rPr>
                                <w:color w:val="000000"/>
                                <w:sz w:val="16"/>
                              </w:rPr>
                              <w:t>Marahoué</w:t>
                            </w:r>
                            <w:proofErr w:type="spellEnd"/>
                            <w:r w:rsidRPr="006730CE">
                              <w:rPr>
                                <w:color w:val="000000"/>
                                <w:sz w:val="16"/>
                              </w:rPr>
                              <w:t xml:space="preserve"> et </w:t>
                            </w:r>
                            <w:proofErr w:type="spellStart"/>
                            <w:r w:rsidRPr="006730CE">
                              <w:rPr>
                                <w:color w:val="000000"/>
                                <w:sz w:val="16"/>
                              </w:rPr>
                              <w:t>Woroba</w:t>
                            </w:r>
                            <w:proofErr w:type="spellEnd"/>
                            <w:r w:rsidRPr="006730CE">
                              <w:rPr>
                                <w:color w:val="000000"/>
                                <w:sz w:val="16"/>
                              </w:rPr>
                              <w:t xml:space="preserve"> Est</w:t>
                            </w:r>
                          </w:p>
                        </w:txbxContent>
                      </v:textbox>
                    </v:rect>
                    <v:rect id="Rectangle 122" o:spid="_x0000_s1118" style="position:absolute;left:29337;top:13970;width:7499;height:4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vq1MQA&#10;AADbAAAADwAAAGRycy9kb3ducmV2LnhtbESPQWvCQBSE7wX/w/IKvdVNayg2uoopFEo9iLEg3h7Z&#10;ZxLMvg3ZV03/vSsIPQ4z8w0zXw6uVWfqQ+PZwMs4AUVcettwZeBn9/k8BRUE2WLrmQz8UYDlYvQw&#10;x8z6C2/pXEilIoRDhgZqkS7TOpQ1OQxj3xFH7+h7hxJlX2nb4yXCXatfk+RNO2w4LtTY0UdN5an4&#10;dQbyY5LKeldMNn6fTvJ2bb8PuRjz9DisZqCEBvkP39tf1sB7Crcv8Qfo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r6tTEAAAA2wAAAA8AAAAAAAAAAAAAAAAAmAIAAGRycy9k&#10;b3ducmV2LnhtbFBLBQYAAAAABAAEAPUAAACJAwAAAAA=&#10;" fillcolor="#81b861" strokecolor="#70ad47" strokeweight=".5pt">
                      <v:fill color2="#61a235" rotate="t" colors="0 #81b861;.5 #6fb242;1 #61a235" focus="100%" type="gradient">
                        <o:fill v:ext="view" type="gradientUnscaled"/>
                      </v:fill>
                      <v:textbox>
                        <w:txbxContent>
                          <w:p w:rsidR="008B71B7" w:rsidRPr="006730CE" w:rsidRDefault="008B71B7" w:rsidP="008B71B7">
                            <w:pPr>
                              <w:spacing w:after="0"/>
                              <w:ind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 w:rsidRPr="006730CE">
                              <w:rPr>
                                <w:color w:val="000000"/>
                                <w:sz w:val="16"/>
                              </w:rPr>
                              <w:t xml:space="preserve">Bas Sassandra et </w:t>
                            </w:r>
                            <w:proofErr w:type="spellStart"/>
                            <w:r w:rsidRPr="006730CE">
                              <w:rPr>
                                <w:color w:val="000000"/>
                                <w:sz w:val="16"/>
                              </w:rPr>
                              <w:t>Gôh-Djiboua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23" o:spid="_x0000_s1119" style="position:absolute;left:37528;top:13970;width:6750;height:4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dPT8UA&#10;AADbAAAADwAAAGRycy9kb3ducmV2LnhtbESPQWvCQBSE7wX/w/KE3nRjtdJGV2kKQqkHMRaKt0f2&#10;mQSzb0P2qem/7xaEHoeZ+YZZrnvXqCt1ofZsYDJOQBEX3tZcGvg6bEYvoIIgW2w8k4EfCrBeDR6W&#10;mFp/4z1dcylVhHBI0UAl0qZah6Iih2HsW+LonXznUKLsSm07vEW4a/RTksy1w5rjQoUtvVdUnPOL&#10;M5CdkplsD/l0579n06zZ2s9jJsY8Dvu3BSihXv7D9/aHNfD6DH9f4g/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509PxQAAANsAAAAPAAAAAAAAAAAAAAAAAJgCAABkcnMv&#10;ZG93bnJldi54bWxQSwUGAAAAAAQABAD1AAAAigMAAAAA&#10;" fillcolor="#81b861" strokecolor="#70ad47" strokeweight=".5pt">
                      <v:fill color2="#61a235" rotate="t" colors="0 #81b861;.5 #6fb242;1 #61a235" focus="100%" type="gradient">
                        <o:fill v:ext="view" type="gradientUnscaled"/>
                      </v:fill>
                      <v:textbox>
                        <w:txbxContent>
                          <w:p w:rsidR="008B71B7" w:rsidRPr="006730CE" w:rsidRDefault="008B71B7" w:rsidP="008B71B7">
                            <w:pPr>
                              <w:ind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 w:rsidRPr="006730CE">
                              <w:rPr>
                                <w:color w:val="000000"/>
                                <w:sz w:val="16"/>
                              </w:rPr>
                              <w:t xml:space="preserve">Comoé Nord et </w:t>
                            </w:r>
                            <w:proofErr w:type="spellStart"/>
                            <w:r w:rsidRPr="006730CE">
                              <w:rPr>
                                <w:color w:val="000000"/>
                                <w:sz w:val="16"/>
                              </w:rPr>
                              <w:t>Zanzan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24" o:spid="_x0000_s1120" style="position:absolute;left:45021;top:13970;width:8509;height:4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XROMQA&#10;AADbAAAADwAAAGRycy9kb3ducmV2LnhtbESPQWvCQBSE74L/YXlCb7qpirSpqxihUPQgxkLp7ZF9&#10;JqHZtyH71PTfu4WCx2FmvmGW69416kpdqD0beJ4koIgLb2suDXye3scvoIIgW2w8k4FfCrBeDQdL&#10;TK2/8ZGuuZQqQjikaKASaVOtQ1GRwzDxLXH0zr5zKFF2pbYd3iLcNXqaJAvtsOa4UGFL24qKn/zi&#10;DGTnZC77Uz47+K/5LGv2dvediTFPo37zBkqol0f4v/1hDbwu4O9L/AF6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10TjEAAAA2wAAAA8AAAAAAAAAAAAAAAAAmAIAAGRycy9k&#10;b3ducmV2LnhtbFBLBQYAAAAABAAEAPUAAACJAwAAAAA=&#10;" fillcolor="#81b861" strokecolor="#70ad47" strokeweight=".5pt">
                      <v:fill color2="#61a235" rotate="t" colors="0 #81b861;.5 #6fb242;1 #61a235" focus="100%" type="gradient">
                        <o:fill v:ext="view" type="gradientUnscaled"/>
                      </v:fill>
                      <v:textbox>
                        <w:txbxContent>
                          <w:p w:rsidR="008B71B7" w:rsidRPr="006730CE" w:rsidRDefault="008B71B7" w:rsidP="008B71B7">
                            <w:pPr>
                              <w:ind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 w:rsidRPr="006730CE">
                              <w:rPr>
                                <w:color w:val="000000"/>
                                <w:sz w:val="16"/>
                              </w:rPr>
                              <w:t xml:space="preserve">Montagnes </w:t>
                            </w:r>
                            <w:proofErr w:type="spellStart"/>
                            <w:r w:rsidRPr="006730CE">
                              <w:rPr>
                                <w:color w:val="000000"/>
                                <w:sz w:val="16"/>
                              </w:rPr>
                              <w:t>Woroba</w:t>
                            </w:r>
                            <w:proofErr w:type="spellEnd"/>
                            <w:r w:rsidRPr="006730CE">
                              <w:rPr>
                                <w:color w:val="000000"/>
                                <w:sz w:val="16"/>
                              </w:rPr>
                              <w:t xml:space="preserve"> Ouest et </w:t>
                            </w:r>
                            <w:proofErr w:type="spellStart"/>
                            <w:r w:rsidRPr="006730CE">
                              <w:rPr>
                                <w:color w:val="000000"/>
                                <w:sz w:val="16"/>
                              </w:rPr>
                              <w:t>Dinguélé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25" o:spid="_x0000_s1121" style="position:absolute;left:54165;top:13970;width:5842;height:4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l0o8UA&#10;AADbAAAADwAAAGRycy9kb3ducmV2LnhtbESPQWvCQBSE7wX/w/KE3nRjldpGV2kKQqkHMRaKt0f2&#10;mQSzb0P2qem/7xaEHoeZ+YZZrnvXqCt1ofZsYDJOQBEX3tZcGvg6bEYvoIIgW2w8k4EfCrBeDR6W&#10;mFp/4z1dcylVhHBI0UAl0qZah6Iih2HsW+LonXznUKLsSm07vEW4a/RTkjxrhzXHhQpbeq+oOOcX&#10;ZyA7JTPZHvLpzn/PplmztZ/HTIx5HPZvC1BCvfyH7+0Pa+B1Dn9f4g/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eXSjxQAAANsAAAAPAAAAAAAAAAAAAAAAAJgCAABkcnMv&#10;ZG93bnJldi54bWxQSwUGAAAAAAQABAD1AAAAigMAAAAA&#10;" fillcolor="#81b861" strokecolor="#70ad47" strokeweight=".5pt">
                      <v:fill color2="#61a235" rotate="t" colors="0 #81b861;.5 #6fb242;1 #61a235" focus="100%" type="gradient">
                        <o:fill v:ext="view" type="gradientUnscaled"/>
                      </v:fill>
                      <v:textbox>
                        <w:txbxContent>
                          <w:p w:rsidR="008B71B7" w:rsidRPr="006730CE" w:rsidRDefault="008B71B7" w:rsidP="008B71B7">
                            <w:pPr>
                              <w:ind w:firstLine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30CE">
                              <w:rPr>
                                <w:color w:val="000000"/>
                                <w:sz w:val="16"/>
                                <w:szCs w:val="16"/>
                              </w:rPr>
                              <w:t>Savanes</w:t>
                            </w:r>
                          </w:p>
                        </w:txbxContent>
                      </v:textbox>
                    </v:rect>
                    <v:line id="Connecteur droit 126" o:spid="_x0000_s1122" style="position:absolute;visibility:visible;mso-wrap-style:square" from="27876,6858" to="52701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rxI8EAAADbAAAADwAAAGRycy9kb3ducmV2LnhtbERPz2uDMBS+D/Y/hDfYbcaVIWpNSxkM&#10;BAulbjvs9jCvRmZexKSt+++XQ6HHj+93tV3sKC40+8GxgtckBUHcOT1wr+Dr8+MlB+EDssbRMSn4&#10;Iw/bzeNDhaV2Vz7SpQ29iCHsS1RgQphKKX1nyKJP3EQcuZObLYYI517qGa8x3I5ylaaZtDhwbDA4&#10;0buh7rc9WwX7QzPVZvfNMm+bovnJ6r0d35R6flp2axCBlnAX39y1VlDEsfFL/AFy8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qvEjwQAAANsAAAAPAAAAAAAAAAAAAAAA&#10;AKECAABkcnMvZG93bnJldi54bWxQSwUGAAAAAAQABAD5AAAAjwMAAAAA&#10;" strokecolor="#5b9bd5" strokeweight=".5pt">
                      <v:stroke joinstyle="miter"/>
                    </v:line>
                    <v:line id="Connecteur droit 127" o:spid="_x0000_s1123" style="position:absolute;visibility:visible;mso-wrap-style:square" from="25082,13271" to="57244,1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ZUuMMAAADbAAAADwAAAGRycy9kb3ducmV2LnhtbESPQWvCQBSE7wX/w/IEb3VjETHRVUQo&#10;BCKURj14e2Sf2WD2bciuGv99t1DocZiZb5j1drCteFDvG8cKZtMEBHHldMO1gtPx830Jwgdkja1j&#10;UvAiD9vN6G2NmXZP/qZHGWoRIewzVGBC6DIpfWXIop+6jjh6V9dbDFH2tdQ9PiPctvIjSRbSYsNx&#10;wWBHe0PVrbxbBYevosvN7sxyWRZpcVnkB9vOlZqMh90KRKAh/If/2rlWkKbw+yX+AL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mVLjDAAAA2wAAAA8AAAAAAAAAAAAA&#10;AAAAoQIAAGRycy9kb3ducmV2LnhtbFBLBQYAAAAABAAEAPkAAACRAwAAAAA=&#10;" strokecolor="#5b9bd5" strokeweight=".5pt">
                      <v:stroke joinstyle="miter"/>
                    </v:line>
                    <v:shape id="Connecteur droit avec flèche 128" o:spid="_x0000_s1124" type="#_x0000_t32" style="position:absolute;left:41148;top:5461;width:0;height:8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G5OcUAAADcAAAADwAAAGRycy9kb3ducmV2LnhtbESPQUsDMRCF70L/Q5iCN5vUg5S1aRGp&#10;UA+VWot4nCbT3aWbyZLE7frvnYPgbYb35r1vlusxdGqglNvIFuYzA4rYRd9ybeH48XK3AJULsscu&#10;Mln4oQzr1eRmiZWPV36n4VBqJSGcK7TQlNJXWmfXUMA8iz2xaOeYAhZZU619wquEh07fG/OgA7Ys&#10;DQ329NyQuxy+g4Xdm9vvF8NlO76anfv8OqZ42iRrb6fj0yOoQmP5N/9db73gG8GXZ2QC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lG5OcUAAADcAAAADwAAAAAAAAAA&#10;AAAAAAChAgAAZHJzL2Rvd25yZXYueG1sUEsFBgAAAAAEAAQA+QAAAJMDAAAAAA==&#10;" strokecolor="#5b9bd5" strokeweight=".5pt">
                      <v:stroke endarrow="block" joinstyle="miter"/>
                    </v:shape>
                    <v:shape id="Connecteur droit avec flèche 129" o:spid="_x0000_s1125" type="#_x0000_t32" style="position:absolute;left:27940;top:6858;width:0;height: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0cosIAAADcAAAADwAAAGRycy9kb3ducmV2LnhtbERPTWsCMRC9C/6HMIXeNLGHIlujiFSw&#10;B4vapfQ4JuPu4mayJOm6/feNUOhtHu9zFqvBtaKnEBvPGmZTBYLYeNtwpaH82E7mIGJCtth6Jg0/&#10;FGG1HI8WWFh/4yP1p1SJHMKxQA11Sl0hZTQ1OYxT3xFn7uKDw5RhqKQNeMvhrpVPSj1Lhw3nhho7&#10;2tRkrqdvp2H/bg6HeX/dDW9qbz6/yuDPr0Hrx4dh/QIi0ZD+xX/unc3z1Qzuz+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0cosIAAADcAAAADwAAAAAAAAAAAAAA&#10;AAChAgAAZHJzL2Rvd25yZXYueG1sUEsFBgAAAAAEAAQA+QAAAJADAAAAAA==&#10;" strokecolor="#5b9bd5" strokeweight=".5pt">
                      <v:stroke endarrow="block" joinstyle="miter"/>
                    </v:shape>
                    <v:shape id="Connecteur droit avec flèche 130" o:spid="_x0000_s1126" type="#_x0000_t32" style="position:absolute;left:36195;top:6858;width:0;height: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+C1cIAAADcAAAADwAAAGRycy9kb3ducmV2LnhtbERPTWsCMRC9C/6HMEJvmtSDyGqUUiro&#10;wWJ1KT1Ok+nu4mayJHHd/vumUOhtHu9z1tvBtaKnEBvPGh5nCgSx8bbhSkN52U2XIGJCtth6Jg3f&#10;FGG7GY/WWFh/5zfqz6kSOYRjgRrqlLpCymhqchhnviPO3JcPDlOGoZI24D2Hu1bOlVpIhw3nhho7&#10;eq7JXM83p+H4ak6nZX/dDwd1NO8fZfCfL0Hrh8nwtAKRaEj/4j/33ub5ag6/z+QL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+C1cIAAADcAAAADwAAAAAAAAAAAAAA&#10;AAChAgAAZHJzL2Rvd25yZXYueG1sUEsFBgAAAAAEAAQA+QAAAJADAAAAAA==&#10;" strokecolor="#5b9bd5" strokeweight=".5pt">
                      <v:stroke endarrow="block" joinstyle="miter"/>
                    </v:shape>
                    <v:shape id="Connecteur droit avec flèche 131" o:spid="_x0000_s1127" type="#_x0000_t32" style="position:absolute;left:45910;top:6858;width:0;height: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MnTsIAAADcAAAADwAAAGRycy9kb3ducmV2LnhtbERPTWsCMRC9C/6HMII3TWqhyNYopSjY&#10;g0WtlB6nyXR3cTNZkriu/74pCL3N433OYtW7RnQUYu1Zw8NUgSA23tZcajh9bCZzEDEhW2w8k4Yb&#10;RVgth4MFFtZf+UDdMZUih3AsUEOVUltIGU1FDuPUt8SZ+/HBYcowlNIGvOZw18iZUk/SYc25ocKW&#10;Xisy5+PFadi9m/1+3p23/Zvamc+vU/Df66D1eNS/PINI1Kd/8d29tXm+eoS/Z/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MnTsIAAADcAAAADwAAAAAAAAAAAAAA&#10;AAChAgAAZHJzL2Rvd25yZXYueG1sUEsFBgAAAAAEAAQA+QAAAJADAAAAAA==&#10;" strokecolor="#5b9bd5" strokeweight=".5pt">
                      <v:stroke endarrow="block" joinstyle="miter"/>
                    </v:shape>
                    <v:shape id="Connecteur droit avec flèche 132" o:spid="_x0000_s1128" type="#_x0000_t32" style="position:absolute;left:52705;top:6858;width:0;height: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/OsIAAADcAAAADwAAAGRycy9kb3ducmV2LnhtbERPTWsCMRC9C/6HMII3TSqlyNYopSjY&#10;g0WtlB6nyXR3cTNZkriu/74pCL3N433OYtW7RnQUYu1Zw8NUgSA23tZcajh9bCZzEDEhW2w8k4Yb&#10;RVgth4MFFtZf+UDdMZUih3AsUEOVUltIGU1FDuPUt8SZ+/HBYcowlNIGvOZw18iZUk/SYc25ocKW&#10;Xisy5+PFadi9m/1+3p23/Zvamc+vU/Df66D1eNS/PINI1Kd/8d29tXm+eoS/Z/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q/OsIAAADcAAAADwAAAAAAAAAAAAAA&#10;AAChAgAAZHJzL2Rvd25yZXYueG1sUEsFBgAAAAAEAAQA+QAAAJADAAAAAA==&#10;" strokecolor="#5b9bd5" strokeweight=".5pt">
                      <v:stroke endarrow="block" joinstyle="miter"/>
                    </v:shape>
                    <v:shape id="Connecteur droit avec flèche 133" o:spid="_x0000_s1129" type="#_x0000_t32" style="position:absolute;left:25082;top:13271;width:0;height: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YaocIAAADcAAAADwAAAGRycy9kb3ducmV2LnhtbERPTWsCMRC9C/6HMII3TSq0yNYopSjY&#10;g0WtlB6nyXR3cTNZkriu/74pCL3N433OYtW7RnQUYu1Zw8NUgSA23tZcajh9bCZzEDEhW2w8k4Yb&#10;RVgth4MFFtZf+UDdMZUih3AsUEOVUltIGU1FDuPUt8SZ+/HBYcowlNIGvOZw18iZUk/SYc25ocKW&#10;Xisy5+PFadi9m/1+3p23/Zvamc+vU/Df66D1eNS/PINI1Kd/8d29tXm+eoS/Z/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YaocIAAADcAAAADwAAAAAAAAAAAAAA&#10;AAChAgAAZHJzL2Rvd25yZXYueG1sUEsFBgAAAAAEAAQA+QAAAJADAAAAAA==&#10;" strokecolor="#5b9bd5" strokeweight=".5pt">
                      <v:stroke endarrow="block" joinstyle="miter"/>
                    </v:shape>
                    <v:shape id="Connecteur droit avec flèche 134" o:spid="_x0000_s1130" type="#_x0000_t32" style="position:absolute;left:32639;top:13271;width:0;height: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SE1sIAAADcAAAADwAAAGRycy9kb3ducmV2LnhtbERPTWsCMRC9C/6HMEJvmtSDyGqUUiro&#10;wWJ1KT1Ok+nu4mayJHHd/vumUOhtHu9z1tvBtaKnEBvPGh5nCgSx8bbhSkN52U2XIGJCtth6Jg3f&#10;FGG7GY/WWFh/5zfqz6kSOYRjgRrqlLpCymhqchhnviPO3JcPDlOGoZI24D2Hu1bOlVpIhw3nhho7&#10;eq7JXM83p+H4ak6nZX/dDwd1NO8fZfCfL0Hrh8nwtAKRaEj/4j/33ub5agG/z+QL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SE1sIAAADcAAAADwAAAAAAAAAAAAAA&#10;AAChAgAAZHJzL2Rvd25yZXYueG1sUEsFBgAAAAAEAAQA+QAAAJADAAAAAA==&#10;" strokecolor="#5b9bd5" strokeweight=".5pt">
                      <v:stroke endarrow="block" joinstyle="miter"/>
                    </v:shape>
                    <v:shape id="Connecteur droit avec flèche 135" o:spid="_x0000_s1131" type="#_x0000_t32" style="position:absolute;left:49339;top:13271;width:0;height: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hTcIAAADcAAAADwAAAGRycy9kb3ducmV2LnhtbERPTWsCMRC9C/6HMII3Teqhla1RSlGw&#10;B4taKT1Ok+nu4mayJHFd/31TEHqbx/ucxap3jegoxNqzhoepAkFsvK251HD62EzmIGJCtth4Jg03&#10;irBaDgcLLKy/8oG6YypFDuFYoIYqpbaQMpqKHMapb4kz9+ODw5RhKKUNeM3hrpEzpR6lw5pzQ4Ut&#10;vVZkzseL07B7N/v9vDtv+ze1M59fp+C/10Hr8ah/eQaRqE//4rt7a/N89QR/z+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ghTcIAAADcAAAADwAAAAAAAAAAAAAA&#10;AAChAgAAZHJzL2Rvd25yZXYueG1sUEsFBgAAAAAEAAQA+QAAAJADAAAAAA==&#10;" strokecolor="#5b9bd5" strokeweight=".5pt">
                      <v:stroke endarrow="block" joinstyle="miter"/>
                    </v:shape>
                    <v:shape id="Connecteur droit avec flèche 136" o:spid="_x0000_s1132" type="#_x0000_t32" style="position:absolute;left:57213;top:13271;width:0;height: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e1P8UAAADcAAAADwAAAGRycy9kb3ducmV2LnhtbESPQUsDMRCF70L/Q5iCN5vUg5S1aRGp&#10;UA+VWot4nCbT3aWbyZLE7frvnYPgbYb35r1vlusxdGqglNvIFuYzA4rYRd9ybeH48XK3AJULsscu&#10;Mln4oQzr1eRmiZWPV36n4VBqJSGcK7TQlNJXWmfXUMA8iz2xaOeYAhZZU619wquEh07fG/OgA7Ys&#10;DQ329NyQuxy+g4Xdm9vvF8NlO76anfv8OqZ42iRrb6fj0yOoQmP5N/9db73gG6GVZ2QCv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e1P8UAAADcAAAADwAAAAAAAAAA&#10;AAAAAAChAgAAZHJzL2Rvd25yZXYueG1sUEsFBgAAAAAEAAQA+QAAAJMDAAAAAA==&#10;" strokecolor="#5b9bd5" strokeweight=".5pt">
                      <v:stroke endarrow="block" joinstyle="miter"/>
                    </v:shape>
                    <v:line id="Connecteur droit 137" o:spid="_x0000_s1133" style="position:absolute;visibility:visible;mso-wrap-style:square" from="0,0" to="4072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tRucMAAADcAAAADwAAAGRycy9kb3ducmV2LnhtbERPTWvDMAy9F/YfjAa7tc7GCG1at5TB&#10;IJDAWLodehOxGofGcoi9JPv3c6Gwmx7vU7vDbDsx0uBbxwqeVwkI4trplhsFX6f35RqED8gaO8ek&#10;4Jc8HPYPix1m2k38SWMVGhFD2GeowITQZ1L62pBFv3I9ceQubrAYIhwaqQecYrjt5EuSpNJiy7HB&#10;YE9vhupr9WMVlB9Fn5vjN8t1VWyKc5qXtntV6ulxPm5BBJrDv/juznWcn2zg9ky8QO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LUbnDAAAA3AAAAA8AAAAAAAAAAAAA&#10;AAAAoQIAAGRycy9kb3ducmV2LnhtbFBLBQYAAAAABAAEAPkAAACRAwAAAAA=&#10;" strokecolor="#5b9bd5" strokeweight=".5pt">
                      <v:stroke joinstyle="miter"/>
                    </v:line>
                    <v:shape id="Connecteur droit avec flèche 138" o:spid="_x0000_s1134" type="#_x0000_t32" style="position:absolute;left:40640;width:0;height:14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gv5MUAAADcAAAADwAAAGRycy9kb3ducmV2LnhtbESPQWsCMRCF7wX/Qxiht5rVQ5HVKEUU&#10;7MFiVaTHaTLdXdxMliRdt/++cyj0NsN78943y/XgW9VTTE1gA9NJAYrYBtdwZeBy3j3NQaWM7LAN&#10;TAZ+KMF6NXpYYunCnd+pP+VKSQinEg3UOXel1snW5DFNQkcs2leIHrOssdIu4l3CfatnRfGsPTYs&#10;DTV2tKnJ3k7f3sDhzR6P8/62H16Lg71+XGL43EZjHsfDywJUpiH/m/+u907wp4Iv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4gv5MUAAADcAAAADwAAAAAAAAAA&#10;AAAAAAChAgAAZHJzL2Rvd25yZXYueG1sUEsFBgAAAAAEAAQA+QAAAJMDAAAAAA==&#10;" strokecolor="#5b9bd5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8B71B7" w:rsidRPr="0064565E" w:rsidRDefault="008B71B7" w:rsidP="008B71B7">
      <w:pPr>
        <w:ind w:firstLine="0"/>
        <w:jc w:val="center"/>
        <w:rPr>
          <w:sz w:val="24"/>
          <w:szCs w:val="24"/>
        </w:rPr>
      </w:pPr>
    </w:p>
    <w:p w:rsidR="008B71B7" w:rsidRPr="00B5416F" w:rsidRDefault="008B71B7" w:rsidP="008B71B7">
      <w:pPr>
        <w:ind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320675</wp:posOffset>
                </wp:positionV>
                <wp:extent cx="1743075" cy="635"/>
                <wp:effectExtent l="10160" t="12065" r="8890" b="6350"/>
                <wp:wrapNone/>
                <wp:docPr id="1" name="Connecteur droit avec flèch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3075" cy="635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5B9B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15906" id="Connecteur droit avec flèche 1" o:spid="_x0000_s1026" type="#_x0000_t32" style="position:absolute;margin-left:-19.1pt;margin-top:25.25pt;width:137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" strokecolor="#5b9bd5" strokeweight=".25pt"/>
            </w:pict>
          </mc:Fallback>
        </mc:AlternateContent>
      </w:r>
    </w:p>
    <w:p w:rsidR="008B71B7" w:rsidRPr="00B5416F" w:rsidRDefault="008B71B7" w:rsidP="008B71B7">
      <w:pPr>
        <w:ind w:firstLine="0"/>
        <w:rPr>
          <w:b/>
          <w:sz w:val="24"/>
          <w:szCs w:val="24"/>
        </w:rPr>
      </w:pPr>
    </w:p>
    <w:p w:rsidR="008B71B7" w:rsidRPr="00B5416F" w:rsidRDefault="008B71B7" w:rsidP="008B71B7">
      <w:pPr>
        <w:ind w:firstLine="0"/>
        <w:rPr>
          <w:b/>
          <w:sz w:val="24"/>
          <w:szCs w:val="24"/>
        </w:rPr>
      </w:pPr>
    </w:p>
    <w:p w:rsidR="008B71B7" w:rsidRPr="00B5416F" w:rsidRDefault="008B71B7" w:rsidP="008B71B7"/>
    <w:p w:rsidR="008B71B7" w:rsidRPr="00B5416F" w:rsidRDefault="008B71B7" w:rsidP="008B71B7"/>
    <w:p w:rsidR="008B71B7" w:rsidRPr="00B5416F" w:rsidRDefault="008B71B7" w:rsidP="008B71B7"/>
    <w:p w:rsidR="008B71B7" w:rsidRPr="00B5416F" w:rsidRDefault="008B71B7" w:rsidP="008B71B7"/>
    <w:p w:rsidR="008B71B7" w:rsidRPr="00B5416F" w:rsidRDefault="008B71B7" w:rsidP="008B71B7"/>
    <w:p w:rsidR="008B71B7" w:rsidRPr="00B5416F" w:rsidRDefault="008B71B7" w:rsidP="008B71B7"/>
    <w:p w:rsidR="008B71B7" w:rsidRPr="00B5416F" w:rsidRDefault="008B71B7" w:rsidP="008B71B7"/>
    <w:p w:rsidR="008B71B7" w:rsidRPr="00B5416F" w:rsidRDefault="008B71B7" w:rsidP="008B71B7"/>
    <w:p w:rsidR="008B71B7" w:rsidRPr="00B5416F" w:rsidRDefault="008B71B7" w:rsidP="008B71B7"/>
    <w:p w:rsidR="008B71B7" w:rsidRDefault="008B71B7" w:rsidP="008B71B7"/>
    <w:p w:rsidR="008B71B7" w:rsidRDefault="008B71B7" w:rsidP="008B71B7"/>
    <w:p w:rsidR="008B71B7" w:rsidRDefault="008B71B7" w:rsidP="008B71B7"/>
    <w:p w:rsidR="008B71B7" w:rsidRDefault="008B71B7" w:rsidP="008B71B7"/>
    <w:p w:rsidR="008B71B7" w:rsidRDefault="008B71B7" w:rsidP="008B71B7"/>
    <w:p w:rsidR="008B71B7" w:rsidRDefault="008B71B7" w:rsidP="008B71B7"/>
    <w:p w:rsidR="008B71B7" w:rsidRDefault="008B71B7" w:rsidP="008B71B7"/>
    <w:p w:rsidR="008B71B7" w:rsidRDefault="008B71B7" w:rsidP="008B71B7">
      <w:pPr>
        <w:sectPr w:rsidR="008B71B7" w:rsidSect="0059725F">
          <w:headerReference w:type="default" r:id="rId5"/>
          <w:pgSz w:w="11906" w:h="16838" w:code="9"/>
          <w:pgMar w:top="851" w:right="1418" w:bottom="851" w:left="1418" w:header="709" w:footer="709" w:gutter="0"/>
          <w:pgNumType w:start="1"/>
          <w:cols w:space="708"/>
          <w:docGrid w:linePitch="360"/>
        </w:sectPr>
      </w:pPr>
    </w:p>
    <w:p w:rsidR="008B71B7" w:rsidRDefault="008B71B7" w:rsidP="008B71B7"/>
    <w:p w:rsidR="008B71B7" w:rsidRDefault="008B71B7" w:rsidP="008B71B7">
      <w:pPr>
        <w:sectPr w:rsidR="008B71B7" w:rsidSect="001141BD">
          <w:type w:val="continuous"/>
          <w:pgSz w:w="11906" w:h="16838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:rsidR="008B71B7" w:rsidRDefault="008B71B7" w:rsidP="008B71B7"/>
    <w:p w:rsidR="008B71B7" w:rsidRDefault="008B71B7" w:rsidP="008B71B7"/>
    <w:p w:rsidR="008B7FA5" w:rsidRDefault="000D4A71">
      <w:bookmarkStart w:id="0" w:name="_GoBack"/>
      <w:bookmarkEnd w:id="0"/>
    </w:p>
    <w:sectPr w:rsidR="008B7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2EC" w:rsidRDefault="000D4A71" w:rsidP="0059725F">
    <w:pPr>
      <w:pBdr>
        <w:left w:val="single" w:sz="12" w:space="11" w:color="5B9BD5"/>
      </w:pBdr>
      <w:tabs>
        <w:tab w:val="left" w:pos="3620"/>
        <w:tab w:val="left" w:pos="3964"/>
      </w:tabs>
      <w:spacing w:after="0"/>
      <w:ind w:firstLine="0"/>
      <w:jc w:val="center"/>
      <w:rPr>
        <w:rFonts w:ascii="Calibri" w:hAnsi="Calibri" w:cs="Calibri"/>
        <w:sz w:val="20"/>
        <w:szCs w:val="20"/>
      </w:rPr>
    </w:pPr>
    <w:r w:rsidRPr="001141BD">
      <w:rPr>
        <w:rFonts w:ascii="Calibri" w:hAnsi="Calibri" w:cs="Calibri"/>
        <w:sz w:val="20"/>
        <w:szCs w:val="20"/>
      </w:rPr>
      <w:t>LA CONTRIBUTION DES MARCHES PUBLICS DANS LE DEVELOPPEMENT ECONOMIQUE DE LA CÔTE D’IVOIRE</w:t>
    </w:r>
  </w:p>
  <w:p w:rsidR="005A22EC" w:rsidRPr="0059725F" w:rsidRDefault="000D4A71" w:rsidP="0059725F">
    <w:pPr>
      <w:pBdr>
        <w:left w:val="single" w:sz="12" w:space="11" w:color="5B9BD5"/>
      </w:pBdr>
      <w:tabs>
        <w:tab w:val="left" w:pos="3620"/>
        <w:tab w:val="left" w:pos="3964"/>
      </w:tabs>
      <w:spacing w:after="0"/>
      <w:ind w:firstLine="0"/>
      <w:jc w:val="center"/>
      <w:rPr>
        <w:rFonts w:ascii="Calibri" w:hAnsi="Calibri" w:cs="Calibri"/>
        <w:sz w:val="20"/>
        <w:szCs w:val="20"/>
      </w:rPr>
    </w:pPr>
    <w:r w:rsidRPr="001141BD">
      <w:rPr>
        <w:rFonts w:ascii="Calibri" w:hAnsi="Calibri" w:cs="Calibri"/>
        <w:sz w:val="20"/>
        <w:szCs w:val="20"/>
      </w:rPr>
      <w:t xml:space="preserve">__________________________________________________________________________________________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923"/>
      </v:shape>
    </w:pict>
  </w:numPicBullet>
  <w:abstractNum w:abstractNumId="0">
    <w:nsid w:val="6CEB44E4"/>
    <w:multiLevelType w:val="hybridMultilevel"/>
    <w:tmpl w:val="2E8887F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B7"/>
    <w:rsid w:val="00003B8D"/>
    <w:rsid w:val="000473AE"/>
    <w:rsid w:val="000D4A71"/>
    <w:rsid w:val="0047322D"/>
    <w:rsid w:val="008111EC"/>
    <w:rsid w:val="008B71B7"/>
    <w:rsid w:val="00AA7642"/>
    <w:rsid w:val="00C61E14"/>
    <w:rsid w:val="00D5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E7403-9F09-4E61-85E0-B61D43CF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1B7"/>
    <w:pPr>
      <w:spacing w:line="360" w:lineRule="auto"/>
      <w:ind w:firstLine="708"/>
      <w:jc w:val="both"/>
    </w:pPr>
    <w:rPr>
      <w:rFonts w:ascii="Times New Roman" w:eastAsia="Times New Roman" w:hAnsi="Times New Roman" w:cs="Times New Roman"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71B7"/>
    <w:pPr>
      <w:widowControl w:val="0"/>
      <w:autoSpaceDE w:val="0"/>
      <w:autoSpaceDN w:val="0"/>
      <w:spacing w:after="0" w:line="240" w:lineRule="auto"/>
      <w:ind w:left="1840" w:firstLine="0"/>
      <w:jc w:val="left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hermyso</dc:creator>
  <cp:keywords/>
  <dc:description/>
  <cp:lastModifiedBy>mano hermyso</cp:lastModifiedBy>
  <cp:revision>1</cp:revision>
  <dcterms:created xsi:type="dcterms:W3CDTF">2020-02-13T16:54:00Z</dcterms:created>
  <dcterms:modified xsi:type="dcterms:W3CDTF">2020-02-13T16:55:00Z</dcterms:modified>
</cp:coreProperties>
</file>